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1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156082" w:space="6" w:sz="6" w:val="single"/>
          <w:left w:space="0" w:sz="0" w:val="nil"/>
          <w:bottom w:color="156082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72"/>
          <w:szCs w:val="72"/>
          <w:u w:val="none"/>
          <w:shd w:fill="auto" w:val="clear"/>
          <w:vertAlign w:val="baseline"/>
          <w:rtl w:val="0"/>
        </w:rPr>
        <w:t xml:space="preserve">GYM </w:t>
      </w:r>
      <w:r w:rsidDel="00000000" w:rsidR="00000000" w:rsidRPr="00000000">
        <w:rPr>
          <w:rFonts w:ascii="Play" w:cs="Play" w:eastAsia="Play" w:hAnsi="Play"/>
          <w:smallCaps w:val="1"/>
          <w:color w:val="156082"/>
          <w:sz w:val="72"/>
          <w:szCs w:val="72"/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Implementation Tasks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6421438</wp:posOffset>
                </wp:positionV>
                <wp:extent cx="6562725" cy="567309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ENG. AHMED EMAM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PREPARED BY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6421438</wp:posOffset>
                </wp:positionV>
                <wp:extent cx="6562725" cy="567309"/>
                <wp:effectExtent b="0" l="0" r="0" t="0"/>
                <wp:wrapNone/>
                <wp:docPr id="1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1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 — Create Solution + Onion Projects + References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clean Onion skeleton: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Gym.Domain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Gym.Application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Gym.Infrastructure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Gym.API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wire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references</w:t>
      </w:r>
      <w:r w:rsidDel="00000000" w:rsidR="00000000" w:rsidRPr="00000000">
        <w:rPr>
          <w:sz w:val="28"/>
          <w:szCs w:val="28"/>
          <w:rtl w:val="0"/>
        </w:rPr>
        <w:t xml:space="preserve"> correctly.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Create the solution + projects (CLI)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these commands in an empty folder: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new sln -n GymManagement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new classlib -n Gym.Domain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new classlib -n Gym.Application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new classlib -n Gym.Infrastructure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new webapi   -n Gym.API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sln GymManagement.sln add Gym.Domain/Gym.Domain.csproj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sln GymManagement.sln add Gym.Application/Gym.Application.csproj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sln GymManagement.sln add Gym.Infrastructure/Gym.Infrastructure.csproj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sln GymManagement.sln add Gym.API/Gym.API.csproj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Add project references (Onion direction)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Gym.Application/Gym.Application.csproj reference Gym.Domain/Gym.Domain.csproj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Gym.Infrastructure/Gym.Infrastructure.csproj reference Gym.Domain/Gym.Domain.csproj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Gym.Infrastructure/Gym.Infrastructure.csproj reference Gym.Application/Gym.Application.csproj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Gym.API/Gym.API.csproj reference Gym.Application/Gym.Application.csproj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Gym.API/Gym.API.csproj reference Gym.Infrastructure/Gym.Infrastructure.csproj</w:t>
      </w:r>
    </w:p>
    <w:p w:rsidR="00000000" w:rsidDel="00000000" w:rsidP="00000000" w:rsidRDefault="00000000" w:rsidRPr="00000000" w14:paraId="00000032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enforces the dependency rule: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→ Application → Domain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Infrastructure → Application + Domain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Domain depends on nothing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Clean up the API default WeatherForecast stuff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these files (or remove their content):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WeatherForecast.cs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Controllers/WeatherForecastController.cs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4) Add required NuGet packages (your stack)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Infrastructure (EF Core + SQL Server)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Gym.Infrastructure package Microsoft.EntityFrameworkCore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Gym.Infrastructure package Microsoft.EntityFrameworkCore.SqlServer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Gym.Infrastructure package Microsoft.EntityFrameworkCore.Design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(Swagger is already included usually, but ensure + JWT)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Gym.API package Microsoft.AspNetCore.Authentication.JwtBearer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(AutoMapper + FluentValidation)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Gym.Application package AutoMapper --version 16.0.0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Gym.API package AutoMapper --version 16.0.0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Gym.API package AutoMapper.Extensions.Microsoft.DependencyInjection --version 16.0.0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Gym.Application package FluentValidation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add Gym.API         package FluentValidation.AspNetCore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5) Build to confirm everything compiles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dotnet build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Task 1 completes when the build succeeds.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436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2436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2436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tes" w:customStyle="1">
    <w:name w:val="Notes"/>
    <w:basedOn w:val="Normal"/>
    <w:qFormat w:val="1"/>
    <w:rsid w:val="003F71EF"/>
    <w:pPr>
      <w:bidi w:val="0"/>
      <w:spacing w:after="120" w:before="120" w:line="360" w:lineRule="auto"/>
      <w:ind w:left="284" w:right="284"/>
    </w:pPr>
    <w:rPr>
      <w:rFonts w:ascii="Cascadia Mono" w:cs="Times New Roman" w:eastAsia="Cascadia Mono" w:hAnsi="Cascadia Mono"/>
      <w:b w:val="1"/>
      <w:noProof w:val="1"/>
      <w:sz w:val="20"/>
      <w:szCs w:val="24"/>
      <w:lang w:eastAsia="en-GB" w:val="en-GB"/>
    </w:rPr>
  </w:style>
  <w:style w:type="paragraph" w:styleId="NotesStyle" w:customStyle="1">
    <w:name w:val="NotesStyle"/>
    <w:basedOn w:val="Normal"/>
    <w:link w:val="NotesStyleChar"/>
    <w:qFormat w:val="1"/>
    <w:rsid w:val="009F1A71"/>
    <w:pPr>
      <w:bidi w:val="0"/>
      <w:spacing w:after="0" w:line="360" w:lineRule="auto"/>
    </w:pPr>
    <w:rPr>
      <w:rFonts w:eastAsia="Times New Roman"/>
      <w:noProof w:val="1"/>
      <w:color w:val="a6a6a6" w:themeColor="background1" w:themeShade="0000A6"/>
      <w:sz w:val="24"/>
      <w:szCs w:val="24"/>
      <w:lang w:eastAsia="en-GB" w:val="en-GB"/>
    </w:rPr>
  </w:style>
  <w:style w:type="character" w:styleId="NotesStyleChar" w:customStyle="1">
    <w:name w:val="NotesStyle Char"/>
    <w:basedOn w:val="DefaultParagraphFont"/>
    <w:link w:val="NotesStyle"/>
    <w:rsid w:val="009F1A71"/>
    <w:rPr>
      <w:rFonts w:eastAsia="Times New Roman"/>
      <w:noProof w:val="1"/>
      <w:color w:val="a6a6a6" w:themeColor="background1" w:themeShade="0000A6"/>
      <w:sz w:val="24"/>
      <w:szCs w:val="24"/>
      <w:lang w:eastAsia="en-GB" w:val="en-GB"/>
    </w:rPr>
  </w:style>
  <w:style w:type="character" w:styleId="Heading1Char" w:customStyle="1">
    <w:name w:val="Heading 1 Char"/>
    <w:basedOn w:val="DefaultParagraphFont"/>
    <w:link w:val="Heading1"/>
    <w:uiPriority w:val="9"/>
    <w:rsid w:val="0042436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2436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2436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436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2436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2436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436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2436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2436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2436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2436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243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2436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2436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2436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2436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436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24362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21085E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21085E"/>
    <w:rPr>
      <w:rFonts w:eastAsiaTheme="minorEastAsia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Pj5LOiIU1ls5c6tKLZYXol2Hg==">CgMxLjA4AHIhMUxZNG8zdWxrSHlaXzh6UXFrcy1qNW1sTlNJSWhmaDVD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2025-12-13T02:50:00Z</dcterms:created>
  <dc:creator>Ahmed Emam</dc:creator>
</cp:coreProperties>
</file>