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14:ligatures w14:val="standardContextual"/>
        </w:rPr>
        <w:id w:val="-126969362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5175191" w14:textId="7A0CDA8E" w:rsidR="0021085E" w:rsidRDefault="0021085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4E2D8A" wp14:editId="2C35C92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5DAC07B996344FC91FCF3A8A7B102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AA0CA37" w14:textId="60BA1C8D" w:rsidR="0021085E" w:rsidRDefault="0021085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Gym Managemet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65E77365F664D0DA6FBDBCB94C8605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57A9612" w14:textId="02FF6364" w:rsidR="0021085E" w:rsidRDefault="00C23682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Implementation Tasks</w:t>
              </w:r>
            </w:p>
          </w:sdtContent>
        </w:sdt>
        <w:p w14:paraId="3ADBEE35" w14:textId="77777777" w:rsidR="0021085E" w:rsidRDefault="0021085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726B42" wp14:editId="0E897C2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6426200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982C1E" w14:textId="5A43C25F" w:rsidR="0021085E" w:rsidRDefault="0021085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Eng. Ahmed emam</w:t>
                                    </w:r>
                                  </w:p>
                                </w:sdtContent>
                              </w:sdt>
                              <w:p w14:paraId="00E180B9" w14:textId="7D0D0319" w:rsidR="0021085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1085E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Prepared by</w:t>
                                    </w:r>
                                  </w:sdtContent>
                                </w:sdt>
                              </w:p>
                              <w:p w14:paraId="6613FC91" w14:textId="6DAE92B8" w:rsidR="0021085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1085E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726B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982C1E" w14:textId="5A43C25F" w:rsidR="0021085E" w:rsidRDefault="0021085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Eng. Ahmed emam</w:t>
                              </w:r>
                            </w:p>
                          </w:sdtContent>
                        </w:sdt>
                        <w:p w14:paraId="00E180B9" w14:textId="7D0D0319" w:rsidR="0021085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1085E">
                                <w:rPr>
                                  <w:caps/>
                                  <w:color w:val="156082" w:themeColor="accent1"/>
                                </w:rPr>
                                <w:t>Prepared by</w:t>
                              </w:r>
                            </w:sdtContent>
                          </w:sdt>
                        </w:p>
                        <w:p w14:paraId="6613FC91" w14:textId="6DAE92B8" w:rsidR="0021085E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1085E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B6C87FC" wp14:editId="1DA9A1A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1B7101" w14:textId="54ECD521" w:rsidR="0021085E" w:rsidRDefault="0021085E">
          <w:pPr>
            <w:bidi w:val="0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10D53CA" w14:textId="257AC802" w:rsidR="00417268" w:rsidRPr="00417268" w:rsidRDefault="00417268" w:rsidP="00417268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lastRenderedPageBreak/>
        <w:t>Task 4 — First Migration &amp; Database Creation</w:t>
      </w:r>
      <w:r>
        <w:rPr>
          <w:b/>
          <w:bCs/>
          <w:sz w:val="28"/>
          <w:szCs w:val="28"/>
        </w:rPr>
        <w:t>, b</w:t>
      </w:r>
      <w:r w:rsidRPr="00417268">
        <w:rPr>
          <w:b/>
          <w:bCs/>
          <w:sz w:val="28"/>
          <w:szCs w:val="28"/>
        </w:rPr>
        <w:t>y the end of this task, you will have:</w:t>
      </w:r>
    </w:p>
    <w:p w14:paraId="5754671D" w14:textId="77777777" w:rsidR="00417268" w:rsidRPr="00417268" w:rsidRDefault="00417268" w:rsidP="00417268">
      <w:pPr>
        <w:numPr>
          <w:ilvl w:val="0"/>
          <w:numId w:val="80"/>
        </w:numPr>
        <w:bidi w:val="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>SQL Server connection configured</w:t>
      </w:r>
    </w:p>
    <w:p w14:paraId="5C04B19A" w14:textId="77777777" w:rsidR="00417268" w:rsidRPr="00417268" w:rsidRDefault="00417268" w:rsidP="00417268">
      <w:pPr>
        <w:numPr>
          <w:ilvl w:val="0"/>
          <w:numId w:val="80"/>
        </w:numPr>
        <w:bidi w:val="0"/>
        <w:rPr>
          <w:b/>
          <w:bCs/>
          <w:sz w:val="28"/>
          <w:szCs w:val="28"/>
        </w:rPr>
      </w:pPr>
      <w:proofErr w:type="spellStart"/>
      <w:r w:rsidRPr="00417268">
        <w:rPr>
          <w:b/>
          <w:bCs/>
          <w:sz w:val="28"/>
          <w:szCs w:val="28"/>
        </w:rPr>
        <w:t>GymDbContext</w:t>
      </w:r>
      <w:proofErr w:type="spellEnd"/>
      <w:r w:rsidRPr="00417268">
        <w:rPr>
          <w:b/>
          <w:bCs/>
          <w:sz w:val="28"/>
          <w:szCs w:val="28"/>
        </w:rPr>
        <w:t xml:space="preserve"> registered correctly</w:t>
      </w:r>
    </w:p>
    <w:p w14:paraId="3B1E5AA1" w14:textId="77777777" w:rsidR="00417268" w:rsidRPr="00417268" w:rsidRDefault="00417268" w:rsidP="00417268">
      <w:pPr>
        <w:numPr>
          <w:ilvl w:val="0"/>
          <w:numId w:val="80"/>
        </w:numPr>
        <w:bidi w:val="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>First EF Core migration created</w:t>
      </w:r>
    </w:p>
    <w:p w14:paraId="1687ABBB" w14:textId="77777777" w:rsidR="00417268" w:rsidRPr="00417268" w:rsidRDefault="00417268" w:rsidP="00417268">
      <w:pPr>
        <w:numPr>
          <w:ilvl w:val="0"/>
          <w:numId w:val="80"/>
        </w:numPr>
        <w:bidi w:val="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>Database created &amp; verified</w:t>
      </w:r>
    </w:p>
    <w:p w14:paraId="6DD3E538" w14:textId="77777777" w:rsidR="00417268" w:rsidRPr="00417268" w:rsidRDefault="00417268" w:rsidP="00417268">
      <w:pPr>
        <w:numPr>
          <w:ilvl w:val="0"/>
          <w:numId w:val="80"/>
        </w:numPr>
        <w:bidi w:val="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>Confidence that Domain + Fluent API are correct</w:t>
      </w:r>
    </w:p>
    <w:p w14:paraId="750D8FB3" w14:textId="77777777" w:rsidR="00417268" w:rsidRPr="00417268" w:rsidRDefault="00417268" w:rsidP="00417268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>This is the checkpoint task: if this works, everything before it is solid.</w:t>
      </w:r>
    </w:p>
    <w:p w14:paraId="244EB7B2" w14:textId="77777777" w:rsidR="00417268" w:rsidRPr="00417268" w:rsidRDefault="00417268" w:rsidP="00417268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pict w14:anchorId="1A62A8F2">
          <v:rect id="_x0000_i1033" style="width:0;height:1.5pt" o:hralign="center" o:hrstd="t" o:hr="t" fillcolor="#a0a0a0" stroked="f"/>
        </w:pict>
      </w:r>
    </w:p>
    <w:p w14:paraId="4CDC3BDA" w14:textId="1CEB03BC" w:rsidR="00D676F6" w:rsidRDefault="00D676F6" w:rsidP="00417268">
      <w:pPr>
        <w:bidi w:val="0"/>
        <w:ind w:left="720"/>
        <w:rPr>
          <w:b/>
          <w:bCs/>
          <w:sz w:val="28"/>
          <w:szCs w:val="28"/>
        </w:rPr>
      </w:pPr>
    </w:p>
    <w:p w14:paraId="270D6B7A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760B4C35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47B410AA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54B214D5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030FE7D3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0A3425A0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083E3669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5FCB85DC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4F743E9D" w14:textId="77777777" w:rsidR="00417268" w:rsidRPr="00417268" w:rsidRDefault="00417268" w:rsidP="00417268">
      <w:pPr>
        <w:bidi w:val="0"/>
        <w:ind w:left="720"/>
        <w:rPr>
          <w:b/>
          <w:bCs/>
          <w:sz w:val="24"/>
          <w:szCs w:val="24"/>
        </w:rPr>
      </w:pPr>
      <w:r w:rsidRPr="00417268">
        <w:rPr>
          <w:b/>
          <w:bCs/>
          <w:sz w:val="24"/>
          <w:szCs w:val="24"/>
        </w:rPr>
        <w:lastRenderedPageBreak/>
        <w:t>1️</w:t>
      </w:r>
      <w:r w:rsidRPr="004172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17268">
        <w:rPr>
          <w:b/>
          <w:bCs/>
          <w:sz w:val="24"/>
          <w:szCs w:val="24"/>
        </w:rPr>
        <w:t xml:space="preserve"> Add Connection String</w:t>
      </w:r>
    </w:p>
    <w:p w14:paraId="3992FD81" w14:textId="77777777" w:rsidR="00417268" w:rsidRPr="00417268" w:rsidRDefault="00417268" w:rsidP="00417268">
      <w:pPr>
        <w:bidi w:val="0"/>
        <w:ind w:left="720"/>
        <w:rPr>
          <w:b/>
          <w:bCs/>
          <w:sz w:val="24"/>
          <w:szCs w:val="24"/>
        </w:rPr>
      </w:pPr>
      <w:r w:rsidRPr="0041726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17268">
        <w:rPr>
          <w:b/>
          <w:bCs/>
          <w:sz w:val="24"/>
          <w:szCs w:val="24"/>
        </w:rPr>
        <w:t xml:space="preserve"> </w:t>
      </w:r>
      <w:proofErr w:type="spellStart"/>
      <w:r w:rsidRPr="00417268">
        <w:rPr>
          <w:b/>
          <w:bCs/>
          <w:sz w:val="24"/>
          <w:szCs w:val="24"/>
        </w:rPr>
        <w:t>Gym.API</w:t>
      </w:r>
      <w:proofErr w:type="spellEnd"/>
      <w:r w:rsidRPr="00417268">
        <w:rPr>
          <w:b/>
          <w:bCs/>
          <w:sz w:val="24"/>
          <w:szCs w:val="24"/>
        </w:rPr>
        <w:t>/</w:t>
      </w:r>
      <w:proofErr w:type="spellStart"/>
      <w:r w:rsidRPr="00417268">
        <w:rPr>
          <w:b/>
          <w:bCs/>
          <w:sz w:val="24"/>
          <w:szCs w:val="24"/>
        </w:rPr>
        <w:t>appsettings.json</w:t>
      </w:r>
      <w:proofErr w:type="spellEnd"/>
    </w:p>
    <w:p w14:paraId="7E243E3A" w14:textId="60C9F3B1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drawing>
          <wp:inline distT="0" distB="0" distL="0" distR="0" wp14:anchorId="3E96BBD2" wp14:editId="3E4B4383">
            <wp:extent cx="8863330" cy="2487930"/>
            <wp:effectExtent l="0" t="0" r="0" b="7620"/>
            <wp:docPr id="606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6E23" w14:textId="4357FE1F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t xml:space="preserve">Adjust </w:t>
      </w:r>
      <w:r w:rsidRPr="00417268">
        <w:rPr>
          <w:i/>
          <w:iCs/>
          <w:sz w:val="28"/>
          <w:szCs w:val="28"/>
        </w:rPr>
        <w:t>Server=.</w:t>
      </w:r>
      <w:r w:rsidRPr="00417268">
        <w:rPr>
          <w:b/>
          <w:bCs/>
          <w:sz w:val="28"/>
          <w:szCs w:val="28"/>
        </w:rPr>
        <w:t xml:space="preserve"> if you’re using another SQL instance.</w:t>
      </w:r>
    </w:p>
    <w:p w14:paraId="00B84E7A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615343CB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4662F2FE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67E002A3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74058820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2A3EC33E" w14:textId="77777777" w:rsidR="00417268" w:rsidRDefault="00417268" w:rsidP="00417268">
      <w:pPr>
        <w:bidi w:val="0"/>
        <w:ind w:left="720"/>
        <w:rPr>
          <w:b/>
          <w:bCs/>
          <w:sz w:val="28"/>
          <w:szCs w:val="28"/>
        </w:rPr>
      </w:pPr>
    </w:p>
    <w:p w14:paraId="58458D18" w14:textId="77777777" w:rsidR="00417268" w:rsidRPr="00417268" w:rsidRDefault="00417268" w:rsidP="00417268">
      <w:pPr>
        <w:bidi w:val="0"/>
        <w:ind w:left="720"/>
        <w:rPr>
          <w:b/>
          <w:bCs/>
          <w:sz w:val="24"/>
          <w:szCs w:val="24"/>
        </w:rPr>
      </w:pPr>
      <w:r w:rsidRPr="00417268">
        <w:rPr>
          <w:b/>
          <w:bCs/>
          <w:sz w:val="24"/>
          <w:szCs w:val="24"/>
        </w:rPr>
        <w:lastRenderedPageBreak/>
        <w:t>2️</w:t>
      </w:r>
      <w:r w:rsidRPr="004172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17268">
        <w:rPr>
          <w:b/>
          <w:bCs/>
          <w:sz w:val="24"/>
          <w:szCs w:val="24"/>
        </w:rPr>
        <w:t xml:space="preserve"> Register </w:t>
      </w:r>
      <w:proofErr w:type="spellStart"/>
      <w:r w:rsidRPr="00417268">
        <w:rPr>
          <w:b/>
          <w:bCs/>
          <w:sz w:val="24"/>
          <w:szCs w:val="24"/>
        </w:rPr>
        <w:t>DbContext</w:t>
      </w:r>
      <w:proofErr w:type="spellEnd"/>
      <w:r w:rsidRPr="00417268">
        <w:rPr>
          <w:b/>
          <w:bCs/>
          <w:sz w:val="24"/>
          <w:szCs w:val="24"/>
        </w:rPr>
        <w:t xml:space="preserve"> in API</w:t>
      </w:r>
    </w:p>
    <w:p w14:paraId="7F42A5A3" w14:textId="77777777" w:rsidR="00417268" w:rsidRPr="00417268" w:rsidRDefault="00417268" w:rsidP="00417268">
      <w:pPr>
        <w:bidi w:val="0"/>
        <w:ind w:left="720"/>
        <w:rPr>
          <w:b/>
          <w:bCs/>
          <w:sz w:val="24"/>
          <w:szCs w:val="24"/>
        </w:rPr>
      </w:pPr>
      <w:r w:rsidRPr="0041726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17268">
        <w:rPr>
          <w:b/>
          <w:bCs/>
          <w:sz w:val="24"/>
          <w:szCs w:val="24"/>
        </w:rPr>
        <w:t xml:space="preserve"> </w:t>
      </w:r>
      <w:proofErr w:type="spellStart"/>
      <w:r w:rsidRPr="00417268">
        <w:rPr>
          <w:b/>
          <w:bCs/>
          <w:sz w:val="24"/>
          <w:szCs w:val="24"/>
        </w:rPr>
        <w:t>Gym.API</w:t>
      </w:r>
      <w:proofErr w:type="spellEnd"/>
      <w:r w:rsidRPr="00417268">
        <w:rPr>
          <w:b/>
          <w:bCs/>
          <w:sz w:val="24"/>
          <w:szCs w:val="24"/>
        </w:rPr>
        <w:t>/</w:t>
      </w:r>
      <w:proofErr w:type="spellStart"/>
      <w:r w:rsidRPr="00417268">
        <w:rPr>
          <w:b/>
          <w:bCs/>
          <w:sz w:val="24"/>
          <w:szCs w:val="24"/>
        </w:rPr>
        <w:t>Program.cs</w:t>
      </w:r>
      <w:proofErr w:type="spellEnd"/>
    </w:p>
    <w:p w14:paraId="564DB068" w14:textId="5346794E" w:rsidR="00417268" w:rsidRDefault="00417268" w:rsidP="005F3730">
      <w:pPr>
        <w:bidi w:val="0"/>
        <w:ind w:left="720"/>
        <w:rPr>
          <w:b/>
          <w:bCs/>
          <w:sz w:val="28"/>
          <w:szCs w:val="28"/>
        </w:rPr>
      </w:pPr>
      <w:r w:rsidRPr="00417268">
        <w:rPr>
          <w:b/>
          <w:bCs/>
          <w:sz w:val="28"/>
          <w:szCs w:val="28"/>
        </w:rPr>
        <w:drawing>
          <wp:inline distT="0" distB="0" distL="0" distR="0" wp14:anchorId="171CE232" wp14:editId="61FC7D80">
            <wp:extent cx="8863330" cy="1988185"/>
            <wp:effectExtent l="0" t="0" r="0" b="0"/>
            <wp:docPr id="7751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48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F126" w14:textId="740B5C28" w:rsidR="005F3730" w:rsidRDefault="00417268" w:rsidP="00845C40">
      <w:pPr>
        <w:bidi w:val="0"/>
        <w:ind w:left="720"/>
        <w:rPr>
          <w:rFonts w:ascii="Segoe UI Symbol" w:hAnsi="Segoe UI Symbol" w:cs="Segoe UI Symbol"/>
          <w:b/>
          <w:bCs/>
          <w:sz w:val="24"/>
          <w:szCs w:val="24"/>
        </w:rPr>
      </w:pPr>
      <w:r w:rsidRPr="00417268">
        <w:rPr>
          <w:b/>
          <w:bCs/>
          <w:sz w:val="24"/>
          <w:szCs w:val="24"/>
        </w:rPr>
        <w:t>3️</w:t>
      </w:r>
      <w:r w:rsidRPr="0041726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="00845C40" w:rsidRPr="00845C40">
        <w:rPr>
          <w:rFonts w:ascii="Segoe UI Symbol" w:hAnsi="Segoe UI Symbol" w:cs="Segoe UI Symbol"/>
          <w:b/>
          <w:bCs/>
          <w:sz w:val="24"/>
          <w:szCs w:val="24"/>
        </w:rPr>
        <w:t>Ensure EF Core Tools Are Installed</w:t>
      </w:r>
    </w:p>
    <w:p w14:paraId="684848EA" w14:textId="1ED64A0E" w:rsidR="00845C40" w:rsidRDefault="00845C40" w:rsidP="00845C40">
      <w:pPr>
        <w:bidi w:val="0"/>
        <w:ind w:left="720"/>
        <w:rPr>
          <w:rFonts w:ascii="Segoe UI Symbol" w:hAnsi="Segoe UI Symbol" w:cs="Segoe UI Symbol"/>
          <w:b/>
          <w:bCs/>
          <w:sz w:val="24"/>
          <w:szCs w:val="24"/>
        </w:rPr>
      </w:pPr>
      <w:r w:rsidRPr="00845C40">
        <w:rPr>
          <w:rFonts w:ascii="Segoe UI Symbol" w:hAnsi="Segoe UI Symbol" w:cs="Segoe UI Symbol"/>
          <w:b/>
          <w:bCs/>
          <w:sz w:val="24"/>
          <w:szCs w:val="24"/>
        </w:rPr>
        <w:drawing>
          <wp:inline distT="0" distB="0" distL="0" distR="0" wp14:anchorId="1DE3AE6A" wp14:editId="6269CA81">
            <wp:extent cx="8863330" cy="829310"/>
            <wp:effectExtent l="0" t="0" r="0" b="8890"/>
            <wp:docPr id="17973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955F" w14:textId="4833A7EC" w:rsidR="00845C40" w:rsidRDefault="00845C40" w:rsidP="00845C40">
      <w:pPr>
        <w:bidi w:val="0"/>
        <w:ind w:left="720"/>
        <w:rPr>
          <w:rFonts w:ascii="Segoe UI Symbol" w:hAnsi="Segoe UI Symbol" w:cs="Segoe UI Symbol"/>
          <w:b/>
          <w:bCs/>
          <w:sz w:val="24"/>
          <w:szCs w:val="24"/>
        </w:rPr>
      </w:pPr>
      <w:r w:rsidRPr="00845C40">
        <w:rPr>
          <w:rFonts w:ascii="Segoe UI Symbol" w:hAnsi="Segoe UI Symbol" w:cs="Segoe UI Symbol"/>
          <w:b/>
          <w:bCs/>
          <w:sz w:val="24"/>
          <w:szCs w:val="24"/>
        </w:rPr>
        <w:drawing>
          <wp:inline distT="0" distB="0" distL="0" distR="0" wp14:anchorId="00BDE3A0" wp14:editId="6744D200">
            <wp:extent cx="8863330" cy="829310"/>
            <wp:effectExtent l="0" t="0" r="0" b="8890"/>
            <wp:docPr id="14802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3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4897" w14:textId="77777777" w:rsidR="00845C40" w:rsidRDefault="00845C40" w:rsidP="00845C40">
      <w:pPr>
        <w:bidi w:val="0"/>
        <w:ind w:left="720"/>
        <w:rPr>
          <w:rFonts w:ascii="Segoe UI Symbol" w:hAnsi="Segoe UI Symbol" w:cs="Segoe UI Symbol"/>
          <w:b/>
          <w:bCs/>
          <w:sz w:val="24"/>
          <w:szCs w:val="24"/>
        </w:rPr>
      </w:pPr>
    </w:p>
    <w:p w14:paraId="3DA2C7AA" w14:textId="77777777" w:rsidR="00845C40" w:rsidRDefault="00845C40" w:rsidP="00845C40">
      <w:pPr>
        <w:bidi w:val="0"/>
        <w:ind w:firstLine="720"/>
        <w:rPr>
          <w:rFonts w:ascii="Segoe UI Symbol" w:hAnsi="Segoe UI Symbol" w:cs="Segoe UI Symbol"/>
          <w:b/>
          <w:bCs/>
          <w:sz w:val="24"/>
          <w:szCs w:val="24"/>
        </w:rPr>
      </w:pPr>
    </w:p>
    <w:p w14:paraId="1E3AC1E6" w14:textId="5F619520" w:rsidR="00417268" w:rsidRPr="00417268" w:rsidRDefault="005F3730" w:rsidP="00845C40">
      <w:pPr>
        <w:bidi w:val="0"/>
        <w:ind w:firstLine="720"/>
        <w:rPr>
          <w:rFonts w:ascii="Segoe UI Symbol" w:hAnsi="Segoe UI Symbol" w:cs="Segoe UI Symbol"/>
          <w:b/>
          <w:bCs/>
          <w:sz w:val="24"/>
          <w:szCs w:val="24"/>
        </w:rPr>
      </w:pPr>
      <w:r w:rsidRPr="005F3730">
        <w:rPr>
          <w:b/>
          <w:bCs/>
          <w:sz w:val="24"/>
          <w:szCs w:val="24"/>
        </w:rPr>
        <w:lastRenderedPageBreak/>
        <w:t>4️</w:t>
      </w:r>
      <w:r w:rsidRPr="005F373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="00417268" w:rsidRPr="00417268">
        <w:rPr>
          <w:rFonts w:ascii="Segoe UI Symbol" w:hAnsi="Segoe UI Symbol" w:cs="Segoe UI Symbol"/>
          <w:b/>
          <w:bCs/>
          <w:sz w:val="24"/>
          <w:szCs w:val="24"/>
        </w:rPr>
        <w:t>Create the Initial Migration</w:t>
      </w:r>
    </w:p>
    <w:p w14:paraId="764E257D" w14:textId="77777777" w:rsidR="00417268" w:rsidRPr="00417268" w:rsidRDefault="00417268" w:rsidP="00417268">
      <w:pPr>
        <w:bidi w:val="0"/>
        <w:ind w:left="720"/>
        <w:rPr>
          <w:b/>
          <w:bCs/>
          <w:sz w:val="24"/>
          <w:szCs w:val="24"/>
        </w:rPr>
      </w:pPr>
      <w:r w:rsidRPr="00417268">
        <w:rPr>
          <w:b/>
          <w:bCs/>
          <w:sz w:val="24"/>
          <w:szCs w:val="24"/>
        </w:rPr>
        <w:t>From the solution root, run:</w:t>
      </w:r>
    </w:p>
    <w:p w14:paraId="12BAF312" w14:textId="51A890C8" w:rsidR="005F3730" w:rsidRDefault="005F3730" w:rsidP="005F3730">
      <w:pPr>
        <w:bidi w:val="0"/>
        <w:ind w:left="720"/>
        <w:rPr>
          <w:b/>
          <w:bCs/>
          <w:sz w:val="28"/>
          <w:szCs w:val="28"/>
        </w:rPr>
      </w:pPr>
      <w:r w:rsidRPr="005F3730">
        <w:rPr>
          <w:b/>
          <w:bCs/>
          <w:sz w:val="28"/>
          <w:szCs w:val="28"/>
        </w:rPr>
        <w:drawing>
          <wp:inline distT="0" distB="0" distL="0" distR="0" wp14:anchorId="2656A385" wp14:editId="0AC21905">
            <wp:extent cx="8863330" cy="829310"/>
            <wp:effectExtent l="0" t="0" r="0" b="8890"/>
            <wp:docPr id="4269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8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B849" w14:textId="08768A3E" w:rsidR="005F3730" w:rsidRPr="00417268" w:rsidRDefault="00845C40" w:rsidP="00845C40">
      <w:pPr>
        <w:bidi w:val="0"/>
        <w:ind w:left="720"/>
        <w:rPr>
          <w:b/>
          <w:bCs/>
          <w:sz w:val="24"/>
          <w:szCs w:val="24"/>
        </w:rPr>
      </w:pPr>
      <w:r w:rsidRPr="00845C40">
        <w:rPr>
          <w:b/>
          <w:bCs/>
          <w:sz w:val="24"/>
          <w:szCs w:val="24"/>
        </w:rPr>
        <w:t>5️</w:t>
      </w:r>
      <w:r w:rsidRPr="00845C40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="005F3730" w:rsidRPr="005F3730">
        <w:rPr>
          <w:b/>
          <w:bCs/>
          <w:sz w:val="24"/>
          <w:szCs w:val="24"/>
        </w:rPr>
        <w:t>Apply Migration</w:t>
      </w:r>
    </w:p>
    <w:p w14:paraId="3671B65A" w14:textId="459133DB" w:rsidR="00417268" w:rsidRPr="006E4E05" w:rsidRDefault="005F3730" w:rsidP="00417268">
      <w:pPr>
        <w:bidi w:val="0"/>
        <w:ind w:left="720"/>
        <w:rPr>
          <w:b/>
          <w:bCs/>
          <w:sz w:val="28"/>
          <w:szCs w:val="28"/>
        </w:rPr>
      </w:pPr>
      <w:r w:rsidRPr="005F3730">
        <w:rPr>
          <w:b/>
          <w:bCs/>
          <w:sz w:val="28"/>
          <w:szCs w:val="28"/>
        </w:rPr>
        <w:drawing>
          <wp:inline distT="0" distB="0" distL="0" distR="0" wp14:anchorId="6E7F449A" wp14:editId="75D257E6">
            <wp:extent cx="8863330" cy="829310"/>
            <wp:effectExtent l="0" t="0" r="0" b="8890"/>
            <wp:docPr id="9878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9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68" w:rsidRPr="006E4E05" w:rsidSect="0021085E">
      <w:pgSz w:w="16838" w:h="11906" w:orient="landscape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DF0"/>
    <w:multiLevelType w:val="multilevel"/>
    <w:tmpl w:val="17A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B9"/>
    <w:multiLevelType w:val="multilevel"/>
    <w:tmpl w:val="374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EFA"/>
    <w:multiLevelType w:val="multilevel"/>
    <w:tmpl w:val="D73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175"/>
    <w:multiLevelType w:val="multilevel"/>
    <w:tmpl w:val="D3A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107FA"/>
    <w:multiLevelType w:val="multilevel"/>
    <w:tmpl w:val="405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A7D"/>
    <w:multiLevelType w:val="multilevel"/>
    <w:tmpl w:val="863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F4893"/>
    <w:multiLevelType w:val="multilevel"/>
    <w:tmpl w:val="019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D755D"/>
    <w:multiLevelType w:val="multilevel"/>
    <w:tmpl w:val="A7C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27BF2"/>
    <w:multiLevelType w:val="multilevel"/>
    <w:tmpl w:val="75C0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1D66"/>
    <w:multiLevelType w:val="multilevel"/>
    <w:tmpl w:val="0F8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327BE"/>
    <w:multiLevelType w:val="multilevel"/>
    <w:tmpl w:val="A22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D585C"/>
    <w:multiLevelType w:val="multilevel"/>
    <w:tmpl w:val="0E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D2E8F"/>
    <w:multiLevelType w:val="multilevel"/>
    <w:tmpl w:val="9E2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42EDF"/>
    <w:multiLevelType w:val="multilevel"/>
    <w:tmpl w:val="A5B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B1280"/>
    <w:multiLevelType w:val="multilevel"/>
    <w:tmpl w:val="DDC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775C3"/>
    <w:multiLevelType w:val="multilevel"/>
    <w:tmpl w:val="F18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751FE"/>
    <w:multiLevelType w:val="multilevel"/>
    <w:tmpl w:val="9B8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DD7"/>
    <w:multiLevelType w:val="multilevel"/>
    <w:tmpl w:val="A20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750A1"/>
    <w:multiLevelType w:val="multilevel"/>
    <w:tmpl w:val="0E1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53973"/>
    <w:multiLevelType w:val="multilevel"/>
    <w:tmpl w:val="40F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54C07"/>
    <w:multiLevelType w:val="multilevel"/>
    <w:tmpl w:val="FEF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170AB"/>
    <w:multiLevelType w:val="multilevel"/>
    <w:tmpl w:val="2A7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41570"/>
    <w:multiLevelType w:val="multilevel"/>
    <w:tmpl w:val="316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C3506"/>
    <w:multiLevelType w:val="multilevel"/>
    <w:tmpl w:val="B30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730FF"/>
    <w:multiLevelType w:val="multilevel"/>
    <w:tmpl w:val="D7B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B23BC"/>
    <w:multiLevelType w:val="multilevel"/>
    <w:tmpl w:val="2FA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41249"/>
    <w:multiLevelType w:val="multilevel"/>
    <w:tmpl w:val="554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A3E18"/>
    <w:multiLevelType w:val="multilevel"/>
    <w:tmpl w:val="AA2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5402E"/>
    <w:multiLevelType w:val="multilevel"/>
    <w:tmpl w:val="CD7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71D01"/>
    <w:multiLevelType w:val="multilevel"/>
    <w:tmpl w:val="DF1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34E84"/>
    <w:multiLevelType w:val="multilevel"/>
    <w:tmpl w:val="C7C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B10E7"/>
    <w:multiLevelType w:val="multilevel"/>
    <w:tmpl w:val="6798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0F41"/>
    <w:multiLevelType w:val="multilevel"/>
    <w:tmpl w:val="ACF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47A07"/>
    <w:multiLevelType w:val="multilevel"/>
    <w:tmpl w:val="70C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9A1310"/>
    <w:multiLevelType w:val="multilevel"/>
    <w:tmpl w:val="134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C60F84"/>
    <w:multiLevelType w:val="multilevel"/>
    <w:tmpl w:val="E93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04C54"/>
    <w:multiLevelType w:val="multilevel"/>
    <w:tmpl w:val="D8B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C017B"/>
    <w:multiLevelType w:val="multilevel"/>
    <w:tmpl w:val="160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87CF6"/>
    <w:multiLevelType w:val="multilevel"/>
    <w:tmpl w:val="89E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207C5"/>
    <w:multiLevelType w:val="multilevel"/>
    <w:tmpl w:val="5C2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54669D"/>
    <w:multiLevelType w:val="multilevel"/>
    <w:tmpl w:val="A4F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00C12"/>
    <w:multiLevelType w:val="multilevel"/>
    <w:tmpl w:val="74C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069C7"/>
    <w:multiLevelType w:val="multilevel"/>
    <w:tmpl w:val="67B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7B53F7"/>
    <w:multiLevelType w:val="multilevel"/>
    <w:tmpl w:val="C8B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22E9F"/>
    <w:multiLevelType w:val="multilevel"/>
    <w:tmpl w:val="AD00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0F1529"/>
    <w:multiLevelType w:val="multilevel"/>
    <w:tmpl w:val="083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61C30"/>
    <w:multiLevelType w:val="multilevel"/>
    <w:tmpl w:val="251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667219"/>
    <w:multiLevelType w:val="multilevel"/>
    <w:tmpl w:val="E9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CA2C33"/>
    <w:multiLevelType w:val="multilevel"/>
    <w:tmpl w:val="C90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13CB7"/>
    <w:multiLevelType w:val="multilevel"/>
    <w:tmpl w:val="134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77A0A"/>
    <w:multiLevelType w:val="multilevel"/>
    <w:tmpl w:val="517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1277FF"/>
    <w:multiLevelType w:val="multilevel"/>
    <w:tmpl w:val="685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4E3E14"/>
    <w:multiLevelType w:val="multilevel"/>
    <w:tmpl w:val="65F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67832"/>
    <w:multiLevelType w:val="multilevel"/>
    <w:tmpl w:val="F54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B31EE"/>
    <w:multiLevelType w:val="multilevel"/>
    <w:tmpl w:val="782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65560B"/>
    <w:multiLevelType w:val="multilevel"/>
    <w:tmpl w:val="3ED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B05C74"/>
    <w:multiLevelType w:val="multilevel"/>
    <w:tmpl w:val="194C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54888"/>
    <w:multiLevelType w:val="multilevel"/>
    <w:tmpl w:val="8A1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D7BF5"/>
    <w:multiLevelType w:val="multilevel"/>
    <w:tmpl w:val="559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671FF"/>
    <w:multiLevelType w:val="multilevel"/>
    <w:tmpl w:val="250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50447F"/>
    <w:multiLevelType w:val="multilevel"/>
    <w:tmpl w:val="19F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EE6522"/>
    <w:multiLevelType w:val="multilevel"/>
    <w:tmpl w:val="486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85FA9"/>
    <w:multiLevelType w:val="multilevel"/>
    <w:tmpl w:val="2BC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653AD0"/>
    <w:multiLevelType w:val="multilevel"/>
    <w:tmpl w:val="E38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CE6723"/>
    <w:multiLevelType w:val="multilevel"/>
    <w:tmpl w:val="FF5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593F9A"/>
    <w:multiLevelType w:val="multilevel"/>
    <w:tmpl w:val="4FD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205AF9"/>
    <w:multiLevelType w:val="multilevel"/>
    <w:tmpl w:val="8A7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3F70FB"/>
    <w:multiLevelType w:val="multilevel"/>
    <w:tmpl w:val="3BA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C33FC"/>
    <w:multiLevelType w:val="multilevel"/>
    <w:tmpl w:val="160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64B51"/>
    <w:multiLevelType w:val="multilevel"/>
    <w:tmpl w:val="4E8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402AD9"/>
    <w:multiLevelType w:val="multilevel"/>
    <w:tmpl w:val="ED2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D018CD"/>
    <w:multiLevelType w:val="multilevel"/>
    <w:tmpl w:val="62E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DA3571"/>
    <w:multiLevelType w:val="multilevel"/>
    <w:tmpl w:val="CF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981DBF"/>
    <w:multiLevelType w:val="multilevel"/>
    <w:tmpl w:val="A10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F219A"/>
    <w:multiLevelType w:val="multilevel"/>
    <w:tmpl w:val="7A3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1E7BC8"/>
    <w:multiLevelType w:val="multilevel"/>
    <w:tmpl w:val="11BC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E86061"/>
    <w:multiLevelType w:val="multilevel"/>
    <w:tmpl w:val="4F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1F23AF"/>
    <w:multiLevelType w:val="multilevel"/>
    <w:tmpl w:val="50D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9424F3"/>
    <w:multiLevelType w:val="multilevel"/>
    <w:tmpl w:val="558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F3EBC"/>
    <w:multiLevelType w:val="multilevel"/>
    <w:tmpl w:val="0AE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6504">
    <w:abstractNumId w:val="50"/>
  </w:num>
  <w:num w:numId="2" w16cid:durableId="429088930">
    <w:abstractNumId w:val="79"/>
  </w:num>
  <w:num w:numId="3" w16cid:durableId="1087115060">
    <w:abstractNumId w:val="72"/>
  </w:num>
  <w:num w:numId="4" w16cid:durableId="283076356">
    <w:abstractNumId w:val="67"/>
  </w:num>
  <w:num w:numId="5" w16cid:durableId="1179851918">
    <w:abstractNumId w:val="53"/>
  </w:num>
  <w:num w:numId="6" w16cid:durableId="30807165">
    <w:abstractNumId w:val="20"/>
  </w:num>
  <w:num w:numId="7" w16cid:durableId="780611886">
    <w:abstractNumId w:val="44"/>
  </w:num>
  <w:num w:numId="8" w16cid:durableId="1489514639">
    <w:abstractNumId w:val="71"/>
  </w:num>
  <w:num w:numId="9" w16cid:durableId="529151534">
    <w:abstractNumId w:val="7"/>
  </w:num>
  <w:num w:numId="10" w16cid:durableId="98063050">
    <w:abstractNumId w:val="37"/>
  </w:num>
  <w:num w:numId="11" w16cid:durableId="144855605">
    <w:abstractNumId w:val="57"/>
  </w:num>
  <w:num w:numId="12" w16cid:durableId="1814370096">
    <w:abstractNumId w:val="77"/>
  </w:num>
  <w:num w:numId="13" w16cid:durableId="2069567206">
    <w:abstractNumId w:val="35"/>
  </w:num>
  <w:num w:numId="14" w16cid:durableId="614217062">
    <w:abstractNumId w:val="32"/>
  </w:num>
  <w:num w:numId="15" w16cid:durableId="1240170228">
    <w:abstractNumId w:val="59"/>
  </w:num>
  <w:num w:numId="16" w16cid:durableId="992488466">
    <w:abstractNumId w:val="17"/>
  </w:num>
  <w:num w:numId="17" w16cid:durableId="1165558854">
    <w:abstractNumId w:val="76"/>
  </w:num>
  <w:num w:numId="18" w16cid:durableId="740174447">
    <w:abstractNumId w:val="10"/>
  </w:num>
  <w:num w:numId="19" w16cid:durableId="1116558892">
    <w:abstractNumId w:val="15"/>
  </w:num>
  <w:num w:numId="20" w16cid:durableId="1659378002">
    <w:abstractNumId w:val="6"/>
  </w:num>
  <w:num w:numId="21" w16cid:durableId="2089761703">
    <w:abstractNumId w:val="18"/>
  </w:num>
  <w:num w:numId="22" w16cid:durableId="643505710">
    <w:abstractNumId w:val="42"/>
  </w:num>
  <w:num w:numId="23" w16cid:durableId="886646289">
    <w:abstractNumId w:val="74"/>
  </w:num>
  <w:num w:numId="24" w16cid:durableId="1976641196">
    <w:abstractNumId w:val="3"/>
  </w:num>
  <w:num w:numId="25" w16cid:durableId="252516227">
    <w:abstractNumId w:val="30"/>
  </w:num>
  <w:num w:numId="26" w16cid:durableId="1686663256">
    <w:abstractNumId w:val="38"/>
  </w:num>
  <w:num w:numId="27" w16cid:durableId="776830466">
    <w:abstractNumId w:val="27"/>
  </w:num>
  <w:num w:numId="28" w16cid:durableId="855340453">
    <w:abstractNumId w:val="64"/>
  </w:num>
  <w:num w:numId="29" w16cid:durableId="1747221659">
    <w:abstractNumId w:val="13"/>
  </w:num>
  <w:num w:numId="30" w16cid:durableId="272517709">
    <w:abstractNumId w:val="5"/>
  </w:num>
  <w:num w:numId="31" w16cid:durableId="1198738690">
    <w:abstractNumId w:val="34"/>
  </w:num>
  <w:num w:numId="32" w16cid:durableId="1799181131">
    <w:abstractNumId w:val="9"/>
  </w:num>
  <w:num w:numId="33" w16cid:durableId="10762991">
    <w:abstractNumId w:val="26"/>
  </w:num>
  <w:num w:numId="34" w16cid:durableId="818158018">
    <w:abstractNumId w:val="23"/>
  </w:num>
  <w:num w:numId="35" w16cid:durableId="562571607">
    <w:abstractNumId w:val="61"/>
  </w:num>
  <w:num w:numId="36" w16cid:durableId="214894406">
    <w:abstractNumId w:val="31"/>
  </w:num>
  <w:num w:numId="37" w16cid:durableId="873542636">
    <w:abstractNumId w:val="45"/>
  </w:num>
  <w:num w:numId="38" w16cid:durableId="1579439530">
    <w:abstractNumId w:val="16"/>
  </w:num>
  <w:num w:numId="39" w16cid:durableId="1234001530">
    <w:abstractNumId w:val="28"/>
  </w:num>
  <w:num w:numId="40" w16cid:durableId="289166609">
    <w:abstractNumId w:val="49"/>
  </w:num>
  <w:num w:numId="41" w16cid:durableId="526914197">
    <w:abstractNumId w:val="25"/>
  </w:num>
  <w:num w:numId="42" w16cid:durableId="551579662">
    <w:abstractNumId w:val="11"/>
  </w:num>
  <w:num w:numId="43" w16cid:durableId="577327893">
    <w:abstractNumId w:val="8"/>
  </w:num>
  <w:num w:numId="44" w16cid:durableId="1884245935">
    <w:abstractNumId w:val="22"/>
  </w:num>
  <w:num w:numId="45" w16cid:durableId="2024625345">
    <w:abstractNumId w:val="19"/>
  </w:num>
  <w:num w:numId="46" w16cid:durableId="1891915797">
    <w:abstractNumId w:val="33"/>
  </w:num>
  <w:num w:numId="47" w16cid:durableId="544365282">
    <w:abstractNumId w:val="65"/>
  </w:num>
  <w:num w:numId="48" w16cid:durableId="1495221868">
    <w:abstractNumId w:val="56"/>
  </w:num>
  <w:num w:numId="49" w16cid:durableId="1632126988">
    <w:abstractNumId w:val="68"/>
  </w:num>
  <w:num w:numId="50" w16cid:durableId="1546718593">
    <w:abstractNumId w:val="48"/>
  </w:num>
  <w:num w:numId="51" w16cid:durableId="749692625">
    <w:abstractNumId w:val="36"/>
  </w:num>
  <w:num w:numId="52" w16cid:durableId="1216163063">
    <w:abstractNumId w:val="43"/>
  </w:num>
  <w:num w:numId="53" w16cid:durableId="552811553">
    <w:abstractNumId w:val="39"/>
  </w:num>
  <w:num w:numId="54" w16cid:durableId="1021398954">
    <w:abstractNumId w:val="70"/>
  </w:num>
  <w:num w:numId="55" w16cid:durableId="1529102187">
    <w:abstractNumId w:val="73"/>
  </w:num>
  <w:num w:numId="56" w16cid:durableId="2059628713">
    <w:abstractNumId w:val="40"/>
  </w:num>
  <w:num w:numId="57" w16cid:durableId="1243875482">
    <w:abstractNumId w:val="60"/>
  </w:num>
  <w:num w:numId="58" w16cid:durableId="1632906995">
    <w:abstractNumId w:val="29"/>
  </w:num>
  <w:num w:numId="59" w16cid:durableId="789982227">
    <w:abstractNumId w:val="63"/>
  </w:num>
  <w:num w:numId="60" w16cid:durableId="1314869585">
    <w:abstractNumId w:val="21"/>
  </w:num>
  <w:num w:numId="61" w16cid:durableId="370809336">
    <w:abstractNumId w:val="55"/>
  </w:num>
  <w:num w:numId="62" w16cid:durableId="109785840">
    <w:abstractNumId w:val="0"/>
  </w:num>
  <w:num w:numId="63" w16cid:durableId="2118286602">
    <w:abstractNumId w:val="24"/>
  </w:num>
  <w:num w:numId="64" w16cid:durableId="127284969">
    <w:abstractNumId w:val="41"/>
  </w:num>
  <w:num w:numId="65" w16cid:durableId="1894078733">
    <w:abstractNumId w:val="54"/>
  </w:num>
  <w:num w:numId="66" w16cid:durableId="1100565397">
    <w:abstractNumId w:val="12"/>
  </w:num>
  <w:num w:numId="67" w16cid:durableId="1176381447">
    <w:abstractNumId w:val="52"/>
  </w:num>
  <w:num w:numId="68" w16cid:durableId="1241284352">
    <w:abstractNumId w:val="51"/>
  </w:num>
  <w:num w:numId="69" w16cid:durableId="1562597430">
    <w:abstractNumId w:val="69"/>
  </w:num>
  <w:num w:numId="70" w16cid:durableId="1662156083">
    <w:abstractNumId w:val="66"/>
  </w:num>
  <w:num w:numId="71" w16cid:durableId="581181581">
    <w:abstractNumId w:val="62"/>
  </w:num>
  <w:num w:numId="72" w16cid:durableId="846561179">
    <w:abstractNumId w:val="2"/>
  </w:num>
  <w:num w:numId="73" w16cid:durableId="743842746">
    <w:abstractNumId w:val="47"/>
  </w:num>
  <w:num w:numId="74" w16cid:durableId="320236561">
    <w:abstractNumId w:val="1"/>
  </w:num>
  <w:num w:numId="75" w16cid:durableId="852768204">
    <w:abstractNumId w:val="14"/>
  </w:num>
  <w:num w:numId="76" w16cid:durableId="343168368">
    <w:abstractNumId w:val="4"/>
  </w:num>
  <w:num w:numId="77" w16cid:durableId="1108741994">
    <w:abstractNumId w:val="75"/>
  </w:num>
  <w:num w:numId="78" w16cid:durableId="2118985119">
    <w:abstractNumId w:val="58"/>
  </w:num>
  <w:num w:numId="79" w16cid:durableId="1718822851">
    <w:abstractNumId w:val="78"/>
  </w:num>
  <w:num w:numId="80" w16cid:durableId="188883673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62"/>
    <w:rsid w:val="000460F6"/>
    <w:rsid w:val="000B1325"/>
    <w:rsid w:val="000E1DBA"/>
    <w:rsid w:val="0021085E"/>
    <w:rsid w:val="002256A0"/>
    <w:rsid w:val="003F71EF"/>
    <w:rsid w:val="00415AC0"/>
    <w:rsid w:val="00417268"/>
    <w:rsid w:val="00424362"/>
    <w:rsid w:val="005652F6"/>
    <w:rsid w:val="005F3730"/>
    <w:rsid w:val="006E4E05"/>
    <w:rsid w:val="007250A6"/>
    <w:rsid w:val="0083621F"/>
    <w:rsid w:val="0084150F"/>
    <w:rsid w:val="00845C40"/>
    <w:rsid w:val="00894E11"/>
    <w:rsid w:val="008F776A"/>
    <w:rsid w:val="009116EB"/>
    <w:rsid w:val="009F1A71"/>
    <w:rsid w:val="00A94DBE"/>
    <w:rsid w:val="00A96100"/>
    <w:rsid w:val="00AD0680"/>
    <w:rsid w:val="00AF11FA"/>
    <w:rsid w:val="00B260C7"/>
    <w:rsid w:val="00C23682"/>
    <w:rsid w:val="00D676F6"/>
    <w:rsid w:val="00D8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CF31C"/>
  <w15:chartTrackingRefBased/>
  <w15:docId w15:val="{058F5D0E-174E-489E-AEBD-9F032DEF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">
    <w:name w:val="Notes"/>
    <w:basedOn w:val="Normal"/>
    <w:qFormat/>
    <w:rsid w:val="003F71EF"/>
    <w:pPr>
      <w:bidi w:val="0"/>
      <w:spacing w:before="120" w:after="120" w:line="360" w:lineRule="auto"/>
      <w:ind w:left="284" w:right="284"/>
    </w:pPr>
    <w:rPr>
      <w:rFonts w:ascii="Cascadia Mono" w:eastAsia="Cascadia Mono" w:hAnsi="Cascadia Mono" w:cs="Times New Roman"/>
      <w:b/>
      <w:noProof/>
      <w:sz w:val="20"/>
      <w:szCs w:val="24"/>
      <w:lang w:val="en-GB" w:eastAsia="en-GB"/>
      <w14:ligatures w14:val="none"/>
    </w:rPr>
  </w:style>
  <w:style w:type="paragraph" w:customStyle="1" w:styleId="NotesStyle">
    <w:name w:val="NotesStyle"/>
    <w:basedOn w:val="Normal"/>
    <w:link w:val="NotesStyleChar"/>
    <w:qFormat/>
    <w:rsid w:val="009F1A71"/>
    <w:pPr>
      <w:bidi w:val="0"/>
      <w:spacing w:after="0" w:line="360" w:lineRule="auto"/>
    </w:pPr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NotesStyleChar">
    <w:name w:val="NotesStyle Char"/>
    <w:basedOn w:val="DefaultParagraphFont"/>
    <w:link w:val="NotesStyle"/>
    <w:rsid w:val="009F1A71"/>
    <w:rPr>
      <w:rFonts w:eastAsia="Times New Roman"/>
      <w:noProof/>
      <w:color w:val="A6A6A6" w:themeColor="background1" w:themeShade="A6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6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085E"/>
    <w:pPr>
      <w:spacing w:after="0" w:line="240" w:lineRule="auto"/>
    </w:pPr>
    <w:rPr>
      <w:rFonts w:eastAsiaTheme="minorEastAsi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085E"/>
    <w:rPr>
      <w:rFonts w:eastAsiaTheme="minorEastAsi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150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DAC07B996344FC91FCF3A8A7B10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8E87C-A8F5-4EEF-9DF6-B91475C9296C}"/>
      </w:docPartPr>
      <w:docPartBody>
        <w:p w:rsidR="006D4879" w:rsidRDefault="001031F7" w:rsidP="001031F7">
          <w:pPr>
            <w:pStyle w:val="75DAC07B996344FC91FCF3A8A7B102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65E77365F664D0DA6FBDBCB94C86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F83F2-1587-477F-8092-7634F09CB82F}"/>
      </w:docPartPr>
      <w:docPartBody>
        <w:p w:rsidR="006D4879" w:rsidRDefault="001031F7" w:rsidP="001031F7">
          <w:pPr>
            <w:pStyle w:val="F65E77365F664D0DA6FBDBCB94C8605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F7"/>
    <w:rsid w:val="000B1325"/>
    <w:rsid w:val="001031F7"/>
    <w:rsid w:val="002256A0"/>
    <w:rsid w:val="003E7A1D"/>
    <w:rsid w:val="006D4879"/>
    <w:rsid w:val="00A96100"/>
    <w:rsid w:val="00B260C7"/>
    <w:rsid w:val="00DC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DAC07B996344FC91FCF3A8A7B102AC">
    <w:name w:val="75DAC07B996344FC91FCF3A8A7B102AC"/>
    <w:rsid w:val="001031F7"/>
  </w:style>
  <w:style w:type="paragraph" w:customStyle="1" w:styleId="F65E77365F664D0DA6FBDBCB94C86053">
    <w:name w:val="F65E77365F664D0DA6FBDBCB94C86053"/>
    <w:rsid w:val="001031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Eng. Ahmed emam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Gym Managemet</vt:lpstr>
    </vt:vector>
  </TitlesOfParts>
  <Company>Prepared by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Managemet</dc:title>
  <dc:subject>Implementation Tasks</dc:subject>
  <dc:creator>Ahmed Emam</dc:creator>
  <cp:keywords/>
  <dc:description/>
  <cp:lastModifiedBy>Ahmed Emam</cp:lastModifiedBy>
  <cp:revision>5</cp:revision>
  <dcterms:created xsi:type="dcterms:W3CDTF">2025-12-13T02:50:00Z</dcterms:created>
  <dcterms:modified xsi:type="dcterms:W3CDTF">2025-12-13T07:01:00Z</dcterms:modified>
</cp:coreProperties>
</file>