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4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5608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56082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417320" cy="750898"/>
            <wp:effectExtent b="0" l="0" r="0" t="0"/>
            <wp:docPr id="108945536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750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color="156082" w:space="6" w:sz="6" w:val="single"/>
          <w:left w:space="0" w:sz="0" w:val="nil"/>
          <w:bottom w:color="156082" w:space="6" w:sz="6" w:val="single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Play" w:cs="Play" w:eastAsia="Play" w:hAnsi="Play"/>
          <w:b w:val="0"/>
          <w:bCs w:val="0"/>
          <w:i w:val="0"/>
          <w:iCs w:val="0"/>
          <w:smallCaps w:val="1"/>
          <w:strike w:val="0"/>
          <w:color w:val="156082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1"/>
          <w:strike w:val="0"/>
          <w:color w:val="156082"/>
          <w:sz w:val="72"/>
          <w:szCs w:val="72"/>
          <w:u w:val="none"/>
          <w:shd w:fill="auto" w:val="clear"/>
          <w:vertAlign w:val="baseline"/>
          <w:rtl w:val="0"/>
        </w:rPr>
        <w:t xml:space="preserve">GYM MANAGEMET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56082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56082"/>
          <w:sz w:val="28"/>
          <w:szCs w:val="28"/>
          <w:u w:val="none"/>
          <w:shd w:fill="auto" w:val="clear"/>
          <w:vertAlign w:val="baseline"/>
          <w:rtl w:val="0"/>
        </w:rPr>
        <w:t xml:space="preserve">Implementation Tasks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5608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56082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page">
                  <wp:posOffset>6421438</wp:posOffset>
                </wp:positionV>
                <wp:extent cx="6562725" cy="567309"/>
                <wp:effectExtent b="0" l="0" r="0" t="0"/>
                <wp:wrapNone/>
                <wp:docPr id="108945536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069400" y="3501108"/>
                          <a:ext cx="6553200" cy="5577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4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156082"/>
                                <w:sz w:val="28"/>
                                <w:vertAlign w:val="baseline"/>
                              </w:rPr>
                              <w:t xml:space="preserve">ENG. AHMED EMAM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156082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156082"/>
                                <w:sz w:val="28"/>
                                <w:vertAlign w:val="baseline"/>
                              </w:rPr>
                              <w:t xml:space="preserve">PREPARED BY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156082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156082"/>
                                <w:sz w:val="28"/>
                                <w:vertAlign w:val="baseline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anchorCtr="0" anchor="b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page">
                  <wp:posOffset>6421438</wp:posOffset>
                </wp:positionV>
                <wp:extent cx="6562725" cy="567309"/>
                <wp:effectExtent b="0" l="0" r="0" t="0"/>
                <wp:wrapNone/>
                <wp:docPr id="108945536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2725" cy="56730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56082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758952" cy="478932"/>
            <wp:effectExtent b="0" l="0" r="0" t="0"/>
            <wp:docPr id="108945536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952" cy="478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5 — Repository Pattern + Unit of Work, by the end of this task, you will have: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Clear repository interfaces (Application)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EF Core repository implementations (Infrastructure)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 Unit of Work coordinating everything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Application layer talking only to abstractions</w:t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1️</w:t>
      </w:r>
      <w:sdt>
        <w:sdtPr>
          <w:id w:val="166419990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Define Generic Repository Interface (Application)</w:t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📁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Gym.Application/Interfaces/Repositories</w:t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📄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IGenericRepository.cs</w:t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8863330" cy="3486785"/>
            <wp:effectExtent b="0" l="0" r="0" t="0"/>
            <wp:docPr id="108945536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486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2️</w:t>
      </w:r>
      <w:sdt>
        <w:sdtPr>
          <w:id w:val="-28140443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Define Unit of Work Interface (Application)</w:t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📁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Gym.Application/Interfaces/UnitOfWork</w:t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📄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IUnitOfWork.cs</w:t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8863330" cy="3147695"/>
            <wp:effectExtent b="0" l="0" r="0" t="0"/>
            <wp:docPr id="108945536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147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3️</w:t>
      </w:r>
      <w:sdt>
        <w:sdtPr>
          <w:id w:val="-44673413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Implement Generic Repository (Infrastructure)</w:t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📁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Gym.Infrastructure/Repositories</w:t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📄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GenericRepository.cs</w:t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8682038" cy="6267450"/>
            <wp:effectExtent b="0" l="0" r="0" t="0"/>
            <wp:docPr id="108945536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82038" cy="626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4️</w:t>
      </w:r>
      <w:sdt>
        <w:sdtPr>
          <w:id w:val="-181272529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Implement Unit of Work (Infrastructure)</w:t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📁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Gym.Infrastructure/UnitOfWork</w:t>
      </w:r>
    </w:p>
    <w:p w:rsidR="00000000" w:rsidDel="00000000" w:rsidP="00000000" w:rsidRDefault="00000000" w:rsidRPr="00000000" w14:paraId="000000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📄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UnitOfWork.cs</w:t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8268970" cy="4686300"/>
            <wp:effectExtent b="0" l="0" r="0" t="0"/>
            <wp:docPr id="108945537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6897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5️</w:t>
      </w:r>
      <w:sdt>
        <w:sdtPr>
          <w:id w:val="1436580545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Register Unit of Work in DI (API)</w:t>
      </w:r>
    </w:p>
    <w:p w:rsidR="00000000" w:rsidDel="00000000" w:rsidP="00000000" w:rsidRDefault="00000000" w:rsidRPr="00000000" w14:paraId="0000002F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📄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Gym.API/Program.cs</w:t>
      </w:r>
    </w:p>
    <w:p w:rsidR="00000000" w:rsidDel="00000000" w:rsidP="00000000" w:rsidRDefault="00000000" w:rsidRPr="00000000" w14:paraId="00000030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8863330" cy="1319530"/>
            <wp:effectExtent b="0" l="0" r="0" t="0"/>
            <wp:docPr id="108945537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319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1440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2436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2436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2436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tes" w:customStyle="1">
    <w:name w:val="Notes"/>
    <w:basedOn w:val="Normal"/>
    <w:qFormat w:val="1"/>
    <w:rsid w:val="003F71EF"/>
    <w:pPr>
      <w:bidi w:val="0"/>
      <w:spacing w:after="120" w:before="120" w:line="360" w:lineRule="auto"/>
      <w:ind w:left="284" w:right="284"/>
    </w:pPr>
    <w:rPr>
      <w:rFonts w:ascii="Cascadia Mono" w:cs="Times New Roman" w:eastAsia="Cascadia Mono" w:hAnsi="Cascadia Mono"/>
      <w:b w:val="1"/>
      <w:noProof w:val="1"/>
      <w:sz w:val="20"/>
      <w:szCs w:val="24"/>
      <w:lang w:eastAsia="en-GB" w:val="en-GB"/>
    </w:rPr>
  </w:style>
  <w:style w:type="paragraph" w:styleId="NotesStyle" w:customStyle="1">
    <w:name w:val="NotesStyle"/>
    <w:basedOn w:val="Normal"/>
    <w:link w:val="NotesStyleChar"/>
    <w:qFormat w:val="1"/>
    <w:rsid w:val="009F1A71"/>
    <w:pPr>
      <w:bidi w:val="0"/>
      <w:spacing w:after="0" w:line="360" w:lineRule="auto"/>
    </w:pPr>
    <w:rPr>
      <w:rFonts w:eastAsia="Times New Roman"/>
      <w:noProof w:val="1"/>
      <w:color w:val="a6a6a6" w:themeColor="background1" w:themeShade="0000A6"/>
      <w:sz w:val="24"/>
      <w:szCs w:val="24"/>
      <w:lang w:eastAsia="en-GB" w:val="en-GB"/>
    </w:rPr>
  </w:style>
  <w:style w:type="character" w:styleId="NotesStyleChar" w:customStyle="1">
    <w:name w:val="NotesStyle Char"/>
    <w:basedOn w:val="DefaultParagraphFont"/>
    <w:link w:val="NotesStyle"/>
    <w:rsid w:val="009F1A71"/>
    <w:rPr>
      <w:rFonts w:eastAsia="Times New Roman"/>
      <w:noProof w:val="1"/>
      <w:color w:val="a6a6a6" w:themeColor="background1" w:themeShade="0000A6"/>
      <w:sz w:val="24"/>
      <w:szCs w:val="24"/>
      <w:lang w:eastAsia="en-GB" w:val="en-GB"/>
    </w:rPr>
  </w:style>
  <w:style w:type="character" w:styleId="Heading1Char" w:customStyle="1">
    <w:name w:val="Heading 1 Char"/>
    <w:basedOn w:val="DefaultParagraphFont"/>
    <w:link w:val="Heading1"/>
    <w:uiPriority w:val="9"/>
    <w:rsid w:val="0042436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42436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2436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2436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24362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2436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2436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2436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24362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2436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42436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2436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2436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2436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24362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2436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24362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24362"/>
    <w:rPr>
      <w:b w:val="1"/>
      <w:bCs w:val="1"/>
      <w:smallCaps w:val="1"/>
      <w:color w:val="0f4761" w:themeColor="accent1" w:themeShade="0000BF"/>
      <w:spacing w:val="5"/>
    </w:rPr>
  </w:style>
  <w:style w:type="paragraph" w:styleId="NoSpacing">
    <w:name w:val="No Spacing"/>
    <w:link w:val="NoSpacingChar"/>
    <w:uiPriority w:val="1"/>
    <w:qFormat w:val="1"/>
    <w:rsid w:val="0021085E"/>
    <w:pPr>
      <w:spacing w:after="0" w:line="240" w:lineRule="auto"/>
    </w:pPr>
    <w:rPr>
      <w:rFonts w:eastAsiaTheme="minorEastAsia"/>
    </w:rPr>
  </w:style>
  <w:style w:type="character" w:styleId="NoSpacingChar" w:customStyle="1">
    <w:name w:val="No Spacing Char"/>
    <w:basedOn w:val="DefaultParagraphFont"/>
    <w:link w:val="NoSpacing"/>
    <w:uiPriority w:val="1"/>
    <w:rsid w:val="0021085E"/>
    <w:rPr>
      <w:rFonts w:eastAsiaTheme="minorEastAsia"/>
    </w:rPr>
  </w:style>
  <w:style w:type="paragraph" w:styleId="NormalWeb">
    <w:name w:val="Normal (Web)"/>
    <w:basedOn w:val="Normal"/>
    <w:uiPriority w:val="99"/>
    <w:semiHidden w:val="1"/>
    <w:unhideWhenUsed w:val="1"/>
    <w:rsid w:val="0084150F"/>
    <w:pPr>
      <w:bidi w:val="0"/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nE0rcioQ4/C/GaAvkKe3ITlDGA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OAByITFURVhjYzV0RE0tYVBUTVA5MkR2UjhvZ2FaXzN3NnhD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2025-12-13T02:50:00Z</dcterms:created>
  <dc:creator>Ahmed Emam</dc:creator>
</cp:coreProperties>
</file>