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14:ligatures w14:val="standardContextual"/>
        </w:rPr>
        <w:id w:val="-126969362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5175191" w14:textId="7A0CDA8E" w:rsidR="0021085E" w:rsidRDefault="0021085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4E2D8A" wp14:editId="2C35C9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5DAC07B996344FC91FCF3A8A7B102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AA0CA37" w14:textId="60BA1C8D" w:rsidR="0021085E" w:rsidRDefault="0021085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Gym Managemet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65E77365F664D0DA6FBDBCB94C8605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57A9612" w14:textId="02FF6364" w:rsidR="0021085E" w:rsidRDefault="00C2368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Implementation Tasks</w:t>
              </w:r>
            </w:p>
          </w:sdtContent>
        </w:sdt>
        <w:p w14:paraId="3ADBEE35" w14:textId="77777777" w:rsidR="0021085E" w:rsidRDefault="0021085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726B42" wp14:editId="0E897C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982C1E" w14:textId="5A43C25F" w:rsidR="0021085E" w:rsidRDefault="002108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Eng. Ahmed emam</w:t>
                                    </w:r>
                                  </w:p>
                                </w:sdtContent>
                              </w:sdt>
                              <w:p w14:paraId="00E180B9" w14:textId="7D0D0319" w:rsidR="0021085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1085E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Prepared by</w:t>
                                    </w:r>
                                  </w:sdtContent>
                                </w:sdt>
                              </w:p>
                              <w:p w14:paraId="6613FC91" w14:textId="6DAE92B8" w:rsidR="0021085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1085E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726B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982C1E" w14:textId="5A43C25F" w:rsidR="0021085E" w:rsidRDefault="002108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Eng. Ahmed emam</w:t>
                              </w:r>
                            </w:p>
                          </w:sdtContent>
                        </w:sdt>
                        <w:p w14:paraId="00E180B9" w14:textId="7D0D0319" w:rsidR="0021085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1085E">
                                <w:rPr>
                                  <w:caps/>
                                  <w:color w:val="156082" w:themeColor="accent1"/>
                                </w:rPr>
                                <w:t>Prepared by</w:t>
                              </w:r>
                            </w:sdtContent>
                          </w:sdt>
                        </w:p>
                        <w:p w14:paraId="6613FC91" w14:textId="6DAE92B8" w:rsidR="0021085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1085E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B6C87FC" wp14:editId="1DA9A1A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1B7101" w14:textId="54ECD521" w:rsidR="0021085E" w:rsidRDefault="0021085E">
          <w:pPr>
            <w:bidi w:val="0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DE570F8" w14:textId="0C34B9A1" w:rsidR="00596744" w:rsidRPr="00596744" w:rsidRDefault="00596744" w:rsidP="00596744">
      <w:pPr>
        <w:bidi w:val="0"/>
        <w:ind w:left="72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lastRenderedPageBreak/>
        <w:t>Task 5 — Repository Pattern + Unit of Work</w:t>
      </w:r>
      <w:r>
        <w:rPr>
          <w:b/>
          <w:bCs/>
          <w:sz w:val="28"/>
          <w:szCs w:val="28"/>
        </w:rPr>
        <w:t>, b</w:t>
      </w:r>
      <w:r w:rsidRPr="00596744">
        <w:rPr>
          <w:b/>
          <w:bCs/>
          <w:sz w:val="28"/>
          <w:szCs w:val="28"/>
        </w:rPr>
        <w:t>y the end of this task, you will have:</w:t>
      </w:r>
    </w:p>
    <w:p w14:paraId="462BC0D2" w14:textId="77777777" w:rsidR="00596744" w:rsidRPr="00596744" w:rsidRDefault="00596744" w:rsidP="00596744">
      <w:pPr>
        <w:numPr>
          <w:ilvl w:val="0"/>
          <w:numId w:val="81"/>
        </w:num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t>Clear repository interfaces (Application)</w:t>
      </w:r>
    </w:p>
    <w:p w14:paraId="17911341" w14:textId="77777777" w:rsidR="00596744" w:rsidRPr="00596744" w:rsidRDefault="00596744" w:rsidP="00596744">
      <w:pPr>
        <w:numPr>
          <w:ilvl w:val="0"/>
          <w:numId w:val="81"/>
        </w:num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t>EF Core repository implementations (Infrastructure)</w:t>
      </w:r>
    </w:p>
    <w:p w14:paraId="339C6BB9" w14:textId="77777777" w:rsidR="00596744" w:rsidRPr="00596744" w:rsidRDefault="00596744" w:rsidP="00596744">
      <w:pPr>
        <w:numPr>
          <w:ilvl w:val="0"/>
          <w:numId w:val="81"/>
        </w:num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t>A Unit of Work coordinating everything</w:t>
      </w:r>
    </w:p>
    <w:p w14:paraId="50D81149" w14:textId="77777777" w:rsidR="00596744" w:rsidRDefault="00596744" w:rsidP="00596744">
      <w:pPr>
        <w:numPr>
          <w:ilvl w:val="0"/>
          <w:numId w:val="81"/>
        </w:num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t>Application layer talking only to abstractions</w:t>
      </w:r>
    </w:p>
    <w:p w14:paraId="7704473A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3EE59117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6763128B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3764F416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6446AC36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4A0472A8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13C007B3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57D741F2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2A7BF6B3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412C70B5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71360945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6557B9CC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0B8EAD18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b/>
          <w:bCs/>
          <w:sz w:val="24"/>
          <w:szCs w:val="24"/>
        </w:rPr>
        <w:lastRenderedPageBreak/>
        <w:t>1️</w:t>
      </w:r>
      <w:r w:rsidRPr="0059674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96744">
        <w:rPr>
          <w:b/>
          <w:bCs/>
          <w:sz w:val="24"/>
          <w:szCs w:val="24"/>
        </w:rPr>
        <w:t xml:space="preserve"> Define Generic Repository Interface (Application)</w:t>
      </w:r>
    </w:p>
    <w:p w14:paraId="7B932BF0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596744">
        <w:rPr>
          <w:b/>
          <w:bCs/>
          <w:sz w:val="24"/>
          <w:szCs w:val="24"/>
        </w:rPr>
        <w:t xml:space="preserve"> Gym.Application/Interfaces/Repositories</w:t>
      </w:r>
    </w:p>
    <w:p w14:paraId="580980B2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596744">
        <w:rPr>
          <w:b/>
          <w:bCs/>
          <w:sz w:val="24"/>
          <w:szCs w:val="24"/>
        </w:rPr>
        <w:t xml:space="preserve"> IGenericRepository.cs</w:t>
      </w:r>
    </w:p>
    <w:p w14:paraId="32F044E2" w14:textId="0732B88A" w:rsidR="00596744" w:rsidRDefault="00596744" w:rsidP="00596744">
      <w:p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drawing>
          <wp:inline distT="0" distB="0" distL="0" distR="0" wp14:anchorId="3FDE417A" wp14:editId="265F4B9B">
            <wp:extent cx="8863330" cy="3486785"/>
            <wp:effectExtent l="0" t="0" r="0" b="0"/>
            <wp:docPr id="7822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5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F821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6FAFF3C3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229EAC4A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347AD7DD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b/>
          <w:bCs/>
          <w:sz w:val="24"/>
          <w:szCs w:val="24"/>
        </w:rPr>
        <w:lastRenderedPageBreak/>
        <w:t>2️</w:t>
      </w:r>
      <w:r w:rsidRPr="0059674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96744">
        <w:rPr>
          <w:b/>
          <w:bCs/>
          <w:sz w:val="24"/>
          <w:szCs w:val="24"/>
        </w:rPr>
        <w:t xml:space="preserve"> Define Unit of Work Interface (Application)</w:t>
      </w:r>
    </w:p>
    <w:p w14:paraId="67B80FC0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596744">
        <w:rPr>
          <w:b/>
          <w:bCs/>
          <w:sz w:val="24"/>
          <w:szCs w:val="24"/>
        </w:rPr>
        <w:t xml:space="preserve"> Gym.Application/Interfaces/UnitOfWork</w:t>
      </w:r>
    </w:p>
    <w:p w14:paraId="1B412A1E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596744">
        <w:rPr>
          <w:b/>
          <w:bCs/>
          <w:sz w:val="24"/>
          <w:szCs w:val="24"/>
        </w:rPr>
        <w:t xml:space="preserve"> IUnitOfWork.cs</w:t>
      </w:r>
    </w:p>
    <w:p w14:paraId="276DADFE" w14:textId="337CA0E0" w:rsidR="00596744" w:rsidRDefault="00596744" w:rsidP="00596744">
      <w:p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drawing>
          <wp:inline distT="0" distB="0" distL="0" distR="0" wp14:anchorId="4F347E53" wp14:editId="38EA4704">
            <wp:extent cx="8863330" cy="3147695"/>
            <wp:effectExtent l="0" t="0" r="0" b="0"/>
            <wp:docPr id="5316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6326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195E94C3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6114F4BA" w14:textId="77777777" w:rsidR="00596744" w:rsidRDefault="00596744" w:rsidP="00596744">
      <w:pPr>
        <w:bidi w:val="0"/>
        <w:rPr>
          <w:b/>
          <w:bCs/>
          <w:sz w:val="28"/>
          <w:szCs w:val="28"/>
        </w:rPr>
      </w:pPr>
    </w:p>
    <w:p w14:paraId="46A12104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</w:p>
    <w:p w14:paraId="3EE950D6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b/>
          <w:bCs/>
          <w:sz w:val="24"/>
          <w:szCs w:val="24"/>
        </w:rPr>
        <w:lastRenderedPageBreak/>
        <w:t>3️</w:t>
      </w:r>
      <w:r w:rsidRPr="0059674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96744">
        <w:rPr>
          <w:b/>
          <w:bCs/>
          <w:sz w:val="24"/>
          <w:szCs w:val="24"/>
        </w:rPr>
        <w:t xml:space="preserve"> Implement Generic Repository (Infrastructure)</w:t>
      </w:r>
    </w:p>
    <w:p w14:paraId="17CEEF4C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596744">
        <w:rPr>
          <w:b/>
          <w:bCs/>
          <w:sz w:val="24"/>
          <w:szCs w:val="24"/>
        </w:rPr>
        <w:t xml:space="preserve"> Gym.Infrastructure/Repositories</w:t>
      </w:r>
    </w:p>
    <w:p w14:paraId="78BEEA02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596744">
        <w:rPr>
          <w:b/>
          <w:bCs/>
          <w:sz w:val="24"/>
          <w:szCs w:val="24"/>
        </w:rPr>
        <w:t xml:space="preserve"> GenericRepository.cs</w:t>
      </w:r>
    </w:p>
    <w:p w14:paraId="78AD2ABD" w14:textId="79B771F0" w:rsidR="00596744" w:rsidRDefault="00596744" w:rsidP="00596744">
      <w:p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drawing>
          <wp:inline distT="0" distB="0" distL="0" distR="0" wp14:anchorId="0D9AEC6B" wp14:editId="3F196675">
            <wp:extent cx="8751570" cy="4730750"/>
            <wp:effectExtent l="0" t="0" r="0" b="0"/>
            <wp:docPr id="4358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4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5157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E84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b/>
          <w:bCs/>
          <w:sz w:val="24"/>
          <w:szCs w:val="24"/>
        </w:rPr>
        <w:lastRenderedPageBreak/>
        <w:t>4️</w:t>
      </w:r>
      <w:r w:rsidRPr="0059674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96744">
        <w:rPr>
          <w:b/>
          <w:bCs/>
          <w:sz w:val="24"/>
          <w:szCs w:val="24"/>
        </w:rPr>
        <w:t xml:space="preserve"> Implement Unit of Work (Infrastructure)</w:t>
      </w:r>
    </w:p>
    <w:p w14:paraId="55258820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596744">
        <w:rPr>
          <w:b/>
          <w:bCs/>
          <w:sz w:val="24"/>
          <w:szCs w:val="24"/>
        </w:rPr>
        <w:t xml:space="preserve"> Gym.Infrastructure/UnitOfWork</w:t>
      </w:r>
    </w:p>
    <w:p w14:paraId="1BE41C3A" w14:textId="77777777" w:rsidR="00596744" w:rsidRPr="00596744" w:rsidRDefault="00596744" w:rsidP="00596744">
      <w:pPr>
        <w:bidi w:val="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596744">
        <w:rPr>
          <w:b/>
          <w:bCs/>
          <w:sz w:val="24"/>
          <w:szCs w:val="24"/>
        </w:rPr>
        <w:t xml:space="preserve"> UnitOfWork.cs</w:t>
      </w:r>
    </w:p>
    <w:p w14:paraId="0F978D05" w14:textId="7CBB1713" w:rsidR="00596744" w:rsidRPr="00596744" w:rsidRDefault="00596744" w:rsidP="00596744">
      <w:pPr>
        <w:bidi w:val="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drawing>
          <wp:inline distT="0" distB="0" distL="0" distR="0" wp14:anchorId="30713A2D" wp14:editId="265E4FA9">
            <wp:extent cx="8268970" cy="4686300"/>
            <wp:effectExtent l="0" t="0" r="0" b="0"/>
            <wp:docPr id="8237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6897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A65" w14:textId="77777777" w:rsidR="00596744" w:rsidRPr="00596744" w:rsidRDefault="00596744" w:rsidP="00596744">
      <w:pPr>
        <w:bidi w:val="0"/>
        <w:ind w:left="720"/>
        <w:rPr>
          <w:b/>
          <w:bCs/>
          <w:sz w:val="24"/>
          <w:szCs w:val="24"/>
        </w:rPr>
      </w:pPr>
      <w:r w:rsidRPr="00596744">
        <w:rPr>
          <w:b/>
          <w:bCs/>
          <w:sz w:val="24"/>
          <w:szCs w:val="24"/>
        </w:rPr>
        <w:lastRenderedPageBreak/>
        <w:t>5️</w:t>
      </w:r>
      <w:r w:rsidRPr="0059674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96744">
        <w:rPr>
          <w:b/>
          <w:bCs/>
          <w:sz w:val="24"/>
          <w:szCs w:val="24"/>
        </w:rPr>
        <w:t xml:space="preserve"> Register Unit of Work in DI (API)</w:t>
      </w:r>
    </w:p>
    <w:p w14:paraId="348997DE" w14:textId="77777777" w:rsidR="00596744" w:rsidRPr="00596744" w:rsidRDefault="00596744" w:rsidP="00596744">
      <w:pPr>
        <w:bidi w:val="0"/>
        <w:ind w:left="720"/>
        <w:rPr>
          <w:b/>
          <w:bCs/>
          <w:sz w:val="24"/>
          <w:szCs w:val="24"/>
        </w:rPr>
      </w:pPr>
      <w:r w:rsidRPr="0059674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596744">
        <w:rPr>
          <w:b/>
          <w:bCs/>
          <w:sz w:val="24"/>
          <w:szCs w:val="24"/>
        </w:rPr>
        <w:t xml:space="preserve"> Gym.API/Program.cs</w:t>
      </w:r>
    </w:p>
    <w:p w14:paraId="3671B65A" w14:textId="444AD1CB" w:rsidR="00417268" w:rsidRPr="006E4E05" w:rsidRDefault="00596744" w:rsidP="00417268">
      <w:pPr>
        <w:bidi w:val="0"/>
        <w:ind w:left="720"/>
        <w:rPr>
          <w:b/>
          <w:bCs/>
          <w:sz w:val="28"/>
          <w:szCs w:val="28"/>
        </w:rPr>
      </w:pPr>
      <w:r w:rsidRPr="00596744">
        <w:rPr>
          <w:b/>
          <w:bCs/>
          <w:sz w:val="28"/>
          <w:szCs w:val="28"/>
        </w:rPr>
        <w:drawing>
          <wp:inline distT="0" distB="0" distL="0" distR="0" wp14:anchorId="055F3104" wp14:editId="473754B5">
            <wp:extent cx="8863330" cy="1319530"/>
            <wp:effectExtent l="0" t="0" r="0" b="0"/>
            <wp:docPr id="10894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5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68" w:rsidRPr="006E4E05" w:rsidSect="0021085E">
      <w:pgSz w:w="16838" w:h="11906" w:orient="landscape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DF0"/>
    <w:multiLevelType w:val="multilevel"/>
    <w:tmpl w:val="17A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B9"/>
    <w:multiLevelType w:val="multilevel"/>
    <w:tmpl w:val="374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EFA"/>
    <w:multiLevelType w:val="multilevel"/>
    <w:tmpl w:val="D73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175"/>
    <w:multiLevelType w:val="multilevel"/>
    <w:tmpl w:val="D3A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7FA"/>
    <w:multiLevelType w:val="multilevel"/>
    <w:tmpl w:val="405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A7D"/>
    <w:multiLevelType w:val="multilevel"/>
    <w:tmpl w:val="863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4893"/>
    <w:multiLevelType w:val="multilevel"/>
    <w:tmpl w:val="019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55D"/>
    <w:multiLevelType w:val="multilevel"/>
    <w:tmpl w:val="A7C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7BF2"/>
    <w:multiLevelType w:val="multilevel"/>
    <w:tmpl w:val="75C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1D66"/>
    <w:multiLevelType w:val="multilevel"/>
    <w:tmpl w:val="0F8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327BE"/>
    <w:multiLevelType w:val="multilevel"/>
    <w:tmpl w:val="A22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585C"/>
    <w:multiLevelType w:val="multilevel"/>
    <w:tmpl w:val="0E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D2E8F"/>
    <w:multiLevelType w:val="multilevel"/>
    <w:tmpl w:val="9E2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2EDF"/>
    <w:multiLevelType w:val="multilevel"/>
    <w:tmpl w:val="A5B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B1280"/>
    <w:multiLevelType w:val="multilevel"/>
    <w:tmpl w:val="DDC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775C3"/>
    <w:multiLevelType w:val="multilevel"/>
    <w:tmpl w:val="F18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751FE"/>
    <w:multiLevelType w:val="multilevel"/>
    <w:tmpl w:val="9B8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DD7"/>
    <w:multiLevelType w:val="multilevel"/>
    <w:tmpl w:val="A20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750A1"/>
    <w:multiLevelType w:val="multilevel"/>
    <w:tmpl w:val="0E1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53973"/>
    <w:multiLevelType w:val="multilevel"/>
    <w:tmpl w:val="40F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54C07"/>
    <w:multiLevelType w:val="multilevel"/>
    <w:tmpl w:val="FEF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170AB"/>
    <w:multiLevelType w:val="multilevel"/>
    <w:tmpl w:val="2A7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41570"/>
    <w:multiLevelType w:val="multilevel"/>
    <w:tmpl w:val="316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C3506"/>
    <w:multiLevelType w:val="multilevel"/>
    <w:tmpl w:val="B30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730FF"/>
    <w:multiLevelType w:val="multilevel"/>
    <w:tmpl w:val="D7B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B23BC"/>
    <w:multiLevelType w:val="multilevel"/>
    <w:tmpl w:val="2FA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1249"/>
    <w:multiLevelType w:val="multilevel"/>
    <w:tmpl w:val="554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A3E18"/>
    <w:multiLevelType w:val="multilevel"/>
    <w:tmpl w:val="AA2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5402E"/>
    <w:multiLevelType w:val="multilevel"/>
    <w:tmpl w:val="CD7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71D01"/>
    <w:multiLevelType w:val="multilevel"/>
    <w:tmpl w:val="DF1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34E84"/>
    <w:multiLevelType w:val="multilevel"/>
    <w:tmpl w:val="C7C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B10E7"/>
    <w:multiLevelType w:val="multilevel"/>
    <w:tmpl w:val="679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0F41"/>
    <w:multiLevelType w:val="multilevel"/>
    <w:tmpl w:val="ACF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A07"/>
    <w:multiLevelType w:val="multilevel"/>
    <w:tmpl w:val="70C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A1310"/>
    <w:multiLevelType w:val="multilevel"/>
    <w:tmpl w:val="134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60F84"/>
    <w:multiLevelType w:val="multilevel"/>
    <w:tmpl w:val="E93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04C54"/>
    <w:multiLevelType w:val="multilevel"/>
    <w:tmpl w:val="D8B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C017B"/>
    <w:multiLevelType w:val="multilevel"/>
    <w:tmpl w:val="160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87CF6"/>
    <w:multiLevelType w:val="multilevel"/>
    <w:tmpl w:val="89E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207C5"/>
    <w:multiLevelType w:val="multilevel"/>
    <w:tmpl w:val="5C2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54669D"/>
    <w:multiLevelType w:val="multilevel"/>
    <w:tmpl w:val="A4F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00C12"/>
    <w:multiLevelType w:val="multilevel"/>
    <w:tmpl w:val="74C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069C7"/>
    <w:multiLevelType w:val="multilevel"/>
    <w:tmpl w:val="67B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B53F7"/>
    <w:multiLevelType w:val="multilevel"/>
    <w:tmpl w:val="C8B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22E9F"/>
    <w:multiLevelType w:val="multilevel"/>
    <w:tmpl w:val="AD0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F1529"/>
    <w:multiLevelType w:val="multilevel"/>
    <w:tmpl w:val="083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61C30"/>
    <w:multiLevelType w:val="multilevel"/>
    <w:tmpl w:val="251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67219"/>
    <w:multiLevelType w:val="multilevel"/>
    <w:tmpl w:val="E9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A2C33"/>
    <w:multiLevelType w:val="multilevel"/>
    <w:tmpl w:val="C90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13CB7"/>
    <w:multiLevelType w:val="multilevel"/>
    <w:tmpl w:val="134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77A0A"/>
    <w:multiLevelType w:val="multilevel"/>
    <w:tmpl w:val="517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56FFF"/>
    <w:multiLevelType w:val="multilevel"/>
    <w:tmpl w:val="966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1277FF"/>
    <w:multiLevelType w:val="multilevel"/>
    <w:tmpl w:val="685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E3E14"/>
    <w:multiLevelType w:val="multilevel"/>
    <w:tmpl w:val="65F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67832"/>
    <w:multiLevelType w:val="multilevel"/>
    <w:tmpl w:val="F54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B31EE"/>
    <w:multiLevelType w:val="multilevel"/>
    <w:tmpl w:val="782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5560B"/>
    <w:multiLevelType w:val="multilevel"/>
    <w:tmpl w:val="3ED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05C74"/>
    <w:multiLevelType w:val="multilevel"/>
    <w:tmpl w:val="194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54888"/>
    <w:multiLevelType w:val="multilevel"/>
    <w:tmpl w:val="8A1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7D7BF5"/>
    <w:multiLevelType w:val="multilevel"/>
    <w:tmpl w:val="559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671FF"/>
    <w:multiLevelType w:val="multilevel"/>
    <w:tmpl w:val="250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50447F"/>
    <w:multiLevelType w:val="multilevel"/>
    <w:tmpl w:val="19F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EE6522"/>
    <w:multiLevelType w:val="multilevel"/>
    <w:tmpl w:val="486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D85FA9"/>
    <w:multiLevelType w:val="multilevel"/>
    <w:tmpl w:val="2B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653AD0"/>
    <w:multiLevelType w:val="multilevel"/>
    <w:tmpl w:val="E38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E6723"/>
    <w:multiLevelType w:val="multilevel"/>
    <w:tmpl w:val="FF5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93F9A"/>
    <w:multiLevelType w:val="multilevel"/>
    <w:tmpl w:val="4FD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205AF9"/>
    <w:multiLevelType w:val="multilevel"/>
    <w:tmpl w:val="8A7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3F70FB"/>
    <w:multiLevelType w:val="multilevel"/>
    <w:tmpl w:val="3BA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AC33FC"/>
    <w:multiLevelType w:val="multilevel"/>
    <w:tmpl w:val="160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464B51"/>
    <w:multiLevelType w:val="multilevel"/>
    <w:tmpl w:val="4E8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02AD9"/>
    <w:multiLevelType w:val="multilevel"/>
    <w:tmpl w:val="ED2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D018CD"/>
    <w:multiLevelType w:val="multilevel"/>
    <w:tmpl w:val="62E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A3571"/>
    <w:multiLevelType w:val="multilevel"/>
    <w:tmpl w:val="CF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81DBF"/>
    <w:multiLevelType w:val="multilevel"/>
    <w:tmpl w:val="A1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F219A"/>
    <w:multiLevelType w:val="multilevel"/>
    <w:tmpl w:val="7A3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1E7BC8"/>
    <w:multiLevelType w:val="multilevel"/>
    <w:tmpl w:val="11B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E86061"/>
    <w:multiLevelType w:val="multilevel"/>
    <w:tmpl w:val="4F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1F23AF"/>
    <w:multiLevelType w:val="multilevel"/>
    <w:tmpl w:val="50D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9424F3"/>
    <w:multiLevelType w:val="multilevel"/>
    <w:tmpl w:val="558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CF3EBC"/>
    <w:multiLevelType w:val="multilevel"/>
    <w:tmpl w:val="0A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6504">
    <w:abstractNumId w:val="50"/>
  </w:num>
  <w:num w:numId="2" w16cid:durableId="429088930">
    <w:abstractNumId w:val="80"/>
  </w:num>
  <w:num w:numId="3" w16cid:durableId="1087115060">
    <w:abstractNumId w:val="73"/>
  </w:num>
  <w:num w:numId="4" w16cid:durableId="283076356">
    <w:abstractNumId w:val="68"/>
  </w:num>
  <w:num w:numId="5" w16cid:durableId="1179851918">
    <w:abstractNumId w:val="54"/>
  </w:num>
  <w:num w:numId="6" w16cid:durableId="30807165">
    <w:abstractNumId w:val="20"/>
  </w:num>
  <w:num w:numId="7" w16cid:durableId="780611886">
    <w:abstractNumId w:val="44"/>
  </w:num>
  <w:num w:numId="8" w16cid:durableId="1489514639">
    <w:abstractNumId w:val="72"/>
  </w:num>
  <w:num w:numId="9" w16cid:durableId="529151534">
    <w:abstractNumId w:val="7"/>
  </w:num>
  <w:num w:numId="10" w16cid:durableId="98063050">
    <w:abstractNumId w:val="37"/>
  </w:num>
  <w:num w:numId="11" w16cid:durableId="144855605">
    <w:abstractNumId w:val="58"/>
  </w:num>
  <w:num w:numId="12" w16cid:durableId="1814370096">
    <w:abstractNumId w:val="78"/>
  </w:num>
  <w:num w:numId="13" w16cid:durableId="2069567206">
    <w:abstractNumId w:val="35"/>
  </w:num>
  <w:num w:numId="14" w16cid:durableId="614217062">
    <w:abstractNumId w:val="32"/>
  </w:num>
  <w:num w:numId="15" w16cid:durableId="1240170228">
    <w:abstractNumId w:val="60"/>
  </w:num>
  <w:num w:numId="16" w16cid:durableId="992488466">
    <w:abstractNumId w:val="17"/>
  </w:num>
  <w:num w:numId="17" w16cid:durableId="1165558854">
    <w:abstractNumId w:val="77"/>
  </w:num>
  <w:num w:numId="18" w16cid:durableId="740174447">
    <w:abstractNumId w:val="10"/>
  </w:num>
  <w:num w:numId="19" w16cid:durableId="1116558892">
    <w:abstractNumId w:val="15"/>
  </w:num>
  <w:num w:numId="20" w16cid:durableId="1659378002">
    <w:abstractNumId w:val="6"/>
  </w:num>
  <w:num w:numId="21" w16cid:durableId="2089761703">
    <w:abstractNumId w:val="18"/>
  </w:num>
  <w:num w:numId="22" w16cid:durableId="643505710">
    <w:abstractNumId w:val="42"/>
  </w:num>
  <w:num w:numId="23" w16cid:durableId="886646289">
    <w:abstractNumId w:val="75"/>
  </w:num>
  <w:num w:numId="24" w16cid:durableId="1976641196">
    <w:abstractNumId w:val="3"/>
  </w:num>
  <w:num w:numId="25" w16cid:durableId="252516227">
    <w:abstractNumId w:val="30"/>
  </w:num>
  <w:num w:numId="26" w16cid:durableId="1686663256">
    <w:abstractNumId w:val="38"/>
  </w:num>
  <w:num w:numId="27" w16cid:durableId="776830466">
    <w:abstractNumId w:val="27"/>
  </w:num>
  <w:num w:numId="28" w16cid:durableId="855340453">
    <w:abstractNumId w:val="65"/>
  </w:num>
  <w:num w:numId="29" w16cid:durableId="1747221659">
    <w:abstractNumId w:val="13"/>
  </w:num>
  <w:num w:numId="30" w16cid:durableId="272517709">
    <w:abstractNumId w:val="5"/>
  </w:num>
  <w:num w:numId="31" w16cid:durableId="1198738690">
    <w:abstractNumId w:val="34"/>
  </w:num>
  <w:num w:numId="32" w16cid:durableId="1799181131">
    <w:abstractNumId w:val="9"/>
  </w:num>
  <w:num w:numId="33" w16cid:durableId="10762991">
    <w:abstractNumId w:val="26"/>
  </w:num>
  <w:num w:numId="34" w16cid:durableId="818158018">
    <w:abstractNumId w:val="23"/>
  </w:num>
  <w:num w:numId="35" w16cid:durableId="562571607">
    <w:abstractNumId w:val="62"/>
  </w:num>
  <w:num w:numId="36" w16cid:durableId="214894406">
    <w:abstractNumId w:val="31"/>
  </w:num>
  <w:num w:numId="37" w16cid:durableId="873542636">
    <w:abstractNumId w:val="45"/>
  </w:num>
  <w:num w:numId="38" w16cid:durableId="1579439530">
    <w:abstractNumId w:val="16"/>
  </w:num>
  <w:num w:numId="39" w16cid:durableId="1234001530">
    <w:abstractNumId w:val="28"/>
  </w:num>
  <w:num w:numId="40" w16cid:durableId="289166609">
    <w:abstractNumId w:val="49"/>
  </w:num>
  <w:num w:numId="41" w16cid:durableId="526914197">
    <w:abstractNumId w:val="25"/>
  </w:num>
  <w:num w:numId="42" w16cid:durableId="551579662">
    <w:abstractNumId w:val="11"/>
  </w:num>
  <w:num w:numId="43" w16cid:durableId="577327893">
    <w:abstractNumId w:val="8"/>
  </w:num>
  <w:num w:numId="44" w16cid:durableId="1884245935">
    <w:abstractNumId w:val="22"/>
  </w:num>
  <w:num w:numId="45" w16cid:durableId="2024625345">
    <w:abstractNumId w:val="19"/>
  </w:num>
  <w:num w:numId="46" w16cid:durableId="1891915797">
    <w:abstractNumId w:val="33"/>
  </w:num>
  <w:num w:numId="47" w16cid:durableId="544365282">
    <w:abstractNumId w:val="66"/>
  </w:num>
  <w:num w:numId="48" w16cid:durableId="1495221868">
    <w:abstractNumId w:val="57"/>
  </w:num>
  <w:num w:numId="49" w16cid:durableId="1632126988">
    <w:abstractNumId w:val="69"/>
  </w:num>
  <w:num w:numId="50" w16cid:durableId="1546718593">
    <w:abstractNumId w:val="48"/>
  </w:num>
  <w:num w:numId="51" w16cid:durableId="749692625">
    <w:abstractNumId w:val="36"/>
  </w:num>
  <w:num w:numId="52" w16cid:durableId="1216163063">
    <w:abstractNumId w:val="43"/>
  </w:num>
  <w:num w:numId="53" w16cid:durableId="552811553">
    <w:abstractNumId w:val="39"/>
  </w:num>
  <w:num w:numId="54" w16cid:durableId="1021398954">
    <w:abstractNumId w:val="71"/>
  </w:num>
  <w:num w:numId="55" w16cid:durableId="1529102187">
    <w:abstractNumId w:val="74"/>
  </w:num>
  <w:num w:numId="56" w16cid:durableId="2059628713">
    <w:abstractNumId w:val="40"/>
  </w:num>
  <w:num w:numId="57" w16cid:durableId="1243875482">
    <w:abstractNumId w:val="61"/>
  </w:num>
  <w:num w:numId="58" w16cid:durableId="1632906995">
    <w:abstractNumId w:val="29"/>
  </w:num>
  <w:num w:numId="59" w16cid:durableId="789982227">
    <w:abstractNumId w:val="64"/>
  </w:num>
  <w:num w:numId="60" w16cid:durableId="1314869585">
    <w:abstractNumId w:val="21"/>
  </w:num>
  <w:num w:numId="61" w16cid:durableId="370809336">
    <w:abstractNumId w:val="56"/>
  </w:num>
  <w:num w:numId="62" w16cid:durableId="109785840">
    <w:abstractNumId w:val="0"/>
  </w:num>
  <w:num w:numId="63" w16cid:durableId="2118286602">
    <w:abstractNumId w:val="24"/>
  </w:num>
  <w:num w:numId="64" w16cid:durableId="127284969">
    <w:abstractNumId w:val="41"/>
  </w:num>
  <w:num w:numId="65" w16cid:durableId="1894078733">
    <w:abstractNumId w:val="55"/>
  </w:num>
  <w:num w:numId="66" w16cid:durableId="1100565397">
    <w:abstractNumId w:val="12"/>
  </w:num>
  <w:num w:numId="67" w16cid:durableId="1176381447">
    <w:abstractNumId w:val="53"/>
  </w:num>
  <w:num w:numId="68" w16cid:durableId="1241284352">
    <w:abstractNumId w:val="52"/>
  </w:num>
  <w:num w:numId="69" w16cid:durableId="1562597430">
    <w:abstractNumId w:val="70"/>
  </w:num>
  <w:num w:numId="70" w16cid:durableId="1662156083">
    <w:abstractNumId w:val="67"/>
  </w:num>
  <w:num w:numId="71" w16cid:durableId="581181581">
    <w:abstractNumId w:val="63"/>
  </w:num>
  <w:num w:numId="72" w16cid:durableId="846561179">
    <w:abstractNumId w:val="2"/>
  </w:num>
  <w:num w:numId="73" w16cid:durableId="743842746">
    <w:abstractNumId w:val="47"/>
  </w:num>
  <w:num w:numId="74" w16cid:durableId="320236561">
    <w:abstractNumId w:val="1"/>
  </w:num>
  <w:num w:numId="75" w16cid:durableId="852768204">
    <w:abstractNumId w:val="14"/>
  </w:num>
  <w:num w:numId="76" w16cid:durableId="343168368">
    <w:abstractNumId w:val="4"/>
  </w:num>
  <w:num w:numId="77" w16cid:durableId="1108741994">
    <w:abstractNumId w:val="76"/>
  </w:num>
  <w:num w:numId="78" w16cid:durableId="2118985119">
    <w:abstractNumId w:val="59"/>
  </w:num>
  <w:num w:numId="79" w16cid:durableId="1718822851">
    <w:abstractNumId w:val="79"/>
  </w:num>
  <w:num w:numId="80" w16cid:durableId="1888836730">
    <w:abstractNumId w:val="46"/>
  </w:num>
  <w:num w:numId="81" w16cid:durableId="141816539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62"/>
    <w:rsid w:val="000460F6"/>
    <w:rsid w:val="000B1325"/>
    <w:rsid w:val="000E1DBA"/>
    <w:rsid w:val="0021085E"/>
    <w:rsid w:val="002256A0"/>
    <w:rsid w:val="003F71EF"/>
    <w:rsid w:val="00415AC0"/>
    <w:rsid w:val="00417268"/>
    <w:rsid w:val="00424362"/>
    <w:rsid w:val="005652F6"/>
    <w:rsid w:val="00596744"/>
    <w:rsid w:val="005F3730"/>
    <w:rsid w:val="006E4E05"/>
    <w:rsid w:val="00705B43"/>
    <w:rsid w:val="007250A6"/>
    <w:rsid w:val="0083621F"/>
    <w:rsid w:val="0084150F"/>
    <w:rsid w:val="00845C40"/>
    <w:rsid w:val="00894E11"/>
    <w:rsid w:val="008F776A"/>
    <w:rsid w:val="009116EB"/>
    <w:rsid w:val="009F1A71"/>
    <w:rsid w:val="00A94DBE"/>
    <w:rsid w:val="00A96100"/>
    <w:rsid w:val="00AD0680"/>
    <w:rsid w:val="00AF11FA"/>
    <w:rsid w:val="00B260C7"/>
    <w:rsid w:val="00C23682"/>
    <w:rsid w:val="00D676F6"/>
    <w:rsid w:val="00D8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CF31C"/>
  <w15:chartTrackingRefBased/>
  <w15:docId w15:val="{058F5D0E-174E-489E-AEBD-9F032DEF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">
    <w:name w:val="Notes"/>
    <w:basedOn w:val="Normal"/>
    <w:qFormat/>
    <w:rsid w:val="003F71EF"/>
    <w:pPr>
      <w:bidi w:val="0"/>
      <w:spacing w:before="120" w:after="120" w:line="360" w:lineRule="auto"/>
      <w:ind w:left="284" w:right="284"/>
    </w:pPr>
    <w:rPr>
      <w:rFonts w:ascii="Cascadia Mono" w:eastAsia="Cascadia Mono" w:hAnsi="Cascadia Mono" w:cs="Times New Roman"/>
      <w:b/>
      <w:noProof/>
      <w:sz w:val="20"/>
      <w:szCs w:val="24"/>
      <w:lang w:val="en-GB" w:eastAsia="en-GB"/>
      <w14:ligatures w14:val="none"/>
    </w:rPr>
  </w:style>
  <w:style w:type="paragraph" w:customStyle="1" w:styleId="NotesStyle">
    <w:name w:val="NotesStyle"/>
    <w:basedOn w:val="Normal"/>
    <w:link w:val="NotesStyleChar"/>
    <w:qFormat/>
    <w:rsid w:val="009F1A71"/>
    <w:pPr>
      <w:bidi w:val="0"/>
      <w:spacing w:after="0" w:line="360" w:lineRule="auto"/>
    </w:pPr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NotesStyleChar">
    <w:name w:val="NotesStyle Char"/>
    <w:basedOn w:val="DefaultParagraphFont"/>
    <w:link w:val="NotesStyle"/>
    <w:rsid w:val="009F1A71"/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085E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085E"/>
    <w:rPr>
      <w:rFonts w:eastAsiaTheme="minorEastAsi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150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AC07B996344FC91FCF3A8A7B10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8E87C-A8F5-4EEF-9DF6-B91475C9296C}"/>
      </w:docPartPr>
      <w:docPartBody>
        <w:p w:rsidR="006D4879" w:rsidRDefault="001031F7" w:rsidP="001031F7">
          <w:pPr>
            <w:pStyle w:val="75DAC07B996344FC91FCF3A8A7B102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65E77365F664D0DA6FBDBCB94C86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F83F2-1587-477F-8092-7634F09CB82F}"/>
      </w:docPartPr>
      <w:docPartBody>
        <w:p w:rsidR="006D4879" w:rsidRDefault="001031F7" w:rsidP="001031F7">
          <w:pPr>
            <w:pStyle w:val="F65E77365F664D0DA6FBDBCB94C8605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F7"/>
    <w:rsid w:val="000B1325"/>
    <w:rsid w:val="000B19C8"/>
    <w:rsid w:val="001031F7"/>
    <w:rsid w:val="002256A0"/>
    <w:rsid w:val="003E7A1D"/>
    <w:rsid w:val="006D4879"/>
    <w:rsid w:val="00705B43"/>
    <w:rsid w:val="00A96100"/>
    <w:rsid w:val="00B260C7"/>
    <w:rsid w:val="00D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DAC07B996344FC91FCF3A8A7B102AC">
    <w:name w:val="75DAC07B996344FC91FCF3A8A7B102AC"/>
    <w:rsid w:val="001031F7"/>
  </w:style>
  <w:style w:type="paragraph" w:customStyle="1" w:styleId="F65E77365F664D0DA6FBDBCB94C86053">
    <w:name w:val="F65E77365F664D0DA6FBDBCB94C86053"/>
    <w:rsid w:val="00103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Eng. Ahmed emam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 Managemet</vt:lpstr>
    </vt:vector>
  </TitlesOfParts>
  <Company>Prepared by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Managemet</dc:title>
  <dc:subject>Implementation Tasks</dc:subject>
  <dc:creator>Ahmed Emam</dc:creator>
  <cp:keywords/>
  <dc:description/>
  <cp:lastModifiedBy>Ahmed Emam</cp:lastModifiedBy>
  <cp:revision>6</cp:revision>
  <dcterms:created xsi:type="dcterms:W3CDTF">2025-12-13T02:50:00Z</dcterms:created>
  <dcterms:modified xsi:type="dcterms:W3CDTF">2025-12-13T07:10:00Z</dcterms:modified>
</cp:coreProperties>
</file>