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6DE11" w14:textId="77777777" w:rsidR="00112AB0" w:rsidRPr="006449E4" w:rsidRDefault="00112AB0" w:rsidP="00112AB0">
      <w:pPr>
        <w:spacing w:after="0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6449E4">
        <w:rPr>
          <w:rFonts w:ascii="Times New Roman" w:hAnsi="Times New Roman" w:cs="Times New Roman"/>
          <w:b/>
          <w:bCs/>
          <w:sz w:val="27"/>
          <w:szCs w:val="27"/>
        </w:rPr>
        <w:t>ДЕПАРТАМЕНТ ОБРАЗОВАНИЯ И НАУКИ ГОРОДА МОСКВЫ</w:t>
      </w:r>
    </w:p>
    <w:p w14:paraId="7BD1E5B9" w14:textId="77777777" w:rsidR="00112AB0" w:rsidRPr="006449E4" w:rsidRDefault="00112AB0" w:rsidP="00112AB0">
      <w:pPr>
        <w:spacing w:after="0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6449E4">
        <w:rPr>
          <w:rFonts w:ascii="Times New Roman" w:hAnsi="Times New Roman" w:cs="Times New Roman"/>
          <w:b/>
          <w:bCs/>
          <w:sz w:val="27"/>
          <w:szCs w:val="27"/>
        </w:rPr>
        <w:t>Государственное бюджетное профессиональное образовательное учреждение города Москвы «Колледж малого бизнеса № 4»</w:t>
      </w:r>
    </w:p>
    <w:p w14:paraId="3E71F6DF" w14:textId="3E66E936" w:rsidR="00233738" w:rsidRPr="006449E4" w:rsidRDefault="00112AB0" w:rsidP="00112AB0">
      <w:pPr>
        <w:jc w:val="center"/>
        <w:rPr>
          <w:rFonts w:ascii="Times New Roman" w:hAnsi="Times New Roman" w:cs="Times New Roman"/>
          <w:sz w:val="28"/>
          <w:szCs w:val="28"/>
        </w:rPr>
      </w:pPr>
      <w:r w:rsidRPr="006449E4">
        <w:rPr>
          <w:rFonts w:ascii="Times New Roman" w:hAnsi="Times New Roman" w:cs="Times New Roman"/>
          <w:sz w:val="28"/>
          <w:szCs w:val="28"/>
        </w:rPr>
        <w:t>(ГБПОУ КМБ № 4)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531"/>
        <w:gridCol w:w="567"/>
        <w:gridCol w:w="4530"/>
      </w:tblGrid>
      <w:tr w:rsidR="00112AB0" w:rsidRPr="006449E4" w14:paraId="4BC59107" w14:textId="77777777" w:rsidTr="003D203C">
        <w:tc>
          <w:tcPr>
            <w:tcW w:w="4531" w:type="dxa"/>
          </w:tcPr>
          <w:p w14:paraId="1F00A401" w14:textId="77777777" w:rsidR="001F5C96" w:rsidRPr="006449E4" w:rsidRDefault="001F5C96" w:rsidP="001F5C96">
            <w:pPr>
              <w:rPr>
                <w:rFonts w:ascii="Times New Roman" w:hAnsi="Times New Roman" w:cs="Times New Roman"/>
              </w:rPr>
            </w:pPr>
            <w:r w:rsidRPr="006449E4">
              <w:rPr>
                <w:rFonts w:ascii="Times New Roman" w:hAnsi="Times New Roman" w:cs="Times New Roman"/>
              </w:rPr>
              <w:t>РАССМОТРЕНО И СОГЛАСОВАНО</w:t>
            </w:r>
          </w:p>
          <w:p w14:paraId="76A08BF5" w14:textId="77777777" w:rsidR="001F5C96" w:rsidRPr="006449E4" w:rsidRDefault="001F5C96" w:rsidP="001F5C96">
            <w:pPr>
              <w:rPr>
                <w:rFonts w:ascii="Times New Roman" w:hAnsi="Times New Roman" w:cs="Times New Roman"/>
              </w:rPr>
            </w:pPr>
            <w:r w:rsidRPr="006449E4">
              <w:rPr>
                <w:rFonts w:ascii="Times New Roman" w:hAnsi="Times New Roman" w:cs="Times New Roman"/>
              </w:rPr>
              <w:t>Протокол №____</w:t>
            </w:r>
          </w:p>
          <w:p w14:paraId="08262ECB" w14:textId="7042996F" w:rsidR="001F5C96" w:rsidRPr="006449E4" w:rsidRDefault="001F5C96" w:rsidP="001F5C96">
            <w:pPr>
              <w:rPr>
                <w:rFonts w:ascii="Times New Roman" w:hAnsi="Times New Roman" w:cs="Times New Roman"/>
              </w:rPr>
            </w:pPr>
            <w:r w:rsidRPr="006449E4">
              <w:rPr>
                <w:rFonts w:ascii="Times New Roman" w:hAnsi="Times New Roman" w:cs="Times New Roman"/>
              </w:rPr>
              <w:t>от «___» ____________ 2026 г.</w:t>
            </w:r>
          </w:p>
          <w:p w14:paraId="3BDDCDBB" w14:textId="77777777" w:rsidR="001F5C96" w:rsidRPr="006449E4" w:rsidRDefault="001F5C96" w:rsidP="001F5C96">
            <w:pPr>
              <w:rPr>
                <w:rFonts w:ascii="Times New Roman" w:hAnsi="Times New Roman" w:cs="Times New Roman"/>
              </w:rPr>
            </w:pPr>
            <w:r w:rsidRPr="006449E4">
              <w:rPr>
                <w:rFonts w:ascii="Times New Roman" w:hAnsi="Times New Roman" w:cs="Times New Roman"/>
              </w:rPr>
              <w:t>ПЦК Информационных технологий</w:t>
            </w:r>
          </w:p>
          <w:p w14:paraId="472A4A50" w14:textId="77777777" w:rsidR="001F5C96" w:rsidRPr="006449E4" w:rsidRDefault="001F5C96" w:rsidP="001F5C96">
            <w:pPr>
              <w:rPr>
                <w:rFonts w:ascii="Times New Roman" w:hAnsi="Times New Roman" w:cs="Times New Roman"/>
              </w:rPr>
            </w:pPr>
            <w:r w:rsidRPr="006449E4">
              <w:rPr>
                <w:rFonts w:ascii="Times New Roman" w:hAnsi="Times New Roman" w:cs="Times New Roman"/>
              </w:rPr>
              <w:t>___________________ / А.С. Чепрасова</w:t>
            </w:r>
          </w:p>
          <w:p w14:paraId="3BEF71D7" w14:textId="6796CB42" w:rsidR="00112AB0" w:rsidRPr="006449E4" w:rsidRDefault="00112AB0" w:rsidP="003D203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</w:tcPr>
          <w:p w14:paraId="6BEF155A" w14:textId="77777777" w:rsidR="00112AB0" w:rsidRPr="006449E4" w:rsidRDefault="00112AB0" w:rsidP="00112A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</w:tcPr>
          <w:p w14:paraId="4E130C24" w14:textId="11FD6974" w:rsidR="00026F14" w:rsidRPr="006449E4" w:rsidRDefault="00026F14" w:rsidP="001F5C96">
            <w:pPr>
              <w:rPr>
                <w:rFonts w:ascii="Times New Roman" w:hAnsi="Times New Roman" w:cs="Times New Roman"/>
              </w:rPr>
            </w:pPr>
          </w:p>
        </w:tc>
      </w:tr>
    </w:tbl>
    <w:p w14:paraId="6D88C7B8" w14:textId="77777777" w:rsidR="00112AB0" w:rsidRPr="006449E4" w:rsidRDefault="00112AB0" w:rsidP="00112AB0">
      <w:pPr>
        <w:spacing w:after="0"/>
        <w:rPr>
          <w:rFonts w:ascii="Times New Roman" w:hAnsi="Times New Roman" w:cs="Times New Roman"/>
          <w:sz w:val="27"/>
          <w:szCs w:val="27"/>
        </w:rPr>
      </w:pPr>
    </w:p>
    <w:p w14:paraId="5BE5043E" w14:textId="4E787664" w:rsidR="003D203C" w:rsidRPr="006449E4" w:rsidRDefault="003D203C" w:rsidP="002729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6449E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BE09763" w14:textId="2F562121" w:rsidR="003D203C" w:rsidRPr="006449E4" w:rsidRDefault="001F5C96" w:rsidP="0027297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 w:rsidRPr="006449E4">
        <w:rPr>
          <w:rFonts w:ascii="Times New Roman" w:hAnsi="Times New Roman" w:cs="Times New Roman"/>
          <w:b/>
          <w:bCs/>
          <w:sz w:val="27"/>
          <w:szCs w:val="27"/>
        </w:rPr>
        <w:t>н</w:t>
      </w:r>
      <w:r w:rsidR="003D203C" w:rsidRPr="006449E4">
        <w:rPr>
          <w:rFonts w:ascii="Times New Roman" w:hAnsi="Times New Roman" w:cs="Times New Roman"/>
          <w:b/>
          <w:bCs/>
          <w:sz w:val="27"/>
          <w:szCs w:val="27"/>
        </w:rPr>
        <w:t>а выполнение выпускной квалификационной работы</w:t>
      </w:r>
    </w:p>
    <w:p w14:paraId="04E8666C" w14:textId="77777777" w:rsidR="003D203C" w:rsidRPr="006449E4" w:rsidRDefault="003D203C" w:rsidP="00112AB0">
      <w:pPr>
        <w:spacing w:after="0"/>
        <w:rPr>
          <w:rFonts w:ascii="Times New Roman" w:hAnsi="Times New Roman" w:cs="Times New Roman"/>
          <w:sz w:val="27"/>
          <w:szCs w:val="27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51"/>
        <w:gridCol w:w="1129"/>
        <w:gridCol w:w="850"/>
        <w:gridCol w:w="572"/>
        <w:gridCol w:w="1134"/>
        <w:gridCol w:w="5092"/>
      </w:tblGrid>
      <w:tr w:rsidR="006449E4" w:rsidRPr="006449E4" w14:paraId="17D50B6A" w14:textId="77777777" w:rsidTr="00D63B9E">
        <w:tc>
          <w:tcPr>
            <w:tcW w:w="1980" w:type="dxa"/>
            <w:gridSpan w:val="2"/>
            <w:vAlign w:val="bottom"/>
          </w:tcPr>
          <w:p w14:paraId="21122ACB" w14:textId="70979A01" w:rsidR="00D63B9E" w:rsidRPr="006449E4" w:rsidRDefault="00D63B9E" w:rsidP="00D63B9E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Специальность:</w:t>
            </w:r>
          </w:p>
        </w:tc>
        <w:sdt>
          <w:sdtPr>
            <w:rPr>
              <w:rFonts w:ascii="Times New Roman" w:hAnsi="Times New Roman" w:cs="Times New Roman"/>
              <w:sz w:val="27"/>
              <w:szCs w:val="27"/>
            </w:rPr>
            <w:alias w:val="Выберите специальность"/>
            <w:tag w:val="Выберите специальность"/>
            <w:id w:val="-857888293"/>
            <w:placeholder>
              <w:docPart w:val="5F78A91763184B4FB2EC6A10B1623210"/>
            </w:placeholder>
            <w:dropDownList>
              <w:listItem w:displayText="09.02.01 Компьютерные системы и комплексы" w:value="09.02.01 Компьютерные системы и комплексы"/>
              <w:listItem w:displayText="09.02.07 Иформационные системы и программирование" w:value="09.02.07 Иформационные системы и программирование"/>
            </w:dropDownList>
          </w:sdtPr>
          <w:sdtContent>
            <w:tc>
              <w:tcPr>
                <w:tcW w:w="7648" w:type="dxa"/>
                <w:gridSpan w:val="4"/>
                <w:tcBorders>
                  <w:bottom w:val="single" w:sz="4" w:space="0" w:color="auto"/>
                </w:tcBorders>
                <w:vAlign w:val="center"/>
              </w:tcPr>
              <w:p w14:paraId="51006950" w14:textId="5EC9AF12" w:rsidR="00D63B9E" w:rsidRPr="006449E4" w:rsidRDefault="00D63B9E" w:rsidP="00D63B9E">
                <w:pPr>
                  <w:rPr>
                    <w:rFonts w:ascii="Times New Roman" w:hAnsi="Times New Roman" w:cs="Times New Roman"/>
                    <w:sz w:val="27"/>
                    <w:szCs w:val="27"/>
                  </w:rPr>
                </w:pPr>
                <w:r w:rsidRPr="006449E4">
                  <w:rPr>
                    <w:rFonts w:ascii="Times New Roman" w:hAnsi="Times New Roman" w:cs="Times New Roman"/>
                    <w:sz w:val="27"/>
                    <w:szCs w:val="27"/>
                  </w:rPr>
                  <w:t>09.02.07 Иформационные системы и программирование</w:t>
                </w:r>
              </w:p>
            </w:tc>
          </w:sdtContent>
        </w:sdt>
      </w:tr>
      <w:tr w:rsidR="006449E4" w:rsidRPr="006449E4" w14:paraId="503C7915" w14:textId="77777777" w:rsidTr="00272972">
        <w:tc>
          <w:tcPr>
            <w:tcW w:w="1980" w:type="dxa"/>
            <w:gridSpan w:val="2"/>
            <w:vAlign w:val="bottom"/>
          </w:tcPr>
          <w:p w14:paraId="6323A3D1" w14:textId="21CE33B0" w:rsidR="00D63B9E" w:rsidRPr="006449E4" w:rsidRDefault="00D63B9E" w:rsidP="00272972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Обучающегося:</w:t>
            </w:r>
          </w:p>
        </w:tc>
        <w:tc>
          <w:tcPr>
            <w:tcW w:w="764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507F9C" w14:textId="76ED88BC" w:rsidR="00D63B9E" w:rsidRPr="006449E4" w:rsidRDefault="000F6D87" w:rsidP="001F5C96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0F6D87">
              <w:rPr>
                <w:rFonts w:ascii="Times New Roman" w:hAnsi="Times New Roman" w:cs="Times New Roman"/>
                <w:sz w:val="27"/>
                <w:szCs w:val="27"/>
              </w:rPr>
              <w:t>Жигулина Елизавета Владимировна</w:t>
            </w:r>
          </w:p>
        </w:tc>
      </w:tr>
      <w:tr w:rsidR="006449E4" w:rsidRPr="006449E4" w14:paraId="0515B1C8" w14:textId="77777777" w:rsidTr="00D63B9E">
        <w:trPr>
          <w:trHeight w:val="20"/>
        </w:trPr>
        <w:tc>
          <w:tcPr>
            <w:tcW w:w="1980" w:type="dxa"/>
            <w:gridSpan w:val="2"/>
            <w:vAlign w:val="bottom"/>
          </w:tcPr>
          <w:p w14:paraId="3AFE0CAC" w14:textId="77777777" w:rsidR="00D63B9E" w:rsidRPr="006449E4" w:rsidRDefault="00D63B9E" w:rsidP="00D63B9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48" w:type="dxa"/>
            <w:gridSpan w:val="4"/>
            <w:tcBorders>
              <w:top w:val="single" w:sz="4" w:space="0" w:color="auto"/>
            </w:tcBorders>
          </w:tcPr>
          <w:p w14:paraId="3F38E77E" w14:textId="23FA166F" w:rsidR="00D63B9E" w:rsidRPr="006449E4" w:rsidRDefault="00D63B9E" w:rsidP="00D63B9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9E4">
              <w:rPr>
                <w:rFonts w:ascii="Times New Roman" w:hAnsi="Times New Roman" w:cs="Times New Roman"/>
                <w:sz w:val="20"/>
                <w:szCs w:val="20"/>
              </w:rPr>
              <w:t>(Ф.И.О. полностью)</w:t>
            </w:r>
          </w:p>
        </w:tc>
      </w:tr>
      <w:tr w:rsidR="006449E4" w:rsidRPr="006449E4" w14:paraId="7495D2E0" w14:textId="77777777" w:rsidTr="00A81444">
        <w:tc>
          <w:tcPr>
            <w:tcW w:w="2830" w:type="dxa"/>
            <w:gridSpan w:val="3"/>
            <w:vAlign w:val="bottom"/>
          </w:tcPr>
          <w:p w14:paraId="2C51F370" w14:textId="2567E128" w:rsidR="00D63B9E" w:rsidRPr="006449E4" w:rsidRDefault="00D63B9E" w:rsidP="00D63B9E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Очное отделение, курс</w:t>
            </w:r>
          </w:p>
        </w:tc>
        <w:tc>
          <w:tcPr>
            <w:tcW w:w="572" w:type="dxa"/>
            <w:tcBorders>
              <w:bottom w:val="single" w:sz="4" w:space="0" w:color="auto"/>
            </w:tcBorders>
            <w:vAlign w:val="bottom"/>
          </w:tcPr>
          <w:p w14:paraId="1EA8EC17" w14:textId="145C243F" w:rsidR="00D63B9E" w:rsidRPr="006449E4" w:rsidRDefault="00A81444" w:rsidP="00D63B9E">
            <w:pPr>
              <w:jc w:val="center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</w:t>
            </w:r>
            <w:r w:rsidR="001B482E" w:rsidRPr="006449E4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II</w:t>
            </w:r>
          </w:p>
        </w:tc>
        <w:tc>
          <w:tcPr>
            <w:tcW w:w="1134" w:type="dxa"/>
            <w:vAlign w:val="bottom"/>
          </w:tcPr>
          <w:p w14:paraId="5175F71C" w14:textId="0C0F32AF" w:rsidR="00D63B9E" w:rsidRPr="006449E4" w:rsidRDefault="001F5C96" w:rsidP="00D63B9E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 xml:space="preserve">, </w:t>
            </w:r>
            <w:r w:rsidR="00D63B9E" w:rsidRPr="006449E4">
              <w:rPr>
                <w:rFonts w:ascii="Times New Roman" w:hAnsi="Times New Roman" w:cs="Times New Roman"/>
                <w:sz w:val="27"/>
                <w:szCs w:val="27"/>
              </w:rPr>
              <w:t>группа</w:t>
            </w:r>
          </w:p>
        </w:tc>
        <w:tc>
          <w:tcPr>
            <w:tcW w:w="5092" w:type="dxa"/>
            <w:tcBorders>
              <w:bottom w:val="single" w:sz="4" w:space="0" w:color="auto"/>
            </w:tcBorders>
            <w:vAlign w:val="bottom"/>
          </w:tcPr>
          <w:p w14:paraId="5EF4E8DA" w14:textId="0238658C" w:rsidR="00D63B9E" w:rsidRPr="006449E4" w:rsidRDefault="00A81444" w:rsidP="00D63B9E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ИП</w:t>
            </w:r>
            <w:r w:rsidR="001B482E" w:rsidRPr="006449E4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C</w:t>
            </w: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-</w:t>
            </w:r>
            <w:r w:rsidR="001B482E" w:rsidRPr="006449E4"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31</w:t>
            </w: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.22</w:t>
            </w:r>
          </w:p>
        </w:tc>
      </w:tr>
      <w:tr w:rsidR="006449E4" w:rsidRPr="006449E4" w14:paraId="758745E4" w14:textId="77777777" w:rsidTr="001F5C96">
        <w:tc>
          <w:tcPr>
            <w:tcW w:w="851" w:type="dxa"/>
            <w:vAlign w:val="bottom"/>
          </w:tcPr>
          <w:p w14:paraId="4F4B6B42" w14:textId="3CCDBA8F" w:rsidR="001F5C96" w:rsidRPr="006449E4" w:rsidRDefault="001F5C96" w:rsidP="00D63B9E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Тема:</w:t>
            </w:r>
          </w:p>
        </w:tc>
        <w:tc>
          <w:tcPr>
            <w:tcW w:w="8777" w:type="dxa"/>
            <w:gridSpan w:val="5"/>
            <w:tcBorders>
              <w:bottom w:val="single" w:sz="4" w:space="0" w:color="auto"/>
            </w:tcBorders>
            <w:vAlign w:val="bottom"/>
          </w:tcPr>
          <w:p w14:paraId="771ED967" w14:textId="2C236A47" w:rsidR="001F5C96" w:rsidRPr="006449E4" w:rsidRDefault="000F6D87" w:rsidP="00C34845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Georgia" w:hAnsi="Georgia"/>
                <w:color w:val="27251E"/>
              </w:rPr>
              <w:t xml:space="preserve">Разработка интегрированной веб-платформы для психологического </w:t>
            </w:r>
            <w:proofErr w:type="spellStart"/>
            <w:r>
              <w:rPr>
                <w:rFonts w:ascii="Georgia" w:hAnsi="Georgia"/>
                <w:color w:val="27251E"/>
              </w:rPr>
              <w:t>просве</w:t>
            </w:r>
            <w:proofErr w:type="spellEnd"/>
            <w:r>
              <w:rPr>
                <w:rFonts w:ascii="Georgia" w:hAnsi="Georgia"/>
                <w:color w:val="27251E"/>
              </w:rPr>
              <w:t>-</w:t>
            </w:r>
          </w:p>
        </w:tc>
      </w:tr>
      <w:tr w:rsidR="006449E4" w:rsidRPr="006449E4" w14:paraId="5FA67F51" w14:textId="77777777" w:rsidTr="001F5C96">
        <w:tc>
          <w:tcPr>
            <w:tcW w:w="9628" w:type="dxa"/>
            <w:gridSpan w:val="6"/>
            <w:tcBorders>
              <w:bottom w:val="single" w:sz="4" w:space="0" w:color="auto"/>
            </w:tcBorders>
            <w:vAlign w:val="bottom"/>
          </w:tcPr>
          <w:p w14:paraId="2F8A1724" w14:textId="65D572FF" w:rsidR="001F5C96" w:rsidRPr="006449E4" w:rsidRDefault="000F6D87" w:rsidP="000F6D87">
            <w:pPr>
              <w:rPr>
                <w:rFonts w:ascii="Times New Roman" w:hAnsi="Times New Roman" w:cs="Times New Roman"/>
                <w:sz w:val="27"/>
                <w:szCs w:val="27"/>
              </w:rPr>
            </w:pPr>
            <w:proofErr w:type="spellStart"/>
            <w:r>
              <w:rPr>
                <w:rFonts w:ascii="Georgia" w:hAnsi="Georgia"/>
                <w:color w:val="27251E"/>
              </w:rPr>
              <w:t>щения</w:t>
            </w:r>
            <w:proofErr w:type="spellEnd"/>
            <w:r>
              <w:rPr>
                <w:rFonts w:ascii="Georgia" w:hAnsi="Georgia"/>
                <w:color w:val="27251E"/>
              </w:rPr>
              <w:t>, самодиагностики с визуализацией результатов и инструментов саморазвития</w:t>
            </w:r>
          </w:p>
        </w:tc>
      </w:tr>
    </w:tbl>
    <w:p w14:paraId="227E7A41" w14:textId="54041C25" w:rsidR="00D63B9E" w:rsidRPr="006449E4" w:rsidRDefault="00D63B9E" w:rsidP="00272972">
      <w:p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 w:rsidRPr="006449E4">
        <w:rPr>
          <w:rFonts w:ascii="Times New Roman" w:hAnsi="Times New Roman" w:cs="Times New Roman"/>
          <w:sz w:val="27"/>
          <w:szCs w:val="27"/>
        </w:rPr>
        <w:t>утверждена приказом по образовательной организации №</w:t>
      </w:r>
      <w:r w:rsidRPr="006449E4">
        <w:rPr>
          <w:sz w:val="27"/>
          <w:szCs w:val="27"/>
        </w:rPr>
        <w:t xml:space="preserve"> </w:t>
      </w:r>
      <w:r w:rsidRPr="006449E4">
        <w:rPr>
          <w:rFonts w:ascii="Times New Roman" w:hAnsi="Times New Roman" w:cs="Times New Roman"/>
          <w:sz w:val="27"/>
          <w:szCs w:val="27"/>
        </w:rPr>
        <w:t>ОД-42</w:t>
      </w:r>
      <w:r w:rsidR="006449E4" w:rsidRPr="006449E4">
        <w:rPr>
          <w:rFonts w:ascii="Times New Roman" w:hAnsi="Times New Roman" w:cs="Times New Roman"/>
          <w:sz w:val="27"/>
          <w:szCs w:val="27"/>
        </w:rPr>
        <w:t>7</w:t>
      </w:r>
      <w:r w:rsidRPr="006449E4">
        <w:rPr>
          <w:rFonts w:ascii="Times New Roman" w:hAnsi="Times New Roman" w:cs="Times New Roman"/>
          <w:sz w:val="27"/>
          <w:szCs w:val="27"/>
        </w:rPr>
        <w:t xml:space="preserve"> от </w:t>
      </w:r>
      <w:r w:rsidR="006449E4" w:rsidRPr="006449E4">
        <w:rPr>
          <w:rFonts w:ascii="Times New Roman" w:hAnsi="Times New Roman" w:cs="Times New Roman"/>
          <w:sz w:val="27"/>
          <w:szCs w:val="27"/>
        </w:rPr>
        <w:t>20</w:t>
      </w:r>
      <w:r w:rsidRPr="006449E4">
        <w:rPr>
          <w:rFonts w:ascii="Times New Roman" w:hAnsi="Times New Roman" w:cs="Times New Roman"/>
          <w:sz w:val="27"/>
          <w:szCs w:val="27"/>
        </w:rPr>
        <w:t>.04.202</w:t>
      </w:r>
      <w:r w:rsidR="00C34845" w:rsidRPr="006449E4">
        <w:rPr>
          <w:rFonts w:ascii="Times New Roman" w:hAnsi="Times New Roman" w:cs="Times New Roman"/>
          <w:sz w:val="27"/>
          <w:szCs w:val="27"/>
        </w:rPr>
        <w:t>6</w:t>
      </w:r>
      <w:r w:rsidRPr="006449E4">
        <w:rPr>
          <w:rFonts w:ascii="Times New Roman" w:hAnsi="Times New Roman" w:cs="Times New Roman"/>
          <w:sz w:val="27"/>
          <w:szCs w:val="27"/>
        </w:rPr>
        <w:t xml:space="preserve"> г.</w:t>
      </w:r>
    </w:p>
    <w:p w14:paraId="67DDDAAF" w14:textId="76A96F74" w:rsidR="00272972" w:rsidRPr="006449E4" w:rsidRDefault="00D63B9E" w:rsidP="00272972">
      <w:p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 w:rsidRPr="006449E4">
        <w:rPr>
          <w:rFonts w:ascii="Times New Roman" w:hAnsi="Times New Roman" w:cs="Times New Roman"/>
          <w:sz w:val="27"/>
          <w:szCs w:val="27"/>
        </w:rPr>
        <w:t>Срок сдачи студентом законченной работы</w:t>
      </w:r>
      <w:r w:rsidR="00272972" w:rsidRPr="006449E4">
        <w:rPr>
          <w:rFonts w:ascii="Times New Roman" w:hAnsi="Times New Roman" w:cs="Times New Roman"/>
          <w:sz w:val="27"/>
          <w:szCs w:val="27"/>
        </w:rPr>
        <w:t xml:space="preserve"> </w:t>
      </w:r>
      <w:r w:rsidR="001F5C96" w:rsidRPr="006449E4">
        <w:rPr>
          <w:rFonts w:ascii="Times New Roman" w:hAnsi="Times New Roman" w:cs="Times New Roman"/>
          <w:sz w:val="27"/>
          <w:szCs w:val="27"/>
        </w:rPr>
        <w:t>18</w:t>
      </w:r>
      <w:r w:rsidR="00272972" w:rsidRPr="006449E4">
        <w:rPr>
          <w:rFonts w:ascii="Times New Roman" w:hAnsi="Times New Roman" w:cs="Times New Roman"/>
          <w:sz w:val="27"/>
          <w:szCs w:val="27"/>
        </w:rPr>
        <w:t>.05.202</w:t>
      </w:r>
      <w:r w:rsidR="001F5C96" w:rsidRPr="006449E4">
        <w:rPr>
          <w:rFonts w:ascii="Times New Roman" w:hAnsi="Times New Roman" w:cs="Times New Roman"/>
          <w:sz w:val="27"/>
          <w:szCs w:val="27"/>
        </w:rPr>
        <w:t>6</w:t>
      </w:r>
      <w:r w:rsidR="00272972" w:rsidRPr="006449E4">
        <w:rPr>
          <w:rFonts w:ascii="Times New Roman" w:hAnsi="Times New Roman" w:cs="Times New Roman"/>
          <w:sz w:val="27"/>
          <w:szCs w:val="27"/>
        </w:rPr>
        <w:t xml:space="preserve"> г.</w:t>
      </w:r>
    </w:p>
    <w:p w14:paraId="5EDBA046" w14:textId="1774B2F3" w:rsidR="00272972" w:rsidRPr="006449E4" w:rsidRDefault="00272972" w:rsidP="00272972">
      <w:p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 w:rsidRPr="006449E4">
        <w:rPr>
          <w:rFonts w:ascii="Times New Roman" w:hAnsi="Times New Roman" w:cs="Times New Roman"/>
          <w:sz w:val="27"/>
          <w:szCs w:val="27"/>
        </w:rPr>
        <w:t>Основные вопросы, подлежащие разработке (исследованию), краткое содержание ВКР:</w:t>
      </w:r>
    </w:p>
    <w:p w14:paraId="04555BEE" w14:textId="77777777" w:rsidR="00A66632" w:rsidRPr="006449E4" w:rsidRDefault="00A66632" w:rsidP="00A66632">
      <w:p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 w:rsidRPr="006449E4">
        <w:rPr>
          <w:rFonts w:ascii="Times New Roman" w:hAnsi="Times New Roman" w:cs="Times New Roman"/>
          <w:sz w:val="27"/>
          <w:szCs w:val="27"/>
        </w:rPr>
        <w:t>1. Введение – актуальность, цель, задачи, объект и предмет исследования, методы, ожидаемые результаты.</w:t>
      </w:r>
    </w:p>
    <w:p w14:paraId="359EC238" w14:textId="27AD5E14" w:rsidR="000F6D87" w:rsidRPr="000F6D87" w:rsidRDefault="000F6D87" w:rsidP="000F6D87">
      <w:p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2.</w:t>
      </w:r>
      <w:r w:rsidRPr="000F6D87">
        <w:rPr>
          <w:rFonts w:ascii="Times New Roman" w:hAnsi="Times New Roman" w:cs="Times New Roman"/>
          <w:sz w:val="27"/>
          <w:szCs w:val="27"/>
        </w:rPr>
        <w:t>Аналитическая часть: анализ современных способов получения психологических знаний; исследование рисков и возможностей самодиагностики; анализ цифровых платформ психологической направленности; формализация функциональных, нефункциональных и этических требований к системе.</w:t>
      </w:r>
    </w:p>
    <w:p w14:paraId="156A641B" w14:textId="77777777" w:rsidR="000F6D87" w:rsidRDefault="000F6D87" w:rsidP="000F6D87">
      <w:p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3.</w:t>
      </w:r>
      <w:r w:rsidRPr="000F6D87">
        <w:rPr>
          <w:rFonts w:ascii="Times New Roman" w:hAnsi="Times New Roman" w:cs="Times New Roman"/>
          <w:sz w:val="27"/>
          <w:szCs w:val="27"/>
        </w:rPr>
        <w:t>Практическая часть: проектирование архитектуры веб-приложения, структуры базы данных и пользовательского интерфейса; реализация модулей психологического просвещения, тестирования, визуализации результатов, дневников и саморазвития; реализация ролевой модели доступа и панели администратора; проведение тестирования разработанной системы.</w:t>
      </w:r>
    </w:p>
    <w:p w14:paraId="0D4BE763" w14:textId="1AC1BC88" w:rsidR="00A66632" w:rsidRPr="006449E4" w:rsidRDefault="00A66632" w:rsidP="000F6D87">
      <w:p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 w:rsidRPr="006449E4">
        <w:rPr>
          <w:rFonts w:ascii="Times New Roman" w:hAnsi="Times New Roman" w:cs="Times New Roman"/>
          <w:sz w:val="27"/>
          <w:szCs w:val="27"/>
        </w:rPr>
        <w:t xml:space="preserve">5. Список литературы: ≥ 35 источников, из них ≥ </w:t>
      </w:r>
      <w:r w:rsidR="00A81444" w:rsidRPr="006449E4">
        <w:rPr>
          <w:rFonts w:ascii="Times New Roman" w:hAnsi="Times New Roman" w:cs="Times New Roman"/>
          <w:sz w:val="27"/>
          <w:szCs w:val="27"/>
        </w:rPr>
        <w:t>6</w:t>
      </w:r>
      <w:r w:rsidRPr="006449E4">
        <w:rPr>
          <w:rFonts w:ascii="Times New Roman" w:hAnsi="Times New Roman" w:cs="Times New Roman"/>
          <w:sz w:val="27"/>
          <w:szCs w:val="27"/>
        </w:rPr>
        <w:t>0 % — за последние 5 лет; нормативные документы, ГОСТ, ISO/IEC, статьи журналов, профильные ресурсы.</w:t>
      </w:r>
    </w:p>
    <w:p w14:paraId="506F65E2" w14:textId="7947FAFD" w:rsidR="006449E4" w:rsidRPr="006449E4" w:rsidRDefault="00A66632" w:rsidP="00F225E9">
      <w:pPr>
        <w:spacing w:after="0"/>
        <w:jc w:val="both"/>
        <w:rPr>
          <w:rFonts w:ascii="Times New Roman" w:hAnsi="Times New Roman" w:cs="Times New Roman"/>
          <w:sz w:val="27"/>
          <w:szCs w:val="27"/>
        </w:rPr>
      </w:pPr>
      <w:r w:rsidRPr="006449E4">
        <w:rPr>
          <w:rFonts w:ascii="Times New Roman" w:hAnsi="Times New Roman" w:cs="Times New Roman"/>
          <w:sz w:val="27"/>
          <w:szCs w:val="27"/>
        </w:rPr>
        <w:t>6. Приложения:</w:t>
      </w:r>
      <w:r w:rsidR="00F225E9" w:rsidRPr="00F225E9">
        <w:rPr>
          <w:rFonts w:ascii="Georgia" w:hAnsi="Georgia"/>
          <w:color w:val="27251E"/>
        </w:rPr>
        <w:t xml:space="preserve"> </w:t>
      </w:r>
      <w:r w:rsidR="00F225E9">
        <w:rPr>
          <w:rFonts w:ascii="Georgia" w:hAnsi="Georgia"/>
          <w:color w:val="27251E"/>
        </w:rPr>
        <w:t>техническое задание; фрагменты исходного кода; скриншоты интерфейса; результаты тестирования.</w:t>
      </w:r>
    </w:p>
    <w:p w14:paraId="72DEA104" w14:textId="77777777" w:rsidR="00272972" w:rsidRPr="006449E4" w:rsidRDefault="00272972" w:rsidP="002729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65"/>
        <w:gridCol w:w="1079"/>
        <w:gridCol w:w="851"/>
        <w:gridCol w:w="141"/>
        <w:gridCol w:w="1017"/>
        <w:gridCol w:w="141"/>
        <w:gridCol w:w="1394"/>
        <w:gridCol w:w="142"/>
        <w:gridCol w:w="2410"/>
      </w:tblGrid>
      <w:tr w:rsidR="006449E4" w:rsidRPr="006449E4" w14:paraId="3080DA8A" w14:textId="77777777" w:rsidTr="00A81444">
        <w:tc>
          <w:tcPr>
            <w:tcW w:w="2465" w:type="dxa"/>
            <w:vAlign w:val="center"/>
          </w:tcPr>
          <w:p w14:paraId="10378C21" w14:textId="77777777" w:rsidR="00272972" w:rsidRPr="006449E4" w:rsidRDefault="00272972" w:rsidP="004D0DB7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Руководитель ВКР:</w:t>
            </w:r>
          </w:p>
        </w:tc>
        <w:tc>
          <w:tcPr>
            <w:tcW w:w="3088" w:type="dxa"/>
            <w:gridSpan w:val="4"/>
            <w:tcBorders>
              <w:bottom w:val="single" w:sz="4" w:space="0" w:color="auto"/>
            </w:tcBorders>
            <w:vAlign w:val="center"/>
          </w:tcPr>
          <w:p w14:paraId="3E07873C" w14:textId="77777777" w:rsidR="00272972" w:rsidRPr="006449E4" w:rsidRDefault="00272972" w:rsidP="00A81444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41" w:type="dxa"/>
            <w:vAlign w:val="center"/>
          </w:tcPr>
          <w:p w14:paraId="41DBD9F2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/</w:t>
            </w:r>
          </w:p>
        </w:tc>
        <w:tc>
          <w:tcPr>
            <w:tcW w:w="3946" w:type="dxa"/>
            <w:gridSpan w:val="3"/>
            <w:tcBorders>
              <w:bottom w:val="single" w:sz="4" w:space="0" w:color="auto"/>
            </w:tcBorders>
            <w:vAlign w:val="center"/>
          </w:tcPr>
          <w:p w14:paraId="2A44E7E4" w14:textId="65CE9D21" w:rsidR="00272972" w:rsidRPr="006449E4" w:rsidRDefault="001B482E" w:rsidP="00A81444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Рыбаков А.С.</w:t>
            </w:r>
          </w:p>
        </w:tc>
      </w:tr>
      <w:tr w:rsidR="006449E4" w:rsidRPr="006449E4" w14:paraId="054FB6C7" w14:textId="77777777" w:rsidTr="00D76E44">
        <w:tc>
          <w:tcPr>
            <w:tcW w:w="2465" w:type="dxa"/>
            <w:vAlign w:val="center"/>
          </w:tcPr>
          <w:p w14:paraId="5A4CA943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8" w:type="dxa"/>
            <w:gridSpan w:val="4"/>
            <w:tcBorders>
              <w:top w:val="single" w:sz="4" w:space="0" w:color="auto"/>
            </w:tcBorders>
            <w:vAlign w:val="center"/>
          </w:tcPr>
          <w:p w14:paraId="4A0653F8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9E4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41" w:type="dxa"/>
            <w:vAlign w:val="center"/>
          </w:tcPr>
          <w:p w14:paraId="6FD028C2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6" w:type="dxa"/>
            <w:gridSpan w:val="3"/>
            <w:tcBorders>
              <w:top w:val="single" w:sz="4" w:space="0" w:color="auto"/>
            </w:tcBorders>
            <w:vAlign w:val="center"/>
          </w:tcPr>
          <w:p w14:paraId="1FB88840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9E4">
              <w:rPr>
                <w:rFonts w:ascii="Times New Roman" w:hAnsi="Times New Roman" w:cs="Times New Roman"/>
                <w:sz w:val="20"/>
                <w:szCs w:val="20"/>
              </w:rPr>
              <w:t>(расшифровка)</w:t>
            </w:r>
          </w:p>
        </w:tc>
      </w:tr>
      <w:tr w:rsidR="006449E4" w:rsidRPr="006449E4" w14:paraId="5385E4C3" w14:textId="77777777" w:rsidTr="00D76E44">
        <w:tc>
          <w:tcPr>
            <w:tcW w:w="3544" w:type="dxa"/>
            <w:gridSpan w:val="2"/>
            <w:vAlign w:val="center"/>
          </w:tcPr>
          <w:p w14:paraId="7AD8049E" w14:textId="77777777" w:rsidR="00272972" w:rsidRPr="006449E4" w:rsidRDefault="00272972" w:rsidP="004D0DB7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lastRenderedPageBreak/>
              <w:t>Дата выдачи задания на ВКР:</w:t>
            </w:r>
          </w:p>
        </w:tc>
        <w:tc>
          <w:tcPr>
            <w:tcW w:w="6096" w:type="dxa"/>
            <w:gridSpan w:val="7"/>
            <w:vAlign w:val="center"/>
          </w:tcPr>
          <w:p w14:paraId="4C362067" w14:textId="1A8573C1" w:rsidR="00272972" w:rsidRPr="006449E4" w:rsidRDefault="00272972" w:rsidP="004D0DB7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«</w:t>
            </w:r>
            <w:r w:rsidR="00AB4679" w:rsidRPr="006449E4">
              <w:rPr>
                <w:rFonts w:ascii="Times New Roman" w:hAnsi="Times New Roman" w:cs="Times New Roman"/>
                <w:sz w:val="27"/>
                <w:szCs w:val="27"/>
              </w:rPr>
              <w:t>1</w:t>
            </w:r>
            <w:r w:rsidR="004C0141" w:rsidRPr="006449E4">
              <w:rPr>
                <w:rFonts w:ascii="Times New Roman" w:hAnsi="Times New Roman" w:cs="Times New Roman"/>
                <w:sz w:val="27"/>
                <w:szCs w:val="27"/>
              </w:rPr>
              <w:t>5</w:t>
            </w: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»</w:t>
            </w:r>
            <w:r w:rsidR="00AB4679" w:rsidRPr="006449E4">
              <w:rPr>
                <w:rFonts w:ascii="Times New Roman" w:hAnsi="Times New Roman" w:cs="Times New Roman"/>
                <w:sz w:val="27"/>
                <w:szCs w:val="27"/>
              </w:rPr>
              <w:t xml:space="preserve"> апреля</w:t>
            </w: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 xml:space="preserve"> 202</w:t>
            </w:r>
            <w:r w:rsidR="001F5C96" w:rsidRPr="006449E4">
              <w:rPr>
                <w:rFonts w:ascii="Times New Roman" w:hAnsi="Times New Roman" w:cs="Times New Roman"/>
                <w:sz w:val="27"/>
                <w:szCs w:val="27"/>
              </w:rPr>
              <w:t>6</w:t>
            </w: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 xml:space="preserve"> г.</w:t>
            </w:r>
          </w:p>
        </w:tc>
      </w:tr>
      <w:tr w:rsidR="006449E4" w:rsidRPr="006449E4" w14:paraId="5C85B0B8" w14:textId="77777777" w:rsidTr="00D76E44">
        <w:tc>
          <w:tcPr>
            <w:tcW w:w="9640" w:type="dxa"/>
            <w:gridSpan w:val="9"/>
            <w:vAlign w:val="center"/>
          </w:tcPr>
          <w:p w14:paraId="1D0ED171" w14:textId="77777777" w:rsidR="00272972" w:rsidRPr="006449E4" w:rsidRDefault="00272972" w:rsidP="004D0DB7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Задание принял к исполнению:</w:t>
            </w:r>
          </w:p>
        </w:tc>
      </w:tr>
      <w:tr w:rsidR="006449E4" w:rsidRPr="006449E4" w14:paraId="5B8740DA" w14:textId="77777777" w:rsidTr="00A81444">
        <w:tc>
          <w:tcPr>
            <w:tcW w:w="4395" w:type="dxa"/>
            <w:gridSpan w:val="3"/>
            <w:tcBorders>
              <w:bottom w:val="single" w:sz="4" w:space="0" w:color="auto"/>
            </w:tcBorders>
            <w:vAlign w:val="center"/>
          </w:tcPr>
          <w:p w14:paraId="0FD9666D" w14:textId="5191D634" w:rsidR="00272972" w:rsidRPr="006449E4" w:rsidRDefault="000F6D87" w:rsidP="00A81444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</w:rPr>
              <w:t>Жигулина Е.В.</w:t>
            </w:r>
          </w:p>
        </w:tc>
        <w:tc>
          <w:tcPr>
            <w:tcW w:w="141" w:type="dxa"/>
            <w:vAlign w:val="center"/>
          </w:tcPr>
          <w:p w14:paraId="223B2670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/</w:t>
            </w:r>
          </w:p>
        </w:tc>
        <w:tc>
          <w:tcPr>
            <w:tcW w:w="2552" w:type="dxa"/>
            <w:gridSpan w:val="3"/>
            <w:tcBorders>
              <w:bottom w:val="single" w:sz="4" w:space="0" w:color="auto"/>
            </w:tcBorders>
            <w:vAlign w:val="center"/>
          </w:tcPr>
          <w:p w14:paraId="523E4B10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</w:p>
        </w:tc>
        <w:tc>
          <w:tcPr>
            <w:tcW w:w="142" w:type="dxa"/>
            <w:vAlign w:val="center"/>
          </w:tcPr>
          <w:p w14:paraId="3AD27D61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/</w:t>
            </w:r>
          </w:p>
        </w:tc>
        <w:tc>
          <w:tcPr>
            <w:tcW w:w="2410" w:type="dxa"/>
            <w:vAlign w:val="center"/>
          </w:tcPr>
          <w:p w14:paraId="3820C08A" w14:textId="4D45581F" w:rsidR="00272972" w:rsidRPr="006449E4" w:rsidRDefault="00272972" w:rsidP="00272972">
            <w:pPr>
              <w:rPr>
                <w:rFonts w:ascii="Times New Roman" w:hAnsi="Times New Roman" w:cs="Times New Roman"/>
                <w:sz w:val="27"/>
                <w:szCs w:val="27"/>
              </w:rPr>
            </w:pP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>«</w:t>
            </w:r>
            <w:r w:rsidR="00AB4679" w:rsidRPr="006449E4">
              <w:rPr>
                <w:rFonts w:ascii="Times New Roman" w:hAnsi="Times New Roman" w:cs="Times New Roman"/>
                <w:sz w:val="27"/>
                <w:szCs w:val="27"/>
              </w:rPr>
              <w:t>1</w:t>
            </w:r>
            <w:r w:rsidR="004C0141" w:rsidRPr="006449E4">
              <w:rPr>
                <w:rFonts w:ascii="Times New Roman" w:hAnsi="Times New Roman" w:cs="Times New Roman"/>
                <w:sz w:val="27"/>
                <w:szCs w:val="27"/>
              </w:rPr>
              <w:t>5</w:t>
            </w: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 xml:space="preserve">» </w:t>
            </w:r>
            <w:r w:rsidR="00AB4679" w:rsidRPr="006449E4">
              <w:rPr>
                <w:rFonts w:ascii="Times New Roman" w:hAnsi="Times New Roman" w:cs="Times New Roman"/>
                <w:sz w:val="27"/>
                <w:szCs w:val="27"/>
              </w:rPr>
              <w:t>апреля</w:t>
            </w: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 xml:space="preserve"> 202</w:t>
            </w:r>
            <w:r w:rsidR="001F5C96" w:rsidRPr="006449E4">
              <w:rPr>
                <w:rFonts w:ascii="Times New Roman" w:hAnsi="Times New Roman" w:cs="Times New Roman"/>
                <w:sz w:val="27"/>
                <w:szCs w:val="27"/>
              </w:rPr>
              <w:t>6</w:t>
            </w:r>
            <w:r w:rsidRPr="006449E4">
              <w:rPr>
                <w:rFonts w:ascii="Times New Roman" w:hAnsi="Times New Roman" w:cs="Times New Roman"/>
                <w:sz w:val="27"/>
                <w:szCs w:val="27"/>
              </w:rPr>
              <w:t xml:space="preserve"> г.</w:t>
            </w:r>
          </w:p>
        </w:tc>
      </w:tr>
      <w:tr w:rsidR="00AB4679" w:rsidRPr="006449E4" w14:paraId="30C5B14C" w14:textId="77777777" w:rsidTr="00D76E44">
        <w:tc>
          <w:tcPr>
            <w:tcW w:w="4395" w:type="dxa"/>
            <w:gridSpan w:val="3"/>
            <w:vAlign w:val="center"/>
          </w:tcPr>
          <w:p w14:paraId="6ECFD96A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9E4">
              <w:rPr>
                <w:rFonts w:ascii="Times New Roman" w:hAnsi="Times New Roman" w:cs="Times New Roman"/>
                <w:sz w:val="20"/>
                <w:szCs w:val="20"/>
              </w:rPr>
              <w:t>(Фамилия И.О. студента)</w:t>
            </w:r>
          </w:p>
        </w:tc>
        <w:tc>
          <w:tcPr>
            <w:tcW w:w="141" w:type="dxa"/>
            <w:vAlign w:val="center"/>
          </w:tcPr>
          <w:p w14:paraId="36D498C4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gridSpan w:val="3"/>
            <w:vAlign w:val="center"/>
          </w:tcPr>
          <w:p w14:paraId="14F5685A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49E4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vAlign w:val="center"/>
          </w:tcPr>
          <w:p w14:paraId="25B113AC" w14:textId="77777777" w:rsidR="00272972" w:rsidRPr="006449E4" w:rsidRDefault="00272972" w:rsidP="004D0D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54C7232" w14:textId="06B5EA58" w:rsidR="00272972" w:rsidRPr="006449E4" w:rsidRDefault="00272972" w:rsidP="00AB467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F92E6EC" w14:textId="77777777" w:rsidR="00272972" w:rsidRPr="006449E4" w:rsidRDefault="00272972" w:rsidP="002729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272972" w:rsidRPr="006449E4" w:rsidSect="00D76E4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55560"/>
    <w:multiLevelType w:val="multilevel"/>
    <w:tmpl w:val="17D221C6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2"/>
        <w:szCs w:val="22"/>
        <w:u w:val="none"/>
        <w:effect w:val="none"/>
        <w:lang w:val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A5E12D2"/>
    <w:multiLevelType w:val="hybridMultilevel"/>
    <w:tmpl w:val="4CD62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453715">
    <w:abstractNumId w:val="0"/>
  </w:num>
  <w:num w:numId="2" w16cid:durableId="615915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B0"/>
    <w:rsid w:val="00026F14"/>
    <w:rsid w:val="000353D6"/>
    <w:rsid w:val="00061014"/>
    <w:rsid w:val="000F6D87"/>
    <w:rsid w:val="00112AB0"/>
    <w:rsid w:val="001B482E"/>
    <w:rsid w:val="001F2A15"/>
    <w:rsid w:val="001F5C96"/>
    <w:rsid w:val="00233738"/>
    <w:rsid w:val="00250664"/>
    <w:rsid w:val="00272972"/>
    <w:rsid w:val="002E0FC9"/>
    <w:rsid w:val="003D203C"/>
    <w:rsid w:val="003D6EB9"/>
    <w:rsid w:val="004C0141"/>
    <w:rsid w:val="005628C4"/>
    <w:rsid w:val="006449E4"/>
    <w:rsid w:val="008A4073"/>
    <w:rsid w:val="00A64862"/>
    <w:rsid w:val="00A66632"/>
    <w:rsid w:val="00A81444"/>
    <w:rsid w:val="00AB4679"/>
    <w:rsid w:val="00C34845"/>
    <w:rsid w:val="00D63B9E"/>
    <w:rsid w:val="00D76030"/>
    <w:rsid w:val="00D76E44"/>
    <w:rsid w:val="00DA3393"/>
    <w:rsid w:val="00DF3924"/>
    <w:rsid w:val="00E05593"/>
    <w:rsid w:val="00E16ED1"/>
    <w:rsid w:val="00EA7E07"/>
    <w:rsid w:val="00F225E9"/>
    <w:rsid w:val="00F8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863FF"/>
  <w15:chartTrackingRefBased/>
  <w15:docId w15:val="{FD612A52-BC3D-417D-9CC3-15BA3F9B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972"/>
  </w:style>
  <w:style w:type="paragraph" w:styleId="1">
    <w:name w:val="heading 1"/>
    <w:basedOn w:val="a"/>
    <w:next w:val="a"/>
    <w:link w:val="10"/>
    <w:uiPriority w:val="9"/>
    <w:qFormat/>
    <w:rsid w:val="00112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AB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12A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F78A91763184B4FB2EC6A10B16232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27A8DC-B8D0-45E6-A890-1B3A58B040EF}"/>
      </w:docPartPr>
      <w:docPartBody>
        <w:p w:rsidR="007B1140" w:rsidRDefault="002A48CD" w:rsidP="002A48CD">
          <w:pPr>
            <w:pStyle w:val="5F78A91763184B4FB2EC6A10B1623210"/>
          </w:pPr>
          <w:r w:rsidRPr="00C82AF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CD"/>
    <w:rsid w:val="00253E71"/>
    <w:rsid w:val="002A48CD"/>
    <w:rsid w:val="003D6EB9"/>
    <w:rsid w:val="005F385B"/>
    <w:rsid w:val="007B1140"/>
    <w:rsid w:val="008B2600"/>
    <w:rsid w:val="008C6F2F"/>
    <w:rsid w:val="00907917"/>
    <w:rsid w:val="009B6A99"/>
    <w:rsid w:val="00BA092B"/>
    <w:rsid w:val="00D76030"/>
    <w:rsid w:val="00DB6663"/>
    <w:rsid w:val="00E0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A48CD"/>
    <w:rPr>
      <w:color w:val="666666"/>
    </w:rPr>
  </w:style>
  <w:style w:type="paragraph" w:customStyle="1" w:styleId="5F78A91763184B4FB2EC6A10B1623210">
    <w:name w:val="5F78A91763184B4FB2EC6A10B1623210"/>
    <w:rsid w:val="002A4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3DA42-C452-463C-AAD7-A30D8E2E6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MonaZhiga</cp:lastModifiedBy>
  <cp:revision>2</cp:revision>
  <dcterms:created xsi:type="dcterms:W3CDTF">2026-06-15T13:27:00Z</dcterms:created>
  <dcterms:modified xsi:type="dcterms:W3CDTF">2026-06-15T13:27:00Z</dcterms:modified>
</cp:coreProperties>
</file>