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06946" w14:textId="18F4925C" w:rsidR="00A65962" w:rsidRDefault="00A65962" w:rsidP="00A65962">
      <w:r>
        <w:t>Уважаемый председатель, уважаемые члены Государственной экзаменационной комиссии!</w:t>
      </w:r>
    </w:p>
    <w:p w14:paraId="558D7F66" w14:textId="3FCB7ACA" w:rsidR="00A65962" w:rsidRDefault="00A65962" w:rsidP="00A65962">
      <w:r>
        <w:t>Вашему вниманию представляется выпускная квалификационная работа на тему: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саморазвития».</w:t>
      </w:r>
    </w:p>
    <w:p w14:paraId="5FEDBFCE" w14:textId="7C327D6F" w:rsidR="00A65962" w:rsidRDefault="00A65962" w:rsidP="00A65962">
      <w:r>
        <w:t>Почему эта тема актуальна? Результаты моего анкетирования 50 человек показали: 68% респондентов испытывают подавленность без причины, 62% — тревогу, 60% недовольны качеством сна. При этом профессиональная психологическая помощь остаётся малодоступной.</w:t>
      </w:r>
    </w:p>
    <w:p w14:paraId="502BEBD6" w14:textId="5684CD79" w:rsidR="00A65962" w:rsidRDefault="00A65962" w:rsidP="00A65962">
      <w:r>
        <w:t xml:space="preserve">Анализ существующих платформ — </w:t>
      </w:r>
      <w:proofErr w:type="spellStart"/>
      <w:r>
        <w:t>PsycTESTS</w:t>
      </w:r>
      <w:proofErr w:type="spellEnd"/>
      <w:r>
        <w:t>, «</w:t>
      </w:r>
      <w:proofErr w:type="spellStart"/>
      <w:r>
        <w:t>Эффектон</w:t>
      </w:r>
      <w:proofErr w:type="spellEnd"/>
      <w:r>
        <w:t xml:space="preserve">», </w:t>
      </w:r>
      <w:proofErr w:type="spellStart"/>
      <w:r>
        <w:t>Headspace</w:t>
      </w:r>
      <w:proofErr w:type="spellEnd"/>
      <w:r>
        <w:t xml:space="preserve"> — показал, что ни одна из них не объединяет просвещение, диагностику и саморазвитие. Большинство либо платные, либо сложные, либо имеют узкую специализацию.</w:t>
      </w:r>
    </w:p>
    <w:p w14:paraId="19FC71BC" w14:textId="0212B32F" w:rsidR="00A65962" w:rsidRDefault="00A65962" w:rsidP="00A65962">
      <w:r>
        <w:t>Цель</w:t>
      </w:r>
      <w:r>
        <w:t xml:space="preserve"> моей</w:t>
      </w:r>
      <w:r>
        <w:t xml:space="preserve"> работы — разработать платформу, которая объединяет научно обоснованные тесты, статьи и инструменты саморазвития в одном месте.</w:t>
      </w:r>
    </w:p>
    <w:p w14:paraId="23850E26" w14:textId="6BE56B87" w:rsidR="00A65962" w:rsidRDefault="00A65962" w:rsidP="00A65962">
      <w:r w:rsidRPr="00A65962">
        <w:rPr>
          <w:highlight w:val="lightGray"/>
        </w:rPr>
        <w:t>В первой главе</w:t>
      </w:r>
      <w:r>
        <w:t xml:space="preserve"> я изучила, как люди сегодня получают психологические знания. Выявила проблему: много недостоверной информации, нет фильтра между наукой и мифами.</w:t>
      </w:r>
    </w:p>
    <w:p w14:paraId="41B6CF99" w14:textId="5B5B026B" w:rsidR="00A65962" w:rsidRDefault="00A65962" w:rsidP="00A65962">
      <w:r>
        <w:t xml:space="preserve">Также я проанализировала риски самодиагностики — она может быть полезной, но при использовании </w:t>
      </w:r>
      <w:proofErr w:type="spellStart"/>
      <w:r>
        <w:t>невалидных</w:t>
      </w:r>
      <w:proofErr w:type="spellEnd"/>
      <w:r>
        <w:t xml:space="preserve"> тестов способна навредить. Поэтому на платформе есть предупреждения, телефон доверия и чёткое указание, что это не медицинский сервис.</w:t>
      </w:r>
    </w:p>
    <w:p w14:paraId="45CB60E0" w14:textId="4D789DC2" w:rsidR="00A65962" w:rsidRDefault="00A65962" w:rsidP="00A65962">
      <w:r>
        <w:t>На основе этого я сформулировала 15 функциональных требований, 5 нефункциональных и 3 этических требования. Например: регистрация, прохождение тестов с визуализацией, дневник настроения, панель администратора.</w:t>
      </w:r>
    </w:p>
    <w:p w14:paraId="6F06A9CF" w14:textId="799F85C5" w:rsidR="00A65962" w:rsidRDefault="00A65962" w:rsidP="00A65962">
      <w:r>
        <w:t xml:space="preserve">Также обосновала выбор технологий: сравнив Python, Java и PHP — выбрала Python; среди фреймворков Django, </w:t>
      </w:r>
      <w:proofErr w:type="spellStart"/>
      <w:r>
        <w:t>Flask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 — выбрала Django за встроенную админ-панель и аутентификацию; среди СУБД — SQLite за простоту и переносимость.</w:t>
      </w:r>
    </w:p>
    <w:p w14:paraId="70970C0E" w14:textId="274901FB" w:rsidR="00A65962" w:rsidRDefault="00A65962" w:rsidP="00A65962">
      <w:r w:rsidRPr="00A65962">
        <w:rPr>
          <w:highlight w:val="lightGray"/>
        </w:rPr>
        <w:t>Во второй главе</w:t>
      </w:r>
      <w:r>
        <w:t xml:space="preserve"> я спроектировала трёхуровневую архитектуру: уровень представления на HTML, CSS, Bootstrap; уровень бизнес-логики на Python и Django; уровень хранения — SQLite.</w:t>
      </w:r>
    </w:p>
    <w:p w14:paraId="08E72A6D" w14:textId="36DDC03E" w:rsidR="00A65962" w:rsidRDefault="00A65962" w:rsidP="00A65962">
      <w:r>
        <w:t>Спроектировала базу данных из 14 таблиц: пользователи, тесты, вопросы, варианты ответов, результаты, статьи, теги, комментарии, дневник настроения, текстовый дневник и другие. Построила ER-диаграмму.</w:t>
      </w:r>
    </w:p>
    <w:p w14:paraId="4481C666" w14:textId="7424DDFE" w:rsidR="00A65962" w:rsidRDefault="00A65962" w:rsidP="00A65962">
      <w:r>
        <w:t xml:space="preserve">Разработала пользовательский интерфейс. Главная страница содержит фильтры тестов, карточки популярных тестов и статей. Страница тестов — каталог с фильтрацией. Страница прохождения теста — пошагово с прогресс-баром. Страница результатов — </w:t>
      </w:r>
      <w:r>
        <w:lastRenderedPageBreak/>
        <w:t>с визуализацией в виде лепестковых диаграмм через Chart.js. Также реализована страница статей с системой звёзд и комментариями, календарь настроения «Год в цветах», текстовый дневник, профиль с настройками приватности и админ-панель для управления пользователями и контентом.</w:t>
      </w:r>
    </w:p>
    <w:p w14:paraId="7332C21F" w14:textId="45654073" w:rsidR="00A65962" w:rsidRDefault="00A65962" w:rsidP="00A65962">
      <w:r>
        <w:t>Реализовала модули: аутентификация, тесты, статьи, дневники, профиль, админ-панель. Код организован по принципу приложений Django.</w:t>
      </w:r>
    </w:p>
    <w:p w14:paraId="372B8039" w14:textId="58665A43" w:rsidR="00A65962" w:rsidRDefault="00A65962" w:rsidP="00A65962">
      <w:r>
        <w:t>Провела тестирование: 39 тест-кейсов — все пройдены. Функциональное тестирование подтвердило корректную работу. Нагрузочное тестирование показало, что система выдерживает до 100 одновременных пользователей с откликом до 2,8 секунды. Безопасность обеспечена — пароли хешированы, CSRF-защита есть.</w:t>
      </w:r>
    </w:p>
    <w:p w14:paraId="2BA6E67A" w14:textId="4DAA4164" w:rsidR="00A65962" w:rsidRDefault="00A65962" w:rsidP="00A65962">
      <w:r>
        <w:t>Контрольный пример показал полный цикл работы: от регистрации и прохождения теста Шкала депрессии Бека до получения результата с интерпретацией, ведения дневника и отметки настроения в календаре.</w:t>
      </w:r>
    </w:p>
    <w:p w14:paraId="2BEDCA94" w14:textId="77531126" w:rsidR="00A65962" w:rsidRDefault="00A65962" w:rsidP="00A65962">
      <w:r w:rsidRPr="00A65962">
        <w:rPr>
          <w:highlight w:val="lightGray"/>
        </w:rPr>
        <w:t>В третьей главе</w:t>
      </w:r>
      <w:r>
        <w:t xml:space="preserve"> я рассчитала эффективность проекта. Единовременные затраты на разработку — 240 тысяч рублей. Ежегодные эксплуатационные затраты в базовом варианте — 175 тысяч, в проектном — 39 тысяч. Чистая годовая экономия — 136 с половиной тысяч рублей.</w:t>
      </w:r>
    </w:p>
    <w:p w14:paraId="67D1FE1D" w14:textId="2270BC69" w:rsidR="00A65962" w:rsidRDefault="00A65962" w:rsidP="00A65962">
      <w:r>
        <w:t>Простой срок окупаемости — 1,76 года. Чистый дисконтированный доход за 5 лет — 252 тысячи рублей. Индекс доходности — 2,05. Внутренняя норма доходности — 35 процентов, что выше ставки дисконтирования 12 процентов.</w:t>
      </w:r>
    </w:p>
    <w:p w14:paraId="0EED0CDE" w14:textId="48C5C442" w:rsidR="00A65962" w:rsidRDefault="00A65962" w:rsidP="00A65962">
      <w:r>
        <w:t>Проведён анализ чувствительности и рисков. Проект устойчив к изменениям ключевых параметров.</w:t>
      </w:r>
    </w:p>
    <w:p w14:paraId="5EC7BC5E" w14:textId="3F2C137E" w:rsidR="00A65962" w:rsidRDefault="00A65962" w:rsidP="00A65962">
      <w:r>
        <w:t>Вывод: проект экономически целесообразен.</w:t>
      </w:r>
    </w:p>
    <w:p w14:paraId="186A66B4" w14:textId="33273438" w:rsidR="00A65962" w:rsidRDefault="00A65962" w:rsidP="00A65962">
      <w:r>
        <w:t>Все задачи, поставленные в работе, решены. Цель достигнута. Разработанная платформа может использоваться широкими кругами населения, психологами, образовательными учреждениями и психологическими службами.</w:t>
      </w:r>
    </w:p>
    <w:p w14:paraId="49D35051" w14:textId="6D3E151C" w:rsidR="00A65962" w:rsidRDefault="00A65962" w:rsidP="00A65962">
      <w:r>
        <w:t>Перспективы развития: мобильное приложение, нейросетевой анализ дневниковых записей, персонализированные рекомендации на основе машинного обучения, открытый API.</w:t>
      </w:r>
    </w:p>
    <w:p w14:paraId="54B7F896" w14:textId="385342FF" w:rsidR="00A65962" w:rsidRDefault="00A65962" w:rsidP="00A65962">
      <w:r>
        <w:t xml:space="preserve">Исходный код проекта опубликован на </w:t>
      </w:r>
      <w:proofErr w:type="spellStart"/>
      <w:r>
        <w:t>GitHub</w:t>
      </w:r>
      <w:proofErr w:type="spellEnd"/>
      <w:r>
        <w:t>, ссылка и QR-код есть в приложении к работе.</w:t>
      </w:r>
    </w:p>
    <w:p w14:paraId="5C6D5998" w14:textId="30C86FDB" w:rsidR="002C2119" w:rsidRDefault="00A65962" w:rsidP="00A65962">
      <w:r>
        <w:t>Доклад окончен. Спасибо за внимание! Готова ответить на ваши вопросы.</w:t>
      </w:r>
    </w:p>
    <w:sectPr w:rsidR="002C2119" w:rsidSect="00A6596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D7"/>
    <w:rsid w:val="000D6A32"/>
    <w:rsid w:val="001273D7"/>
    <w:rsid w:val="00224739"/>
    <w:rsid w:val="002A1AE5"/>
    <w:rsid w:val="002C2119"/>
    <w:rsid w:val="004657A1"/>
    <w:rsid w:val="00A65962"/>
    <w:rsid w:val="00C1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E47A"/>
  <w15:chartTrackingRefBased/>
  <w15:docId w15:val="{AB69F2DF-0B20-4405-A6EE-08286AF0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MonaZhiga</dc:creator>
  <cp:keywords/>
  <dc:description/>
  <cp:lastModifiedBy>MonaZhiga</cp:lastModifiedBy>
  <cp:revision>2</cp:revision>
  <dcterms:created xsi:type="dcterms:W3CDTF">2026-06-15T17:29:00Z</dcterms:created>
  <dcterms:modified xsi:type="dcterms:W3CDTF">2026-06-15T17:29:00Z</dcterms:modified>
</cp:coreProperties>
</file>