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DIGITAL DIARY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1. Daily Task Management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To-Do List: Create, edit, and delete daily tasks.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Reminders/Notifications: Set reminders for upcoming deadlines or tasks.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Categories: Organize tasks by subject, priority, or type (e.g., grading, planning).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>2. Assignment Tracker</w:t>
      </w:r>
    </w:p>
    <w:p w:rsidR="00221410" w:rsidRPr="003B788A" w:rsidRDefault="00221410" w:rsidP="003B788A">
      <w:pPr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>Assignment Log: Keep track of assignments given to students, along with due dates.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ab/>
        <w:t>Student Progress</w:t>
      </w:r>
      <w:proofErr w:type="gramStart"/>
      <w:r w:rsidRPr="003B788A">
        <w:rPr>
          <w:rFonts w:ascii="Times New Roman" w:hAnsi="Times New Roman" w:cs="Times New Roman"/>
          <w:color w:val="00B0F0"/>
          <w:sz w:val="28"/>
          <w:szCs w:val="28"/>
        </w:rPr>
        <w:t>: ???</w:t>
      </w:r>
      <w:proofErr w:type="gramEnd"/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3. Notes and Reflections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Daily Journal: Space for teachers to jot down thoughts, reflections, and insights from their day.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</w:r>
      <w:r w:rsidRPr="003B788A">
        <w:rPr>
          <w:rFonts w:ascii="Times New Roman" w:hAnsi="Times New Roman" w:cs="Times New Roman"/>
          <w:color w:val="00B0F0"/>
          <w:sz w:val="28"/>
          <w:szCs w:val="28"/>
        </w:rPr>
        <w:t>Templates: Predefined templates for lesson planning or reflection.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>4. Resource Library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ab/>
        <w:t>Links and Files: Store links to teaching resources, articles, or lesson plans.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ab/>
        <w:t>Attachments: Upload and attach documents relevant to daily tasks.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5. Calendar Integration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Calendar View: Visualize tasks and assignments on a calendar.</w:t>
      </w:r>
    </w:p>
    <w:p w:rsidR="00221410" w:rsidRPr="003B788A" w:rsidRDefault="00221410" w:rsidP="003B788A">
      <w:pPr>
        <w:ind w:left="720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Sync with Other Calendars: Option to sync with Google Calendar or other platforms.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>6. Collaboration Features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ab/>
        <w:t>Shared Notes: Allow sharing of notes with other teachers for collaboration.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ab/>
        <w:t>Team Tasks: Create tasks that involve multiple teachers or staff.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7. Analytics and Progress Tracking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Productivity Insights: Analyze completed tasks and productivity over time.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Goal Setting: Set personal goals and track progress.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lastRenderedPageBreak/>
        <w:t>8. Customization Options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Theme Selection: Allow users to customize the app's appearance.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Personalization: Users can choose which modules to display or hide.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>9. Backup and Sync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ab/>
        <w:t>Data Backup: Ensure that notes and tasks are backed up securely.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ab/>
        <w:t>Multi-Device Sync: Access the diary from multiple devices.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10. User Support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Help Center: FAQs and guides on using the app.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Feedback Mechanism: Allow users to provide feedback or request features.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A tutorial for using app.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B788A">
        <w:rPr>
          <w:rFonts w:ascii="Times New Roman" w:hAnsi="Times New Roman" w:cs="Times New Roman"/>
          <w:color w:val="C00000"/>
          <w:sz w:val="28"/>
          <w:szCs w:val="28"/>
        </w:rPr>
        <w:t>Tech Stack Suggestions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B788A">
        <w:rPr>
          <w:rFonts w:ascii="Times New Roman" w:hAnsi="Times New Roman" w:cs="Times New Roman"/>
          <w:color w:val="C00000"/>
          <w:sz w:val="28"/>
          <w:szCs w:val="28"/>
        </w:rPr>
        <w:tab/>
        <w:t>Frontend: React Native or Flutter for cross-platform mobile development.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B788A">
        <w:rPr>
          <w:rFonts w:ascii="Times New Roman" w:hAnsi="Times New Roman" w:cs="Times New Roman"/>
          <w:color w:val="C00000"/>
          <w:sz w:val="28"/>
          <w:szCs w:val="28"/>
        </w:rPr>
        <w:tab/>
        <w:t>Backend: Node.js with Express or Django for the server-side.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color w:val="C00000"/>
          <w:sz w:val="28"/>
          <w:szCs w:val="28"/>
        </w:rPr>
        <w:tab/>
        <w:t>Database: Firebase or MongoDB for storing user data.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Web-Based Platform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Pros: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Accessibility: Can be accessed from any device with internet, including desktops, laptops, and tablets.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Ease of Updates: Updates can be rolled out easily without requiring users to download new versions.</w:t>
      </w:r>
    </w:p>
    <w:p w:rsidR="00221410" w:rsidRPr="003B788A" w:rsidRDefault="00221410" w:rsidP="003B788A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Cross-Platform: Works across different operating systems (Windows, </w:t>
      </w:r>
      <w:proofErr w:type="spellStart"/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macOS</w:t>
      </w:r>
      <w:proofErr w:type="spellEnd"/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, Linux).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Cons: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  <w:t>Offline Access: Limited functionality without an internet connection.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User Experience: May not provide the same user experience as a native app, especially on mobile devices.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Mobile App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Pros: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Portability: Teachers can access their digital diary on-the-go, which is particularly useful for busy schedules.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Offline Functionality: Can allow offline access to tasks and notes, with data syncing when back online.</w:t>
      </w:r>
    </w:p>
    <w:p w:rsidR="00221410" w:rsidRPr="003B788A" w:rsidRDefault="00221410" w:rsidP="003B788A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Push Notifications: Can send reminders and notifications directly to the user’s device.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Cons: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Development Complexity: Building for multiple platforms (iOS and Android) can require more resources.</w:t>
      </w:r>
    </w:p>
    <w:p w:rsidR="00221410" w:rsidRPr="003B788A" w:rsidRDefault="00221410" w:rsidP="00221410">
      <w:pPr>
        <w:ind w:left="720" w:hanging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  <w:t>App Store Approval: Requires adherence to app store guidelines and can face delays in approval.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  <w:highlight w:val="lightGray"/>
        </w:rPr>
        <w:t>Recommendation</w:t>
      </w:r>
    </w:p>
    <w:p w:rsidR="00221410" w:rsidRPr="003B788A" w:rsidRDefault="00221410" w:rsidP="0022141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 hybrid approach: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Start with a Mobile App: Focus on creating a mobile app for immediate portability and access, as teachers often use their phones for quick tasks.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Future Web Version: Plan to develop a web-based version later to provide flexibility and access from larger screens.</w:t>
      </w:r>
    </w:p>
    <w:p w:rsidR="00221410" w:rsidRPr="003B788A" w:rsidRDefault="00221410" w:rsidP="00221410">
      <w:pPr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(We can also consult the client)</w:t>
      </w:r>
    </w:p>
    <w:p w:rsid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</w:p>
    <w:p w:rsidR="003B788A" w:rsidRDefault="003B7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lastRenderedPageBreak/>
        <w:t>User View Layout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1. Home Dashboard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Overview Panel: Displays today’s tasks, upcoming assignments, and any reminders.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Quick Add Button: Prominently located for adding tasks, notes, or assignments quickly.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2. Task Management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Task List: A clear, scrollable list of daily tasks with checkboxes for completion.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Filters: Options to filter tasks by categories (e.g., urgent, completed, by subject).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Task Details: Tap on a task to view/edit details, add notes, or set reminders.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3. Assignment Tracker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Assignments Overview: A section showing all assignments with due dates, submission status, and student progress.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Add Assignment Button: Easy access to add new assignments.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4. Notes and Reflections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Journal Section: A dedicated area for daily reflections, with options for rich text formatting (bold, italics, bullet points).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Previous Entries: A scrollable list of past journal entries for quick reference.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5. Resource Library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Library View: Categorized sections for links and uploaded documents, with search functionality.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Add Resource Button: Quick access to add new links or upload files.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6. Calendar Integration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Calendar View: A monthly or weekly calendar showing tasks and assignments visually.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Tap for Details: Clicking on a date reveals tasks and assignments for that day.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7. Settings and Customization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Profile Settings: User can customize their profile, change themes, and manage notifications.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Backup Options: Easy access to backup data and sync across devices.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  <w:highlight w:val="lightGray"/>
        </w:rPr>
        <w:t>Additional Features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 xml:space="preserve">Search Functionality: A universal search bar at the top for quick access to tasks, </w:t>
      </w:r>
      <w:r w:rsidRPr="003B788A">
        <w:rPr>
          <w:rFonts w:ascii="Times New Roman" w:hAnsi="Times New Roman" w:cs="Times New Roman"/>
          <w:color w:val="C00000"/>
          <w:sz w:val="24"/>
          <w:szCs w:val="24"/>
        </w:rPr>
        <w:t>notes</w:t>
      </w:r>
      <w:r w:rsidRPr="00221410">
        <w:rPr>
          <w:rFonts w:ascii="Times New Roman" w:hAnsi="Times New Roman" w:cs="Times New Roman"/>
          <w:sz w:val="24"/>
          <w:szCs w:val="24"/>
        </w:rPr>
        <w:t>, or resources.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lastRenderedPageBreak/>
        <w:tab/>
        <w:t>User Guidance: Tooltips or a help section for new users to navigate features easily.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Dark Mode: Option for users to switch to dark mode for better visibility in low light.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9900CC"/>
          <w:sz w:val="24"/>
          <w:szCs w:val="24"/>
        </w:rPr>
      </w:pPr>
      <w:r w:rsidRPr="003B788A">
        <w:rPr>
          <w:rFonts w:ascii="Times New Roman" w:hAnsi="Times New Roman" w:cs="Times New Roman"/>
          <w:color w:val="9900CC"/>
          <w:sz w:val="24"/>
          <w:szCs w:val="24"/>
          <w:highlight w:val="lightGray"/>
        </w:rPr>
        <w:t>Design Aesthetics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9900CC"/>
          <w:sz w:val="24"/>
          <w:szCs w:val="24"/>
        </w:rPr>
      </w:pPr>
      <w:r w:rsidRPr="003B788A">
        <w:rPr>
          <w:rFonts w:ascii="Times New Roman" w:hAnsi="Times New Roman" w:cs="Times New Roman"/>
          <w:color w:val="9900CC"/>
          <w:sz w:val="24"/>
          <w:szCs w:val="24"/>
        </w:rPr>
        <w:t>Clean Layout: Use a simple and clean design to avoid overwhelming users. Plenty of white space enhances readability.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9900CC"/>
          <w:sz w:val="24"/>
          <w:szCs w:val="24"/>
        </w:rPr>
      </w:pPr>
      <w:r w:rsidRPr="003B788A">
        <w:rPr>
          <w:rFonts w:ascii="Times New Roman" w:hAnsi="Times New Roman" w:cs="Times New Roman"/>
          <w:color w:val="9900CC"/>
          <w:sz w:val="24"/>
          <w:szCs w:val="24"/>
        </w:rPr>
        <w:t>Color Scheme: Choose calming colors, perhaps blues and greens, which are often associated with productivity.</w:t>
      </w:r>
    </w:p>
    <w:p w:rsidR="00221410" w:rsidRDefault="00221410" w:rsidP="00221410">
      <w:pPr>
        <w:ind w:left="720"/>
        <w:rPr>
          <w:rFonts w:ascii="Times New Roman" w:hAnsi="Times New Roman" w:cs="Times New Roman"/>
          <w:color w:val="9900CC"/>
          <w:sz w:val="24"/>
          <w:szCs w:val="24"/>
        </w:rPr>
      </w:pPr>
      <w:r w:rsidRPr="003B788A">
        <w:rPr>
          <w:rFonts w:ascii="Times New Roman" w:hAnsi="Times New Roman" w:cs="Times New Roman"/>
          <w:color w:val="9900CC"/>
          <w:sz w:val="24"/>
          <w:szCs w:val="24"/>
        </w:rPr>
        <w:t>Icons and Graphics: Use intuitive icons for tasks, assignments, and resources to improve navigation.</w:t>
      </w:r>
    </w:p>
    <w:p w:rsidR="003B788A" w:rsidRPr="003B788A" w:rsidRDefault="003B788A" w:rsidP="003B788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>Aesthetic Design Elements</w:t>
      </w:r>
    </w:p>
    <w:p w:rsidR="003B788A" w:rsidRPr="003B788A" w:rsidRDefault="003B788A" w:rsidP="003B788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>1. Color Palette</w:t>
      </w:r>
    </w:p>
    <w:p w:rsidR="003B788A" w:rsidRPr="003B788A" w:rsidRDefault="003B788A" w:rsidP="003B788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ab/>
        <w:t>Primary Colors: Soft blues or greens to evoke calmness and productivity.</w:t>
      </w:r>
    </w:p>
    <w:p w:rsidR="003B788A" w:rsidRPr="003B788A" w:rsidRDefault="003B788A" w:rsidP="003B788A">
      <w:pPr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ab/>
        <w:t>Accent Colors: Warm shades like coral or yellow for buttons and highlights to create a friendly atmosphere.</w:t>
      </w:r>
    </w:p>
    <w:p w:rsidR="003B788A" w:rsidRPr="003B788A" w:rsidRDefault="003B788A" w:rsidP="003B788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ab/>
        <w:t>Background: Light backgrounds with plenty of white space to enhance readability.</w:t>
      </w:r>
    </w:p>
    <w:p w:rsidR="003B788A" w:rsidRPr="003B788A" w:rsidRDefault="003B788A" w:rsidP="003B788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>2. Typography</w:t>
      </w:r>
    </w:p>
    <w:p w:rsidR="003B788A" w:rsidRPr="003B788A" w:rsidRDefault="003B788A" w:rsidP="003B788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ab/>
        <w:t xml:space="preserve">Font Choice: Use clean, sans-serif fonts (like </w:t>
      </w:r>
      <w:proofErr w:type="spellStart"/>
      <w:r w:rsidRPr="003B788A">
        <w:rPr>
          <w:rFonts w:ascii="Times New Roman" w:hAnsi="Times New Roman" w:cs="Times New Roman"/>
          <w:color w:val="7030A0"/>
          <w:sz w:val="24"/>
          <w:szCs w:val="24"/>
        </w:rPr>
        <w:t>Roboto</w:t>
      </w:r>
      <w:proofErr w:type="spellEnd"/>
      <w:r w:rsidRPr="003B788A">
        <w:rPr>
          <w:rFonts w:ascii="Times New Roman" w:hAnsi="Times New Roman" w:cs="Times New Roman"/>
          <w:color w:val="7030A0"/>
          <w:sz w:val="24"/>
          <w:szCs w:val="24"/>
        </w:rPr>
        <w:t xml:space="preserve"> or Open Sans) for legibility.</w:t>
      </w:r>
    </w:p>
    <w:p w:rsidR="003B788A" w:rsidRPr="003B788A" w:rsidRDefault="003B788A" w:rsidP="003B788A">
      <w:pPr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ab/>
        <w:t>Hierarchy: Establish a clear hierarchy with different font sizes and weights for headings, subheadings, and body text.</w:t>
      </w:r>
    </w:p>
    <w:p w:rsidR="003B788A" w:rsidRPr="003B788A" w:rsidRDefault="003B788A" w:rsidP="003B788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>3. Iconography</w:t>
      </w:r>
    </w:p>
    <w:p w:rsidR="003B788A" w:rsidRPr="003B788A" w:rsidRDefault="003B788A" w:rsidP="003B788A">
      <w:pPr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>Consistent Icons: Use simple, intuitive icons that match the overall aesthetic. Consider a flat design style for a modern look.</w:t>
      </w:r>
    </w:p>
    <w:p w:rsidR="003B788A" w:rsidRPr="003B788A" w:rsidRDefault="003B788A" w:rsidP="003B788A">
      <w:pPr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>Custom Icons: Create custom icons for unique features, like mood tracking or assignment logging.</w:t>
      </w:r>
    </w:p>
    <w:p w:rsidR="003B788A" w:rsidRPr="003B788A" w:rsidRDefault="003B788A" w:rsidP="00221410">
      <w:pPr>
        <w:ind w:left="720"/>
        <w:rPr>
          <w:rFonts w:ascii="Times New Roman" w:hAnsi="Times New Roman" w:cs="Times New Roman"/>
          <w:color w:val="9900CC"/>
          <w:sz w:val="24"/>
          <w:szCs w:val="24"/>
        </w:rPr>
      </w:pPr>
    </w:p>
    <w:p w:rsidR="00221410" w:rsidRPr="003B788A" w:rsidRDefault="00221410" w:rsidP="00221410">
      <w:pPr>
        <w:rPr>
          <w:rFonts w:ascii="Times New Roman" w:hAnsi="Times New Roman" w:cs="Times New Roman"/>
          <w:color w:val="9900CC"/>
          <w:sz w:val="24"/>
          <w:szCs w:val="24"/>
        </w:rPr>
      </w:pPr>
      <w:r w:rsidRPr="003B788A">
        <w:rPr>
          <w:rFonts w:ascii="Times New Roman" w:hAnsi="Times New Roman" w:cs="Times New Roman"/>
          <w:color w:val="9900CC"/>
          <w:sz w:val="24"/>
          <w:szCs w:val="24"/>
          <w:highlight w:val="lightGray"/>
        </w:rPr>
        <w:t>User Experience Considerations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9900CC"/>
          <w:sz w:val="24"/>
          <w:szCs w:val="24"/>
        </w:rPr>
      </w:pPr>
      <w:r w:rsidRPr="003B788A">
        <w:rPr>
          <w:rFonts w:ascii="Times New Roman" w:hAnsi="Times New Roman" w:cs="Times New Roman"/>
          <w:color w:val="9900CC"/>
          <w:sz w:val="24"/>
          <w:szCs w:val="24"/>
        </w:rPr>
        <w:t>Responsive Design: Ensure the app looks good on various screen sizes, especially if you plan for both mobile and web.</w:t>
      </w:r>
    </w:p>
    <w:p w:rsidR="00221410" w:rsidRPr="003B788A" w:rsidRDefault="00221410" w:rsidP="00221410">
      <w:pPr>
        <w:ind w:left="720"/>
        <w:rPr>
          <w:rFonts w:ascii="Times New Roman" w:hAnsi="Times New Roman" w:cs="Times New Roman"/>
          <w:color w:val="9900CC"/>
          <w:sz w:val="24"/>
          <w:szCs w:val="24"/>
        </w:rPr>
      </w:pPr>
      <w:r w:rsidRPr="003B788A">
        <w:rPr>
          <w:rFonts w:ascii="Times New Roman" w:hAnsi="Times New Roman" w:cs="Times New Roman"/>
          <w:color w:val="9900CC"/>
          <w:sz w:val="24"/>
          <w:szCs w:val="24"/>
        </w:rPr>
        <w:t>Accessibility Features: Include options for larger text, high-contrast modes, and voice input for better accessibility.</w:t>
      </w:r>
    </w:p>
    <w:p w:rsidR="003B788A" w:rsidRDefault="003B788A" w:rsidP="00221410">
      <w:pPr>
        <w:rPr>
          <w:rFonts w:ascii="Times New Roman" w:hAnsi="Times New Roman" w:cs="Times New Roman"/>
          <w:sz w:val="24"/>
          <w:szCs w:val="24"/>
        </w:rPr>
      </w:pP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lastRenderedPageBreak/>
        <w:t>FOR THE LITERATURE REVIEW WE CAN CONSULT: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21410">
        <w:rPr>
          <w:rFonts w:ascii="Times New Roman" w:hAnsi="Times New Roman" w:cs="Times New Roman"/>
          <w:sz w:val="24"/>
          <w:szCs w:val="24"/>
        </w:rPr>
        <w:t>Todoist</w:t>
      </w:r>
      <w:proofErr w:type="spellEnd"/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Overview: A powerful task management tool that allows users to create to-do lists, set reminders, and categorize tasks.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Features: Priority levels, project organization, collaboration, and recurring tasks.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2. Trello</w:t>
      </w:r>
    </w:p>
    <w:p w:rsidR="00221410" w:rsidRPr="00221410" w:rsidRDefault="00221410" w:rsidP="002214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Overview: A project management tool that uses boards, lists, and cards to organize tasks and assignments visually.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Features: Customizable boards, due dates, checklists, and attachments.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3. Evernote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Overview: A note-taking app that allows users to create, organize, and search notes, tasks, and documents.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Features: Rich text formatting, document scanning, and web clipping.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4. Microsoft OneNote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Overview: A digital notebook that allows users to create notes, organize them into sections, and collaborate with others.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Features: Free-form canvas, tags, audio recordings, and integration with other Microsoft apps.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5. Notion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Overview: An all-in-one workspace for note-taking, task management, and project organization.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 xml:space="preserve">Features: Customizable templates, databases, </w:t>
      </w:r>
      <w:proofErr w:type="spellStart"/>
      <w:r w:rsidRPr="00221410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221410">
        <w:rPr>
          <w:rFonts w:ascii="Times New Roman" w:hAnsi="Times New Roman" w:cs="Times New Roman"/>
          <w:sz w:val="24"/>
          <w:szCs w:val="24"/>
        </w:rPr>
        <w:t xml:space="preserve"> boards, and collaborative features.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6. Google Keep</w:t>
      </w:r>
    </w:p>
    <w:p w:rsidR="00221410" w:rsidRPr="00221410" w:rsidRDefault="00221410" w:rsidP="00221410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Overview: A simple note-taking and task management app that integrates with Google services.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Features: Color-coded notes, reminders, and the ability to share notes with others.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7. Asana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Overview: A project management tool that helps teams organize work and track tasks.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Features: Task assignments, due dates, project timelines, and team collaboration.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8. My Study Life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lastRenderedPageBreak/>
        <w:t>Overview: Specifically designed for students and teachers, it allows users to manage tasks, assignments, and schedules.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Features: Calendar integration, task tracking, and reminders.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  <w:highlight w:val="lightGray"/>
        </w:rPr>
        <w:t>Research Approach:</w:t>
      </w:r>
      <w:r w:rsidRPr="002214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410" w:rsidRPr="00221410" w:rsidRDefault="003B788A" w:rsidP="0022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21410" w:rsidRPr="00221410">
        <w:rPr>
          <w:rFonts w:ascii="Times New Roman" w:hAnsi="Times New Roman" w:cs="Times New Roman"/>
          <w:sz w:val="24"/>
          <w:szCs w:val="24"/>
        </w:rPr>
        <w:t>xplore these applications to see their user interfaces, features, and how they address task management and organization. This can provide valuable insights and inspiration.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Some unique features you could consider adding to your digital diary app for teachers that could give it a competitive edge: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1. Voice Input and Dictation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Allow teachers to add tasks, notes, or reflections using voice commands. This can be especially useful for busy teachers who may not have time to type.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2. Mood Tracking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Include a feature for teachers to log their mood or stress levels daily. This could help them reflect on their emotional well-being and manage stress more effectively.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3. Professional Development Tracker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Allow teachers to track their professional development activities, courses, and certifications. This can include reminders for upcoming workshops or deadlines for certifications.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4. Collaboration Tools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Integrate features that allow teachers to share tasks, notes, or resources with colleagues easily. This could include group notes or shared task lists for collaborative projects.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5. Gamification Elements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Introduce gamified elements, such as rewards or badges for completing tasks or maintaining a streak of daily reflections. This can motivate teachers to engage with the app consistently.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6.</w:t>
      </w:r>
      <w:r w:rsidRPr="003B788A">
        <w:rPr>
          <w:rFonts w:ascii="Times New Roman" w:hAnsi="Times New Roman" w:cs="Times New Roman"/>
          <w:color w:val="C00000"/>
          <w:sz w:val="24"/>
          <w:szCs w:val="24"/>
        </w:rPr>
        <w:t xml:space="preserve"> Integrated Lesson Planning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3B788A">
        <w:rPr>
          <w:rFonts w:ascii="Times New Roman" w:hAnsi="Times New Roman" w:cs="Times New Roman"/>
          <w:color w:val="C00000"/>
          <w:sz w:val="24"/>
          <w:szCs w:val="24"/>
        </w:rPr>
        <w:t>Offer a module for lesson planning that integrates with the task management system. Teachers could link specific tasks to their lesson plans, making it easier to stay organized.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7</w:t>
      </w:r>
      <w:r w:rsidRPr="003B788A">
        <w:rPr>
          <w:rFonts w:ascii="Times New Roman" w:hAnsi="Times New Roman" w:cs="Times New Roman"/>
          <w:color w:val="C00000"/>
          <w:sz w:val="24"/>
          <w:szCs w:val="24"/>
        </w:rPr>
        <w:t>. Resource Recommendations</w:t>
      </w:r>
    </w:p>
    <w:p w:rsidR="00221410" w:rsidRPr="003B788A" w:rsidRDefault="00221410" w:rsidP="003B788A">
      <w:pPr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3B788A">
        <w:rPr>
          <w:rFonts w:ascii="Times New Roman" w:hAnsi="Times New Roman" w:cs="Times New Roman"/>
          <w:color w:val="C00000"/>
          <w:sz w:val="24"/>
          <w:szCs w:val="24"/>
        </w:rPr>
        <w:t>Use AI to suggest teaching resources, articles, or tools based on the tasks or assignments the teacher has logged. This can enhance their teaching practice and save time.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 xml:space="preserve">8. </w:t>
      </w:r>
      <w:r w:rsidRPr="003B788A">
        <w:rPr>
          <w:rFonts w:ascii="Times New Roman" w:hAnsi="Times New Roman" w:cs="Times New Roman"/>
          <w:color w:val="C00000"/>
          <w:sz w:val="24"/>
          <w:szCs w:val="24"/>
        </w:rPr>
        <w:t>Parental Communication Log</w:t>
      </w:r>
    </w:p>
    <w:p w:rsidR="00221410" w:rsidRPr="003B788A" w:rsidRDefault="00221410" w:rsidP="003B788A">
      <w:pPr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3B788A">
        <w:rPr>
          <w:rFonts w:ascii="Times New Roman" w:hAnsi="Times New Roman" w:cs="Times New Roman"/>
          <w:color w:val="C00000"/>
          <w:sz w:val="24"/>
          <w:szCs w:val="24"/>
        </w:rPr>
        <w:lastRenderedPageBreak/>
        <w:t>Provide a feature to log interactions with parents or guardians, including notes about meetings or communications. This can help teachers keep track of important conversations.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 xml:space="preserve">9. </w:t>
      </w:r>
      <w:r w:rsidRPr="003B788A">
        <w:rPr>
          <w:rFonts w:ascii="Times New Roman" w:hAnsi="Times New Roman" w:cs="Times New Roman"/>
          <w:color w:val="C00000"/>
          <w:sz w:val="24"/>
          <w:szCs w:val="24"/>
        </w:rPr>
        <w:t>Customizable Dashboards</w:t>
      </w:r>
    </w:p>
    <w:p w:rsidR="00221410" w:rsidRPr="00221410" w:rsidRDefault="00221410" w:rsidP="003B788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B788A">
        <w:rPr>
          <w:rFonts w:ascii="Times New Roman" w:hAnsi="Times New Roman" w:cs="Times New Roman"/>
          <w:color w:val="C00000"/>
          <w:sz w:val="24"/>
          <w:szCs w:val="24"/>
        </w:rPr>
        <w:tab/>
        <w:t>Allow users to customize their home screen with widgets that display the information most relevant to them, such as upcoming assignments, mood tracking, or daily reflections.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 xml:space="preserve">10. </w:t>
      </w:r>
      <w:r w:rsidRPr="003B788A">
        <w:rPr>
          <w:rFonts w:ascii="Times New Roman" w:hAnsi="Times New Roman" w:cs="Times New Roman"/>
          <w:color w:val="C00000"/>
          <w:sz w:val="24"/>
          <w:szCs w:val="24"/>
        </w:rPr>
        <w:t>Mindfulness and Wellness Resources</w:t>
      </w:r>
    </w:p>
    <w:p w:rsidR="00221410" w:rsidRPr="00221410" w:rsidRDefault="00221410" w:rsidP="003B788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B788A">
        <w:rPr>
          <w:rFonts w:ascii="Times New Roman" w:hAnsi="Times New Roman" w:cs="Times New Roman"/>
          <w:color w:val="C00000"/>
          <w:sz w:val="24"/>
          <w:szCs w:val="24"/>
        </w:rPr>
        <w:tab/>
        <w:t>Integrate resources for mindfulness and stress relief, such as guided meditation, quick exercises, or articles on teacher wellness</w:t>
      </w:r>
      <w:r w:rsidRPr="00221410">
        <w:rPr>
          <w:rFonts w:ascii="Times New Roman" w:hAnsi="Times New Roman" w:cs="Times New Roman"/>
          <w:sz w:val="24"/>
          <w:szCs w:val="24"/>
        </w:rPr>
        <w:t>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 xml:space="preserve">11. </w:t>
      </w:r>
      <w:r w:rsidRPr="003B788A">
        <w:rPr>
          <w:rFonts w:ascii="Times New Roman" w:hAnsi="Times New Roman" w:cs="Times New Roman"/>
          <w:color w:val="C00000"/>
          <w:sz w:val="24"/>
          <w:szCs w:val="24"/>
        </w:rPr>
        <w:t>Integration with Classroom Management Tools</w:t>
      </w:r>
    </w:p>
    <w:p w:rsidR="00221410" w:rsidRPr="003B788A" w:rsidRDefault="00221410" w:rsidP="003B788A">
      <w:pPr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3B788A">
        <w:rPr>
          <w:rFonts w:ascii="Times New Roman" w:hAnsi="Times New Roman" w:cs="Times New Roman"/>
          <w:color w:val="C00000"/>
          <w:sz w:val="24"/>
          <w:szCs w:val="24"/>
        </w:rPr>
        <w:t>Consider integrating with existing classroom management platforms or tools (like Google Classroom or Edmodo) to streamline task and assignment management.</w:t>
      </w:r>
    </w:p>
    <w:p w:rsidR="00221410" w:rsidRPr="003B788A" w:rsidRDefault="00221410" w:rsidP="0022141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 xml:space="preserve">12. </w:t>
      </w:r>
      <w:r w:rsidRPr="003B788A">
        <w:rPr>
          <w:rFonts w:ascii="Times New Roman" w:hAnsi="Times New Roman" w:cs="Times New Roman"/>
          <w:color w:val="7030A0"/>
          <w:sz w:val="24"/>
          <w:szCs w:val="24"/>
        </w:rPr>
        <w:t>Data Analytics Dashboard</w:t>
      </w:r>
    </w:p>
    <w:p w:rsidR="00221410" w:rsidRPr="003B788A" w:rsidRDefault="00221410" w:rsidP="003B788A">
      <w:pPr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3B788A">
        <w:rPr>
          <w:rFonts w:ascii="Times New Roman" w:hAnsi="Times New Roman" w:cs="Times New Roman"/>
          <w:color w:val="7030A0"/>
          <w:sz w:val="24"/>
          <w:szCs w:val="24"/>
        </w:rPr>
        <w:t>Provide insights and analytics on productivity, such as completed tasks over time, mood trends, or assignment tracking, helping teachers reflect on their work habits.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Layout Design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1. Home Dashboard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Header: Include a clean header with the app logo, date, and a search bar for quick access.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Quick Add Button: Prominently placed in a floating action button (FAB) at the bottom right corner for adding tasks or notes.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Task Overview: A visually appealing card layout for daily tasks and assignments, each with color-coded priorities.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Mood Tracker: A small, interactive widget for logging daily mood with emoji options.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2. Task Management Screen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List View: A clean, scrollable list of tasks with checkboxes, progress bars, and due dates.</w:t>
      </w:r>
    </w:p>
    <w:p w:rsidR="00221410" w:rsidRPr="00221410" w:rsidRDefault="00221410" w:rsidP="00EF5A9E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Filters and Sorting Options: Easy access to filter tasks by category or due date, with toggle buttons for quick changes.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3. Assignment Tracker</w:t>
      </w:r>
    </w:p>
    <w:p w:rsidR="00221410" w:rsidRPr="00221410" w:rsidRDefault="00221410" w:rsidP="00EF5A9E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Cards for Assignments: Use cards to display assignments with due dates, subject tags, and status indicators (e.g., submitted, pending).</w:t>
      </w:r>
    </w:p>
    <w:p w:rsidR="00221410" w:rsidRPr="00221410" w:rsidRDefault="00221410" w:rsidP="00EF5A9E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lastRenderedPageBreak/>
        <w:t>Interactive Calendar: A sleek calendar view where users can tap on dates to view or add assignments.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4. Notes and Reflections</w:t>
      </w:r>
    </w:p>
    <w:p w:rsidR="00221410" w:rsidRPr="00221410" w:rsidRDefault="00221410" w:rsidP="00EF5A9E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Text Editor: A simple and intuitive text editor with rich formatting options (bold, italics, bullet points).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ab/>
        <w:t>Previous Entries Section: A timeline view of past entries with quick navigation.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5. Settings and Customization</w:t>
      </w:r>
    </w:p>
    <w:p w:rsidR="00221410" w:rsidRPr="00221410" w:rsidRDefault="00221410" w:rsidP="00EF5A9E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Tabs for Settings: Use tabs for different settings sections (Profile, Notifications, Themes) for easy navigation.</w:t>
      </w:r>
    </w:p>
    <w:p w:rsidR="00221410" w:rsidRPr="00221410" w:rsidRDefault="00221410" w:rsidP="00EF5A9E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Theme Selector: Include a toggle for dark/light mode or preset themes to personalize the experience.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User Experience Enhancements</w:t>
      </w:r>
    </w:p>
    <w:p w:rsidR="00221410" w:rsidRPr="00221410" w:rsidRDefault="00221410" w:rsidP="00EF5A9E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Responsive Design: Ensure the app looks great on various screen sizes, adjusting layouts for tablets and phones.</w:t>
      </w:r>
    </w:p>
    <w:p w:rsidR="00221410" w:rsidRPr="00221410" w:rsidRDefault="00221410" w:rsidP="00EF5A9E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Animations: Subtle animations for button presses, loading states, and transitions can enhance the experience without being overwhelming.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Feedback Mechanisms: Provide immediate visual feedback (like checkmarks or animations) when tasks are completed or notes are saved.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Inspiration Sources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r w:rsidRPr="00221410">
        <w:rPr>
          <w:rFonts w:ascii="Times New Roman" w:hAnsi="Times New Roman" w:cs="Times New Roman"/>
          <w:sz w:val="24"/>
          <w:szCs w:val="24"/>
        </w:rPr>
        <w:t>Material Design: Look into Google’s Material Design guidelines for inspiration on modern UI elements and layouts.</w:t>
      </w:r>
    </w:p>
    <w:p w:rsidR="00221410" w:rsidRPr="00221410" w:rsidRDefault="00221410" w:rsidP="003B788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1410">
        <w:rPr>
          <w:rFonts w:ascii="Times New Roman" w:hAnsi="Times New Roman" w:cs="Times New Roman"/>
          <w:sz w:val="24"/>
          <w:szCs w:val="24"/>
        </w:rPr>
        <w:t>Dribbble</w:t>
      </w:r>
      <w:proofErr w:type="spellEnd"/>
      <w:r w:rsidRPr="002214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1410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221410">
        <w:rPr>
          <w:rFonts w:ascii="Times New Roman" w:hAnsi="Times New Roman" w:cs="Times New Roman"/>
          <w:sz w:val="24"/>
          <w:szCs w:val="24"/>
        </w:rPr>
        <w:t>: Explore design portfolios on these platforms for ideas on color schemes, layouts, and typography.</w:t>
      </w:r>
    </w:p>
    <w:p w:rsidR="00221410" w:rsidRPr="00221410" w:rsidRDefault="00221410" w:rsidP="00221410">
      <w:pPr>
        <w:rPr>
          <w:rFonts w:ascii="Times New Roman" w:hAnsi="Times New Roman" w:cs="Times New Roman"/>
          <w:sz w:val="24"/>
          <w:szCs w:val="24"/>
        </w:rPr>
      </w:pPr>
    </w:p>
    <w:p w:rsidR="00E46415" w:rsidRPr="00EF5A9E" w:rsidRDefault="00EF5A9E" w:rsidP="00221410">
      <w:pPr>
        <w:rPr>
          <w:rFonts w:ascii="Times New Roman" w:hAnsi="Times New Roman" w:cs="Times New Roman"/>
          <w:b/>
          <w:sz w:val="28"/>
          <w:szCs w:val="28"/>
        </w:rPr>
      </w:pPr>
      <w:r w:rsidRPr="00EF5A9E">
        <w:rPr>
          <w:rFonts w:ascii="Times New Roman" w:hAnsi="Times New Roman" w:cs="Times New Roman"/>
          <w:b/>
          <w:sz w:val="28"/>
          <w:szCs w:val="28"/>
        </w:rPr>
        <w:t xml:space="preserve">Please consider the guideline in blue for incorporating which I think are interesting. But </w:t>
      </w:r>
      <w:r>
        <w:rPr>
          <w:rFonts w:ascii="Times New Roman" w:hAnsi="Times New Roman" w:cs="Times New Roman"/>
          <w:b/>
          <w:sz w:val="28"/>
          <w:szCs w:val="28"/>
        </w:rPr>
        <w:t>at the end its you who decides</w:t>
      </w:r>
      <w:r w:rsidRPr="00EF5A9E">
        <w:rPr>
          <w:rFonts w:ascii="Times New Roman" w:hAnsi="Times New Roman" w:cs="Times New Roman"/>
          <w:b/>
          <w:sz w:val="28"/>
          <w:szCs w:val="28"/>
        </w:rPr>
        <w:t xml:space="preserve"> what should be the features of this app to give it an edge.</w:t>
      </w:r>
    </w:p>
    <w:p w:rsidR="00EF5A9E" w:rsidRPr="00EF5A9E" w:rsidRDefault="00EF5A9E" w:rsidP="00221410">
      <w:pPr>
        <w:rPr>
          <w:rFonts w:ascii="Times New Roman" w:hAnsi="Times New Roman" w:cs="Times New Roman"/>
          <w:b/>
          <w:sz w:val="28"/>
          <w:szCs w:val="28"/>
        </w:rPr>
      </w:pPr>
      <w:r w:rsidRPr="00EF5A9E">
        <w:rPr>
          <w:rFonts w:ascii="Times New Roman" w:hAnsi="Times New Roman" w:cs="Times New Roman"/>
          <w:b/>
          <w:sz w:val="28"/>
          <w:szCs w:val="28"/>
        </w:rPr>
        <w:t>The red can be considered later.</w:t>
      </w:r>
    </w:p>
    <w:p w:rsidR="00EF5A9E" w:rsidRPr="00EF5A9E" w:rsidRDefault="00EF5A9E" w:rsidP="00221410">
      <w:pPr>
        <w:rPr>
          <w:rFonts w:ascii="Times New Roman" w:hAnsi="Times New Roman" w:cs="Times New Roman"/>
          <w:b/>
          <w:sz w:val="28"/>
          <w:szCs w:val="28"/>
        </w:rPr>
      </w:pPr>
      <w:r w:rsidRPr="00EF5A9E">
        <w:rPr>
          <w:rFonts w:ascii="Times New Roman" w:hAnsi="Times New Roman" w:cs="Times New Roman"/>
          <w:b/>
          <w:sz w:val="28"/>
          <w:szCs w:val="28"/>
        </w:rPr>
        <w:t>The green ones are the options to choose from with argumentation.</w:t>
      </w:r>
    </w:p>
    <w:p w:rsidR="00EF5A9E" w:rsidRPr="00EF5A9E" w:rsidRDefault="00EF5A9E" w:rsidP="00221410">
      <w:pPr>
        <w:rPr>
          <w:rFonts w:ascii="Times New Roman" w:hAnsi="Times New Roman" w:cs="Times New Roman"/>
          <w:b/>
          <w:sz w:val="28"/>
          <w:szCs w:val="28"/>
        </w:rPr>
      </w:pPr>
      <w:r w:rsidRPr="00EF5A9E">
        <w:rPr>
          <w:rFonts w:ascii="Times New Roman" w:hAnsi="Times New Roman" w:cs="Times New Roman"/>
          <w:b/>
          <w:sz w:val="28"/>
          <w:szCs w:val="28"/>
        </w:rPr>
        <w:t>And pink is for the aesthetics.</w:t>
      </w:r>
      <w:bookmarkStart w:id="0" w:name="_GoBack"/>
      <w:bookmarkEnd w:id="0"/>
    </w:p>
    <w:sectPr w:rsidR="00EF5A9E" w:rsidRPr="00EF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10"/>
    <w:rsid w:val="00221410"/>
    <w:rsid w:val="002F00B5"/>
    <w:rsid w:val="003B788A"/>
    <w:rsid w:val="0050156E"/>
    <w:rsid w:val="005A57F6"/>
    <w:rsid w:val="006E2947"/>
    <w:rsid w:val="006F6555"/>
    <w:rsid w:val="00884B44"/>
    <w:rsid w:val="00CF5BD1"/>
    <w:rsid w:val="00E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8BDF"/>
  <w15:chartTrackingRefBased/>
  <w15:docId w15:val="{74E221A8-4F8B-43CE-91EE-F4BA229B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CECOS</dc:creator>
  <cp:keywords/>
  <dc:description/>
  <cp:lastModifiedBy>CECOS</cp:lastModifiedBy>
  <cp:revision>1</cp:revision>
  <dcterms:created xsi:type="dcterms:W3CDTF">2024-11-07T09:43:00Z</dcterms:created>
  <dcterms:modified xsi:type="dcterms:W3CDTF">2024-11-07T10:14:00Z</dcterms:modified>
</cp:coreProperties>
</file>