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92" w:rsidRPr="003B788A" w:rsidRDefault="009E0492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Daily Task Management</w:t>
      </w:r>
    </w:p>
    <w:p w:rsidR="009E0492" w:rsidRPr="003B788A" w:rsidRDefault="009E0492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To-Do List: Create, edit, and delete daily tasks.</w:t>
      </w:r>
    </w:p>
    <w:p w:rsidR="009E0492" w:rsidRPr="003B788A" w:rsidRDefault="009E0492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Reminders/Notifications: Set reminders for upcoming deadlines or tasks.</w:t>
      </w:r>
    </w:p>
    <w:p w:rsidR="009E0492" w:rsidRDefault="009E0492" w:rsidP="00FE286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Categories: Organize tasks by subject, priority, or type (e.g., grading, planning).</w:t>
      </w:r>
    </w:p>
    <w:p w:rsidR="009E0492" w:rsidRPr="009E0492" w:rsidRDefault="009E0492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492">
        <w:rPr>
          <w:rFonts w:ascii="Times New Roman" w:hAnsi="Times New Roman" w:cs="Times New Roman"/>
          <w:sz w:val="28"/>
          <w:szCs w:val="28"/>
        </w:rPr>
        <w:t>Notes and Reflections</w:t>
      </w:r>
    </w:p>
    <w:p w:rsidR="009E0492" w:rsidRPr="003B788A" w:rsidRDefault="009E0492" w:rsidP="00FE286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Daily Journal: Space for teachers to jot down thoughts, reflections, and insights from their day.</w:t>
      </w:r>
    </w:p>
    <w:p w:rsidR="009E0492" w:rsidRDefault="009E0492" w:rsidP="00FE286B">
      <w:pPr>
        <w:spacing w:after="0" w:line="240" w:lineRule="auto"/>
        <w:ind w:left="720"/>
        <w:rPr>
          <w:rFonts w:ascii="Times New Roman" w:hAnsi="Times New Roman" w:cs="Times New Roman"/>
          <w:color w:val="00B0F0"/>
          <w:sz w:val="28"/>
          <w:szCs w:val="28"/>
        </w:rPr>
      </w:pPr>
      <w:r w:rsidRPr="003B788A">
        <w:rPr>
          <w:rFonts w:ascii="Times New Roman" w:hAnsi="Times New Roman" w:cs="Times New Roman"/>
          <w:color w:val="00B0F0"/>
          <w:sz w:val="28"/>
          <w:szCs w:val="28"/>
        </w:rPr>
        <w:t>Templates: Predefined templates for lesson planning or reflection.</w:t>
      </w:r>
    </w:p>
    <w:p w:rsidR="009E0492" w:rsidRPr="00323627" w:rsidRDefault="009E0492" w:rsidP="00FE2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27">
        <w:rPr>
          <w:rFonts w:ascii="Times New Roman" w:hAnsi="Times New Roman" w:cs="Times New Roman"/>
          <w:color w:val="000000" w:themeColor="text1"/>
          <w:sz w:val="28"/>
          <w:szCs w:val="28"/>
        </w:rPr>
        <w:t>Resource Library</w:t>
      </w:r>
    </w:p>
    <w:p w:rsidR="009E0492" w:rsidRPr="00323627" w:rsidRDefault="009E0492" w:rsidP="00FE286B">
      <w:pPr>
        <w:spacing w:after="0" w:line="240" w:lineRule="auto"/>
        <w:ind w:left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2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Links and Files: Store links to teaching resources, articles, or lesson plans.</w:t>
      </w:r>
    </w:p>
    <w:p w:rsidR="009E0492" w:rsidRPr="00323627" w:rsidRDefault="009E0492" w:rsidP="00FE286B">
      <w:pPr>
        <w:spacing w:after="0" w:line="240" w:lineRule="auto"/>
        <w:ind w:left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2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Attachments: Upload and attach documents relevant to daily tasks.</w:t>
      </w:r>
    </w:p>
    <w:p w:rsidR="00323627" w:rsidRPr="003B788A" w:rsidRDefault="00323627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Analytics and Progress Tracking</w:t>
      </w:r>
    </w:p>
    <w:p w:rsidR="00323627" w:rsidRPr="003B788A" w:rsidRDefault="00323627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Productivity Insights: Analyze completed tasks and productivity over time.</w:t>
      </w:r>
    </w:p>
    <w:p w:rsidR="00323627" w:rsidRPr="003B788A" w:rsidRDefault="00323627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Goal Setting: Set personal goals and track progress.</w:t>
      </w:r>
    </w:p>
    <w:p w:rsidR="00323627" w:rsidRPr="003B788A" w:rsidRDefault="00323627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Customization Options</w:t>
      </w:r>
    </w:p>
    <w:p w:rsidR="00323627" w:rsidRPr="003B788A" w:rsidRDefault="00323627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Theme Selection: Allow users to customize the app's appearance.</w:t>
      </w:r>
    </w:p>
    <w:p w:rsidR="00323627" w:rsidRPr="003B788A" w:rsidRDefault="00323627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Personalization: Users can choose which modules to display or hide.</w:t>
      </w:r>
    </w:p>
    <w:p w:rsidR="00323627" w:rsidRPr="003B788A" w:rsidRDefault="00323627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>User Support</w:t>
      </w:r>
    </w:p>
    <w:p w:rsidR="00323627" w:rsidRPr="003B788A" w:rsidRDefault="00323627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Help Center: FAQs and guides on using the app.</w:t>
      </w:r>
    </w:p>
    <w:p w:rsidR="00323627" w:rsidRPr="003B788A" w:rsidRDefault="00323627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Feedback Mechanism: Allow users to provide feedback or request features.</w:t>
      </w:r>
    </w:p>
    <w:p w:rsidR="00323627" w:rsidRPr="003B788A" w:rsidRDefault="00323627" w:rsidP="00FE2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788A">
        <w:rPr>
          <w:rFonts w:ascii="Times New Roman" w:hAnsi="Times New Roman" w:cs="Times New Roman"/>
          <w:sz w:val="28"/>
          <w:szCs w:val="28"/>
        </w:rPr>
        <w:tab/>
        <w:t>A tutorial for using app.</w:t>
      </w:r>
    </w:p>
    <w:p w:rsidR="009E0492" w:rsidRPr="009E0492" w:rsidRDefault="009E0492" w:rsidP="00323627">
      <w:pPr>
        <w:rPr>
          <w:rFonts w:ascii="Times New Roman" w:hAnsi="Times New Roman" w:cs="Times New Roman"/>
          <w:color w:val="00B0F0"/>
          <w:sz w:val="28"/>
          <w:szCs w:val="28"/>
        </w:rPr>
      </w:pPr>
      <w:bookmarkStart w:id="0" w:name="_GoBack"/>
      <w:bookmarkEnd w:id="0"/>
    </w:p>
    <w:p w:rsidR="009E0492" w:rsidRPr="009E0492" w:rsidRDefault="009E0492" w:rsidP="009E0492">
      <w:pPr>
        <w:ind w:left="270"/>
        <w:rPr>
          <w:rFonts w:ascii="Times New Roman" w:hAnsi="Times New Roman" w:cs="Times New Roman"/>
          <w:sz w:val="28"/>
          <w:szCs w:val="28"/>
        </w:rPr>
      </w:pPr>
    </w:p>
    <w:p w:rsidR="00E46415" w:rsidRDefault="00FE286B"/>
    <w:sectPr w:rsidR="00E46415" w:rsidSect="009E0492">
      <w:pgSz w:w="12240" w:h="15840"/>
      <w:pgMar w:top="144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A5893"/>
    <w:multiLevelType w:val="hybridMultilevel"/>
    <w:tmpl w:val="8AB2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26677"/>
    <w:multiLevelType w:val="hybridMultilevel"/>
    <w:tmpl w:val="87A89894"/>
    <w:lvl w:ilvl="0" w:tplc="084CA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92"/>
    <w:rsid w:val="002F00B5"/>
    <w:rsid w:val="00323627"/>
    <w:rsid w:val="0050156E"/>
    <w:rsid w:val="005A57F6"/>
    <w:rsid w:val="006E2947"/>
    <w:rsid w:val="006F6555"/>
    <w:rsid w:val="00884B44"/>
    <w:rsid w:val="009E0492"/>
    <w:rsid w:val="00CF5BD1"/>
    <w:rsid w:val="00F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B2C6"/>
  <w15:chartTrackingRefBased/>
  <w15:docId w15:val="{58819405-044C-466E-9732-3A6756C5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CECOS</dc:creator>
  <cp:keywords/>
  <dc:description/>
  <cp:lastModifiedBy>CECOS</cp:lastModifiedBy>
  <cp:revision>2</cp:revision>
  <dcterms:created xsi:type="dcterms:W3CDTF">2024-11-28T07:45:00Z</dcterms:created>
  <dcterms:modified xsi:type="dcterms:W3CDTF">2024-11-28T10:25:00Z</dcterms:modified>
</cp:coreProperties>
</file>