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Advisor:</w:t>
      </w:r>
    </w:p>
    <w:p w:rsid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Develop the Chabot to understand student queries and identify their intent, such as: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Course selection and planning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Academic requirements and deadlines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Career guidance and exploration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Study tips and resources</w:t>
      </w:r>
    </w:p>
    <w:p w:rsidR="00E46415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Campus life and student services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Seeking information about a specific course.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Asking for study advice</w:t>
      </w:r>
    </w:p>
    <w:p w:rsid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Inquiring about campus resources Campus guide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SGPA and CGPA calculation (service)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Connect with the institution’s database to access: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Course catalogs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Student records</w:t>
      </w:r>
    </w:p>
    <w:p w:rsidR="00FC4E34" w:rsidRPr="00FC4E34" w:rsidRDefault="00FC4E34" w:rsidP="00FC4E34">
      <w:pPr>
        <w:rPr>
          <w:rFonts w:ascii="Times New Roman" w:hAnsi="Times New Roman" w:cs="Times New Roman"/>
          <w:sz w:val="24"/>
          <w:szCs w:val="24"/>
        </w:rPr>
      </w:pPr>
      <w:r w:rsidRPr="00FC4E34">
        <w:rPr>
          <w:rFonts w:ascii="Times New Roman" w:hAnsi="Times New Roman" w:cs="Times New Roman"/>
          <w:sz w:val="24"/>
          <w:szCs w:val="24"/>
        </w:rPr>
        <w:t>Campus events and announcements</w:t>
      </w:r>
    </w:p>
    <w:p w:rsidR="00FC4E34" w:rsidRDefault="00FC4E34" w:rsidP="00FC4E34"/>
    <w:p w:rsidR="00AF239E" w:rsidRDefault="00AF239E" w:rsidP="00FC4E34">
      <w:r>
        <w:t>Teacher Digital Diary: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Daily Task Management</w:t>
      </w:r>
      <w:r>
        <w:t>:</w:t>
      </w:r>
    </w:p>
    <w:p w:rsidR="00746591" w:rsidRDefault="00746591" w:rsidP="00746591">
      <w:r>
        <w:tab/>
        <w:t>To-Do List: Create, edit, and delete daily tasks.</w:t>
      </w:r>
    </w:p>
    <w:p w:rsidR="00746591" w:rsidRDefault="00746591" w:rsidP="00746591">
      <w:r>
        <w:tab/>
        <w:t>Reminders/Notifications: Set reminders for upcoming deadlines or tasks.</w:t>
      </w:r>
    </w:p>
    <w:p w:rsidR="00AF239E" w:rsidRDefault="00746591" w:rsidP="00746591">
      <w:r>
        <w:tab/>
        <w:t>Categories: Organize tasks by subject, priority, or type (e.g., grading, planning).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Assignment Tracker</w:t>
      </w:r>
      <w:r>
        <w:t>:</w:t>
      </w:r>
    </w:p>
    <w:p w:rsidR="00746591" w:rsidRDefault="00746591" w:rsidP="00746591">
      <w:pPr>
        <w:ind w:firstLine="720"/>
      </w:pPr>
      <w:r>
        <w:t>Keep track of assignments</w:t>
      </w:r>
      <w:r>
        <w:t xml:space="preserve"> (log)</w:t>
      </w:r>
      <w:r>
        <w:t xml:space="preserve"> given to students, along with due dates.</w:t>
      </w:r>
    </w:p>
    <w:p w:rsidR="00746591" w:rsidRDefault="00746591" w:rsidP="00746591">
      <w:pPr>
        <w:ind w:firstLine="720"/>
      </w:pPr>
      <w:r>
        <w:t>Notes and Reflections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Daily Journal: Space for teachers to jot down thoughts, reflections, and insights from their day.</w:t>
      </w:r>
    </w:p>
    <w:p w:rsidR="00746591" w:rsidRDefault="00746591" w:rsidP="00746591">
      <w:r>
        <w:tab/>
        <w:t>Templates: Predefined templates for lesson planning or reflection.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Resource Library</w:t>
      </w:r>
    </w:p>
    <w:p w:rsidR="00746591" w:rsidRDefault="00746591" w:rsidP="00746591">
      <w:r>
        <w:tab/>
        <w:t>Links and Files: Store links to teaching resources, articles, or lesson plans.</w:t>
      </w:r>
    </w:p>
    <w:p w:rsidR="00746591" w:rsidRDefault="00746591" w:rsidP="00746591">
      <w:r>
        <w:lastRenderedPageBreak/>
        <w:tab/>
        <w:t>Attachments: Upload and attach documents relevant to daily tasks.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Calendar Integration</w:t>
      </w:r>
    </w:p>
    <w:p w:rsidR="00746591" w:rsidRDefault="00746591" w:rsidP="00746591">
      <w:r>
        <w:tab/>
        <w:t>Calendar View: Visualize tasks and assignments on a calendar.</w:t>
      </w:r>
    </w:p>
    <w:p w:rsidR="00746591" w:rsidRDefault="00746591" w:rsidP="00746591">
      <w:pPr>
        <w:ind w:firstLine="720"/>
      </w:pPr>
      <w:r>
        <w:t>Sync with Other Calendars: Option to sync with Google Calendar or other platforms.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Collaboration Features</w:t>
      </w:r>
    </w:p>
    <w:p w:rsidR="00746591" w:rsidRDefault="00746591" w:rsidP="00746591">
      <w:r>
        <w:tab/>
        <w:t>Shared Notes: Allow sharing of notes with other teachers for collaboration.</w:t>
      </w:r>
    </w:p>
    <w:p w:rsidR="00746591" w:rsidRDefault="00746591" w:rsidP="00746591">
      <w:r>
        <w:tab/>
        <w:t>Team Tasks: Create tasks that involve multiple teachers or staff.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Analytics and Progress Tracking</w:t>
      </w:r>
    </w:p>
    <w:p w:rsidR="00746591" w:rsidRDefault="00746591" w:rsidP="00746591">
      <w:r>
        <w:tab/>
        <w:t>Productivity Insights: Analyze completed tasks and productivity over time.</w:t>
      </w:r>
    </w:p>
    <w:p w:rsidR="00746591" w:rsidRDefault="00746591" w:rsidP="00746591">
      <w:r>
        <w:tab/>
        <w:t>Goal Setting: Set personal goals and track progress.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Customization Options</w:t>
      </w:r>
    </w:p>
    <w:p w:rsidR="00746591" w:rsidRDefault="00746591" w:rsidP="00746591">
      <w:r>
        <w:tab/>
        <w:t>Theme Selection: Allow users to customize the app's appearance.</w:t>
      </w:r>
    </w:p>
    <w:p w:rsidR="00746591" w:rsidRDefault="00746591" w:rsidP="00746591">
      <w:r>
        <w:tab/>
        <w:t>Personalization: Users can choose which modules to display or hide.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Backup and Sync</w:t>
      </w:r>
    </w:p>
    <w:p w:rsidR="00746591" w:rsidRDefault="00746591" w:rsidP="00746591">
      <w:r>
        <w:tab/>
        <w:t>Data Backup: Ensure that notes and tasks are backed up securely.</w:t>
      </w:r>
    </w:p>
    <w:p w:rsidR="00746591" w:rsidRDefault="00746591" w:rsidP="00746591">
      <w:r>
        <w:tab/>
        <w:t>Multi-Device Sync: Access the diary from multiple devices.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User Support</w:t>
      </w:r>
    </w:p>
    <w:p w:rsidR="00746591" w:rsidRDefault="00746591" w:rsidP="00746591">
      <w:r>
        <w:tab/>
        <w:t>Help Center: FAQs and guides on using the app.</w:t>
      </w:r>
    </w:p>
    <w:p w:rsidR="00746591" w:rsidRDefault="00746591" w:rsidP="00746591">
      <w:r>
        <w:tab/>
        <w:t>Feedback Mechanism: Allow users to provide feedback or request features.</w:t>
      </w:r>
    </w:p>
    <w:p w:rsidR="00746591" w:rsidRDefault="00746591" w:rsidP="00746591">
      <w:pPr>
        <w:pStyle w:val="ListParagraph"/>
        <w:numPr>
          <w:ilvl w:val="0"/>
          <w:numId w:val="1"/>
        </w:numPr>
      </w:pPr>
      <w:r>
        <w:t>A tutorial for using app.</w:t>
      </w:r>
    </w:p>
    <w:p w:rsidR="00746591" w:rsidRDefault="00746591" w:rsidP="00746591"/>
    <w:p w:rsidR="00FD5577" w:rsidRDefault="00FD5577">
      <w:r>
        <w:br w:type="page"/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Combined Product Concept: "Smart Campus Assistant" (or similar name)</w:t>
      </w:r>
    </w:p>
    <w:p w:rsidR="00746591" w:rsidRPr="00746591" w:rsidRDefault="00746591" w:rsidP="007465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This would be an integrated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assistant platform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designed to serve both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students and teachers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in managing academic tasks, schedules, and interactions. The idea is to build an app or web platform that includes both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student-focused features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(like academic guidance and campus life info) and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teacher-focused features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(like task management and collaboration tools).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Features Breakdown: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1. Student Section: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Course Selection and Planning: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Students can receive guidance on selecting courses, managing their study load, and understanding academic requirements.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E72AC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Academic Requirements and Deadlines:</w:t>
      </w:r>
      <w:r w:rsidRPr="007465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Automated reminders for assignments, exams, and project deadlines.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Career Guidance and Exploration: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Personalized career suggestions, internships, and exploration of different fields based on their academic background.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Study Tips and Resources: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Access to curated study materials, notes, and tips tailored to each student’s curriculum.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Campus Life and Resources: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46591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can help students find campus events, navigate the campus, and access student services (library hours, health center details, etc.).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SGPA/CGPA Calculator: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tool integrated with student records to help students calculate their grades and track progress.</w:t>
      </w:r>
    </w:p>
    <w:p w:rsidR="00746591" w:rsidRPr="00746591" w:rsidRDefault="00746591" w:rsidP="007465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750EE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Database Integration:</w:t>
      </w:r>
      <w:r w:rsidRPr="00746591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Access to institutional data, such as course catalogs, campus events, student records, and institutional announcements.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6750E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Teacher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Section: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Daily Task Management: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digital diary for teachers where they can log tasks, set reminders for grading, planning lessons, and managing deadlines.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Tracker: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Track student assignments, grading status, and due dates, with integration for feedback and reflection on teaching methods.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Daily Journal &amp; Reflections: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space for teachers to document their daily thoughts, lesson reflections, or teaching strategies.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Resource Library: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Teachers can upload and store teaching resources, lesson plans, research articles, and other materials for future reference.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Integration: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Teachers can sync their teaching schedule, assignments, and meetings with their Google Calendar or similar platforms for easier management.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Collaboration Features: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Enable team tasks, shared notes, and collaboration among teachers or with students (for group assignments </w:t>
      </w:r>
      <w:proofErr w:type="gramStart"/>
      <w:r w:rsidRPr="00746591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123A9">
        <w:rPr>
          <w:rFonts w:ascii="Times New Roman" w:eastAsia="Times New Roman" w:hAnsi="Times New Roman" w:cs="Times New Roman"/>
          <w:sz w:val="24"/>
          <w:szCs w:val="24"/>
        </w:rPr>
        <w:t>;klk</w:t>
      </w:r>
      <w:bookmarkStart w:id="0" w:name="_GoBack"/>
      <w:bookmarkEnd w:id="0"/>
      <w:proofErr w:type="gramEnd"/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feedback).</w:t>
      </w:r>
    </w:p>
    <w:p w:rsidR="00746591" w:rsidRPr="00746591" w:rsidRDefault="00746591" w:rsidP="007465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and Progress Tracking: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Teachers can track their productivity, goals, and academic achievements of their students, providing insights for better teaching.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3. Shared Features (for both students and teachers):</w:t>
      </w:r>
    </w:p>
    <w:p w:rsidR="00746591" w:rsidRPr="00746591" w:rsidRDefault="00746591" w:rsidP="00746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Notifications &amp; Reminders: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Notifications for both students and teachers about tasks, deadlines, events, and important institutional news.</w:t>
      </w:r>
    </w:p>
    <w:p w:rsidR="00746591" w:rsidRPr="00746591" w:rsidRDefault="00746591" w:rsidP="00746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Help Center &amp; Feedback Mechanism: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shared support section for both users with FAQs, guides, and a feature to submit feedback or ask for app improvements.</w:t>
      </w:r>
    </w:p>
    <w:p w:rsidR="00746591" w:rsidRPr="00746591" w:rsidRDefault="00746591" w:rsidP="00746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Sync Across Devices: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Both students and teachers can access the platform on multiple devices (web and mobile) and keep their data synced.</w:t>
      </w:r>
    </w:p>
    <w:p w:rsidR="00746591" w:rsidRPr="00746591" w:rsidRDefault="00746591" w:rsidP="00746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Customizability: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Ability for users to personalize the layout, notifications, and appearance according to their needs (light/dark mode, personalizing dashboard).</w:t>
      </w:r>
    </w:p>
    <w:p w:rsidR="00746591" w:rsidRPr="00746591" w:rsidRDefault="00746591" w:rsidP="007465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Tutorial/Onboarding: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comprehensive tutorial to guide users through using the features, especially for first-time users.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Potential Tech Stack: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Frontend: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React or Vue.js for a responsive web app or mobile app development using Flutter or React Native.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Backend: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Node.js with Express or Django for managing both student and teacher data, tasks, calendar events, etc.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Database: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PostgreSQL or MongoDB to store data for students, teachers, tasks, assignments, and resources.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AI/</w:t>
      </w:r>
      <w:proofErr w:type="spellStart"/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Implementing a </w:t>
      </w:r>
      <w:proofErr w:type="spellStart"/>
      <w:r w:rsidRPr="00746591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746591">
        <w:rPr>
          <w:rFonts w:ascii="Times New Roman" w:eastAsia="Times New Roman" w:hAnsi="Times New Roman" w:cs="Times New Roman"/>
          <w:sz w:val="24"/>
          <w:szCs w:val="24"/>
        </w:rPr>
        <w:t>Dialogflow</w:t>
      </w:r>
      <w:proofErr w:type="spellEnd"/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or Rasa for handling student queries and giving academic guidance.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Calendar Integration: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APIs for syncing with Google Calendar or a custom calendar.</w:t>
      </w:r>
    </w:p>
    <w:p w:rsidR="00746591" w:rsidRPr="00746591" w:rsidRDefault="00746591" w:rsidP="007465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OAuth or Firebase Authentication for secure login.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Final Look and Design:</w:t>
      </w:r>
    </w:p>
    <w:p w:rsidR="00746591" w:rsidRPr="00746591" w:rsidRDefault="00746591" w:rsidP="00746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Platform Type: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This would likely work best as a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(for both Android and iOS), given its practical, on-the-go nature. However, a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web platform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could also be created for ease of access via desktop.</w:t>
      </w:r>
    </w:p>
    <w:p w:rsidR="00746591" w:rsidRPr="00746591" w:rsidRDefault="00746591" w:rsidP="00746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The design should be user-friendly, with intuitive navigation.</w:t>
      </w:r>
    </w:p>
    <w:p w:rsidR="00746591" w:rsidRPr="00746591" w:rsidRDefault="00746591" w:rsidP="007465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sz w:val="24"/>
          <w:szCs w:val="24"/>
        </w:rPr>
        <w:t>For students, the homepage could show their academic schedule, deadlines, and quick links to common queries.</w:t>
      </w:r>
    </w:p>
    <w:p w:rsidR="00746591" w:rsidRPr="00746591" w:rsidRDefault="00746591" w:rsidP="007465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sz w:val="24"/>
          <w:szCs w:val="24"/>
        </w:rPr>
        <w:t>For teachers, their daily tasks, assignment tracker, and calendar view could be the central hub.</w:t>
      </w:r>
    </w:p>
    <w:p w:rsidR="00746591" w:rsidRPr="00746591" w:rsidRDefault="00746591" w:rsidP="007465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Chatbot</w:t>
      </w:r>
      <w:proofErr w:type="spellEnd"/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Interface: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A prominent </w:t>
      </w:r>
      <w:proofErr w:type="spellStart"/>
      <w:r w:rsidRPr="00746591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that can be easily accessed at any time for both students and teachers to get instant help with tasks, queries, or guidance.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The Final Product:</w:t>
      </w:r>
    </w:p>
    <w:p w:rsidR="00746591" w:rsidRPr="00746591" w:rsidRDefault="00746591" w:rsidP="007465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mobile app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(or web app) that serves as an all-in-one assistant for both students and teachers. The app could be divided into sections based on user roles (students vs. teachers) or have a unified dashboard that adapts based on who’s logged in.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Feasibility:</w:t>
      </w:r>
    </w:p>
    <w:p w:rsidR="00746591" w:rsidRPr="00746591" w:rsidRDefault="00746591" w:rsidP="007465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For a Final Year Project: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This project is comprehensive but feasible with clear scope and deadlines. You can start by implementing core features and then progressively add advanced functionalities like analytics or AI-powered recommendations.</w:t>
      </w:r>
    </w:p>
    <w:p w:rsidR="00746591" w:rsidRPr="00746591" w:rsidRDefault="00746591" w:rsidP="007465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Scalability: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In the future, the app could expand to other academic users (like administrators or staff) or even integrate with other institutional systems for a fully comprehensive platform.</w:t>
      </w:r>
    </w:p>
    <w:p w:rsidR="00746591" w:rsidRPr="00746591" w:rsidRDefault="00746591" w:rsidP="007465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46591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Conclusion:</w:t>
      </w:r>
    </w:p>
    <w:p w:rsidR="00746591" w:rsidRPr="00746591" w:rsidRDefault="00746591" w:rsidP="00FD55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Combining the two ideas into a single platform provides a </w:t>
      </w:r>
      <w:r w:rsidRPr="00746591">
        <w:rPr>
          <w:rFonts w:ascii="Times New Roman" w:eastAsia="Times New Roman" w:hAnsi="Times New Roman" w:cs="Times New Roman"/>
          <w:b/>
          <w:bCs/>
          <w:sz w:val="24"/>
          <w:szCs w:val="24"/>
        </w:rPr>
        <w:t>multi-faceted solution</w:t>
      </w:r>
      <w:r w:rsidRPr="00746591">
        <w:rPr>
          <w:rFonts w:ascii="Times New Roman" w:eastAsia="Times New Roman" w:hAnsi="Times New Roman" w:cs="Times New Roman"/>
          <w:sz w:val="24"/>
          <w:szCs w:val="24"/>
        </w:rPr>
        <w:t xml:space="preserve"> for academic environments that serves both students and teachers. The platform can support the academic and administrative needs of both groups, while promoting collaboration, efficiency, and productivity across the institution. A mobile or web app would be the ideal format for this solution.</w:t>
      </w:r>
      <w:r w:rsidRPr="00746591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746591" w:rsidRPr="00746591" w:rsidRDefault="00746591" w:rsidP="00746591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746591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746591" w:rsidRDefault="00746591" w:rsidP="00746591"/>
    <w:sectPr w:rsidR="00746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034E"/>
    <w:multiLevelType w:val="multilevel"/>
    <w:tmpl w:val="0D3AE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67A13"/>
    <w:multiLevelType w:val="multilevel"/>
    <w:tmpl w:val="ED2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D716B"/>
    <w:multiLevelType w:val="multilevel"/>
    <w:tmpl w:val="E17C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DB3191"/>
    <w:multiLevelType w:val="multilevel"/>
    <w:tmpl w:val="8A0E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8F7525"/>
    <w:multiLevelType w:val="multilevel"/>
    <w:tmpl w:val="AC1E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506B15"/>
    <w:multiLevelType w:val="multilevel"/>
    <w:tmpl w:val="9F40D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30A22"/>
    <w:multiLevelType w:val="multilevel"/>
    <w:tmpl w:val="C922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052C14"/>
    <w:multiLevelType w:val="hybridMultilevel"/>
    <w:tmpl w:val="F232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E34"/>
    <w:rsid w:val="002F00B5"/>
    <w:rsid w:val="004830E6"/>
    <w:rsid w:val="0050156E"/>
    <w:rsid w:val="005A57F6"/>
    <w:rsid w:val="006750EE"/>
    <w:rsid w:val="006E2947"/>
    <w:rsid w:val="006F6555"/>
    <w:rsid w:val="00746591"/>
    <w:rsid w:val="00884B44"/>
    <w:rsid w:val="00AF239E"/>
    <w:rsid w:val="00C45BA1"/>
    <w:rsid w:val="00CF5BD1"/>
    <w:rsid w:val="00E123A9"/>
    <w:rsid w:val="00E72AC5"/>
    <w:rsid w:val="00FC4E34"/>
    <w:rsid w:val="00F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8AE6A"/>
  <w15:chartTrackingRefBased/>
  <w15:docId w15:val="{AF9D3967-43EA-4265-B42D-C41FCEFD0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5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659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5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465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659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465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4659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46591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74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4659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46591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0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95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019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0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046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086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709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2250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9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083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4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663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17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92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1172</Words>
  <Characters>6686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CECOS</dc:creator>
  <cp:keywords/>
  <dc:description/>
  <cp:lastModifiedBy>CECOS</cp:lastModifiedBy>
  <cp:revision>3</cp:revision>
  <dcterms:created xsi:type="dcterms:W3CDTF">2025-01-14T05:51:00Z</dcterms:created>
  <dcterms:modified xsi:type="dcterms:W3CDTF">2025-01-14T12:04:00Z</dcterms:modified>
</cp:coreProperties>
</file>