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FD" w:rsidRDefault="005306FD" w:rsidP="005306FD">
      <w:r w:rsidRPr="001B76B6">
        <w:rPr>
          <w:highlight w:val="lightGray"/>
        </w:rPr>
        <w:t>Task Management:</w:t>
      </w:r>
    </w:p>
    <w:p w:rsidR="005306FD" w:rsidRDefault="005306FD" w:rsidP="005306FD">
      <w:pPr>
        <w:pStyle w:val="ListParagraph"/>
        <w:numPr>
          <w:ilvl w:val="0"/>
          <w:numId w:val="2"/>
        </w:numPr>
      </w:pPr>
      <w:r>
        <w:t>To-do list: (Design a user-friendly interface for teachers to create and manage their to-do lists.)</w:t>
      </w:r>
    </w:p>
    <w:p w:rsidR="005306FD" w:rsidRDefault="005306FD" w:rsidP="005306FD">
      <w:pPr>
        <w:ind w:firstLine="720"/>
      </w:pPr>
      <w:r>
        <w:t>Include features like:</w:t>
      </w:r>
    </w:p>
    <w:p w:rsidR="005306FD" w:rsidRDefault="005306FD" w:rsidP="005306FD">
      <w:pPr>
        <w:pStyle w:val="ListParagraph"/>
        <w:numPr>
          <w:ilvl w:val="0"/>
          <w:numId w:val="1"/>
        </w:numPr>
      </w:pPr>
      <w:r>
        <w:t>Task creation with due dates and priorities</w:t>
      </w:r>
    </w:p>
    <w:p w:rsidR="005306FD" w:rsidRDefault="005306FD" w:rsidP="005306FD">
      <w:pPr>
        <w:pStyle w:val="ListParagraph"/>
        <w:numPr>
          <w:ilvl w:val="0"/>
          <w:numId w:val="1"/>
        </w:numPr>
      </w:pPr>
      <w:r>
        <w:t>Task editing and deletion</w:t>
      </w:r>
    </w:p>
    <w:p w:rsidR="005306FD" w:rsidRDefault="005306FD" w:rsidP="005306FD">
      <w:pPr>
        <w:pStyle w:val="ListParagraph"/>
        <w:numPr>
          <w:ilvl w:val="0"/>
          <w:numId w:val="1"/>
        </w:numPr>
      </w:pPr>
      <w:r>
        <w:t>Task categorization (by subject, class or type)</w:t>
      </w:r>
    </w:p>
    <w:p w:rsidR="005306FD" w:rsidRDefault="005306FD" w:rsidP="005306FD">
      <w:pPr>
        <w:pStyle w:val="ListParagraph"/>
        <w:numPr>
          <w:ilvl w:val="0"/>
          <w:numId w:val="1"/>
        </w:numPr>
      </w:pPr>
      <w:r>
        <w:t>Task filtering and sorting</w:t>
      </w:r>
    </w:p>
    <w:p w:rsidR="005306FD" w:rsidRDefault="005306FD" w:rsidP="005306FD">
      <w:pPr>
        <w:pStyle w:val="ListParagraph"/>
        <w:numPr>
          <w:ilvl w:val="0"/>
          <w:numId w:val="2"/>
        </w:numPr>
      </w:pPr>
      <w:r>
        <w:t>Reminders:</w:t>
      </w:r>
    </w:p>
    <w:p w:rsidR="005306FD" w:rsidRDefault="005306FD" w:rsidP="005306FD">
      <w:pPr>
        <w:pStyle w:val="ListParagraph"/>
        <w:numPr>
          <w:ilvl w:val="0"/>
          <w:numId w:val="3"/>
        </w:numPr>
        <w:ind w:left="1080"/>
      </w:pPr>
      <w:r>
        <w:t>Integrate a reminder system that sends notifications to teachers about upcoming tasks or deadlines.</w:t>
      </w:r>
    </w:p>
    <w:p w:rsidR="005306FD" w:rsidRDefault="005306FD" w:rsidP="005306FD">
      <w:pPr>
        <w:pStyle w:val="ListParagraph"/>
        <w:numPr>
          <w:ilvl w:val="0"/>
          <w:numId w:val="3"/>
        </w:numPr>
        <w:ind w:left="1080"/>
      </w:pPr>
      <w:r>
        <w:t>Allow teachers to set reminders for specific tasks or events.</w:t>
      </w:r>
    </w:p>
    <w:p w:rsidR="005306FD" w:rsidRDefault="005306FD" w:rsidP="005306FD">
      <w:pPr>
        <w:pStyle w:val="ListParagraph"/>
        <w:numPr>
          <w:ilvl w:val="0"/>
          <w:numId w:val="3"/>
        </w:numPr>
        <w:ind w:left="1080"/>
      </w:pPr>
      <w:r>
        <w:t>Use a scheduling algorithm to ensure reminders are sent at the right time.</w:t>
      </w:r>
    </w:p>
    <w:p w:rsidR="005306FD" w:rsidRDefault="005306FD" w:rsidP="005306FD">
      <w:pPr>
        <w:pStyle w:val="ListParagraph"/>
        <w:numPr>
          <w:ilvl w:val="0"/>
          <w:numId w:val="2"/>
        </w:numPr>
      </w:pPr>
      <w:r>
        <w:t>Notifications:</w:t>
      </w:r>
    </w:p>
    <w:p w:rsidR="005306FD" w:rsidRDefault="005306FD" w:rsidP="0004074E">
      <w:pPr>
        <w:pStyle w:val="ListParagraph"/>
        <w:numPr>
          <w:ilvl w:val="0"/>
          <w:numId w:val="4"/>
        </w:numPr>
      </w:pPr>
      <w:r>
        <w:t xml:space="preserve">Implement a notification system that alerts teachers about important events, such as </w:t>
      </w:r>
    </w:p>
    <w:p w:rsidR="005306FD" w:rsidRDefault="005306FD" w:rsidP="0004074E">
      <w:pPr>
        <w:pStyle w:val="ListParagraph"/>
        <w:numPr>
          <w:ilvl w:val="0"/>
          <w:numId w:val="4"/>
        </w:numPr>
      </w:pPr>
      <w:r>
        <w:t>Upcoming meetings or appointments.</w:t>
      </w:r>
    </w:p>
    <w:p w:rsidR="0004074E" w:rsidRDefault="0004074E" w:rsidP="0004074E">
      <w:pPr>
        <w:pStyle w:val="ListParagraph"/>
        <w:numPr>
          <w:ilvl w:val="0"/>
          <w:numId w:val="4"/>
        </w:numPr>
      </w:pPr>
      <w:r>
        <w:t>New messages or comments from students or colleagues</w:t>
      </w:r>
    </w:p>
    <w:p w:rsidR="0004074E" w:rsidRDefault="0004074E" w:rsidP="0004074E">
      <w:pPr>
        <w:pStyle w:val="ListParagraph"/>
        <w:numPr>
          <w:ilvl w:val="0"/>
          <w:numId w:val="4"/>
        </w:numPr>
      </w:pPr>
      <w:r>
        <w:t>Task deadlines or reminders.</w:t>
      </w:r>
    </w:p>
    <w:p w:rsidR="001B76B6" w:rsidRDefault="001B76B6" w:rsidP="001B76B6">
      <w:pPr>
        <w:ind w:left="360"/>
      </w:pPr>
      <w:r w:rsidRPr="001B76B6">
        <w:rPr>
          <w:color w:val="000000" w:themeColor="text1"/>
          <w:highlight w:val="lightGray"/>
        </w:rPr>
        <w:t>Classroom Management:</w:t>
      </w:r>
    </w:p>
    <w:p w:rsidR="001B76B6" w:rsidRDefault="001B76B6" w:rsidP="001B76B6">
      <w:pPr>
        <w:ind w:left="360"/>
      </w:pPr>
      <w:r>
        <w:t>1. Class Scheduling:</w:t>
      </w:r>
      <w:r>
        <w:t xml:space="preserve"> (</w:t>
      </w:r>
      <w:r>
        <w:t>Create a scheduling system for teachers to manage their class schedules.</w:t>
      </w:r>
      <w:r>
        <w:t>)</w:t>
      </w:r>
    </w:p>
    <w:p w:rsidR="001B76B6" w:rsidRDefault="001B76B6" w:rsidP="001B76B6">
      <w:pPr>
        <w:ind w:left="360"/>
      </w:pPr>
      <w:r>
        <w:t xml:space="preserve">   Include features like:</w:t>
      </w:r>
    </w:p>
    <w:p w:rsidR="001B76B6" w:rsidRDefault="001B76B6" w:rsidP="001B76B6">
      <w:pPr>
        <w:pStyle w:val="ListParagraph"/>
        <w:numPr>
          <w:ilvl w:val="0"/>
          <w:numId w:val="7"/>
        </w:numPr>
        <w:ind w:left="1080"/>
      </w:pPr>
      <w:r>
        <w:t>Class creation with dates, times, and locations</w:t>
      </w:r>
    </w:p>
    <w:p w:rsidR="001B76B6" w:rsidRDefault="001B76B6" w:rsidP="001B76B6">
      <w:pPr>
        <w:pStyle w:val="ListParagraph"/>
        <w:numPr>
          <w:ilvl w:val="0"/>
          <w:numId w:val="7"/>
        </w:numPr>
        <w:ind w:left="1080"/>
      </w:pPr>
      <w:r>
        <w:t>Class editing and deletion</w:t>
      </w:r>
    </w:p>
    <w:p w:rsidR="001B76B6" w:rsidRDefault="001B76B6" w:rsidP="001B76B6">
      <w:pPr>
        <w:pStyle w:val="ListParagraph"/>
        <w:numPr>
          <w:ilvl w:val="0"/>
          <w:numId w:val="7"/>
        </w:numPr>
        <w:ind w:left="1080"/>
      </w:pPr>
      <w:r>
        <w:t>Class scheduling conflicts detection</w:t>
      </w:r>
    </w:p>
    <w:p w:rsidR="001B76B6" w:rsidRDefault="001B76B6" w:rsidP="001B76B6">
      <w:pPr>
        <w:ind w:left="360"/>
      </w:pPr>
      <w:r>
        <w:t>2. Student Management:</w:t>
      </w:r>
      <w:r>
        <w:t xml:space="preserve"> (</w:t>
      </w:r>
      <w:r>
        <w:t>Design a system for teachers to man</w:t>
      </w:r>
      <w:r>
        <w:t>age their students' information)</w:t>
      </w:r>
    </w:p>
    <w:p w:rsidR="001B76B6" w:rsidRDefault="001B76B6" w:rsidP="001B76B6">
      <w:pPr>
        <w:pStyle w:val="ListParagraph"/>
        <w:numPr>
          <w:ilvl w:val="0"/>
          <w:numId w:val="8"/>
        </w:numPr>
      </w:pPr>
      <w:r>
        <w:t>Student profiles with contact information and grades</w:t>
      </w:r>
    </w:p>
    <w:p w:rsidR="001B76B6" w:rsidRDefault="001B76B6" w:rsidP="001B76B6">
      <w:pPr>
        <w:pStyle w:val="ListParagraph"/>
        <w:numPr>
          <w:ilvl w:val="0"/>
          <w:numId w:val="8"/>
        </w:numPr>
      </w:pPr>
      <w:r>
        <w:t>Student attendance tracking</w:t>
      </w:r>
    </w:p>
    <w:p w:rsidR="001B76B6" w:rsidRDefault="001B76B6" w:rsidP="001B76B6">
      <w:pPr>
        <w:pStyle w:val="ListParagraph"/>
        <w:numPr>
          <w:ilvl w:val="0"/>
          <w:numId w:val="8"/>
        </w:numPr>
      </w:pPr>
      <w:r>
        <w:t>Student performance monitoring</w:t>
      </w:r>
    </w:p>
    <w:p w:rsidR="001B76B6" w:rsidRDefault="001B76B6" w:rsidP="001B76B6">
      <w:pPr>
        <w:ind w:left="360"/>
      </w:pPr>
      <w:r>
        <w:t>3. Grade Management:</w:t>
      </w:r>
      <w:r>
        <w:t xml:space="preserve"> (</w:t>
      </w:r>
      <w:r>
        <w:t>Implement a grading system for teachers to track student progress.</w:t>
      </w:r>
      <w:r>
        <w:t>)</w:t>
      </w:r>
    </w:p>
    <w:p w:rsidR="001B76B6" w:rsidRDefault="001B76B6" w:rsidP="001B76B6">
      <w:pPr>
        <w:pStyle w:val="ListParagraph"/>
        <w:numPr>
          <w:ilvl w:val="0"/>
          <w:numId w:val="12"/>
        </w:numPr>
        <w:ind w:left="1080"/>
      </w:pPr>
      <w:r>
        <w:t>Grade creation and editing</w:t>
      </w:r>
    </w:p>
    <w:p w:rsidR="001B76B6" w:rsidRDefault="001B76B6" w:rsidP="001B76B6">
      <w:pPr>
        <w:pStyle w:val="ListParagraph"/>
        <w:numPr>
          <w:ilvl w:val="0"/>
          <w:numId w:val="12"/>
        </w:numPr>
        <w:ind w:left="1080"/>
      </w:pPr>
      <w:r>
        <w:t>Grade calculation and averaging</w:t>
      </w:r>
    </w:p>
    <w:p w:rsidR="005306FD" w:rsidRDefault="001B76B6" w:rsidP="001B76B6">
      <w:pPr>
        <w:pStyle w:val="ListParagraph"/>
        <w:numPr>
          <w:ilvl w:val="0"/>
          <w:numId w:val="12"/>
        </w:numPr>
        <w:ind w:left="1080"/>
      </w:pPr>
      <w:r>
        <w:t>Grade reporting and exporting</w:t>
      </w:r>
    </w:p>
    <w:p w:rsidR="005306FD" w:rsidRDefault="005306FD" w:rsidP="005306FD">
      <w:r w:rsidRPr="001B76B6">
        <w:rPr>
          <w:highlight w:val="lightGray"/>
        </w:rPr>
        <w:t>Resource Library Features:</w:t>
      </w:r>
    </w:p>
    <w:p w:rsidR="005306FD" w:rsidRDefault="005306FD" w:rsidP="001B76B6">
      <w:pPr>
        <w:ind w:left="360"/>
      </w:pPr>
      <w:r>
        <w:t xml:space="preserve">1. Resource Types: </w:t>
      </w:r>
      <w:r w:rsidR="001B76B6">
        <w:t>(</w:t>
      </w:r>
      <w:r>
        <w:t>Include various resource types, such as:</w:t>
      </w:r>
      <w:r w:rsidR="001B76B6">
        <w:t xml:space="preserve">) 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t>Books and e-books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t>Articles and research papers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t>Videos and tutorials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lastRenderedPageBreak/>
        <w:t>Audio files and podcasts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t>Images and infographics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t>Data sources and datasets</w:t>
      </w:r>
    </w:p>
    <w:p w:rsidR="005306FD" w:rsidRDefault="005306FD" w:rsidP="001B76B6">
      <w:pPr>
        <w:pStyle w:val="ListParagraph"/>
        <w:numPr>
          <w:ilvl w:val="1"/>
          <w:numId w:val="14"/>
        </w:numPr>
        <w:ind w:left="1080"/>
      </w:pPr>
      <w:r>
        <w:t>Lesson plans and worksheets</w:t>
      </w:r>
    </w:p>
    <w:p w:rsidR="005306FD" w:rsidRDefault="005306FD" w:rsidP="001B76B6">
      <w:pPr>
        <w:ind w:left="540" w:hanging="180"/>
      </w:pPr>
      <w:r>
        <w:t>2. Search and Filter: Implement a robust search function with filters, allowing teachers to quickly find resources by:</w:t>
      </w:r>
    </w:p>
    <w:p w:rsidR="005306FD" w:rsidRDefault="005306FD" w:rsidP="001B76B6">
      <w:pPr>
        <w:pStyle w:val="ListParagraph"/>
        <w:numPr>
          <w:ilvl w:val="1"/>
          <w:numId w:val="16"/>
        </w:numPr>
        <w:ind w:left="1080"/>
      </w:pPr>
      <w:r>
        <w:t>Keyword</w:t>
      </w:r>
    </w:p>
    <w:p w:rsidR="005306FD" w:rsidRDefault="005306FD" w:rsidP="001B76B6">
      <w:pPr>
        <w:pStyle w:val="ListParagraph"/>
        <w:numPr>
          <w:ilvl w:val="1"/>
          <w:numId w:val="16"/>
        </w:numPr>
        <w:ind w:left="1080"/>
      </w:pPr>
      <w:r>
        <w:t>Subject</w:t>
      </w:r>
    </w:p>
    <w:p w:rsidR="005306FD" w:rsidRDefault="005306FD" w:rsidP="001B76B6">
      <w:pPr>
        <w:pStyle w:val="ListParagraph"/>
        <w:numPr>
          <w:ilvl w:val="1"/>
          <w:numId w:val="16"/>
        </w:numPr>
        <w:ind w:left="1080"/>
      </w:pPr>
      <w:r>
        <w:t>Grade level</w:t>
      </w:r>
    </w:p>
    <w:p w:rsidR="005306FD" w:rsidRDefault="005306FD" w:rsidP="001B76B6">
      <w:pPr>
        <w:pStyle w:val="ListParagraph"/>
        <w:numPr>
          <w:ilvl w:val="1"/>
          <w:numId w:val="16"/>
        </w:numPr>
        <w:ind w:left="1080"/>
      </w:pPr>
      <w:r>
        <w:t>Resource type</w:t>
      </w:r>
    </w:p>
    <w:p w:rsidR="005306FD" w:rsidRDefault="005306FD" w:rsidP="001B76B6">
      <w:pPr>
        <w:pStyle w:val="ListParagraph"/>
        <w:numPr>
          <w:ilvl w:val="1"/>
          <w:numId w:val="16"/>
        </w:numPr>
        <w:ind w:left="1080"/>
      </w:pPr>
      <w:r>
        <w:t>Author</w:t>
      </w:r>
    </w:p>
    <w:p w:rsidR="005306FD" w:rsidRDefault="005306FD" w:rsidP="001B76B6">
      <w:pPr>
        <w:pStyle w:val="ListParagraph"/>
        <w:numPr>
          <w:ilvl w:val="1"/>
          <w:numId w:val="16"/>
        </w:numPr>
        <w:ind w:left="1080"/>
      </w:pPr>
      <w:r>
        <w:t>Date</w:t>
      </w:r>
    </w:p>
    <w:p w:rsidR="005306FD" w:rsidRDefault="005306FD" w:rsidP="001B76B6">
      <w:pPr>
        <w:ind w:left="360"/>
      </w:pPr>
      <w:r>
        <w:t xml:space="preserve">3. Resource Upload and Sharing: </w:t>
      </w:r>
      <w:r w:rsidR="001B76B6">
        <w:t>(</w:t>
      </w:r>
      <w:r>
        <w:t>Enable teachers to upload</w:t>
      </w:r>
      <w:r w:rsidR="001B76B6">
        <w:t xml:space="preserve"> and share their own resources) </w:t>
      </w:r>
    </w:p>
    <w:p w:rsidR="005306FD" w:rsidRDefault="005306FD" w:rsidP="001B76B6">
      <w:pPr>
        <w:pStyle w:val="ListParagraph"/>
        <w:numPr>
          <w:ilvl w:val="1"/>
          <w:numId w:val="18"/>
        </w:numPr>
        <w:ind w:left="1080"/>
      </w:pPr>
      <w:r>
        <w:t>Files and documents</w:t>
      </w:r>
    </w:p>
    <w:p w:rsidR="005306FD" w:rsidRDefault="005306FD" w:rsidP="001B76B6">
      <w:pPr>
        <w:pStyle w:val="ListParagraph"/>
        <w:numPr>
          <w:ilvl w:val="1"/>
          <w:numId w:val="18"/>
        </w:numPr>
        <w:ind w:left="1080"/>
      </w:pPr>
      <w:r>
        <w:t>Links to external resources</w:t>
      </w:r>
    </w:p>
    <w:p w:rsidR="005306FD" w:rsidRDefault="005306FD" w:rsidP="001B76B6">
      <w:pPr>
        <w:pStyle w:val="ListParagraph"/>
        <w:numPr>
          <w:ilvl w:val="1"/>
          <w:numId w:val="18"/>
        </w:numPr>
        <w:ind w:left="1080"/>
      </w:pPr>
      <w:r>
        <w:t>Personal notes and annotations</w:t>
      </w:r>
    </w:p>
    <w:p w:rsidR="005306FD" w:rsidRDefault="005306FD" w:rsidP="001B76B6">
      <w:pPr>
        <w:ind w:left="360"/>
      </w:pPr>
      <w:r>
        <w:t>4. Resource Organization: Provide features for organizing resources, such as:</w:t>
      </w:r>
    </w:p>
    <w:p w:rsidR="005306FD" w:rsidRDefault="005306FD" w:rsidP="001B76B6">
      <w:pPr>
        <w:pStyle w:val="ListParagraph"/>
        <w:numPr>
          <w:ilvl w:val="1"/>
          <w:numId w:val="20"/>
        </w:numPr>
        <w:ind w:left="1080"/>
      </w:pPr>
      <w:r>
        <w:t>Creating folders and categories</w:t>
      </w:r>
    </w:p>
    <w:p w:rsidR="005306FD" w:rsidRDefault="005306FD" w:rsidP="001B76B6">
      <w:pPr>
        <w:pStyle w:val="ListParagraph"/>
        <w:numPr>
          <w:ilvl w:val="1"/>
          <w:numId w:val="20"/>
        </w:numPr>
        <w:ind w:left="1080"/>
      </w:pPr>
      <w:r>
        <w:t>Tagging and labeling resources</w:t>
      </w:r>
    </w:p>
    <w:p w:rsidR="005306FD" w:rsidRDefault="005306FD" w:rsidP="001B76B6">
      <w:pPr>
        <w:pStyle w:val="ListParagraph"/>
        <w:numPr>
          <w:ilvl w:val="1"/>
          <w:numId w:val="20"/>
        </w:numPr>
        <w:ind w:left="1080"/>
      </w:pPr>
      <w:proofErr w:type="spellStart"/>
      <w:r>
        <w:t>Favoriting</w:t>
      </w:r>
      <w:proofErr w:type="spellEnd"/>
      <w:r>
        <w:t xml:space="preserve"> and bookmarking resources</w:t>
      </w:r>
    </w:p>
    <w:p w:rsidR="005306FD" w:rsidRDefault="005306FD" w:rsidP="005306FD">
      <w:r>
        <w:t>5. Resource Recommendations: Offer personalized resource recommendations based on teachers' interests, search history, and subject areas.</w:t>
      </w:r>
    </w:p>
    <w:p w:rsidR="005306FD" w:rsidRDefault="005306FD" w:rsidP="005306FD">
      <w:r>
        <w:t>6. Resource Reviews and Ratings: Allow teachers to rate and review resources, providing feedback and helping others make informed decisions.</w:t>
      </w:r>
    </w:p>
    <w:p w:rsidR="005306FD" w:rsidRDefault="005306FD" w:rsidP="005306FD">
      <w:r>
        <w:t>7. Integration with Other Features: Seamlessly integrate the resource library with other app features, such as lesson planning and classroom management.</w:t>
      </w:r>
    </w:p>
    <w:p w:rsidR="001B76B6" w:rsidRDefault="001B76B6" w:rsidP="005306FD"/>
    <w:p w:rsidR="0004074E" w:rsidRDefault="0004074E" w:rsidP="0004074E">
      <w:r>
        <w:t>- Frames:</w:t>
      </w:r>
      <w:r>
        <w:t xml:space="preserve"> (App Design)</w:t>
      </w:r>
    </w:p>
    <w:p w:rsidR="0004074E" w:rsidRDefault="0004074E" w:rsidP="0004074E">
      <w:r>
        <w:t xml:space="preserve">    - Home Screen</w:t>
      </w:r>
    </w:p>
    <w:p w:rsidR="0004074E" w:rsidRDefault="0004074E" w:rsidP="0004074E">
      <w:r>
        <w:t xml:space="preserve">    - Task Management</w:t>
      </w:r>
    </w:p>
    <w:p w:rsidR="0004074E" w:rsidRDefault="0004074E" w:rsidP="0004074E">
      <w:r>
        <w:t xml:space="preserve">    - Classroom Management</w:t>
      </w:r>
    </w:p>
    <w:p w:rsidR="0004074E" w:rsidRDefault="0004074E" w:rsidP="0004074E">
      <w:r>
        <w:t xml:space="preserve">    - Grade Management</w:t>
      </w:r>
    </w:p>
    <w:p w:rsidR="0004074E" w:rsidRDefault="0004074E" w:rsidP="0004074E">
      <w:r>
        <w:t xml:space="preserve">    - Notifications</w:t>
      </w:r>
    </w:p>
    <w:p w:rsidR="0004074E" w:rsidRDefault="0004074E" w:rsidP="0004074E">
      <w:r>
        <w:t xml:space="preserve">    - Settings</w:t>
      </w:r>
    </w:p>
    <w:p w:rsidR="0004074E" w:rsidRDefault="0004074E" w:rsidP="0004074E">
      <w:r>
        <w:lastRenderedPageBreak/>
        <w:t>- Components:</w:t>
      </w:r>
    </w:p>
    <w:p w:rsidR="0004074E" w:rsidRDefault="0004074E" w:rsidP="0004074E">
      <w:r>
        <w:t xml:space="preserve">    - Top Navigation Bar</w:t>
      </w:r>
    </w:p>
    <w:p w:rsidR="0004074E" w:rsidRDefault="0004074E" w:rsidP="0004074E">
      <w:r>
        <w:t xml:space="preserve">    - Hero Section</w:t>
      </w:r>
    </w:p>
    <w:p w:rsidR="0004074E" w:rsidRDefault="0004074E" w:rsidP="0004074E">
      <w:r>
        <w:t xml:space="preserve">    - Featured Sections</w:t>
      </w:r>
    </w:p>
    <w:p w:rsidR="0004074E" w:rsidRDefault="0004074E" w:rsidP="0004074E">
      <w:r>
        <w:t xml:space="preserve">    - Task List View</w:t>
      </w:r>
    </w:p>
    <w:p w:rsidR="0004074E" w:rsidRDefault="0004074E" w:rsidP="0004074E">
      <w:r>
        <w:t xml:space="preserve">    - Task Creation Form</w:t>
      </w:r>
    </w:p>
    <w:p w:rsidR="0004074E" w:rsidRDefault="0004074E" w:rsidP="0004074E">
      <w:r>
        <w:t xml:space="preserve">    - Class List View</w:t>
      </w:r>
    </w:p>
    <w:p w:rsidR="0004074E" w:rsidRDefault="0004074E" w:rsidP="0004074E">
      <w:r>
        <w:t xml:space="preserve">    - Class Creation Form</w:t>
      </w:r>
    </w:p>
    <w:p w:rsidR="0004074E" w:rsidRDefault="0004074E" w:rsidP="0004074E">
      <w:r>
        <w:t xml:space="preserve">    - Student Profile View</w:t>
      </w:r>
    </w:p>
    <w:p w:rsidR="0004074E" w:rsidRDefault="0004074E" w:rsidP="0004074E">
      <w:r>
        <w:t xml:space="preserve">    - Grade List View</w:t>
      </w:r>
    </w:p>
    <w:p w:rsidR="0004074E" w:rsidRDefault="0004074E" w:rsidP="0004074E">
      <w:r>
        <w:t xml:space="preserve">    - Grade Creation Form</w:t>
      </w:r>
    </w:p>
    <w:p w:rsidR="0004074E" w:rsidRDefault="0004074E" w:rsidP="0004074E">
      <w:r>
        <w:t xml:space="preserve">    - Notification List View</w:t>
      </w:r>
    </w:p>
    <w:p w:rsidR="0004074E" w:rsidRDefault="0004074E" w:rsidP="0004074E">
      <w:r>
        <w:t xml:space="preserve">    - Notification Creation Form</w:t>
      </w:r>
    </w:p>
    <w:p w:rsidR="0004074E" w:rsidRDefault="0004074E" w:rsidP="0004074E">
      <w:r>
        <w:t xml:space="preserve">    - Profile Settings View</w:t>
      </w:r>
    </w:p>
    <w:p w:rsidR="0004074E" w:rsidRDefault="0004074E" w:rsidP="0004074E">
      <w:r>
        <w:t xml:space="preserve">    - App Settings View</w:t>
      </w:r>
    </w:p>
    <w:p w:rsidR="0004074E" w:rsidRDefault="0004074E" w:rsidP="0004074E">
      <w:r>
        <w:t>- Styles:</w:t>
      </w:r>
    </w:p>
    <w:p w:rsidR="0004074E" w:rsidRDefault="0004074E" w:rsidP="0004074E">
      <w:r>
        <w:t xml:space="preserve">    - Colors</w:t>
      </w:r>
    </w:p>
    <w:p w:rsidR="0004074E" w:rsidRDefault="0004074E" w:rsidP="0004074E">
      <w:r>
        <w:t xml:space="preserve">    - Typography</w:t>
      </w:r>
    </w:p>
    <w:p w:rsidR="0004074E" w:rsidRDefault="0004074E" w:rsidP="0004074E">
      <w:r>
        <w:t xml:space="preserve">    - Spacing</w:t>
      </w:r>
    </w:p>
    <w:p w:rsidR="0004074E" w:rsidRDefault="0004074E" w:rsidP="0004074E">
      <w:r>
        <w:t xml:space="preserve">    - Borders</w:t>
      </w:r>
    </w:p>
    <w:p w:rsidR="0004074E" w:rsidRPr="0004074E" w:rsidRDefault="0004074E" w:rsidP="0004074E">
      <w:pPr>
        <w:rPr>
          <w:color w:val="7030A0"/>
        </w:rPr>
      </w:pPr>
      <w:r w:rsidRPr="0004074E">
        <w:rPr>
          <w:color w:val="7030A0"/>
        </w:rPr>
        <w:t>To integrate your app with Google Classroom, you'll need to use a combination of software and tools. Here are some options:</w:t>
      </w:r>
    </w:p>
    <w:p w:rsidR="0004074E" w:rsidRDefault="0004074E" w:rsidP="0004074E"/>
    <w:p w:rsidR="0004074E" w:rsidRDefault="0004074E" w:rsidP="0004074E">
      <w:r>
        <w:t>1. Google Classroom API: This is the primary API for interacting with Google Classroom. You'll need to register your app with Google and obtain an API key.</w:t>
      </w:r>
    </w:p>
    <w:p w:rsidR="0004074E" w:rsidRDefault="0004074E" w:rsidP="0004074E">
      <w:r>
        <w:t>2. Google OAuth 2.0: This is the authentication mechanism used by Google Classroom. You'll need to implement OAuth 2.0 in your app to authenticate users.</w:t>
      </w:r>
    </w:p>
    <w:p w:rsidR="0004074E" w:rsidRDefault="0004074E" w:rsidP="0004074E">
      <w:r>
        <w:t>3. API Client Libraries: Google provides API client libraries for various programming languages, such as Java, Python, and JavaScript. These libraries simplify the process of interacting with the Google Classroom API.</w:t>
      </w:r>
    </w:p>
    <w:p w:rsidR="0004074E" w:rsidRDefault="0004074E" w:rsidP="0004074E">
      <w:r>
        <w:lastRenderedPageBreak/>
        <w:t xml:space="preserve">4. Integration Platforms: If you're building a web or mobile app, you can use integration platforms like </w:t>
      </w:r>
      <w:proofErr w:type="spellStart"/>
      <w:r>
        <w:t>Zapier</w:t>
      </w:r>
      <w:proofErr w:type="spellEnd"/>
      <w:r>
        <w:t xml:space="preserve">, </w:t>
      </w:r>
      <w:proofErr w:type="spellStart"/>
      <w:r>
        <w:t>MuleSoft</w:t>
      </w:r>
      <w:proofErr w:type="spellEnd"/>
      <w:r>
        <w:t xml:space="preserve">, or </w:t>
      </w:r>
      <w:proofErr w:type="spellStart"/>
      <w:r>
        <w:t>Jitterbit</w:t>
      </w:r>
      <w:proofErr w:type="spellEnd"/>
      <w:r>
        <w:t xml:space="preserve"> to connect your app with Google Classroom.</w:t>
      </w:r>
    </w:p>
    <w:p w:rsidR="0004074E" w:rsidRDefault="0004074E" w:rsidP="0004074E"/>
    <w:p w:rsidR="0004074E" w:rsidRDefault="0004074E" w:rsidP="0004074E">
      <w:r>
        <w:t>Some popular software development tools and platforms that can help you integrate your app with Google Classroom include:</w:t>
      </w:r>
    </w:p>
    <w:p w:rsidR="0004074E" w:rsidRDefault="0004074E" w:rsidP="0004074E"/>
    <w:p w:rsidR="0004074E" w:rsidRDefault="0004074E" w:rsidP="0004074E">
      <w:r>
        <w:t>1. Node.js: A popular JavaScript runtime environment for building server-side applications.</w:t>
      </w:r>
    </w:p>
    <w:p w:rsidR="0004074E" w:rsidRDefault="0004074E" w:rsidP="0004074E">
      <w:r>
        <w:t>2. Python: A versatile programming language for building web and mobile applications.</w:t>
      </w:r>
    </w:p>
    <w:p w:rsidR="0004074E" w:rsidRDefault="0004074E" w:rsidP="0004074E">
      <w:r>
        <w:t>3. Java: A popular programming language for building Android apps and enterprise software.</w:t>
      </w:r>
    </w:p>
    <w:p w:rsidR="0004074E" w:rsidRDefault="0004074E" w:rsidP="0004074E">
      <w:r>
        <w:t>4. React Native: A cross-platform framework for building mobile apps.</w:t>
      </w:r>
    </w:p>
    <w:p w:rsidR="0004074E" w:rsidRDefault="0004074E" w:rsidP="0004074E">
      <w:bookmarkStart w:id="0" w:name="_GoBack"/>
      <w:bookmarkEnd w:id="0"/>
      <w:r>
        <w:t>5. Flutter: A cross-platform framework for building mobile apps.</w:t>
      </w:r>
    </w:p>
    <w:sectPr w:rsidR="0004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FEE"/>
    <w:multiLevelType w:val="hybridMultilevel"/>
    <w:tmpl w:val="54EC37B2"/>
    <w:lvl w:ilvl="0" w:tplc="A9D6E2F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62152"/>
    <w:multiLevelType w:val="hybridMultilevel"/>
    <w:tmpl w:val="D8B8B2A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CC048A7"/>
    <w:multiLevelType w:val="hybridMultilevel"/>
    <w:tmpl w:val="E26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432C5"/>
    <w:multiLevelType w:val="hybridMultilevel"/>
    <w:tmpl w:val="3A34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144"/>
    <w:multiLevelType w:val="hybridMultilevel"/>
    <w:tmpl w:val="8206A460"/>
    <w:lvl w:ilvl="0" w:tplc="A9D6E2F2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170018FA"/>
    <w:multiLevelType w:val="hybridMultilevel"/>
    <w:tmpl w:val="E642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533B"/>
    <w:multiLevelType w:val="hybridMultilevel"/>
    <w:tmpl w:val="97066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46DE3"/>
    <w:multiLevelType w:val="hybridMultilevel"/>
    <w:tmpl w:val="CA42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B1B97"/>
    <w:multiLevelType w:val="hybridMultilevel"/>
    <w:tmpl w:val="4F18E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122E6E"/>
    <w:multiLevelType w:val="hybridMultilevel"/>
    <w:tmpl w:val="EF0C68F0"/>
    <w:lvl w:ilvl="0" w:tplc="A9D6E2F2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92661B7"/>
    <w:multiLevelType w:val="hybridMultilevel"/>
    <w:tmpl w:val="CBF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C27AA"/>
    <w:multiLevelType w:val="hybridMultilevel"/>
    <w:tmpl w:val="6140336A"/>
    <w:lvl w:ilvl="0" w:tplc="69F675B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36690CE2"/>
    <w:multiLevelType w:val="hybridMultilevel"/>
    <w:tmpl w:val="3080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E2677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9D4F2B"/>
    <w:multiLevelType w:val="hybridMultilevel"/>
    <w:tmpl w:val="B256F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7619D"/>
    <w:multiLevelType w:val="hybridMultilevel"/>
    <w:tmpl w:val="FFB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0847"/>
    <w:multiLevelType w:val="hybridMultilevel"/>
    <w:tmpl w:val="75FCC6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57DC6283"/>
    <w:multiLevelType w:val="hybridMultilevel"/>
    <w:tmpl w:val="1B46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7B2B"/>
    <w:multiLevelType w:val="hybridMultilevel"/>
    <w:tmpl w:val="03E4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C0E35"/>
    <w:multiLevelType w:val="hybridMultilevel"/>
    <w:tmpl w:val="90F80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9D1DC6"/>
    <w:multiLevelType w:val="hybridMultilevel"/>
    <w:tmpl w:val="BF3E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8"/>
  </w:num>
  <w:num w:numId="5">
    <w:abstractNumId w:val="6"/>
  </w:num>
  <w:num w:numId="6">
    <w:abstractNumId w:val="11"/>
  </w:num>
  <w:num w:numId="7">
    <w:abstractNumId w:val="1"/>
  </w:num>
  <w:num w:numId="8">
    <w:abstractNumId w:val="12"/>
  </w:num>
  <w:num w:numId="9">
    <w:abstractNumId w:val="9"/>
  </w:num>
  <w:num w:numId="10">
    <w:abstractNumId w:val="0"/>
  </w:num>
  <w:num w:numId="11">
    <w:abstractNumId w:val="4"/>
  </w:num>
  <w:num w:numId="12">
    <w:abstractNumId w:val="15"/>
  </w:num>
  <w:num w:numId="13">
    <w:abstractNumId w:val="16"/>
  </w:num>
  <w:num w:numId="14">
    <w:abstractNumId w:val="7"/>
  </w:num>
  <w:num w:numId="15">
    <w:abstractNumId w:val="14"/>
  </w:num>
  <w:num w:numId="16">
    <w:abstractNumId w:val="5"/>
  </w:num>
  <w:num w:numId="17">
    <w:abstractNumId w:val="2"/>
  </w:num>
  <w:num w:numId="18">
    <w:abstractNumId w:val="1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FD"/>
    <w:rsid w:val="0004074E"/>
    <w:rsid w:val="001B76B6"/>
    <w:rsid w:val="002F00B5"/>
    <w:rsid w:val="0050156E"/>
    <w:rsid w:val="005306FD"/>
    <w:rsid w:val="005A57F6"/>
    <w:rsid w:val="006E2947"/>
    <w:rsid w:val="006F6555"/>
    <w:rsid w:val="00884B44"/>
    <w:rsid w:val="00CD0837"/>
    <w:rsid w:val="00C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5574"/>
  <w15:chartTrackingRefBased/>
  <w15:docId w15:val="{39DE9966-00C4-4631-8A84-DAFCD193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CECOS</dc:creator>
  <cp:keywords/>
  <dc:description/>
  <cp:lastModifiedBy>CECOS</cp:lastModifiedBy>
  <cp:revision>1</cp:revision>
  <dcterms:created xsi:type="dcterms:W3CDTF">2024-12-04T03:55:00Z</dcterms:created>
  <dcterms:modified xsi:type="dcterms:W3CDTF">2024-12-04T04:41:00Z</dcterms:modified>
</cp:coreProperties>
</file>