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3703" w14:textId="1C1AE97D" w:rsidR="00820D2A" w:rsidRDefault="00820D2A">
      <w:r>
        <w:rPr>
          <w:rFonts w:hint="eastAsia"/>
        </w:rPr>
        <w:t>核心思想：</w:t>
      </w:r>
    </w:p>
    <w:p w14:paraId="57C558B1" w14:textId="269A9706" w:rsidR="00A83065" w:rsidRDefault="00820D2A">
      <w:r>
        <w:rPr>
          <w:rFonts w:hint="eastAsia"/>
        </w:rPr>
        <w:t>用网格</w:t>
      </w:r>
      <w:r w:rsidR="004F72C6">
        <w:rPr>
          <w:rFonts w:hint="eastAsia"/>
        </w:rPr>
        <w:t>分割空间，用</w:t>
      </w:r>
      <w:r w:rsidR="0022387E">
        <w:rPr>
          <w:rFonts w:hint="eastAsia"/>
        </w:rPr>
        <w:t>三维柏林</w:t>
      </w:r>
      <w:r w:rsidR="004F72C6">
        <w:rPr>
          <w:rFonts w:hint="eastAsia"/>
        </w:rPr>
        <w:t>噪声定义的向量方向来确</w:t>
      </w:r>
      <w:r w:rsidR="0022387E">
        <w:rPr>
          <w:rFonts w:hint="eastAsia"/>
        </w:rPr>
        <w:t>定通过该网格时向量场给粒子施加的力向量</w:t>
      </w:r>
      <w:r w:rsidR="00886290">
        <w:rPr>
          <w:rFonts w:hint="eastAsia"/>
        </w:rPr>
        <w:t>。</w:t>
      </w:r>
    </w:p>
    <w:p w14:paraId="13A089CA" w14:textId="4E97E90B" w:rsidR="00A74F73" w:rsidRDefault="00A74F73"/>
    <w:p w14:paraId="34D43A91" w14:textId="506DDCC6" w:rsidR="00B86747" w:rsidRDefault="00B86747">
      <w:r>
        <w:rPr>
          <w:rFonts w:hint="eastAsia"/>
        </w:rPr>
        <w:t>代码分析：</w:t>
      </w:r>
    </w:p>
    <w:p w14:paraId="21BB7FC8" w14:textId="3121EC0E" w:rsidR="00240EED" w:rsidRDefault="00240EED"/>
    <w:p w14:paraId="0F72B266" w14:textId="3E32A196" w:rsidR="00F23B7E" w:rsidRDefault="00F23B7E" w:rsidP="00F23B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变量：</w:t>
      </w:r>
    </w:p>
    <w:p w14:paraId="7D69AB1A" w14:textId="751A5D1A" w:rsidR="00240EED" w:rsidRDefault="00240EED" w:rsidP="00F23B7E">
      <w:pPr>
        <w:ind w:firstLine="360"/>
      </w:pPr>
      <w:r>
        <w:rPr>
          <w:rFonts w:hint="eastAsia"/>
        </w:rPr>
        <w:t>一个粒子数组列表</w:t>
      </w:r>
      <w:r w:rsidR="00246F94">
        <w:rPr>
          <w:rFonts w:hint="eastAsia"/>
        </w:rPr>
        <w:t>存储</w:t>
      </w:r>
      <w:r w:rsidR="00BD26CC">
        <w:rPr>
          <w:rFonts w:hint="eastAsia"/>
        </w:rPr>
        <w:t>运动</w:t>
      </w:r>
      <w:r w:rsidR="00FF5799">
        <w:rPr>
          <w:rFonts w:hint="eastAsia"/>
        </w:rPr>
        <w:t>粒子</w:t>
      </w:r>
    </w:p>
    <w:p w14:paraId="1A8EE34F" w14:textId="16E75609" w:rsidR="00F23B7E" w:rsidRDefault="00276A3D" w:rsidP="004476F6">
      <w:pPr>
        <w:ind w:firstLine="360"/>
        <w:rPr>
          <w:rFonts w:hint="eastAsia"/>
        </w:rPr>
      </w:pPr>
      <w:r>
        <w:rPr>
          <w:rFonts w:hint="eastAsia"/>
        </w:rPr>
        <w:t>一个向量数组</w:t>
      </w:r>
      <w:r w:rsidR="00246F94">
        <w:rPr>
          <w:rFonts w:hint="eastAsia"/>
        </w:rPr>
        <w:t>存储</w:t>
      </w:r>
      <w:r w:rsidR="00082781">
        <w:rPr>
          <w:rFonts w:hint="eastAsia"/>
        </w:rPr>
        <w:t>网格向量</w:t>
      </w:r>
    </w:p>
    <w:p w14:paraId="4D0D03D6" w14:textId="60CDFA76" w:rsidR="00F23B7E" w:rsidRDefault="00F23B7E">
      <w:r>
        <w:rPr>
          <w:rFonts w:hint="eastAsia"/>
        </w:rPr>
        <w:t>2.</w:t>
      </w:r>
      <w:r w:rsidR="00614A07">
        <w:rPr>
          <w:rFonts w:hint="eastAsia"/>
        </w:rPr>
        <w:t>particle类</w:t>
      </w:r>
      <w:r w:rsidR="00660937">
        <w:rPr>
          <w:rFonts w:hint="eastAsia"/>
        </w:rPr>
        <w:t>：</w:t>
      </w:r>
    </w:p>
    <w:p w14:paraId="6E775110" w14:textId="286935D5" w:rsidR="00F23B7E" w:rsidRDefault="00CF49C9">
      <w:pPr>
        <w:rPr>
          <w:rFonts w:hint="eastAsia"/>
        </w:rPr>
      </w:pPr>
      <w:r>
        <w:tab/>
        <w:t>Update</w:t>
      </w:r>
      <w:r w:rsidR="00524BB1">
        <w:rPr>
          <w:rFonts w:hint="eastAsia"/>
        </w:rPr>
        <w:t>用P</w:t>
      </w:r>
      <w:r w:rsidR="00524BB1">
        <w:t>V</w:t>
      </w:r>
      <w:r w:rsidR="00524BB1">
        <w:rPr>
          <w:rFonts w:hint="eastAsia"/>
        </w:rPr>
        <w:t>ector的add函数</w:t>
      </w:r>
      <w:r>
        <w:rPr>
          <w:rFonts w:hint="eastAsia"/>
        </w:rPr>
        <w:t>更新粒子的速度和位置</w:t>
      </w:r>
      <w:r w:rsidR="00C12C53">
        <w:rPr>
          <w:rFonts w:hint="eastAsia"/>
        </w:rPr>
        <w:t>，同时利用</w:t>
      </w:r>
      <w:r w:rsidR="00471211">
        <w:rPr>
          <w:rFonts w:hint="eastAsia"/>
        </w:rPr>
        <w:t>mult函数</w:t>
      </w:r>
      <w:r w:rsidR="00C12C53">
        <w:rPr>
          <w:rFonts w:hint="eastAsia"/>
        </w:rPr>
        <w:t>为加速度清零</w:t>
      </w:r>
      <w:r w:rsidR="00F17160">
        <w:rPr>
          <w:rFonts w:hint="eastAsia"/>
        </w:rPr>
        <w:t>。</w:t>
      </w:r>
    </w:p>
    <w:p w14:paraId="78006C52" w14:textId="3200392F" w:rsidR="00F23B7E" w:rsidRDefault="005A3B01">
      <w:r>
        <w:tab/>
        <w:t>U</w:t>
      </w:r>
      <w:r>
        <w:rPr>
          <w:rFonts w:hint="eastAsia"/>
        </w:rPr>
        <w:t>pdate</w:t>
      </w:r>
      <w:r>
        <w:t>P</w:t>
      </w:r>
      <w:r>
        <w:rPr>
          <w:rFonts w:hint="eastAsia"/>
        </w:rPr>
        <w:t>re将当前坐标赋值给</w:t>
      </w:r>
      <w:r w:rsidR="00081535">
        <w:rPr>
          <w:rFonts w:hint="eastAsia"/>
        </w:rPr>
        <w:t>pre</w:t>
      </w:r>
      <w:r w:rsidR="00544AFE">
        <w:rPr>
          <w:rFonts w:hint="eastAsia"/>
        </w:rPr>
        <w:t>。</w:t>
      </w:r>
    </w:p>
    <w:p w14:paraId="1908066D" w14:textId="673317D4" w:rsidR="00081535" w:rsidRDefault="00081535">
      <w:r>
        <w:tab/>
      </w:r>
      <w:r w:rsidR="00C90712">
        <w:t>M</w:t>
      </w:r>
      <w:r w:rsidR="00C90712">
        <w:rPr>
          <w:rFonts w:hint="eastAsia"/>
        </w:rPr>
        <w:t>atchfield通过当前坐标获得所在网格的位置</w:t>
      </w:r>
      <w:r w:rsidR="00314B49">
        <w:rPr>
          <w:rFonts w:hint="eastAsia"/>
        </w:rPr>
        <w:t>，</w:t>
      </w:r>
      <w:r w:rsidR="006B736D">
        <w:rPr>
          <w:rFonts w:hint="eastAsia"/>
        </w:rPr>
        <w:t>间接找到对应力向量</w:t>
      </w:r>
      <w:r w:rsidR="0084585B">
        <w:rPr>
          <w:rFonts w:hint="eastAsia"/>
        </w:rPr>
        <w:t>。</w:t>
      </w:r>
    </w:p>
    <w:p w14:paraId="2E260A31" w14:textId="4FF68D17" w:rsidR="009D510B" w:rsidRDefault="009D510B">
      <w:pPr>
        <w:rPr>
          <w:rFonts w:hint="eastAsia"/>
        </w:rPr>
      </w:pPr>
      <w:r>
        <w:tab/>
        <w:t>A</w:t>
      </w:r>
      <w:r>
        <w:rPr>
          <w:rFonts w:hint="eastAsia"/>
        </w:rPr>
        <w:t>pply</w:t>
      </w:r>
      <w:r>
        <w:t xml:space="preserve"> </w:t>
      </w:r>
      <w:r>
        <w:rPr>
          <w:rFonts w:hint="eastAsia"/>
        </w:rPr>
        <w:t>force根据f=m*</w:t>
      </w:r>
      <w:r w:rsidR="00934687">
        <w:rPr>
          <w:rFonts w:hint="eastAsia"/>
        </w:rPr>
        <w:t>a得到加速度</w:t>
      </w:r>
    </w:p>
    <w:p w14:paraId="344C746B" w14:textId="741B01FD" w:rsidR="00B86747" w:rsidRDefault="00B86747">
      <w:pPr>
        <w:rPr>
          <w:rFonts w:hint="eastAsia"/>
        </w:rPr>
      </w:pPr>
    </w:p>
    <w:p w14:paraId="4B282DF0" w14:textId="77777777" w:rsidR="00B86747" w:rsidRDefault="00B86747">
      <w:pPr>
        <w:rPr>
          <w:rFonts w:hint="eastAsia"/>
        </w:rPr>
      </w:pPr>
    </w:p>
    <w:p w14:paraId="7FD8D1F2" w14:textId="574F81D4" w:rsidR="00A74F73" w:rsidRDefault="00A74F73">
      <w:r>
        <w:rPr>
          <w:rFonts w:hint="eastAsia"/>
        </w:rPr>
        <w:t>注意：</w:t>
      </w:r>
    </w:p>
    <w:p w14:paraId="2034794F" w14:textId="0250B871" w:rsidR="00711430" w:rsidRDefault="009B4DF3" w:rsidP="006D48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background</w:t>
      </w:r>
      <w:r>
        <w:t>(0)</w:t>
      </w:r>
      <w:r>
        <w:rPr>
          <w:rFonts w:hint="eastAsia"/>
        </w:rPr>
        <w:t>;放在setup函数中，不清屏</w:t>
      </w:r>
      <w:r w:rsidR="00703929">
        <w:rPr>
          <w:rFonts w:hint="eastAsia"/>
        </w:rPr>
        <w:t>，绘制时设置点和线的透明度可以得到深浅叠加的</w:t>
      </w:r>
      <w:r w:rsidR="0079039A">
        <w:rPr>
          <w:rFonts w:hint="eastAsia"/>
        </w:rPr>
        <w:t>图案</w:t>
      </w:r>
      <w:r w:rsidR="00703929">
        <w:rPr>
          <w:rFonts w:hint="eastAsia"/>
        </w:rPr>
        <w:t>效果。</w:t>
      </w:r>
    </w:p>
    <w:p w14:paraId="161F9797" w14:textId="0FEF87BE" w:rsidR="00C90712" w:rsidRDefault="006D487B" w:rsidP="00C90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particle的几个函数位置</w:t>
      </w:r>
      <w:r w:rsidR="00C90712">
        <w:rPr>
          <w:rFonts w:hint="eastAsia"/>
        </w:rPr>
        <w:t>：</w:t>
      </w:r>
    </w:p>
    <w:p w14:paraId="0ACD5FAF" w14:textId="74672432" w:rsidR="00C90712" w:rsidRDefault="00C90712" w:rsidP="00720358">
      <w:pPr>
        <w:ind w:firstLine="360"/>
        <w:rPr>
          <w:rFonts w:hint="eastAsia"/>
        </w:rPr>
      </w:pPr>
      <w:r>
        <w:rPr>
          <w:rFonts w:hint="eastAsia"/>
        </w:rPr>
        <w:t>wrap要在match</w:t>
      </w:r>
      <w:r w:rsidR="003E519E">
        <w:t xml:space="preserve"> </w:t>
      </w:r>
      <w:r w:rsidR="004B45F3">
        <w:t>F</w:t>
      </w:r>
      <w:r>
        <w:rPr>
          <w:rFonts w:hint="eastAsia"/>
        </w:rPr>
        <w:t>ield</w:t>
      </w:r>
      <w:r w:rsidR="005C65AE">
        <w:rPr>
          <w:rFonts w:hint="eastAsia"/>
        </w:rPr>
        <w:t>和display</w:t>
      </w:r>
      <w:r>
        <w:rPr>
          <w:rFonts w:hint="eastAsia"/>
        </w:rPr>
        <w:t>之前</w:t>
      </w:r>
      <w:r w:rsidR="00AC3032">
        <w:rPr>
          <w:rFonts w:hint="eastAsia"/>
        </w:rPr>
        <w:t>，因为</w:t>
      </w:r>
      <w:r w:rsidR="00237DBC">
        <w:rPr>
          <w:rFonts w:hint="eastAsia"/>
        </w:rPr>
        <w:t>粒子可能跑到边缘之外，那么match</w:t>
      </w:r>
      <w:r w:rsidR="00237DBC">
        <w:t xml:space="preserve"> F</w:t>
      </w:r>
      <w:r w:rsidR="00237DBC">
        <w:rPr>
          <w:rFonts w:hint="eastAsia"/>
        </w:rPr>
        <w:t>ield便找不到Vector，同时也无法绘制该粒子。</w:t>
      </w:r>
    </w:p>
    <w:p w14:paraId="68856A8A" w14:textId="2F78E765" w:rsidR="00711430" w:rsidRDefault="00DC34E4" w:rsidP="00D51B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stroke函数中</w:t>
      </w:r>
      <w:r w:rsidR="00135189">
        <w:rPr>
          <w:rFonts w:hint="eastAsia"/>
        </w:rPr>
        <w:t>a</w:t>
      </w:r>
      <w:r w:rsidR="00135189">
        <w:t>lpha</w:t>
      </w:r>
      <w:r w:rsidR="00135189">
        <w:rPr>
          <w:rFonts w:hint="eastAsia"/>
        </w:rPr>
        <w:t>的利用</w:t>
      </w:r>
      <w:r w:rsidR="00072B22">
        <w:rPr>
          <w:rFonts w:hint="eastAsia"/>
        </w:rPr>
        <w:t>对于绘制图像层次有很大帮助</w:t>
      </w:r>
      <w:r w:rsidR="002817C6">
        <w:rPr>
          <w:rFonts w:hint="eastAsia"/>
        </w:rPr>
        <w:t>，要善于运用</w:t>
      </w:r>
      <w:r w:rsidR="00E659C4">
        <w:rPr>
          <w:rFonts w:hint="eastAsia"/>
        </w:rPr>
        <w:t>。</w:t>
      </w:r>
    </w:p>
    <w:p w14:paraId="4C51CB0F" w14:textId="23B78186" w:rsidR="00240D84" w:rsidRPr="00A74F73" w:rsidRDefault="00240D84" w:rsidP="00240D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可以通过修改</w:t>
      </w:r>
      <w:r w:rsidR="0046441E">
        <w:rPr>
          <w:rFonts w:hint="eastAsia"/>
        </w:rPr>
        <w:t>set</w:t>
      </w:r>
      <w:r w:rsidR="0046441E">
        <w:t xml:space="preserve"> F</w:t>
      </w:r>
      <w:r w:rsidR="0046441E">
        <w:rPr>
          <w:rFonts w:hint="eastAsia"/>
        </w:rPr>
        <w:t>ield中的 grid</w:t>
      </w:r>
      <w:r w:rsidR="0046441E">
        <w:t>X</w:t>
      </w:r>
      <w:r w:rsidR="0046441E">
        <w:rPr>
          <w:rFonts w:hint="eastAsia"/>
        </w:rPr>
        <w:t>、grid</w:t>
      </w:r>
      <w:r w:rsidR="0046441E">
        <w:t>Y</w:t>
      </w:r>
      <w:r w:rsidR="00810098">
        <w:rPr>
          <w:rFonts w:hint="eastAsia"/>
        </w:rPr>
        <w:t>、theta的常量系数</w:t>
      </w:r>
      <w:r w:rsidR="00FF4144">
        <w:rPr>
          <w:rFonts w:hint="eastAsia"/>
        </w:rPr>
        <w:t>、inc（</w:t>
      </w:r>
      <w:r w:rsidR="00DE40A7">
        <w:rPr>
          <w:rFonts w:hint="eastAsia"/>
        </w:rPr>
        <w:t>噪声坐标</w:t>
      </w:r>
      <w:r w:rsidR="00FF4144">
        <w:rPr>
          <w:rFonts w:hint="eastAsia"/>
        </w:rPr>
        <w:t>增量）</w:t>
      </w:r>
      <w:r w:rsidR="009B14EC">
        <w:rPr>
          <w:rFonts w:hint="eastAsia"/>
        </w:rPr>
        <w:t>和vector的</w:t>
      </w:r>
      <w:r w:rsidR="007918A7">
        <w:t>M</w:t>
      </w:r>
      <w:r w:rsidR="007918A7">
        <w:rPr>
          <w:rFonts w:hint="eastAsia"/>
        </w:rPr>
        <w:t>ag（长度）</w:t>
      </w:r>
      <w:r w:rsidR="00CC408D">
        <w:rPr>
          <w:rFonts w:hint="eastAsia"/>
        </w:rPr>
        <w:t>来改变</w:t>
      </w:r>
      <w:r w:rsidR="00136DE9">
        <w:rPr>
          <w:rFonts w:hint="eastAsia"/>
        </w:rPr>
        <w:t>粒子运动</w:t>
      </w:r>
      <w:r w:rsidR="00CC408D">
        <w:rPr>
          <w:rFonts w:hint="eastAsia"/>
        </w:rPr>
        <w:t>形状</w:t>
      </w:r>
      <w:r w:rsidR="003B08DE">
        <w:rPr>
          <w:rFonts w:hint="eastAsia"/>
        </w:rPr>
        <w:t>。</w:t>
      </w:r>
      <w:r w:rsidR="004F5AF1">
        <w:rPr>
          <w:rFonts w:hint="eastAsia"/>
        </w:rPr>
        <w:t>通过display的stroke来修改颜色</w:t>
      </w:r>
      <w:r w:rsidR="000E29B8">
        <w:rPr>
          <w:rFonts w:hint="eastAsia"/>
        </w:rPr>
        <w:t>。</w:t>
      </w:r>
      <w:bookmarkStart w:id="0" w:name="_GoBack"/>
      <w:bookmarkEnd w:id="0"/>
    </w:p>
    <w:sectPr w:rsidR="00240D84" w:rsidRPr="00A7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F6836"/>
    <w:multiLevelType w:val="hybridMultilevel"/>
    <w:tmpl w:val="6DCEE1FC"/>
    <w:lvl w:ilvl="0" w:tplc="8EE0BB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F0C9C"/>
    <w:multiLevelType w:val="hybridMultilevel"/>
    <w:tmpl w:val="7020F108"/>
    <w:lvl w:ilvl="0" w:tplc="3BFA5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1C"/>
    <w:rsid w:val="00072B22"/>
    <w:rsid w:val="00073904"/>
    <w:rsid w:val="00081535"/>
    <w:rsid w:val="00082781"/>
    <w:rsid w:val="000B25C9"/>
    <w:rsid w:val="000C1BEB"/>
    <w:rsid w:val="000E29B8"/>
    <w:rsid w:val="00135189"/>
    <w:rsid w:val="00136DE9"/>
    <w:rsid w:val="00206DE7"/>
    <w:rsid w:val="0022387E"/>
    <w:rsid w:val="00237DBC"/>
    <w:rsid w:val="00240D84"/>
    <w:rsid w:val="00240EED"/>
    <w:rsid w:val="00246F94"/>
    <w:rsid w:val="00276A3D"/>
    <w:rsid w:val="002817C6"/>
    <w:rsid w:val="00314B49"/>
    <w:rsid w:val="003B08DE"/>
    <w:rsid w:val="003B4714"/>
    <w:rsid w:val="003D21F3"/>
    <w:rsid w:val="003E519E"/>
    <w:rsid w:val="004108C2"/>
    <w:rsid w:val="004476F6"/>
    <w:rsid w:val="0046441E"/>
    <w:rsid w:val="00471211"/>
    <w:rsid w:val="004B45F3"/>
    <w:rsid w:val="004F5AF1"/>
    <w:rsid w:val="004F72C6"/>
    <w:rsid w:val="00524BB1"/>
    <w:rsid w:val="00526E1E"/>
    <w:rsid w:val="00544AFE"/>
    <w:rsid w:val="005A3B01"/>
    <w:rsid w:val="005C65AE"/>
    <w:rsid w:val="006074A5"/>
    <w:rsid w:val="00614A07"/>
    <w:rsid w:val="00660937"/>
    <w:rsid w:val="00695083"/>
    <w:rsid w:val="006B736D"/>
    <w:rsid w:val="006D487B"/>
    <w:rsid w:val="00703929"/>
    <w:rsid w:val="00711430"/>
    <w:rsid w:val="00720358"/>
    <w:rsid w:val="0079039A"/>
    <w:rsid w:val="007918A7"/>
    <w:rsid w:val="00810098"/>
    <w:rsid w:val="00820D2A"/>
    <w:rsid w:val="0084585B"/>
    <w:rsid w:val="00886290"/>
    <w:rsid w:val="008B1361"/>
    <w:rsid w:val="00934687"/>
    <w:rsid w:val="0094427A"/>
    <w:rsid w:val="009B14EC"/>
    <w:rsid w:val="009B4DF3"/>
    <w:rsid w:val="009C129A"/>
    <w:rsid w:val="009D510B"/>
    <w:rsid w:val="009D5157"/>
    <w:rsid w:val="00A74F73"/>
    <w:rsid w:val="00A83065"/>
    <w:rsid w:val="00AC3032"/>
    <w:rsid w:val="00B16AFA"/>
    <w:rsid w:val="00B86747"/>
    <w:rsid w:val="00BD26CC"/>
    <w:rsid w:val="00C12C53"/>
    <w:rsid w:val="00C2094F"/>
    <w:rsid w:val="00C90712"/>
    <w:rsid w:val="00CC408D"/>
    <w:rsid w:val="00CF49C9"/>
    <w:rsid w:val="00D51BF2"/>
    <w:rsid w:val="00D833C3"/>
    <w:rsid w:val="00DC34E4"/>
    <w:rsid w:val="00DE40A7"/>
    <w:rsid w:val="00E3419F"/>
    <w:rsid w:val="00E659C4"/>
    <w:rsid w:val="00E7161C"/>
    <w:rsid w:val="00F17160"/>
    <w:rsid w:val="00F23B7E"/>
    <w:rsid w:val="00F96977"/>
    <w:rsid w:val="00FF414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D941"/>
  <w15:chartTrackingRefBased/>
  <w15:docId w15:val="{A3B49561-42C2-42B3-9C5C-9E88604C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Microsoft YaHei UI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凡</dc:creator>
  <cp:keywords/>
  <dc:description/>
  <cp:lastModifiedBy>杨 凡</cp:lastModifiedBy>
  <cp:revision>84</cp:revision>
  <dcterms:created xsi:type="dcterms:W3CDTF">2022-03-29T11:47:00Z</dcterms:created>
  <dcterms:modified xsi:type="dcterms:W3CDTF">2022-03-29T12:43:00Z</dcterms:modified>
</cp:coreProperties>
</file>