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4ozm4ok68a0" w:id="0"/>
      <w:bookmarkEnd w:id="0"/>
      <w:r w:rsidDel="00000000" w:rsidR="00000000" w:rsidRPr="00000000">
        <w:rPr>
          <w:rtl w:val="0"/>
        </w:rPr>
        <w:t xml:space="preserve">ПОЧЕМУ Я НЕ МОГУ ДОСТИЧЬ СВОЮ ЦЕЛЬ?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a8kuw9s2kcaj" w:id="1"/>
      <w:bookmarkEnd w:id="1"/>
      <w:r w:rsidDel="00000000" w:rsidR="00000000" w:rsidRPr="00000000">
        <w:rPr>
          <w:rtl w:val="0"/>
        </w:rPr>
        <w:t xml:space="preserve">МОДУЛЬ 3.1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Жалость к себе и страх смерти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Человек, руководствуясь природными инстинктом самосохранения, идёт по пути наименьшего сопротивления и оправдывает себя. Все страхи имеют общий корень.Чтобы пробудиться, надо родиться заново. Чтобы родиться заново, надо умереть. Умирает старая природа, рождается новая.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Упражнения пути сознательного страдания. Нарушение цепочек автоматизмов. Представление смерти в моменты не выполнения упражнения. Символическая смерть. Научиться умирать при жизни, не испытывая страха и жалости. Осознать через это своё бессмертие. Выйти из ограничений.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жалость? Что такое жалость к себе? Индульгирование.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страх? Что такое страх смерти?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инстинкт самосохранения?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значит идти по пути наименьшего сопротивления?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человек оправдывает себя? Психологический механизм.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страхи - это страх смерти. Страх перед неизвестностью.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Новое рождение - что это?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нужно умереть, чтобы родиться? Трансформация.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осуществить трансформацию и переродиться?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Сталкинг. Работа с целями.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Осознанное страдание. Нарушение автоматизмов, как путь к выходу за границы.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Жертва и символическая смерть. Жертва, как источник энергии.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Принятие ответственности.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Обдумать идею сознательного страдания. Где в жизни ты можешь быть более усердным и более сильно отдаваться действию и движению к цели? Если не страдать бессмысленно и бесполезно, то как ты можешь страдать, чтобы двигаться к цели? Постарайся определить точки роста, точки, в которых ты будешь преодолевать себя и даже страдать, ради достижения цели.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Запиши свою цель на бумаге. Начни ставить краткосрочные или долгосрочные цели, связанные с преодолением себя, ради достижения цели.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 наиболее активным нарушение автоматизмов. Наблюдай, состояние в эти моменты. Наблюдай, как и где ты страдаешь.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Ищи жертвенности. Вспомни алхимический закон равноценного обмена. Что ты можешь отдать, чтобы получить новое состояние? Как ты можешь страдать, ради цели?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замечаешь, что вновь спишь и действуешь автоматически, думай о смерти. Что будет если ты умрёшь через 15 минут? Как будешь жить, если поймёшь, что умрёшь через час? Что станет важным и что тебе тогда нужно будет делать? Будешь ли делать это, если это страдание, но жить осталось не больше часа?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Представляй, как умирает твоё эго, как умирает ложная личность. Думай о своей смерти, как о переходе в новое состояние. Думай о жертве, концентрируйся на своём осознанном страдании.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ты отдаёшь? Для чего? Почему? Задавай вопросы, помни. Но не переусердствуй, не забывай жить.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Научись в итоге страдать не страдая. Начни получать удовольствие от того, что раньше приносило страдание. Страдание ложно. Всё зависит от нашего отношения к себе, своему состоянию и миру.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Научись умирать и перерождаться в рамках одной жизни. Умирай каждый раз, когда не можешь себя преодолеть. Умирай, когда на что-то не способен и позволяй рождаться новому “Я”. Позволь родиться истинному “Я”.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Успевай заметить, как ты боишься в эти моменты, как твоё подсознание думает, что ты умрёшь. Успевай заметить свою жалость к себе. Направляй своё внимание к себе. Наблюдай за собой, вычищай из себя архаичные механизмы самосохранения. Они есть ограничения.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Осознай свой потенциал, осознай, что ты далеко не у “переднего края своих возможностей”. Начни следование к “переднему краю”. Ищи его. Ищи его во всём. Будь какое-то время одержим этой идеей. Начни “пушить” свои “лимиты”. Ставь цели и достигай, находи барьеры и преодолевай. Измеряй, наблюдай, иди дальше. Иди глубоко.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из всего этого бессмертно? Найди бессмертную часть. Прими ответственность за свою жизнь. Прими ответственность за жизнь бессмертной части.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Живи вне времени.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