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Shinlap description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7-module transformational program targeting personal growth. Explore genuine critical thinking, human potential, and Being expansion for enhanced intuition, self-empowerment, and connections with your authentic self. Find full details online.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