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3608C910" w:rsidP="2763D605" w:rsidRDefault="3608C910" w14:paraId="0D5B48DB" w14:textId="6D5DC311">
      <w:pPr>
        <w:spacing w:beforeAutospacing="1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763D60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Выполнил: Монахов Артемий, группа 298</w:t>
      </w:r>
    </w:p>
    <w:p w:rsidR="3608C910" w:rsidP="2763D605" w:rsidRDefault="3608C910" w14:paraId="28638C9D" w14:textId="06F6A99D">
      <w:pPr>
        <w:spacing w:beforeAutospacing="1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763D605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Отчет по практической работе № 5</w:t>
      </w:r>
    </w:p>
    <w:p w:rsidRPr="00992D60" w:rsidR="2763D605" w:rsidP="00992D60" w:rsidRDefault="3608C910" w14:paraId="7B69A83D" w14:textId="194AD277">
      <w:pPr>
        <w:spacing w:after="3" w:line="398" w:lineRule="auto"/>
        <w:ind w:left="-15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763D605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Тема: «Выбор средств реализации»</w:t>
      </w:r>
    </w:p>
    <w:p w:rsidR="2763D605" w:rsidP="597FBCCA" w:rsidRDefault="3608C910" w14:paraId="5E6AC8BF" w14:textId="6C47A628">
      <w:pPr>
        <w:spacing w:after="3" w:line="398" w:lineRule="auto"/>
        <w:ind w:left="-15" w:firstLine="698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97FBCCA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Цель работы: </w:t>
      </w:r>
      <w:r w:rsidRPr="597FBCCA" w:rsidR="59D974C3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выбрать средства реализации учебной практики</w:t>
      </w:r>
    </w:p>
    <w:p w:rsidR="54F24C59" w:rsidP="597FBCCA" w:rsidRDefault="54F24C59" w14:paraId="5F987D2C" w14:textId="31FDBAAA">
      <w:pPr>
        <w:tabs>
          <w:tab w:val="left" w:pos="4101"/>
        </w:tabs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97FBCC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Решение задач.</w:t>
      </w:r>
    </w:p>
    <w:p w:rsidR="54F24C59" w:rsidP="597FBCCA" w:rsidRDefault="54F24C59" w14:paraId="022C4827" w14:textId="12C6E64E">
      <w:pPr>
        <w:spacing w:before="2" w:after="0" w:line="240" w:lineRule="auto"/>
        <w:ind w:left="219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97FBCC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Таблица 1 – Сравнение средств создания макета сайта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20"/>
        <w:gridCol w:w="1826"/>
        <w:gridCol w:w="1185"/>
        <w:gridCol w:w="1679"/>
        <w:gridCol w:w="1495"/>
        <w:gridCol w:w="1510"/>
      </w:tblGrid>
      <w:tr w:rsidR="3D063CDE" w:rsidTr="3D063CDE" w14:paraId="6E93FB60" w14:textId="77777777">
        <w:trPr>
          <w:trHeight w:val="2910"/>
        </w:trPr>
        <w:tc>
          <w:tcPr>
            <w:tcW w:w="13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D063CDE" w:rsidP="3D063CDE" w:rsidRDefault="3D063CDE" w14:paraId="3AEB79AC" w14:textId="26DB05FE">
            <w:pPr>
              <w:jc w:val="both"/>
            </w:pPr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Критерий </w:t>
            </w:r>
          </w:p>
        </w:tc>
        <w:tc>
          <w:tcPr>
            <w:tcW w:w="18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D063CDE" w:rsidRDefault="3D063CDE" w14:paraId="0BDE2525" w14:textId="5A25F21C"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Скорость </w:t>
            </w:r>
            <w:proofErr w:type="spellStart"/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прототипировани</w:t>
            </w:r>
            <w:proofErr w:type="spellEnd"/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я страницы (</w:t>
            </w:r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single"/>
              </w:rPr>
              <w:t>высокая</w:t>
            </w:r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single"/>
              </w:rPr>
              <w:t>средняя</w:t>
            </w:r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single"/>
              </w:rPr>
              <w:t>низкая</w:t>
            </w:r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) </w:t>
            </w:r>
          </w:p>
        </w:tc>
        <w:tc>
          <w:tcPr>
            <w:tcW w:w="11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D063CDE" w:rsidRDefault="3D063CDE" w14:paraId="54CD179A" w14:textId="342A7994">
            <w:proofErr w:type="spellStart"/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Генераци</w:t>
            </w:r>
            <w:proofErr w:type="spellEnd"/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я </w:t>
            </w:r>
            <w:proofErr w:type="spellStart"/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html</w:t>
            </w:r>
            <w:proofErr w:type="spellEnd"/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кода и стилей (CSS) (</w:t>
            </w:r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single"/>
              </w:rPr>
              <w:t>да</w:t>
            </w:r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single"/>
              </w:rPr>
              <w:t>нет</w:t>
            </w:r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single"/>
              </w:rPr>
              <w:t>частично</w:t>
            </w:r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) </w:t>
            </w:r>
          </w:p>
        </w:tc>
        <w:tc>
          <w:tcPr>
            <w:tcW w:w="167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D063CDE" w:rsidP="3D063CDE" w:rsidRDefault="3D063CDE" w14:paraId="36F627C3" w14:textId="251C5D5C">
            <w:pPr>
              <w:spacing w:line="355" w:lineRule="auto"/>
            </w:pPr>
            <w:proofErr w:type="spellStart"/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Необходимост</w:t>
            </w:r>
            <w:proofErr w:type="spellEnd"/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ь знания HTML, CSS </w:t>
            </w:r>
          </w:p>
          <w:p w:rsidR="3D063CDE" w:rsidRDefault="3D063CDE" w14:paraId="476EA26A" w14:textId="1F66E651"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(</w:t>
            </w:r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single"/>
              </w:rPr>
              <w:t>да</w:t>
            </w:r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single"/>
              </w:rPr>
              <w:t>нет</w:t>
            </w:r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single"/>
              </w:rPr>
              <w:t>частично</w:t>
            </w:r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) </w:t>
            </w:r>
          </w:p>
        </w:tc>
        <w:tc>
          <w:tcPr>
            <w:tcW w:w="14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D063CDE" w:rsidP="3D063CDE" w:rsidRDefault="3D063CDE" w14:paraId="7BDC6C37" w14:textId="3D2C3B58">
            <w:pPr>
              <w:spacing w:line="355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Поддержка библиотек (</w:t>
            </w:r>
            <w:proofErr w:type="spellStart"/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single"/>
              </w:rPr>
              <w:t>указываю</w:t>
            </w:r>
            <w:r w:rsidRPr="3D063CDE" w:rsidR="20060F88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single"/>
              </w:rPr>
              <w:t>т</w:t>
            </w:r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single"/>
              </w:rPr>
              <w:t>с</w:t>
            </w:r>
            <w:proofErr w:type="spellEnd"/>
          </w:p>
          <w:p w:rsidR="3D063CDE" w:rsidRDefault="3D063CDE" w14:paraId="74116EC2" w14:textId="3EAD3B04"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single"/>
              </w:rPr>
              <w:t>я</w:t>
            </w:r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3D063CDE" w:rsidRDefault="3D063CDE" w14:paraId="35680EFC" w14:textId="7F943487"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single"/>
              </w:rPr>
              <w:t>библиотеки</w:t>
            </w:r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single"/>
              </w:rPr>
              <w:t>нет</w:t>
            </w:r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) </w:t>
            </w:r>
          </w:p>
        </w:tc>
        <w:tc>
          <w:tcPr>
            <w:tcW w:w="15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D063CDE" w:rsidRDefault="3D063CDE" w14:paraId="4BA49A66" w14:textId="0CDBFF22">
            <w:proofErr w:type="spellStart"/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Визуализаци</w:t>
            </w:r>
            <w:proofErr w:type="spellEnd"/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я (</w:t>
            </w:r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single"/>
              </w:rPr>
              <w:t>только</w:t>
            </w:r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single"/>
              </w:rPr>
              <w:t>макет</w:t>
            </w:r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single"/>
              </w:rPr>
              <w:t>макет</w:t>
            </w:r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single"/>
              </w:rPr>
              <w:t>и стили</w:t>
            </w:r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single"/>
              </w:rPr>
              <w:t>полностью</w:t>
            </w:r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single"/>
              </w:rPr>
              <w:t>готовый код</w:t>
            </w:r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) </w:t>
            </w:r>
          </w:p>
        </w:tc>
      </w:tr>
      <w:tr w:rsidR="3D063CDE" w:rsidTr="3D063CDE" w14:paraId="05F4B8F2" w14:textId="77777777">
        <w:trPr>
          <w:trHeight w:val="840"/>
        </w:trPr>
        <w:tc>
          <w:tcPr>
            <w:tcW w:w="13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D063CDE" w:rsidRDefault="3D063CDE" w14:paraId="36BBE164" w14:textId="142A9212">
            <w:proofErr w:type="spellStart"/>
            <w:r w:rsidRPr="3D063CDE"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4"/>
                <w:szCs w:val="24"/>
              </w:rPr>
              <w:t>NinjaMo</w:t>
            </w:r>
            <w:r w:rsidRPr="3D063CDE" w:rsidR="22BC4525"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4"/>
                <w:szCs w:val="24"/>
              </w:rPr>
              <w:t>c</w:t>
            </w:r>
            <w:r w:rsidRPr="3D063CDE"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4"/>
                <w:szCs w:val="24"/>
              </w:rPr>
              <w:t>k</w:t>
            </w:r>
            <w:proofErr w:type="spellEnd"/>
            <w:r w:rsidRPr="3D063CDE"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8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D063CDE" w:rsidP="3D063CDE" w:rsidRDefault="3D063CDE" w14:paraId="75978143" w14:textId="2DDFFB3B">
            <w:pPr>
              <w:jc w:val="center"/>
            </w:pPr>
            <w:r w:rsidRPr="3D063CDE"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высокая </w:t>
            </w:r>
          </w:p>
        </w:tc>
        <w:tc>
          <w:tcPr>
            <w:tcW w:w="11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D063CDE" w:rsidP="3D063CDE" w:rsidRDefault="3D063CDE" w14:paraId="7C334F47" w14:textId="0EEA14F5">
            <w:pPr>
              <w:jc w:val="center"/>
            </w:pPr>
            <w:r w:rsidRPr="3D063CDE"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нет </w:t>
            </w:r>
          </w:p>
        </w:tc>
        <w:tc>
          <w:tcPr>
            <w:tcW w:w="167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D063CDE" w:rsidP="3D063CDE" w:rsidRDefault="3D063CDE" w14:paraId="7ECBC0A6" w14:textId="07C3477A">
            <w:pPr>
              <w:jc w:val="center"/>
            </w:pPr>
            <w:r w:rsidRPr="3D063CDE"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нет </w:t>
            </w:r>
          </w:p>
        </w:tc>
        <w:tc>
          <w:tcPr>
            <w:tcW w:w="14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D063CDE" w:rsidP="3D063CDE" w:rsidRDefault="3D063CDE" w14:paraId="0F6777AF" w14:textId="58D43A33">
            <w:pPr>
              <w:jc w:val="center"/>
            </w:pPr>
            <w:r w:rsidRPr="3D063CDE"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нет </w:t>
            </w:r>
          </w:p>
        </w:tc>
        <w:tc>
          <w:tcPr>
            <w:tcW w:w="15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D063CDE" w:rsidP="3D063CDE" w:rsidRDefault="3D063CDE" w14:paraId="4ADF5278" w14:textId="05B42871">
            <w:pPr>
              <w:jc w:val="center"/>
            </w:pPr>
            <w:r w:rsidRPr="3D063CDE"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макет </w:t>
            </w:r>
          </w:p>
        </w:tc>
      </w:tr>
      <w:tr w:rsidR="3D063CDE" w:rsidTr="3D063CDE" w14:paraId="68A7A02C" w14:textId="77777777">
        <w:trPr>
          <w:trHeight w:val="420"/>
        </w:trPr>
        <w:tc>
          <w:tcPr>
            <w:tcW w:w="13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56BD62F" w:rsidP="3D063CDE" w:rsidRDefault="356BD62F" w14:paraId="63D5E8E2" w14:textId="037E812E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Figma</w:t>
            </w:r>
            <w:proofErr w:type="spellEnd"/>
            <w:r w:rsidRPr="3D063CDE" w:rsid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8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D063CDE" w:rsidP="3D063CDE" w:rsidRDefault="3D063CDE" w14:paraId="0D4C1EA7" w14:textId="7F609DD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3D063CDE" w:rsidR="174DBAB4"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4"/>
                <w:szCs w:val="24"/>
              </w:rPr>
              <w:t>средняя</w:t>
            </w:r>
          </w:p>
        </w:tc>
        <w:tc>
          <w:tcPr>
            <w:tcW w:w="11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D063CDE" w:rsidP="3D063CDE" w:rsidRDefault="3D063CDE" w14:paraId="6DCD87C3" w14:textId="0611DC23">
            <w:pPr>
              <w:jc w:val="center"/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3D063CDE" w:rsidR="2A8F2BD8"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167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D063CDE" w:rsidP="3D063CDE" w:rsidRDefault="3D063CDE" w14:paraId="75441880" w14:textId="2A42D5F4">
            <w:pPr>
              <w:jc w:val="center"/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3D063CDE" w:rsidR="3C41353D"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14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D063CDE" w:rsidP="3D063CDE" w:rsidRDefault="3D063CDE" w14:paraId="0C53996D" w14:textId="5D4488A5">
            <w:pPr>
              <w:jc w:val="center"/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3D063CDE" w:rsidR="6AF3EF5F"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15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D063CDE" w:rsidP="3D063CDE" w:rsidRDefault="3D063CDE" w14:paraId="441E95B6" w14:textId="6CC97537">
            <w:pPr>
              <w:jc w:val="center"/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3D063CDE" w:rsidR="4D80C9B7"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4"/>
                <w:szCs w:val="24"/>
              </w:rPr>
              <w:t>макет и стили</w:t>
            </w:r>
          </w:p>
        </w:tc>
      </w:tr>
      <w:tr w:rsidR="3D063CDE" w:rsidTr="3D063CDE" w14:paraId="2898653E" w14:textId="77777777">
        <w:trPr>
          <w:trHeight w:val="420"/>
        </w:trPr>
        <w:tc>
          <w:tcPr>
            <w:tcW w:w="13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368AB33" w:rsidP="3D063CDE" w:rsidRDefault="6368AB33" w14:paraId="427B3ABF" w14:textId="7341EFA9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Bootstrap</w:t>
            </w:r>
            <w:proofErr w:type="spellEnd"/>
          </w:p>
          <w:p w:rsidR="6368AB33" w:rsidP="3D063CDE" w:rsidRDefault="6368AB33" w14:paraId="5C58831E" w14:textId="6595428F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studio</w:t>
            </w:r>
            <w:proofErr w:type="spellEnd"/>
          </w:p>
        </w:tc>
        <w:tc>
          <w:tcPr>
            <w:tcW w:w="18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D063CDE" w:rsidP="3D063CDE" w:rsidRDefault="3D063CDE" w14:paraId="075B3B5F" w14:textId="518115F9">
            <w:pPr>
              <w:jc w:val="center"/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3D063CDE" w:rsidR="52DEFBD7"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4"/>
                <w:szCs w:val="24"/>
              </w:rPr>
              <w:t>высокая</w:t>
            </w:r>
          </w:p>
        </w:tc>
        <w:tc>
          <w:tcPr>
            <w:tcW w:w="11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D063CDE" w:rsidP="3D063CDE" w:rsidRDefault="3D063CDE" w14:paraId="73F8801A" w14:textId="471EB6E7">
            <w:pPr>
              <w:jc w:val="center"/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3D063CDE" w:rsidR="5AEF6FA5"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4"/>
                <w:szCs w:val="24"/>
              </w:rPr>
              <w:t>есть</w:t>
            </w:r>
          </w:p>
        </w:tc>
        <w:tc>
          <w:tcPr>
            <w:tcW w:w="167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CE2BA5E" w:rsidP="3D063CDE" w:rsidRDefault="6CE2BA5E" w14:paraId="03066465" w14:textId="3BEFB9EE">
            <w:pPr>
              <w:jc w:val="center"/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3D063CDE"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4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D063CDE" w:rsidP="3D063CDE" w:rsidRDefault="3D063CDE" w14:paraId="0DE500C3" w14:textId="43563854">
            <w:pPr>
              <w:jc w:val="center"/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3D063CDE" w:rsidR="1D301EF6"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15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D063CDE" w:rsidP="3D063CDE" w:rsidRDefault="3D063CDE" w14:paraId="0E2930A0" w14:textId="17518795">
            <w:pPr>
              <w:jc w:val="center"/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3D063CD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3D063CDE" w:rsidR="00579360"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4"/>
                <w:szCs w:val="24"/>
              </w:rPr>
              <w:t>макет и стили</w:t>
            </w:r>
          </w:p>
          <w:p w:rsidR="3D063CDE" w:rsidP="3D063CDE" w:rsidRDefault="3D063CDE" w14:paraId="637A4BDF" w14:textId="149CBC0B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26754F" w:rsidP="597FBCCA" w:rsidRDefault="32BD4C0F" w14:paraId="5D0A1C4F" w14:textId="25E5D236">
      <w:pPr>
        <w:spacing w:line="257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proofErr w:type="spellStart"/>
      <w:r w:rsidRPr="597FBCC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NinjaMock</w:t>
      </w:r>
      <w:proofErr w:type="spellEnd"/>
      <w:r w:rsidRPr="597FBCC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был выбран, так как он позволяет быстро создавать простые прототипы сайтов. В сервисе присутствует возможность визуализации переходов между страницами, совестная работа над проектом.  </w:t>
      </w:r>
    </w:p>
    <w:p w:rsidR="0026754F" w:rsidP="597FBCCA" w:rsidRDefault="32BD4C0F" w14:paraId="059BB1B8" w14:textId="1424F347">
      <w:pPr>
        <w:spacing w:line="355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97FBCC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Скорость </w:t>
      </w:r>
      <w:proofErr w:type="spellStart"/>
      <w:r w:rsidRPr="597FBCC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прототипирования</w:t>
      </w:r>
      <w:proofErr w:type="spellEnd"/>
      <w:r w:rsidRPr="597FBCC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достаточно высокая, так как используются готовые графические элементы для создания прототипы. В то же время, в сервисе не предусмотрена генерация кода. Явным преимуществом с </w:t>
      </w:r>
      <w:proofErr w:type="spellStart"/>
      <w:r w:rsidRPr="597FBCC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NinjaMock</w:t>
      </w:r>
      <w:proofErr w:type="spellEnd"/>
      <w:r w:rsidRPr="597FBCC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является отсутствие необходимости знаний в области HTML, CSS и методов верстки сайта.  </w:t>
      </w:r>
    </w:p>
    <w:p w:rsidR="0026754F" w:rsidP="597FBCCA" w:rsidRDefault="32BD4C0F" w14:paraId="0C4E2CEC" w14:textId="1803429A">
      <w:pPr>
        <w:spacing w:line="355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97FBCC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Стоит отметить, что в сервисе используются графические элементы, отображающие элементы библиотеки </w:t>
      </w:r>
      <w:proofErr w:type="spellStart"/>
      <w:r w:rsidRPr="597FBCC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bootstrap</w:t>
      </w:r>
      <w:proofErr w:type="spellEnd"/>
      <w:r w:rsidRPr="597FBCC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, однако это не является полноценной поддержкой.</w:t>
      </w:r>
    </w:p>
    <w:p w:rsidR="000C3FF3" w:rsidP="597FBCCA" w:rsidRDefault="000C3FF3" w14:paraId="501EC877" w14:textId="77777777">
      <w:pPr>
        <w:spacing w:line="355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65B220C9" w:rsidP="65B220C9" w:rsidRDefault="65B220C9" w14:paraId="3921AE87" w14:textId="19051617">
      <w:pPr>
        <w:pStyle w:val="a"/>
        <w:spacing w:line="355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65B220C9" w:rsidP="65B220C9" w:rsidRDefault="65B220C9" w14:paraId="6DE9694F" w14:textId="054D83C8">
      <w:pPr>
        <w:pStyle w:val="a"/>
        <w:spacing w:line="355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0070011A" w:rsidP="597FBCCA" w:rsidRDefault="0070011A" w14:paraId="70994C9F" w14:textId="111F3DDB">
      <w:pPr>
        <w:ind w:firstLine="708"/>
        <w:rPr>
          <w:rFonts w:ascii="Calibri" w:hAnsi="Calibri" w:eastAsia="Calibri" w:cs="Calibri"/>
          <w:color w:val="000000" w:themeColor="text1"/>
        </w:rPr>
      </w:pPr>
    </w:p>
    <w:p w:rsidR="0070011A" w:rsidP="597FBCCA" w:rsidRDefault="0070011A" w14:paraId="7CB5C224" w14:textId="5E739C41">
      <w:pPr>
        <w:ind w:firstLine="708"/>
        <w:rPr>
          <w:rFonts w:ascii="Calibri" w:hAnsi="Calibri" w:eastAsia="Calibri" w:cs="Calibri"/>
          <w:color w:val="000000" w:themeColor="text1"/>
        </w:rPr>
      </w:pPr>
    </w:p>
    <w:p w:rsidR="0070011A" w:rsidP="65B220C9" w:rsidRDefault="04220840" w14:paraId="79339D29" w14:textId="6AA886F0">
      <w:pPr>
        <w:spacing w:before="142" w:after="0" w:line="272" w:lineRule="exact"/>
        <w:ind w:left="219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5B220C9" w:rsidR="0422084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Таблица 2 – Сравнение баз данных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18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938"/>
      </w:tblGrid>
      <w:tr w:rsidR="597FBCCA" w:rsidTr="46F02622" w14:paraId="41569E71" w14:textId="77777777">
        <w:tc>
          <w:tcPr>
            <w:tcW w:w="1318" w:type="dxa"/>
            <w:tcMar/>
          </w:tcPr>
          <w:p w:rsidR="597FBCCA" w:rsidP="597FBCCA" w:rsidRDefault="597FBCCA" w14:paraId="53F4E69A" w14:textId="2698B6FC">
            <w:pPr>
              <w:spacing w:before="142" w:line="272" w:lineRule="exact"/>
              <w:ind w:left="219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7FBCCA">
              <w:rPr>
                <w:rFonts w:ascii="Times New Roman" w:hAnsi="Times New Roman" w:eastAsia="Times New Roman" w:cs="Times New Roman"/>
                <w:sz w:val="20"/>
                <w:szCs w:val="20"/>
              </w:rPr>
              <w:t>Критерий</w:t>
            </w:r>
          </w:p>
        </w:tc>
        <w:tc>
          <w:tcPr>
            <w:tcW w:w="770" w:type="dxa"/>
            <w:tcMar/>
          </w:tcPr>
          <w:p w:rsidR="597FBCCA" w:rsidP="001E606F" w:rsidRDefault="597FBCCA" w14:paraId="45BCCD17" w14:textId="76D31D24">
            <w:pPr>
              <w:pStyle w:val="TableParagraph"/>
              <w:ind w:left="110"/>
              <w:rPr>
                <w:sz w:val="20"/>
                <w:szCs w:val="20"/>
              </w:rPr>
            </w:pPr>
            <w:proofErr w:type="spellStart"/>
            <w:r w:rsidRPr="597FBCCA">
              <w:rPr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770" w:type="dxa"/>
            <w:tcMar/>
          </w:tcPr>
          <w:p w:rsidR="001E606F" w:rsidP="001E606F" w:rsidRDefault="597FBCCA" w14:paraId="5D7AFF23" w14:textId="77777777">
            <w:pPr>
              <w:pStyle w:val="TableParagraph"/>
              <w:ind w:left="110"/>
              <w:rPr>
                <w:sz w:val="20"/>
                <w:szCs w:val="20"/>
              </w:rPr>
            </w:pPr>
            <w:proofErr w:type="spellStart"/>
            <w:r w:rsidRPr="597FBCCA">
              <w:rPr>
                <w:sz w:val="20"/>
                <w:szCs w:val="20"/>
              </w:rPr>
              <w:t>Maria</w:t>
            </w:r>
            <w:proofErr w:type="spellEnd"/>
          </w:p>
          <w:p w:rsidR="597FBCCA" w:rsidP="001E606F" w:rsidRDefault="597FBCCA" w14:paraId="18D179BD" w14:textId="0C8B77AE">
            <w:pPr>
              <w:pStyle w:val="TableParagraph"/>
              <w:ind w:left="110"/>
              <w:rPr>
                <w:sz w:val="20"/>
                <w:szCs w:val="20"/>
              </w:rPr>
            </w:pPr>
            <w:r w:rsidRPr="597FBCCA">
              <w:rPr>
                <w:sz w:val="20"/>
                <w:szCs w:val="20"/>
              </w:rPr>
              <w:t>DB</w:t>
            </w:r>
          </w:p>
        </w:tc>
        <w:tc>
          <w:tcPr>
            <w:tcW w:w="770" w:type="dxa"/>
            <w:tcMar/>
          </w:tcPr>
          <w:p w:rsidR="597FBCCA" w:rsidP="001E606F" w:rsidRDefault="597FBCCA" w14:paraId="68C91C09" w14:textId="1049BACF">
            <w:pPr>
              <w:pStyle w:val="TableParagraph"/>
              <w:ind w:left="111"/>
              <w:rPr>
                <w:sz w:val="20"/>
                <w:szCs w:val="20"/>
              </w:rPr>
            </w:pPr>
            <w:proofErr w:type="spellStart"/>
            <w:r w:rsidRPr="597FBCCA">
              <w:rPr>
                <w:sz w:val="20"/>
                <w:szCs w:val="20"/>
              </w:rPr>
              <w:t>RedIs</w:t>
            </w:r>
            <w:proofErr w:type="spellEnd"/>
          </w:p>
        </w:tc>
        <w:tc>
          <w:tcPr>
            <w:tcW w:w="770" w:type="dxa"/>
            <w:tcMar/>
          </w:tcPr>
          <w:p w:rsidR="001E606F" w:rsidP="001E606F" w:rsidRDefault="597FBCCA" w14:paraId="1F406C4C" w14:textId="77777777">
            <w:pPr>
              <w:pStyle w:val="TableParagraph"/>
              <w:ind w:left="111"/>
              <w:rPr>
                <w:sz w:val="20"/>
                <w:szCs w:val="20"/>
              </w:rPr>
            </w:pPr>
            <w:proofErr w:type="spellStart"/>
            <w:r w:rsidRPr="597FBCCA">
              <w:rPr>
                <w:sz w:val="20"/>
                <w:szCs w:val="20"/>
              </w:rPr>
              <w:t>Mongo</w:t>
            </w:r>
            <w:proofErr w:type="spellEnd"/>
          </w:p>
          <w:p w:rsidR="597FBCCA" w:rsidP="001E606F" w:rsidRDefault="597FBCCA" w14:paraId="6471D6EC" w14:textId="4386A3A3">
            <w:pPr>
              <w:pStyle w:val="TableParagraph"/>
              <w:ind w:left="111"/>
              <w:rPr>
                <w:sz w:val="20"/>
                <w:szCs w:val="20"/>
              </w:rPr>
            </w:pPr>
            <w:r w:rsidRPr="597FBCCA">
              <w:rPr>
                <w:sz w:val="20"/>
                <w:szCs w:val="20"/>
              </w:rPr>
              <w:t>DB</w:t>
            </w:r>
          </w:p>
        </w:tc>
        <w:tc>
          <w:tcPr>
            <w:tcW w:w="770" w:type="dxa"/>
            <w:tcMar/>
          </w:tcPr>
          <w:p w:rsidR="00E678BD" w:rsidP="00E678BD" w:rsidRDefault="597FBCCA" w14:paraId="19559283" w14:textId="77777777">
            <w:pPr>
              <w:pStyle w:val="TableParagraph"/>
              <w:ind w:left="112"/>
              <w:rPr>
                <w:sz w:val="20"/>
                <w:szCs w:val="20"/>
              </w:rPr>
            </w:pPr>
            <w:r w:rsidRPr="597FBCCA">
              <w:rPr>
                <w:sz w:val="20"/>
                <w:szCs w:val="20"/>
              </w:rPr>
              <w:t>Neo</w:t>
            </w:r>
          </w:p>
          <w:p w:rsidR="597FBCCA" w:rsidP="00E678BD" w:rsidRDefault="597FBCCA" w14:paraId="4C9CE62E" w14:textId="41DB68F0">
            <w:pPr>
              <w:pStyle w:val="TableParagraph"/>
              <w:ind w:left="112"/>
              <w:rPr>
                <w:sz w:val="20"/>
                <w:szCs w:val="20"/>
              </w:rPr>
            </w:pPr>
            <w:r w:rsidRPr="597FBCCA">
              <w:rPr>
                <w:sz w:val="20"/>
                <w:szCs w:val="20"/>
              </w:rPr>
              <w:t>4j</w:t>
            </w:r>
          </w:p>
        </w:tc>
        <w:tc>
          <w:tcPr>
            <w:tcW w:w="770" w:type="dxa"/>
            <w:tcMar/>
          </w:tcPr>
          <w:p w:rsidR="597FBCCA" w:rsidP="00E678BD" w:rsidRDefault="597FBCCA" w14:paraId="375D649B" w14:textId="0A3C6F1A">
            <w:pPr>
              <w:pStyle w:val="TableParagraph"/>
              <w:ind w:left="113"/>
              <w:rPr>
                <w:sz w:val="20"/>
                <w:szCs w:val="20"/>
              </w:rPr>
            </w:pPr>
            <w:proofErr w:type="spellStart"/>
            <w:r w:rsidRPr="597FBCCA">
              <w:rPr>
                <w:sz w:val="20"/>
                <w:szCs w:val="20"/>
              </w:rPr>
              <w:t>Cassandra</w:t>
            </w:r>
            <w:proofErr w:type="spellEnd"/>
          </w:p>
        </w:tc>
        <w:tc>
          <w:tcPr>
            <w:tcW w:w="770" w:type="dxa"/>
            <w:tcMar/>
          </w:tcPr>
          <w:p w:rsidR="597FBCCA" w:rsidP="00E678BD" w:rsidRDefault="597FBCCA" w14:paraId="5317506F" w14:textId="4DBD17B2">
            <w:pPr>
              <w:pStyle w:val="TableParagraph"/>
              <w:ind w:left="113"/>
              <w:rPr>
                <w:sz w:val="20"/>
                <w:szCs w:val="20"/>
              </w:rPr>
            </w:pPr>
            <w:proofErr w:type="spellStart"/>
            <w:r w:rsidRPr="597FBCCA">
              <w:rPr>
                <w:sz w:val="20"/>
                <w:szCs w:val="20"/>
              </w:rPr>
              <w:t>PostgreSQL</w:t>
            </w:r>
            <w:proofErr w:type="spellEnd"/>
          </w:p>
        </w:tc>
        <w:tc>
          <w:tcPr>
            <w:tcW w:w="770" w:type="dxa"/>
            <w:tcMar/>
          </w:tcPr>
          <w:p w:rsidR="597FBCCA" w:rsidP="00E678BD" w:rsidRDefault="597FBCCA" w14:paraId="1D950BA3" w14:textId="13B30427">
            <w:pPr>
              <w:pStyle w:val="TableParagraph"/>
              <w:ind w:left="112"/>
              <w:rPr>
                <w:sz w:val="20"/>
                <w:szCs w:val="20"/>
              </w:rPr>
            </w:pPr>
            <w:proofErr w:type="spellStart"/>
            <w:r w:rsidRPr="597FBCCA">
              <w:rPr>
                <w:sz w:val="20"/>
                <w:szCs w:val="20"/>
              </w:rPr>
              <w:t>SQLite</w:t>
            </w:r>
            <w:proofErr w:type="spellEnd"/>
          </w:p>
        </w:tc>
        <w:tc>
          <w:tcPr>
            <w:tcW w:w="770" w:type="dxa"/>
            <w:tcMar/>
          </w:tcPr>
          <w:p w:rsidR="597FBCCA" w:rsidP="00E678BD" w:rsidRDefault="597FBCCA" w14:paraId="57617AAC" w14:textId="0DE41E92">
            <w:pPr>
              <w:pStyle w:val="TableParagraph"/>
              <w:ind w:left="112"/>
              <w:rPr>
                <w:sz w:val="20"/>
                <w:szCs w:val="20"/>
              </w:rPr>
            </w:pPr>
            <w:proofErr w:type="spellStart"/>
            <w:r w:rsidRPr="597FBCCA">
              <w:rPr>
                <w:sz w:val="20"/>
                <w:szCs w:val="20"/>
              </w:rPr>
              <w:t>memcached</w:t>
            </w:r>
            <w:proofErr w:type="spellEnd"/>
          </w:p>
        </w:tc>
        <w:tc>
          <w:tcPr>
            <w:tcW w:w="938" w:type="dxa"/>
            <w:tcMar/>
          </w:tcPr>
          <w:p w:rsidR="597FBCCA" w:rsidP="00E678BD" w:rsidRDefault="597FBCCA" w14:paraId="2C427305" w14:textId="1DC03E2C">
            <w:pPr>
              <w:pStyle w:val="TableParagraph"/>
              <w:ind w:left="106"/>
              <w:rPr>
                <w:sz w:val="20"/>
                <w:szCs w:val="20"/>
              </w:rPr>
            </w:pPr>
            <w:proofErr w:type="spellStart"/>
            <w:r w:rsidRPr="597FBCCA">
              <w:rPr>
                <w:sz w:val="20"/>
                <w:szCs w:val="20"/>
              </w:rPr>
              <w:t>ClickHouse</w:t>
            </w:r>
            <w:proofErr w:type="spellEnd"/>
          </w:p>
        </w:tc>
      </w:tr>
      <w:tr w:rsidR="597FBCCA" w:rsidTr="46F02622" w14:paraId="5D6145ED" w14:textId="77777777">
        <w:tc>
          <w:tcPr>
            <w:tcW w:w="1318" w:type="dxa"/>
            <w:tcMar/>
          </w:tcPr>
          <w:p w:rsidR="597FBCCA" w:rsidP="597FBCCA" w:rsidRDefault="597FBCCA" w14:paraId="6C1FBA0E" w14:textId="71F34E6B">
            <w:pPr>
              <w:pStyle w:val="TableParagraph"/>
              <w:spacing w:before="5" w:line="360" w:lineRule="auto"/>
              <w:ind w:left="110" w:right="86"/>
              <w:rPr>
                <w:sz w:val="20"/>
                <w:szCs w:val="20"/>
              </w:rPr>
            </w:pPr>
            <w:r w:rsidRPr="597FBCCA">
              <w:rPr>
                <w:sz w:val="20"/>
                <w:szCs w:val="20"/>
              </w:rPr>
              <w:t>Вид базы данных (реляционная (</w:t>
            </w:r>
            <w:proofErr w:type="spellStart"/>
            <w:r w:rsidRPr="597FBCCA">
              <w:rPr>
                <w:sz w:val="20"/>
                <w:szCs w:val="20"/>
              </w:rPr>
              <w:t>NoSQL</w:t>
            </w:r>
            <w:proofErr w:type="spellEnd"/>
            <w:r w:rsidRPr="597FBCCA">
              <w:rPr>
                <w:sz w:val="20"/>
                <w:szCs w:val="20"/>
              </w:rPr>
              <w:t>,</w:t>
            </w:r>
          </w:p>
          <w:p w:rsidR="597FBCCA" w:rsidP="00107A1B" w:rsidRDefault="597FBCCA" w14:paraId="46D7700C" w14:textId="5380CA87">
            <w:pPr>
              <w:pStyle w:val="TableParagraph"/>
              <w:spacing w:line="360" w:lineRule="auto"/>
              <w:ind w:left="110" w:right="146"/>
              <w:rPr>
                <w:sz w:val="20"/>
                <w:szCs w:val="20"/>
              </w:rPr>
            </w:pPr>
            <w:r w:rsidRPr="597FBCCA">
              <w:rPr>
                <w:sz w:val="20"/>
                <w:szCs w:val="20"/>
              </w:rPr>
              <w:t>«ключ</w:t>
            </w:r>
            <w:r w:rsidR="00107A1B">
              <w:rPr>
                <w:sz w:val="20"/>
                <w:szCs w:val="20"/>
              </w:rPr>
              <w:t xml:space="preserve"> /</w:t>
            </w:r>
            <w:r w:rsidRPr="597FBCCA">
              <w:rPr>
                <w:sz w:val="20"/>
                <w:szCs w:val="20"/>
              </w:rPr>
              <w:t xml:space="preserve"> значение», документная, </w:t>
            </w:r>
            <w:proofErr w:type="spellStart"/>
            <w:r w:rsidRPr="597FBCCA">
              <w:rPr>
                <w:sz w:val="20"/>
                <w:szCs w:val="20"/>
              </w:rPr>
              <w:t>графовая,колоночная</w:t>
            </w:r>
            <w:proofErr w:type="spellEnd"/>
            <w:r w:rsidRPr="597FBCCA">
              <w:rPr>
                <w:sz w:val="20"/>
                <w:szCs w:val="20"/>
              </w:rPr>
              <w:t>)</w:t>
            </w:r>
          </w:p>
        </w:tc>
        <w:tc>
          <w:tcPr>
            <w:tcW w:w="770" w:type="dxa"/>
            <w:tcMar/>
          </w:tcPr>
          <w:p w:rsidR="597FBCCA" w:rsidP="00361976" w:rsidRDefault="597FBCCA" w14:paraId="43E0CE53" w14:textId="64B666D5">
            <w:pPr>
              <w:spacing w:before="142" w:line="272" w:lineRule="exac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7FBCCA">
              <w:rPr>
                <w:rFonts w:ascii="Times New Roman" w:hAnsi="Times New Roman" w:eastAsia="Times New Roman" w:cs="Times New Roman"/>
                <w:sz w:val="20"/>
                <w:szCs w:val="20"/>
              </w:rPr>
              <w:t>Реляционная</w:t>
            </w:r>
          </w:p>
        </w:tc>
        <w:tc>
          <w:tcPr>
            <w:tcW w:w="770" w:type="dxa"/>
            <w:tcMar/>
          </w:tcPr>
          <w:p w:rsidR="00E678BD" w:rsidP="597FBCCA" w:rsidRDefault="00E678BD" w14:paraId="5A0D8CA2" w14:textId="77777777">
            <w:pPr>
              <w:pStyle w:val="TableParagraph"/>
              <w:spacing w:before="5"/>
              <w:ind w:left="110"/>
              <w:rPr>
                <w:sz w:val="20"/>
                <w:szCs w:val="20"/>
              </w:rPr>
            </w:pPr>
          </w:p>
          <w:p w:rsidR="597FBCCA" w:rsidP="597FBCCA" w:rsidRDefault="597FBCCA" w14:paraId="03BD7A02" w14:textId="731DD1FB">
            <w:pPr>
              <w:pStyle w:val="TableParagraph"/>
              <w:spacing w:before="5"/>
              <w:ind w:left="110"/>
              <w:rPr>
                <w:sz w:val="20"/>
                <w:szCs w:val="20"/>
              </w:rPr>
            </w:pPr>
            <w:r w:rsidRPr="597FBCCA">
              <w:rPr>
                <w:sz w:val="20"/>
                <w:szCs w:val="20"/>
              </w:rPr>
              <w:t>Реляционная</w:t>
            </w:r>
          </w:p>
          <w:p w:rsidR="597FBCCA" w:rsidP="597FBCCA" w:rsidRDefault="597FBCCA" w14:paraId="7BCCC983" w14:textId="446605BA">
            <w:pPr>
              <w:spacing w:before="142" w:line="272" w:lineRule="exact"/>
              <w:ind w:left="219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770" w:type="dxa"/>
            <w:tcMar/>
          </w:tcPr>
          <w:p w:rsidR="597FBCCA" w:rsidP="597FBCCA" w:rsidRDefault="597FBCCA" w14:paraId="4C6D65A6" w14:textId="0B500AD5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597FBCCA">
              <w:rPr>
                <w:sz w:val="20"/>
                <w:szCs w:val="20"/>
              </w:rPr>
              <w:t>NoSQL</w:t>
            </w:r>
            <w:proofErr w:type="spellEnd"/>
          </w:p>
          <w:p w:rsidR="00361976" w:rsidP="00EC5BD1" w:rsidRDefault="00361976" w14:paraId="0B5C7E9C" w14:textId="77777777">
            <w:pPr>
              <w:spacing w:before="142" w:line="272" w:lineRule="exac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597FBCCA" w:rsidP="00EC5BD1" w:rsidRDefault="597FBCCA" w14:paraId="76F62D56" w14:textId="57A5B6A3">
            <w:pPr>
              <w:spacing w:before="142" w:line="272" w:lineRule="exac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7FBCCA">
              <w:rPr>
                <w:rFonts w:ascii="Times New Roman" w:hAnsi="Times New Roman" w:eastAsia="Times New Roman" w:cs="Times New Roman"/>
                <w:sz w:val="20"/>
                <w:szCs w:val="20"/>
              </w:rPr>
              <w:t>«ключ</w:t>
            </w:r>
            <w:r w:rsidR="00EC5BD1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/ </w:t>
            </w:r>
            <w:r w:rsidRPr="597FBCCA">
              <w:rPr>
                <w:rFonts w:ascii="Times New Roman" w:hAnsi="Times New Roman" w:eastAsia="Times New Roman" w:cs="Times New Roman"/>
                <w:sz w:val="20"/>
                <w:szCs w:val="20"/>
              </w:rPr>
              <w:t>значение»</w:t>
            </w:r>
          </w:p>
        </w:tc>
        <w:tc>
          <w:tcPr>
            <w:tcW w:w="770" w:type="dxa"/>
            <w:tcMar/>
          </w:tcPr>
          <w:p w:rsidR="597FBCCA" w:rsidP="597FBCCA" w:rsidRDefault="597FBCCA" w14:paraId="15E2A8C3" w14:textId="5917B0B8">
            <w:pPr>
              <w:pStyle w:val="3"/>
              <w:outlineLvl w:val="2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597FBCCA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Документно-ориентированная</w:t>
            </w:r>
          </w:p>
          <w:p w:rsidR="597FBCCA" w:rsidP="597FBCCA" w:rsidRDefault="597FBCCA" w14:paraId="0669B9E3" w14:textId="052969AF">
            <w:pPr>
              <w:spacing w:before="142" w:line="272" w:lineRule="exact"/>
              <w:ind w:left="219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770" w:type="dxa"/>
            <w:tcMar/>
          </w:tcPr>
          <w:p w:rsidR="597FBCCA" w:rsidP="00E003B9" w:rsidRDefault="597FBCCA" w14:paraId="3D61B6F3" w14:textId="62797821">
            <w:pPr>
              <w:spacing w:before="142" w:line="272" w:lineRule="exac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597FBCCA">
              <w:rPr>
                <w:rFonts w:ascii="Times New Roman" w:hAnsi="Times New Roman" w:eastAsia="Times New Roman" w:cs="Times New Roman"/>
                <w:sz w:val="20"/>
                <w:szCs w:val="20"/>
              </w:rPr>
              <w:t>Графовая</w:t>
            </w:r>
            <w:proofErr w:type="spellEnd"/>
          </w:p>
        </w:tc>
        <w:tc>
          <w:tcPr>
            <w:tcW w:w="770" w:type="dxa"/>
            <w:tcMar/>
          </w:tcPr>
          <w:p w:rsidR="597FBCCA" w:rsidP="597FBCCA" w:rsidRDefault="597FBCCA" w14:paraId="00A2CC9F" w14:textId="087F8A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597FBCCA">
              <w:rPr>
                <w:sz w:val="20"/>
                <w:szCs w:val="20"/>
              </w:rPr>
              <w:t>NoSQL</w:t>
            </w:r>
            <w:proofErr w:type="spellEnd"/>
          </w:p>
          <w:p w:rsidR="597FBCCA" w:rsidP="597FBCCA" w:rsidRDefault="597FBCCA" w14:paraId="7F2E542F" w14:textId="44DD960D">
            <w:pPr>
              <w:spacing w:before="142" w:line="272" w:lineRule="exact"/>
              <w:ind w:left="219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770" w:type="dxa"/>
            <w:tcMar/>
          </w:tcPr>
          <w:p w:rsidR="597FBCCA" w:rsidP="00E003B9" w:rsidRDefault="597FBCCA" w14:paraId="29A0DCBD" w14:textId="04A982DA">
            <w:pPr>
              <w:spacing w:before="142" w:line="272" w:lineRule="exac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7FBCCA">
              <w:rPr>
                <w:rFonts w:ascii="Times New Roman" w:hAnsi="Times New Roman" w:eastAsia="Times New Roman" w:cs="Times New Roman"/>
                <w:sz w:val="20"/>
                <w:szCs w:val="20"/>
              </w:rPr>
              <w:t>Реляционная</w:t>
            </w:r>
          </w:p>
        </w:tc>
        <w:tc>
          <w:tcPr>
            <w:tcW w:w="770" w:type="dxa"/>
            <w:tcMar/>
          </w:tcPr>
          <w:p w:rsidR="597FBCCA" w:rsidP="00E003B9" w:rsidRDefault="597FBCCA" w14:paraId="53885998" w14:textId="01D1AE25">
            <w:pPr>
              <w:spacing w:before="142" w:line="272" w:lineRule="exac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7FBCCA">
              <w:rPr>
                <w:rFonts w:ascii="Times New Roman" w:hAnsi="Times New Roman" w:eastAsia="Times New Roman" w:cs="Times New Roman"/>
                <w:sz w:val="20"/>
                <w:szCs w:val="20"/>
              </w:rPr>
              <w:t>Реляционная</w:t>
            </w:r>
          </w:p>
        </w:tc>
        <w:tc>
          <w:tcPr>
            <w:tcW w:w="770" w:type="dxa"/>
            <w:tcMar/>
          </w:tcPr>
          <w:p w:rsidR="597FBCCA" w:rsidP="597FBCCA" w:rsidRDefault="597FBCCA" w14:paraId="0685A3E2" w14:textId="45ADC079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597FBCCA">
              <w:rPr>
                <w:sz w:val="20"/>
                <w:szCs w:val="20"/>
              </w:rPr>
              <w:t>NoSQL</w:t>
            </w:r>
            <w:proofErr w:type="spellEnd"/>
          </w:p>
          <w:p w:rsidR="597FBCCA" w:rsidP="597FBCCA" w:rsidRDefault="597FBCCA" w14:paraId="59E08125" w14:textId="7BC1BD01">
            <w:pPr>
              <w:spacing w:before="142" w:line="272" w:lineRule="exac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7FBCCA">
              <w:rPr>
                <w:rFonts w:ascii="Times New Roman" w:hAnsi="Times New Roman" w:eastAsia="Times New Roman" w:cs="Times New Roman"/>
                <w:sz w:val="20"/>
                <w:szCs w:val="20"/>
              </w:rPr>
              <w:t>«ключ</w:t>
            </w:r>
            <w:r w:rsidR="00E003B9">
              <w:rPr>
                <w:rFonts w:ascii="Times New Roman" w:hAnsi="Times New Roman" w:eastAsia="Times New Roman" w:cs="Times New Roman"/>
                <w:sz w:val="20"/>
                <w:szCs w:val="20"/>
              </w:rPr>
              <w:t>/</w:t>
            </w:r>
            <w:r w:rsidRPr="597FBCC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значение»</w:t>
            </w:r>
          </w:p>
        </w:tc>
        <w:tc>
          <w:tcPr>
            <w:tcW w:w="938" w:type="dxa"/>
            <w:tcMar/>
          </w:tcPr>
          <w:p w:rsidR="597FBCCA" w:rsidP="00361976" w:rsidRDefault="00361976" w14:paraId="4D418514" w14:textId="4CA100BA">
            <w:pPr>
              <w:spacing w:before="142" w:line="272" w:lineRule="exac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К</w:t>
            </w:r>
            <w:r w:rsidRPr="597FBCCA" w:rsidR="597FBCCA">
              <w:rPr>
                <w:rFonts w:ascii="Times New Roman" w:hAnsi="Times New Roman" w:eastAsia="Times New Roman" w:cs="Times New Roman"/>
                <w:sz w:val="20"/>
                <w:szCs w:val="20"/>
              </w:rPr>
              <w:t>олоночная</w:t>
            </w:r>
          </w:p>
        </w:tc>
      </w:tr>
      <w:tr w:rsidR="597FBCCA" w:rsidTr="46F02622" w14:paraId="361DAD54" w14:textId="77777777">
        <w:tc>
          <w:tcPr>
            <w:tcW w:w="1318" w:type="dxa"/>
            <w:tcMar/>
          </w:tcPr>
          <w:p w:rsidR="00107A1B" w:rsidP="00E678BD" w:rsidRDefault="00107A1B" w14:paraId="30596E90" w14:textId="77777777">
            <w:pPr>
              <w:pStyle w:val="TableParagraph"/>
              <w:spacing w:line="360" w:lineRule="auto"/>
              <w:ind w:left="110" w:right="113"/>
              <w:rPr>
                <w:sz w:val="20"/>
                <w:szCs w:val="20"/>
              </w:rPr>
            </w:pPr>
          </w:p>
          <w:p w:rsidR="597FBCCA" w:rsidP="00107A1B" w:rsidRDefault="597FBCCA" w14:paraId="341F6887" w14:textId="65F05794">
            <w:pPr>
              <w:pStyle w:val="TableParagraph"/>
              <w:spacing w:line="360" w:lineRule="auto"/>
              <w:ind w:right="113"/>
              <w:rPr>
                <w:sz w:val="20"/>
                <w:szCs w:val="20"/>
              </w:rPr>
            </w:pPr>
            <w:r w:rsidRPr="597FBCCA">
              <w:rPr>
                <w:sz w:val="20"/>
                <w:szCs w:val="20"/>
              </w:rPr>
              <w:t>Для каких данных используется</w:t>
            </w:r>
          </w:p>
        </w:tc>
        <w:tc>
          <w:tcPr>
            <w:tcW w:w="770" w:type="dxa"/>
            <w:tcMar/>
          </w:tcPr>
          <w:p w:rsidR="597FBCCA" w:rsidP="597FBCCA" w:rsidRDefault="597FBCCA" w14:paraId="31557DA1" w14:textId="5D4C0010">
            <w:pPr>
              <w:spacing w:before="142" w:line="272" w:lineRule="exact"/>
              <w:ind w:left="219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597FBCCA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Числовые данные, дата и время, и данные типа строка</w:t>
            </w:r>
          </w:p>
        </w:tc>
        <w:tc>
          <w:tcPr>
            <w:tcW w:w="770" w:type="dxa"/>
            <w:tcMar/>
          </w:tcPr>
          <w:p w:rsidR="597FBCCA" w:rsidP="597FBCCA" w:rsidRDefault="597FBCCA" w14:paraId="305833C2" w14:textId="55082091">
            <w:pPr>
              <w:spacing w:before="142" w:line="272" w:lineRule="exact"/>
              <w:ind w:left="219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597FBCCA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Строковые, числовые, дату/время и типы данных больших объектов</w:t>
            </w:r>
          </w:p>
        </w:tc>
        <w:tc>
          <w:tcPr>
            <w:tcW w:w="770" w:type="dxa"/>
            <w:tcMar/>
          </w:tcPr>
          <w:p w:rsidR="597FBCCA" w:rsidP="597FBCCA" w:rsidRDefault="597FBCCA" w14:paraId="1845F558" w14:textId="2DE5FF9B">
            <w:pPr>
              <w:spacing w:before="142" w:line="272" w:lineRule="exact"/>
              <w:ind w:left="219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7FBCCA"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  <w:proofErr w:type="spellStart"/>
            <w:r w:rsidRPr="597FBCCA">
              <w:rPr>
                <w:rFonts w:ascii="Times New Roman" w:hAnsi="Times New Roman" w:eastAsia="Times New Roman" w:cs="Times New Roman"/>
                <w:sz w:val="20"/>
                <w:szCs w:val="20"/>
              </w:rPr>
              <w:t>Cтроки</w:t>
            </w:r>
            <w:proofErr w:type="spellEnd"/>
            <w:r w:rsidRPr="597FBCCA">
              <w:rPr>
                <w:rFonts w:ascii="Times New Roman" w:hAnsi="Times New Roman" w:eastAsia="Times New Roman" w:cs="Times New Roman"/>
                <w:sz w:val="20"/>
                <w:szCs w:val="20"/>
              </w:rPr>
              <w:t>, списки, множества, хеш-таблицы, упорядоченные множества.</w:t>
            </w:r>
          </w:p>
        </w:tc>
        <w:tc>
          <w:tcPr>
            <w:tcW w:w="770" w:type="dxa"/>
            <w:tcMar/>
          </w:tcPr>
          <w:p w:rsidR="597FBCCA" w:rsidP="597FBCCA" w:rsidRDefault="597FBCCA" w14:paraId="1304867A" w14:textId="3F6911C1">
            <w:pPr>
              <w:spacing w:before="142" w:line="272" w:lineRule="exact"/>
              <w:ind w:left="219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7FBCC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Целые числа, булевы значения, строки, массивы, объекты, дата и время, </w:t>
            </w:r>
            <w:r w:rsidRPr="597FBCCA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ID</w:t>
            </w:r>
            <w:r w:rsidRPr="597FBCC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7FBCCA">
              <w:rPr>
                <w:rFonts w:ascii="Times New Roman" w:hAnsi="Times New Roman" w:eastAsia="Times New Roman" w:cs="Times New Roman"/>
                <w:sz w:val="20"/>
                <w:szCs w:val="20"/>
              </w:rPr>
              <w:lastRenderedPageBreak/>
              <w:t xml:space="preserve">объекта, </w:t>
            </w:r>
            <w:r w:rsidRPr="597FBCCA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JavaScript</w:t>
            </w:r>
            <w:r w:rsidRPr="597FBCC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код, бинарные данные </w:t>
            </w:r>
          </w:p>
        </w:tc>
        <w:tc>
          <w:tcPr>
            <w:tcW w:w="770" w:type="dxa"/>
            <w:tcMar/>
          </w:tcPr>
          <w:p w:rsidR="597FBCCA" w:rsidP="597FBCCA" w:rsidRDefault="597FBCCA" w14:paraId="7AC80791" w14:textId="219F5D6A">
            <w:pPr>
              <w:spacing w:before="142" w:line="272" w:lineRule="exact"/>
              <w:ind w:left="219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7FBCCA">
              <w:rPr>
                <w:rFonts w:ascii="Times New Roman" w:hAnsi="Times New Roman" w:eastAsia="Times New Roman" w:cs="Times New Roman"/>
                <w:sz w:val="20"/>
                <w:szCs w:val="20"/>
              </w:rPr>
              <w:lastRenderedPageBreak/>
              <w:t xml:space="preserve">Целое число, дата и время, булевы значения, </w:t>
            </w:r>
            <w:r w:rsidRPr="597FBCCA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ID</w:t>
            </w:r>
            <w:r w:rsidRPr="597FBCC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узлов, список ,  карта    </w:t>
            </w:r>
          </w:p>
        </w:tc>
        <w:tc>
          <w:tcPr>
            <w:tcW w:w="770" w:type="dxa"/>
            <w:tcMar/>
          </w:tcPr>
          <w:p w:rsidR="597FBCCA" w:rsidP="597FBCCA" w:rsidRDefault="597FBCCA" w14:paraId="21F57775" w14:textId="3D45CEF2">
            <w:pPr>
              <w:spacing w:before="142" w:line="272" w:lineRule="exact"/>
              <w:ind w:left="219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7FBCC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Строки,  </w:t>
            </w:r>
            <w:r w:rsidRPr="597FBCCA" w:rsidR="7F4A61E6">
              <w:rPr>
                <w:rFonts w:ascii="Times New Roman" w:hAnsi="Times New Roman" w:eastAsia="Times New Roman" w:cs="Times New Roman"/>
                <w:sz w:val="20"/>
                <w:szCs w:val="20"/>
              </w:rPr>
              <w:t>б</w:t>
            </w:r>
            <w:r w:rsidRPr="597FBCC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ольшие целые числа,  </w:t>
            </w:r>
            <w:r w:rsidRPr="597FBCCA" w:rsidR="4EF0B750">
              <w:rPr>
                <w:rFonts w:ascii="Times New Roman" w:hAnsi="Times New Roman" w:eastAsia="Times New Roman" w:cs="Times New Roman"/>
                <w:sz w:val="20"/>
                <w:szCs w:val="20"/>
              </w:rPr>
              <w:t>с</w:t>
            </w:r>
            <w:r w:rsidRPr="597FBCCA">
              <w:rPr>
                <w:rFonts w:ascii="Times New Roman" w:hAnsi="Times New Roman" w:eastAsia="Times New Roman" w:cs="Times New Roman"/>
                <w:sz w:val="20"/>
                <w:szCs w:val="20"/>
              </w:rPr>
              <w:t>писок , множества</w:t>
            </w:r>
          </w:p>
        </w:tc>
        <w:tc>
          <w:tcPr>
            <w:tcW w:w="770" w:type="dxa"/>
            <w:tcMar/>
          </w:tcPr>
          <w:p w:rsidR="597FBCCA" w:rsidP="597FBCCA" w:rsidRDefault="597FBCCA" w14:paraId="0731C454" w14:textId="39E7A014">
            <w:pPr>
              <w:spacing w:before="142" w:line="272" w:lineRule="exact"/>
              <w:ind w:left="219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7FBCCA">
              <w:rPr>
                <w:rFonts w:ascii="Times New Roman" w:hAnsi="Times New Roman" w:eastAsia="Times New Roman" w:cs="Times New Roman"/>
                <w:sz w:val="20"/>
                <w:szCs w:val="20"/>
              </w:rPr>
              <w:t>числовые, символьные, логические, дата и время, бинарные</w:t>
            </w:r>
          </w:p>
        </w:tc>
        <w:tc>
          <w:tcPr>
            <w:tcW w:w="770" w:type="dxa"/>
            <w:tcMar/>
          </w:tcPr>
          <w:p w:rsidR="597FBCCA" w:rsidP="597FBCCA" w:rsidRDefault="597FBCCA" w14:paraId="58773C83" w14:textId="492337D8">
            <w:pPr>
              <w:spacing w:before="142" w:line="272" w:lineRule="exact"/>
              <w:ind w:left="219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7FBCCA">
              <w:rPr>
                <w:rFonts w:ascii="Times New Roman" w:hAnsi="Times New Roman" w:eastAsia="Times New Roman" w:cs="Times New Roman"/>
                <w:sz w:val="20"/>
                <w:szCs w:val="20"/>
              </w:rPr>
              <w:t>Целые числа, булевы значения, строки</w:t>
            </w:r>
          </w:p>
        </w:tc>
        <w:tc>
          <w:tcPr>
            <w:tcW w:w="770" w:type="dxa"/>
            <w:tcMar/>
          </w:tcPr>
          <w:p w:rsidR="597FBCCA" w:rsidP="597FBCCA" w:rsidRDefault="597FBCCA" w14:paraId="6ADDF265" w14:textId="7F9B2E60">
            <w:pPr>
              <w:spacing w:before="142" w:line="272" w:lineRule="exact"/>
              <w:ind w:left="219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597FBCCA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Строковые, числовые, дату/время и типы данных больших объектов</w:t>
            </w:r>
          </w:p>
        </w:tc>
        <w:tc>
          <w:tcPr>
            <w:tcW w:w="938" w:type="dxa"/>
            <w:tcMar/>
          </w:tcPr>
          <w:p w:rsidR="597FBCCA" w:rsidP="597FBCCA" w:rsidRDefault="597FBCCA" w14:paraId="11DBE70A" w14:textId="2433F022">
            <w:pPr>
              <w:spacing w:before="142" w:line="272" w:lineRule="exact"/>
              <w:ind w:left="219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597FBCCA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Числовые данные, дата и время, и данные типа строка, карты</w:t>
            </w:r>
          </w:p>
        </w:tc>
      </w:tr>
      <w:tr w:rsidR="597FBCCA" w:rsidTr="46F02622" w14:paraId="48933A48" w14:textId="77777777">
        <w:tc>
          <w:tcPr>
            <w:tcW w:w="1318" w:type="dxa"/>
            <w:tcMar/>
          </w:tcPr>
          <w:p w:rsidR="597FBCCA" w:rsidP="597FBCCA" w:rsidRDefault="597FBCCA" w14:paraId="7758CC05" w14:textId="38A82401">
            <w:pPr>
              <w:pStyle w:val="TableParagraph"/>
              <w:spacing w:line="360" w:lineRule="auto"/>
              <w:ind w:left="110" w:right="78"/>
              <w:rPr>
                <w:sz w:val="20"/>
                <w:szCs w:val="20"/>
              </w:rPr>
            </w:pPr>
            <w:r w:rsidRPr="597FBCCA">
              <w:rPr>
                <w:sz w:val="20"/>
                <w:szCs w:val="20"/>
              </w:rPr>
              <w:t>Максимальный размер базы</w:t>
            </w:r>
            <w:r w:rsidRPr="597FBCCA" w:rsidR="3F5F43A8">
              <w:rPr>
                <w:sz w:val="20"/>
                <w:szCs w:val="20"/>
              </w:rPr>
              <w:t xml:space="preserve"> </w:t>
            </w:r>
            <w:r w:rsidRPr="597FBCCA">
              <w:rPr>
                <w:sz w:val="20"/>
                <w:szCs w:val="20"/>
              </w:rPr>
              <w:t>данных</w:t>
            </w:r>
          </w:p>
        </w:tc>
        <w:tc>
          <w:tcPr>
            <w:tcW w:w="770" w:type="dxa"/>
            <w:tcMar/>
          </w:tcPr>
          <w:p w:rsidR="597FBCCA" w:rsidP="597FBCCA" w:rsidRDefault="597FBCCA" w14:paraId="2C59DE98" w14:textId="202AC0AC">
            <w:pPr>
              <w:spacing w:before="142" w:line="272" w:lineRule="exact"/>
              <w:ind w:left="219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597FBCCA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В </w:t>
            </w:r>
            <w:proofErr w:type="spellStart"/>
            <w:r w:rsidRPr="597FBCCA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597FBCCA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3.22 до 4 гигабайт, в </w:t>
            </w:r>
            <w:r w:rsidRPr="597FBCCA" w:rsidR="0858F4CE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версиях выше</w:t>
            </w:r>
            <w:r w:rsidRPr="597FBCCA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ограничений нет</w:t>
            </w:r>
          </w:p>
        </w:tc>
        <w:tc>
          <w:tcPr>
            <w:tcW w:w="770" w:type="dxa"/>
            <w:tcMar/>
          </w:tcPr>
          <w:p w:rsidR="597FBCCA" w:rsidP="597FBCCA" w:rsidRDefault="597FBCCA" w14:paraId="37FFB77B" w14:textId="18CF0D08">
            <w:pPr>
              <w:spacing w:before="142" w:line="272" w:lineRule="exact"/>
              <w:ind w:left="219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7FBCCA">
              <w:rPr>
                <w:rFonts w:ascii="Times New Roman" w:hAnsi="Times New Roman" w:eastAsia="Times New Roman" w:cs="Times New Roman"/>
                <w:sz w:val="20"/>
                <w:szCs w:val="20"/>
              </w:rPr>
              <w:t>4 ГБ</w:t>
            </w:r>
          </w:p>
        </w:tc>
        <w:tc>
          <w:tcPr>
            <w:tcW w:w="770" w:type="dxa"/>
            <w:tcMar/>
          </w:tcPr>
          <w:p w:rsidR="597FBCCA" w:rsidP="597FBCCA" w:rsidRDefault="597FBCCA" w14:paraId="635ABF2D" w14:textId="7F6AAD39">
            <w:pPr>
              <w:spacing w:before="142" w:line="272" w:lineRule="exact"/>
              <w:ind w:left="219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7FBCCA">
              <w:rPr>
                <w:rFonts w:ascii="Times New Roman" w:hAnsi="Times New Roman" w:eastAsia="Times New Roman" w:cs="Times New Roman"/>
                <w:sz w:val="20"/>
                <w:szCs w:val="20"/>
              </w:rPr>
              <w:t>512 MB</w:t>
            </w:r>
          </w:p>
        </w:tc>
        <w:tc>
          <w:tcPr>
            <w:tcW w:w="770" w:type="dxa"/>
            <w:tcMar/>
          </w:tcPr>
          <w:p w:rsidR="597FBCCA" w:rsidP="597FBCCA" w:rsidRDefault="597FBCCA" w14:paraId="71DC35E9" w14:textId="3EF5D0B4">
            <w:pPr>
              <w:spacing w:before="142" w:line="272" w:lineRule="exact"/>
              <w:ind w:left="219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7FBCC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Документ 16 </w:t>
            </w:r>
            <w:proofErr w:type="spellStart"/>
            <w:r w:rsidRPr="597FBCCA">
              <w:rPr>
                <w:rFonts w:ascii="Times New Roman" w:hAnsi="Times New Roman" w:eastAsia="Times New Roman" w:cs="Times New Roman"/>
                <w:sz w:val="20"/>
                <w:szCs w:val="20"/>
              </w:rPr>
              <w:t>мб</w:t>
            </w:r>
            <w:proofErr w:type="spellEnd"/>
          </w:p>
        </w:tc>
        <w:tc>
          <w:tcPr>
            <w:tcW w:w="770" w:type="dxa"/>
            <w:tcMar/>
          </w:tcPr>
          <w:p w:rsidR="597FBCCA" w:rsidP="597FBCCA" w:rsidRDefault="597FBCCA" w14:paraId="1AF5CA18" w14:textId="53154F7F">
            <w:pPr>
              <w:spacing w:before="142" w:line="272" w:lineRule="exact"/>
              <w:ind w:left="219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770" w:type="dxa"/>
            <w:tcMar/>
          </w:tcPr>
          <w:p w:rsidR="597FBCCA" w:rsidP="597FBCCA" w:rsidRDefault="597FBCCA" w14:paraId="341DE4B7" w14:textId="28AF8640">
            <w:pPr>
              <w:spacing w:before="142" w:line="272" w:lineRule="exact"/>
              <w:ind w:left="219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770" w:type="dxa"/>
            <w:tcMar/>
          </w:tcPr>
          <w:p w:rsidR="597FBCCA" w:rsidP="597FBCCA" w:rsidRDefault="597FBCCA" w14:paraId="68F2B038" w14:textId="56BDE958">
            <w:pPr>
              <w:spacing w:before="142" w:line="272" w:lineRule="exact"/>
              <w:ind w:left="219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7FBCCA">
              <w:rPr>
                <w:rFonts w:ascii="Times New Roman" w:hAnsi="Times New Roman" w:eastAsia="Times New Roman" w:cs="Times New Roman"/>
                <w:sz w:val="20"/>
                <w:szCs w:val="20"/>
              </w:rPr>
              <w:t>32 Тбайт</w:t>
            </w:r>
          </w:p>
        </w:tc>
        <w:tc>
          <w:tcPr>
            <w:tcW w:w="770" w:type="dxa"/>
            <w:tcMar/>
          </w:tcPr>
          <w:p w:rsidR="597FBCCA" w:rsidP="597FBCCA" w:rsidRDefault="597FBCCA" w14:paraId="4D5FBE78" w14:textId="4BE9B668">
            <w:pPr>
              <w:spacing w:before="142" w:line="272" w:lineRule="exact"/>
              <w:ind w:left="219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7FBCCA">
              <w:rPr>
                <w:rFonts w:ascii="Times New Roman" w:hAnsi="Times New Roman" w:eastAsia="Times New Roman" w:cs="Times New Roman"/>
                <w:sz w:val="20"/>
                <w:szCs w:val="20"/>
              </w:rPr>
              <w:t>140 Тбайт</w:t>
            </w:r>
          </w:p>
        </w:tc>
        <w:tc>
          <w:tcPr>
            <w:tcW w:w="770" w:type="dxa"/>
            <w:tcMar/>
          </w:tcPr>
          <w:p w:rsidR="597FBCCA" w:rsidP="597FBCCA" w:rsidRDefault="597FBCCA" w14:paraId="0AEFC5AE" w14:textId="09E799DA">
            <w:pPr>
              <w:spacing w:before="142" w:line="272" w:lineRule="exact"/>
              <w:ind w:left="219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  <w:tcMar/>
          </w:tcPr>
          <w:p w:rsidR="597FBCCA" w:rsidP="597FBCCA" w:rsidRDefault="597FBCCA" w14:paraId="11309250" w14:textId="6BCABAF5">
            <w:pPr>
              <w:spacing w:before="142" w:line="272" w:lineRule="exact"/>
              <w:ind w:left="219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597FBCCA" w:rsidTr="46F02622" w14:paraId="62276139" w14:textId="77777777">
        <w:tc>
          <w:tcPr>
            <w:tcW w:w="1318" w:type="dxa"/>
            <w:tcMar/>
          </w:tcPr>
          <w:p w:rsidR="597FBCCA" w:rsidP="00107A1B" w:rsidRDefault="597FBCCA" w14:paraId="5A5D83C6" w14:textId="0BFB8B7E">
            <w:pPr>
              <w:pStyle w:val="TableParagraph"/>
              <w:spacing w:line="355" w:lineRule="auto"/>
              <w:ind w:left="110" w:right="78"/>
              <w:rPr>
                <w:sz w:val="20"/>
                <w:szCs w:val="20"/>
              </w:rPr>
            </w:pPr>
            <w:r w:rsidRPr="597FBCCA">
              <w:rPr>
                <w:sz w:val="20"/>
                <w:szCs w:val="20"/>
              </w:rPr>
              <w:t>Максимальный размер</w:t>
            </w:r>
            <w:r w:rsidR="00107A1B">
              <w:rPr>
                <w:sz w:val="20"/>
                <w:szCs w:val="20"/>
              </w:rPr>
              <w:t xml:space="preserve"> </w:t>
            </w:r>
            <w:r w:rsidRPr="597FBCCA">
              <w:rPr>
                <w:sz w:val="20"/>
                <w:szCs w:val="20"/>
              </w:rPr>
              <w:t>кластера</w:t>
            </w:r>
          </w:p>
        </w:tc>
        <w:tc>
          <w:tcPr>
            <w:tcW w:w="770" w:type="dxa"/>
            <w:tcMar/>
          </w:tcPr>
          <w:p w:rsidR="597FBCCA" w:rsidP="597FBCCA" w:rsidRDefault="597FBCCA" w14:paraId="0FFB301C" w14:textId="34C71F3E">
            <w:pPr>
              <w:spacing w:before="142" w:line="272" w:lineRule="exact"/>
              <w:ind w:left="219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7FBCCA">
              <w:rPr>
                <w:rFonts w:ascii="Times New Roman" w:hAnsi="Times New Roman" w:eastAsia="Times New Roman" w:cs="Times New Roman"/>
                <w:sz w:val="20"/>
                <w:szCs w:val="20"/>
              </w:rPr>
              <w:t>128 МБ</w:t>
            </w:r>
          </w:p>
        </w:tc>
        <w:tc>
          <w:tcPr>
            <w:tcW w:w="770" w:type="dxa"/>
            <w:tcMar/>
          </w:tcPr>
          <w:p w:rsidR="597FBCCA" w:rsidP="597FBCCA" w:rsidRDefault="597FBCCA" w14:paraId="73A41D75" w14:textId="1F7A5CAF">
            <w:pPr>
              <w:spacing w:before="142" w:line="272" w:lineRule="exact"/>
              <w:ind w:left="219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7FBCCA">
              <w:rPr>
                <w:rFonts w:ascii="Times New Roman" w:hAnsi="Times New Roman" w:eastAsia="Times New Roman" w:cs="Times New Roman"/>
                <w:sz w:val="20"/>
                <w:szCs w:val="20"/>
              </w:rPr>
              <w:t>128 МБ</w:t>
            </w:r>
          </w:p>
        </w:tc>
        <w:tc>
          <w:tcPr>
            <w:tcW w:w="770" w:type="dxa"/>
            <w:tcMar/>
          </w:tcPr>
          <w:p w:rsidR="597FBCCA" w:rsidP="597FBCCA" w:rsidRDefault="597FBCCA" w14:paraId="62EC9B29" w14:textId="188BE83A">
            <w:pPr>
              <w:spacing w:before="142" w:line="272" w:lineRule="exact"/>
              <w:ind w:left="219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7FBCCA">
              <w:rPr>
                <w:rFonts w:ascii="Times New Roman" w:hAnsi="Times New Roman" w:eastAsia="Times New Roman" w:cs="Times New Roman"/>
                <w:sz w:val="20"/>
                <w:szCs w:val="20"/>
              </w:rPr>
              <w:t>Длина от 0 до 256 символов</w:t>
            </w:r>
          </w:p>
        </w:tc>
        <w:tc>
          <w:tcPr>
            <w:tcW w:w="770" w:type="dxa"/>
            <w:tcMar/>
          </w:tcPr>
          <w:p w:rsidR="597FBCCA" w:rsidP="597FBCCA" w:rsidRDefault="597FBCCA" w14:paraId="7EE3F2C1" w14:textId="02ABFC94">
            <w:pPr>
              <w:spacing w:before="142" w:line="272" w:lineRule="exact"/>
              <w:ind w:left="219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7FBCCA">
              <w:rPr>
                <w:rFonts w:ascii="Times New Roman" w:hAnsi="Times New Roman" w:eastAsia="Times New Roman" w:cs="Times New Roman"/>
                <w:sz w:val="20"/>
                <w:szCs w:val="20"/>
              </w:rPr>
              <w:t>64 МБ</w:t>
            </w:r>
          </w:p>
        </w:tc>
        <w:tc>
          <w:tcPr>
            <w:tcW w:w="770" w:type="dxa"/>
            <w:tcMar/>
          </w:tcPr>
          <w:p w:rsidR="597FBCCA" w:rsidP="597FBCCA" w:rsidRDefault="597FBCCA" w14:paraId="5950A8EA" w14:textId="3FE3239C">
            <w:pPr>
              <w:spacing w:before="142" w:line="272" w:lineRule="exact"/>
              <w:ind w:left="219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770" w:type="dxa"/>
            <w:tcMar/>
          </w:tcPr>
          <w:p w:rsidR="597FBCCA" w:rsidP="597FBCCA" w:rsidRDefault="597FBCCA" w14:paraId="05ABA3F3" w14:textId="5879EFA9">
            <w:pPr>
              <w:spacing w:before="142" w:line="272" w:lineRule="exact"/>
              <w:ind w:left="219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770" w:type="dxa"/>
            <w:tcMar/>
          </w:tcPr>
          <w:p w:rsidR="597FBCCA" w:rsidP="597FBCCA" w:rsidRDefault="597FBCCA" w14:paraId="3E1682C7" w14:textId="6942D4B0">
            <w:pPr>
              <w:spacing w:before="142" w:line="272" w:lineRule="exact"/>
              <w:ind w:left="219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6F02622" w:rsidR="597FBCCA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  <w:r w:rsidRPr="46F02622" w:rsidR="37CDA2A9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  <w:r w:rsidRPr="46F02622" w:rsidR="597FBCCA">
              <w:rPr>
                <w:rFonts w:ascii="Times New Roman" w:hAnsi="Times New Roman" w:eastAsia="Times New Roman" w:cs="Times New Roman"/>
                <w:sz w:val="20"/>
                <w:szCs w:val="20"/>
              </w:rPr>
              <w:t>6 Тбайт</w:t>
            </w:r>
          </w:p>
        </w:tc>
        <w:tc>
          <w:tcPr>
            <w:tcW w:w="770" w:type="dxa"/>
            <w:tcMar/>
          </w:tcPr>
          <w:p w:rsidR="597FBCCA" w:rsidP="597FBCCA" w:rsidRDefault="597FBCCA" w14:paraId="56DEB8CC" w14:textId="18F4922C">
            <w:pPr>
              <w:spacing w:before="142" w:line="272" w:lineRule="exact"/>
              <w:ind w:left="219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770" w:type="dxa"/>
            <w:tcMar/>
          </w:tcPr>
          <w:p w:rsidR="597FBCCA" w:rsidP="597FBCCA" w:rsidRDefault="597FBCCA" w14:paraId="4CFD5D2E" w14:textId="0FE3BC08">
            <w:pPr>
              <w:spacing w:before="142" w:line="272" w:lineRule="exact"/>
              <w:ind w:left="219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  <w:tcMar/>
          </w:tcPr>
          <w:p w:rsidR="597FBCCA" w:rsidP="597FBCCA" w:rsidRDefault="597FBCCA" w14:paraId="69F84672" w14:textId="62B7226D">
            <w:pPr>
              <w:spacing w:before="142" w:line="272" w:lineRule="exact"/>
              <w:ind w:left="219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0070011A" w:rsidP="597FBCCA" w:rsidRDefault="0070011A" w14:paraId="5073582F" w14:textId="3870EB26">
      <w:pPr>
        <w:ind w:firstLine="708"/>
        <w:rPr>
          <w:rFonts w:ascii="Calibri" w:hAnsi="Calibri" w:eastAsia="Calibri" w:cs="Calibri"/>
          <w:color w:val="000000" w:themeColor="text1"/>
        </w:rPr>
      </w:pPr>
    </w:p>
    <w:p w:rsidR="0070011A" w:rsidP="597FBCCA" w:rsidRDefault="04220840" w14:paraId="76314B64" w14:textId="27087704">
      <w:pPr>
        <w:pStyle w:val="TableParagraph"/>
        <w:spacing w:line="240" w:lineRule="auto"/>
        <w:ind w:firstLine="720"/>
        <w:rPr>
          <w:color w:val="000000" w:themeColor="text1"/>
          <w:sz w:val="24"/>
          <w:szCs w:val="24"/>
        </w:rPr>
      </w:pPr>
      <w:r w:rsidRPr="46F02622" w:rsidR="04220840">
        <w:rPr>
          <w:color w:val="000000" w:themeColor="text1" w:themeTint="FF" w:themeShade="FF"/>
          <w:sz w:val="24"/>
          <w:szCs w:val="24"/>
        </w:rPr>
        <w:t>MyS</w:t>
      </w:r>
      <w:r w:rsidRPr="46F02622" w:rsidR="04220840">
        <w:rPr>
          <w:color w:val="000000" w:themeColor="text1" w:themeTint="FF" w:themeShade="FF"/>
          <w:sz w:val="24"/>
          <w:szCs w:val="24"/>
          <w:lang w:val="en-US"/>
        </w:rPr>
        <w:t>QL</w:t>
      </w:r>
      <w:r w:rsidRPr="46F02622" w:rsidR="04220840">
        <w:rPr>
          <w:color w:val="000000" w:themeColor="text1" w:themeTint="FF" w:themeShade="FF"/>
          <w:sz w:val="24"/>
          <w:szCs w:val="24"/>
        </w:rPr>
        <w:t xml:space="preserve"> выбран из-за простоты в использовании. База данных достаточно легко инсталлируется, а наличие множества плагинов и вспомогательных приложений упрощает </w:t>
      </w:r>
      <w:r w:rsidRPr="46F02622" w:rsidR="7229C868">
        <w:rPr>
          <w:color w:val="000000" w:themeColor="text1" w:themeTint="FF" w:themeShade="FF"/>
          <w:sz w:val="24"/>
          <w:szCs w:val="24"/>
        </w:rPr>
        <w:t>создание базы данных и работу с ней.</w:t>
      </w:r>
    </w:p>
    <w:p w:rsidR="0070011A" w:rsidP="597FBCCA" w:rsidRDefault="04220840" w14:paraId="0CA47CE6" w14:textId="4DDB3289">
      <w:pPr>
        <w:pStyle w:val="TableParagraph"/>
        <w:spacing w:line="240" w:lineRule="auto"/>
        <w:ind w:firstLine="720"/>
        <w:rPr>
          <w:color w:val="000000" w:themeColor="text1"/>
          <w:sz w:val="24"/>
          <w:szCs w:val="24"/>
        </w:rPr>
      </w:pPr>
      <w:r w:rsidRPr="46F02622" w:rsidR="6DD2BD9D">
        <w:rPr>
          <w:color w:val="000000" w:themeColor="text1" w:themeTint="FF" w:themeShade="FF"/>
          <w:sz w:val="24"/>
          <w:szCs w:val="24"/>
          <w:lang w:val="en-US"/>
        </w:rPr>
        <w:t xml:space="preserve"> У </w:t>
      </w:r>
      <w:r w:rsidRPr="46F02622" w:rsidR="04220840">
        <w:rPr>
          <w:color w:val="000000" w:themeColor="text1" w:themeTint="FF" w:themeShade="FF"/>
          <w:sz w:val="24"/>
          <w:szCs w:val="24"/>
          <w:lang w:val="en-US"/>
        </w:rPr>
        <w:t>SQL</w:t>
      </w:r>
      <w:r w:rsidRPr="46F02622" w:rsidR="04220840">
        <w:rPr>
          <w:color w:val="000000" w:themeColor="text1" w:themeTint="FF" w:themeShade="FF"/>
          <w:sz w:val="24"/>
          <w:szCs w:val="24"/>
        </w:rPr>
        <w:t xml:space="preserve"> </w:t>
      </w:r>
      <w:r w:rsidRPr="46F02622" w:rsidR="36B111DC">
        <w:rPr>
          <w:color w:val="000000" w:themeColor="text1" w:themeTint="FF" w:themeShade="FF"/>
          <w:sz w:val="24"/>
          <w:szCs w:val="24"/>
        </w:rPr>
        <w:t>о</w:t>
      </w:r>
      <w:r w:rsidRPr="46F02622" w:rsidR="04220840">
        <w:rPr>
          <w:color w:val="000000" w:themeColor="text1" w:themeTint="FF" w:themeShade="FF"/>
          <w:sz w:val="24"/>
          <w:szCs w:val="24"/>
        </w:rPr>
        <w:t xml:space="preserve">бширный функционал. Система обладает необходимым инструментарием, который может понадобиться в реализации </w:t>
      </w:r>
      <w:r w:rsidRPr="46F02622" w:rsidR="4B7FDBB6">
        <w:rPr>
          <w:color w:val="000000" w:themeColor="text1" w:themeTint="FF" w:themeShade="FF"/>
          <w:sz w:val="24"/>
          <w:szCs w:val="24"/>
        </w:rPr>
        <w:t>большинства</w:t>
      </w:r>
      <w:r w:rsidRPr="46F02622" w:rsidR="04220840">
        <w:rPr>
          <w:color w:val="000000" w:themeColor="text1" w:themeTint="FF" w:themeShade="FF"/>
          <w:sz w:val="24"/>
          <w:szCs w:val="24"/>
        </w:rPr>
        <w:t xml:space="preserve"> проект</w:t>
      </w:r>
      <w:r w:rsidRPr="46F02622" w:rsidR="730759BC">
        <w:rPr>
          <w:color w:val="000000" w:themeColor="text1" w:themeTint="FF" w:themeShade="FF"/>
          <w:sz w:val="24"/>
          <w:szCs w:val="24"/>
        </w:rPr>
        <w:t>ов</w:t>
      </w:r>
      <w:r w:rsidRPr="46F02622" w:rsidR="04220840">
        <w:rPr>
          <w:color w:val="000000" w:themeColor="text1" w:themeTint="FF" w:themeShade="FF"/>
          <w:sz w:val="24"/>
          <w:szCs w:val="24"/>
        </w:rPr>
        <w:t>.</w:t>
      </w:r>
    </w:p>
    <w:p w:rsidR="0070011A" w:rsidP="597FBCCA" w:rsidRDefault="04220840" w14:paraId="060CDD6E" w14:textId="40279E96">
      <w:pPr>
        <w:pStyle w:val="TableParagraph"/>
        <w:spacing w:line="240" w:lineRule="auto"/>
        <w:ind w:firstLine="720"/>
        <w:rPr>
          <w:color w:val="000000" w:themeColor="text1"/>
          <w:sz w:val="24"/>
          <w:szCs w:val="24"/>
        </w:rPr>
      </w:pPr>
      <w:r w:rsidRPr="597FBCCA">
        <w:rPr>
          <w:color w:val="000000" w:themeColor="text1"/>
          <w:sz w:val="24"/>
          <w:szCs w:val="24"/>
        </w:rPr>
        <w:t>Высокая производительность системы обеспечивается за счет упрощения некоторых используемых в ней стандартов.</w:t>
      </w:r>
      <w:r w:rsidRPr="597FBCCA" w:rsidR="61C90324">
        <w:rPr>
          <w:color w:val="000000" w:themeColor="text1"/>
          <w:sz w:val="24"/>
          <w:szCs w:val="24"/>
        </w:rPr>
        <w:t xml:space="preserve"> Так же предоставляется бесплатный сервер для размещения сайта.</w:t>
      </w:r>
    </w:p>
    <w:p w:rsidR="0070011A" w:rsidP="597FBCCA" w:rsidRDefault="0070011A" w14:paraId="2C6BE327" w14:textId="76D20CC9">
      <w:pPr>
        <w:spacing w:before="1" w:line="360" w:lineRule="auto"/>
        <w:ind w:right="4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0070011A" w:rsidP="597FBCCA" w:rsidRDefault="04220840" w14:paraId="6CC9348D" w14:textId="59087BBD">
      <w:pPr>
        <w:pStyle w:val="TableParagraph"/>
        <w:spacing w:line="240" w:lineRule="auto"/>
        <w:ind w:firstLine="579"/>
        <w:rPr>
          <w:color w:val="000000" w:themeColor="text1"/>
          <w:sz w:val="24"/>
          <w:szCs w:val="24"/>
        </w:rPr>
      </w:pPr>
      <w:r w:rsidRPr="597FBCCA">
        <w:rPr>
          <w:color w:val="000000" w:themeColor="text1"/>
          <w:sz w:val="24"/>
          <w:szCs w:val="24"/>
        </w:rPr>
        <w:t>Был</w:t>
      </w:r>
      <w:r w:rsidRPr="597FBCCA" w:rsidR="682F9988">
        <w:rPr>
          <w:color w:val="000000" w:themeColor="text1"/>
          <w:sz w:val="24"/>
          <w:szCs w:val="24"/>
        </w:rPr>
        <w:t>и</w:t>
      </w:r>
      <w:r w:rsidRPr="597FBCCA">
        <w:rPr>
          <w:color w:val="000000" w:themeColor="text1"/>
          <w:sz w:val="24"/>
          <w:szCs w:val="24"/>
        </w:rPr>
        <w:t xml:space="preserve"> выбран</w:t>
      </w:r>
      <w:r w:rsidRPr="597FBCCA" w:rsidR="7114B3DC">
        <w:rPr>
          <w:color w:val="000000" w:themeColor="text1"/>
          <w:sz w:val="24"/>
          <w:szCs w:val="24"/>
        </w:rPr>
        <w:t>ы</w:t>
      </w:r>
      <w:r w:rsidRPr="597FBCCA">
        <w:rPr>
          <w:color w:val="000000" w:themeColor="text1"/>
          <w:sz w:val="24"/>
          <w:szCs w:val="24"/>
        </w:rPr>
        <w:t xml:space="preserve"> </w:t>
      </w:r>
      <w:r w:rsidRPr="597FBCCA" w:rsidR="775CC3C2">
        <w:rPr>
          <w:color w:val="000000" w:themeColor="text1"/>
          <w:sz w:val="24"/>
          <w:szCs w:val="24"/>
        </w:rPr>
        <w:t>средства разработки,</w:t>
      </w:r>
      <w:r w:rsidRPr="597FBCCA" w:rsidR="229AABD8">
        <w:rPr>
          <w:color w:val="000000" w:themeColor="text1"/>
          <w:sz w:val="24"/>
          <w:szCs w:val="24"/>
        </w:rPr>
        <w:t xml:space="preserve"> такие, как HTML, CSS, </w:t>
      </w:r>
      <w:proofErr w:type="spellStart"/>
      <w:r w:rsidRPr="597FBCCA" w:rsidR="229AABD8">
        <w:rPr>
          <w:color w:val="000000" w:themeColor="text1"/>
          <w:sz w:val="24"/>
          <w:szCs w:val="24"/>
        </w:rPr>
        <w:t>JavaScript</w:t>
      </w:r>
      <w:proofErr w:type="spellEnd"/>
      <w:r w:rsidRPr="597FBCCA" w:rsidR="229AABD8">
        <w:rPr>
          <w:color w:val="000000" w:themeColor="text1"/>
          <w:sz w:val="24"/>
          <w:szCs w:val="24"/>
        </w:rPr>
        <w:t xml:space="preserve">, PHP, а также библиотека </w:t>
      </w:r>
      <w:proofErr w:type="spellStart"/>
      <w:r w:rsidRPr="597FBCCA" w:rsidR="229AABD8">
        <w:rPr>
          <w:color w:val="000000" w:themeColor="text1"/>
          <w:sz w:val="24"/>
          <w:szCs w:val="24"/>
        </w:rPr>
        <w:t>Bootstrap</w:t>
      </w:r>
      <w:proofErr w:type="spellEnd"/>
      <w:r w:rsidRPr="597FBCCA" w:rsidR="229AABD8">
        <w:rPr>
          <w:color w:val="000000" w:themeColor="text1"/>
          <w:sz w:val="24"/>
          <w:szCs w:val="24"/>
        </w:rPr>
        <w:t>.</w:t>
      </w:r>
    </w:p>
    <w:p w:rsidR="0070011A" w:rsidP="597FBCCA" w:rsidRDefault="229AABD8" w14:paraId="74B4478B" w14:textId="5083C393">
      <w:pPr>
        <w:pStyle w:val="TableParagraph"/>
        <w:spacing w:line="240" w:lineRule="auto"/>
        <w:ind w:firstLine="579"/>
        <w:rPr>
          <w:color w:val="000000" w:themeColor="text1"/>
          <w:sz w:val="24"/>
          <w:szCs w:val="24"/>
        </w:rPr>
      </w:pPr>
      <w:r w:rsidRPr="597FBCCA">
        <w:rPr>
          <w:color w:val="000000" w:themeColor="text1"/>
          <w:sz w:val="24"/>
          <w:szCs w:val="24"/>
        </w:rPr>
        <w:t>Эти средства позволяют быстро конструировать сайт, наделять функционалом</w:t>
      </w:r>
      <w:r w:rsidRPr="597FBCCA" w:rsidR="231EDDFA">
        <w:rPr>
          <w:color w:val="000000" w:themeColor="text1"/>
          <w:sz w:val="24"/>
          <w:szCs w:val="24"/>
        </w:rPr>
        <w:t>, помогают</w:t>
      </w:r>
      <w:r w:rsidRPr="597FBCCA" w:rsidR="04220840">
        <w:rPr>
          <w:color w:val="000000" w:themeColor="text1"/>
          <w:sz w:val="24"/>
          <w:szCs w:val="24"/>
        </w:rPr>
        <w:t xml:space="preserve"> разработчикам создать приложение настолько быстро, насколько это возможно</w:t>
      </w:r>
      <w:r w:rsidRPr="597FBCCA" w:rsidR="0E535CAA">
        <w:rPr>
          <w:color w:val="000000" w:themeColor="text1"/>
          <w:sz w:val="24"/>
          <w:szCs w:val="24"/>
        </w:rPr>
        <w:t xml:space="preserve"> - от</w:t>
      </w:r>
      <w:r w:rsidRPr="597FBCCA" w:rsidR="04220840">
        <w:rPr>
          <w:color w:val="000000" w:themeColor="text1"/>
          <w:sz w:val="24"/>
          <w:szCs w:val="24"/>
        </w:rPr>
        <w:t xml:space="preserve"> формировани</w:t>
      </w:r>
      <w:r w:rsidRPr="597FBCCA" w:rsidR="67A6276D">
        <w:rPr>
          <w:color w:val="000000" w:themeColor="text1"/>
          <w:sz w:val="24"/>
          <w:szCs w:val="24"/>
        </w:rPr>
        <w:t>я</w:t>
      </w:r>
      <w:r w:rsidRPr="597FBCCA" w:rsidR="04220840">
        <w:rPr>
          <w:color w:val="000000" w:themeColor="text1"/>
          <w:sz w:val="24"/>
          <w:szCs w:val="24"/>
        </w:rPr>
        <w:t xml:space="preserve"> идеи</w:t>
      </w:r>
      <w:r w:rsidRPr="597FBCCA" w:rsidR="3DF2D953">
        <w:rPr>
          <w:color w:val="000000" w:themeColor="text1"/>
          <w:sz w:val="24"/>
          <w:szCs w:val="24"/>
        </w:rPr>
        <w:t xml:space="preserve"> до</w:t>
      </w:r>
      <w:r w:rsidRPr="597FBCCA" w:rsidR="04220840">
        <w:rPr>
          <w:color w:val="000000" w:themeColor="text1"/>
          <w:sz w:val="24"/>
          <w:szCs w:val="24"/>
        </w:rPr>
        <w:t xml:space="preserve"> разработк</w:t>
      </w:r>
      <w:r w:rsidRPr="597FBCCA" w:rsidR="72B4B56D">
        <w:rPr>
          <w:color w:val="000000" w:themeColor="text1"/>
          <w:sz w:val="24"/>
          <w:szCs w:val="24"/>
        </w:rPr>
        <w:t>и</w:t>
      </w:r>
      <w:r w:rsidRPr="597FBCCA" w:rsidR="04220840">
        <w:rPr>
          <w:color w:val="000000" w:themeColor="text1"/>
          <w:sz w:val="24"/>
          <w:szCs w:val="24"/>
        </w:rPr>
        <w:t xml:space="preserve"> и выпуск</w:t>
      </w:r>
      <w:r w:rsidRPr="597FBCCA" w:rsidR="42D116CD">
        <w:rPr>
          <w:color w:val="000000" w:themeColor="text1"/>
          <w:sz w:val="24"/>
          <w:szCs w:val="24"/>
        </w:rPr>
        <w:t>а</w:t>
      </w:r>
      <w:r w:rsidRPr="597FBCCA" w:rsidR="04220840">
        <w:rPr>
          <w:color w:val="000000" w:themeColor="text1"/>
          <w:sz w:val="24"/>
          <w:szCs w:val="24"/>
        </w:rPr>
        <w:t xml:space="preserve"> проекта, </w:t>
      </w:r>
      <w:r w:rsidRPr="597FBCCA" w:rsidR="365D3DAD">
        <w:rPr>
          <w:color w:val="000000" w:themeColor="text1"/>
          <w:sz w:val="24"/>
          <w:szCs w:val="24"/>
        </w:rPr>
        <w:t>они</w:t>
      </w:r>
      <w:r w:rsidRPr="597FBCCA" w:rsidR="04220840">
        <w:rPr>
          <w:color w:val="000000" w:themeColor="text1"/>
          <w:sz w:val="24"/>
          <w:szCs w:val="24"/>
        </w:rPr>
        <w:t> эконом</w:t>
      </w:r>
      <w:r w:rsidRPr="597FBCCA" w:rsidR="4ED9DA48">
        <w:rPr>
          <w:color w:val="000000" w:themeColor="text1"/>
          <w:sz w:val="24"/>
          <w:szCs w:val="24"/>
        </w:rPr>
        <w:t>я</w:t>
      </w:r>
      <w:r w:rsidRPr="597FBCCA" w:rsidR="04220840">
        <w:rPr>
          <w:color w:val="000000" w:themeColor="text1"/>
          <w:sz w:val="24"/>
          <w:szCs w:val="24"/>
        </w:rPr>
        <w:t>т время и ресурсы на каждом из этих этапов.</w:t>
      </w:r>
    </w:p>
    <w:p w:rsidR="0070011A" w:rsidP="597FBCCA" w:rsidRDefault="534194AC" w14:paraId="3E447ECB" w14:textId="1F3D3C72">
      <w:pPr>
        <w:pStyle w:val="TableParagraph"/>
        <w:spacing w:line="240" w:lineRule="auto"/>
        <w:rPr>
          <w:color w:val="000000" w:themeColor="text1"/>
          <w:sz w:val="24"/>
          <w:szCs w:val="24"/>
        </w:rPr>
      </w:pPr>
      <w:r w:rsidRPr="597FBCCA">
        <w:rPr>
          <w:color w:val="000000" w:themeColor="text1"/>
          <w:sz w:val="24"/>
          <w:szCs w:val="24"/>
        </w:rPr>
        <w:t xml:space="preserve">Данные средства </w:t>
      </w:r>
      <w:r w:rsidRPr="597FBCCA" w:rsidR="04220840">
        <w:rPr>
          <w:color w:val="000000" w:themeColor="text1"/>
          <w:sz w:val="24"/>
          <w:szCs w:val="24"/>
        </w:rPr>
        <w:t>работа</w:t>
      </w:r>
      <w:r w:rsidRPr="597FBCCA" w:rsidR="560B5207">
        <w:rPr>
          <w:color w:val="000000" w:themeColor="text1"/>
          <w:sz w:val="24"/>
          <w:szCs w:val="24"/>
        </w:rPr>
        <w:t>ю</w:t>
      </w:r>
      <w:r w:rsidRPr="597FBCCA" w:rsidR="04220840">
        <w:rPr>
          <w:color w:val="000000" w:themeColor="text1"/>
          <w:sz w:val="24"/>
          <w:szCs w:val="24"/>
        </w:rPr>
        <w:t>т с десятками дополнительных функций, которые заметно помогают с </w:t>
      </w:r>
      <w:r w:rsidRPr="597FBCCA" w:rsidR="04220840">
        <w:rPr>
          <w:rStyle w:val="a6"/>
          <w:b w:val="0"/>
          <w:bCs w:val="0"/>
          <w:color w:val="000000" w:themeColor="text1"/>
          <w:sz w:val="24"/>
          <w:szCs w:val="24"/>
        </w:rPr>
        <w:t>аутентификацией пользователя</w:t>
      </w:r>
      <w:r w:rsidRPr="597FBCCA" w:rsidR="04220840">
        <w:rPr>
          <w:color w:val="000000" w:themeColor="text1"/>
          <w:sz w:val="24"/>
          <w:szCs w:val="24"/>
        </w:rPr>
        <w:t>, картами сайта, администрированием содержимого и многим другим. Данные аспекты помогают осуществить каждый этап веб разработки.</w:t>
      </w:r>
    </w:p>
    <w:p w:rsidR="0070011A" w:rsidP="597FBCCA" w:rsidRDefault="0070011A" w14:paraId="2D6D07EF" w14:textId="2AE49C30">
      <w:pPr>
        <w:spacing w:before="1" w:line="360" w:lineRule="auto"/>
        <w:ind w:right="410"/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3D262197" w:rsidP="65B220C9" w:rsidRDefault="3D262197" w14:paraId="3CA93232" w14:textId="1E5F8FD3">
      <w:pPr>
        <w:tabs>
          <w:tab w:val="left" w:leader="none" w:pos="4101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B220C9" w:rsidR="3D2621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Вывод: были выбраны средства реализации учебной практики.</w:t>
      </w:r>
    </w:p>
    <w:p w:rsidR="65B220C9" w:rsidP="65B220C9" w:rsidRDefault="65B220C9" w14:paraId="73B8CE9B" w14:textId="5D527BF6">
      <w:pPr>
        <w:pStyle w:val="a"/>
        <w:spacing w:before="1" w:line="360" w:lineRule="auto"/>
        <w:ind w:right="410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0026754F" w:rsidP="597FBCCA" w:rsidRDefault="32BD4C0F" w14:paraId="501817AE" w14:textId="722E2451">
      <w:pPr>
        <w:spacing w:line="355" w:lineRule="auto"/>
        <w:rPr>
          <w:rFonts w:ascii="Times New Roman" w:hAnsi="Times New Roman" w:eastAsia="Times New Roman" w:cs="Times New Roman"/>
          <w:i/>
          <w:color w:val="000000" w:themeColor="text1"/>
          <w:sz w:val="24"/>
          <w:szCs w:val="24"/>
        </w:rPr>
      </w:pPr>
      <w:r w:rsidRPr="597FBCC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</w:p>
    <w:sectPr w:rsidR="0026754F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D31B5"/>
    <w:multiLevelType w:val="hybridMultilevel"/>
    <w:tmpl w:val="FFFFFFFF"/>
    <w:lvl w:ilvl="0" w:tplc="722099E0">
      <w:start w:val="1"/>
      <w:numFmt w:val="decimal"/>
      <w:lvlText w:val="%1."/>
      <w:lvlJc w:val="left"/>
      <w:pPr>
        <w:ind w:left="720" w:hanging="360"/>
      </w:pPr>
    </w:lvl>
    <w:lvl w:ilvl="1" w:tplc="A16C241E">
      <w:start w:val="1"/>
      <w:numFmt w:val="lowerLetter"/>
      <w:lvlText w:val="%2."/>
      <w:lvlJc w:val="left"/>
      <w:pPr>
        <w:ind w:left="1440" w:hanging="360"/>
      </w:pPr>
    </w:lvl>
    <w:lvl w:ilvl="2" w:tplc="1D56E266">
      <w:start w:val="1"/>
      <w:numFmt w:val="lowerRoman"/>
      <w:lvlText w:val="%3."/>
      <w:lvlJc w:val="right"/>
      <w:pPr>
        <w:ind w:left="2160" w:hanging="180"/>
      </w:pPr>
    </w:lvl>
    <w:lvl w:ilvl="3" w:tplc="19D6AC0C">
      <w:start w:val="1"/>
      <w:numFmt w:val="decimal"/>
      <w:lvlText w:val="%4."/>
      <w:lvlJc w:val="left"/>
      <w:pPr>
        <w:ind w:left="2880" w:hanging="360"/>
      </w:pPr>
    </w:lvl>
    <w:lvl w:ilvl="4" w:tplc="E50A6672">
      <w:start w:val="1"/>
      <w:numFmt w:val="lowerLetter"/>
      <w:lvlText w:val="%5."/>
      <w:lvlJc w:val="left"/>
      <w:pPr>
        <w:ind w:left="3600" w:hanging="360"/>
      </w:pPr>
    </w:lvl>
    <w:lvl w:ilvl="5" w:tplc="836E9B82">
      <w:start w:val="1"/>
      <w:numFmt w:val="lowerRoman"/>
      <w:lvlText w:val="%6."/>
      <w:lvlJc w:val="right"/>
      <w:pPr>
        <w:ind w:left="4320" w:hanging="180"/>
      </w:pPr>
    </w:lvl>
    <w:lvl w:ilvl="6" w:tplc="76B8EBAC">
      <w:start w:val="1"/>
      <w:numFmt w:val="decimal"/>
      <w:lvlText w:val="%7."/>
      <w:lvlJc w:val="left"/>
      <w:pPr>
        <w:ind w:left="5040" w:hanging="360"/>
      </w:pPr>
    </w:lvl>
    <w:lvl w:ilvl="7" w:tplc="E842AE38">
      <w:start w:val="1"/>
      <w:numFmt w:val="lowerLetter"/>
      <w:lvlText w:val="%8."/>
      <w:lvlJc w:val="left"/>
      <w:pPr>
        <w:ind w:left="5760" w:hanging="360"/>
      </w:pPr>
    </w:lvl>
    <w:lvl w:ilvl="8" w:tplc="13DADF0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656A2"/>
    <w:multiLevelType w:val="hybridMultilevel"/>
    <w:tmpl w:val="FFFFFFFF"/>
    <w:lvl w:ilvl="0" w:tplc="BCF45AE8">
      <w:start w:val="1"/>
      <w:numFmt w:val="decimal"/>
      <w:lvlText w:val="%1."/>
      <w:lvlJc w:val="left"/>
      <w:pPr>
        <w:ind w:left="720" w:hanging="360"/>
      </w:pPr>
    </w:lvl>
    <w:lvl w:ilvl="1" w:tplc="E77C20C0">
      <w:start w:val="1"/>
      <w:numFmt w:val="lowerLetter"/>
      <w:lvlText w:val="%2."/>
      <w:lvlJc w:val="left"/>
      <w:pPr>
        <w:ind w:left="1440" w:hanging="360"/>
      </w:pPr>
    </w:lvl>
    <w:lvl w:ilvl="2" w:tplc="B3A656AA">
      <w:start w:val="1"/>
      <w:numFmt w:val="lowerRoman"/>
      <w:lvlText w:val="%3."/>
      <w:lvlJc w:val="right"/>
      <w:pPr>
        <w:ind w:left="2160" w:hanging="180"/>
      </w:pPr>
    </w:lvl>
    <w:lvl w:ilvl="3" w:tplc="3634DBA6">
      <w:start w:val="1"/>
      <w:numFmt w:val="decimal"/>
      <w:lvlText w:val="%4."/>
      <w:lvlJc w:val="left"/>
      <w:pPr>
        <w:ind w:left="2880" w:hanging="360"/>
      </w:pPr>
    </w:lvl>
    <w:lvl w:ilvl="4" w:tplc="07BCF8C4">
      <w:start w:val="1"/>
      <w:numFmt w:val="lowerLetter"/>
      <w:lvlText w:val="%5."/>
      <w:lvlJc w:val="left"/>
      <w:pPr>
        <w:ind w:left="3600" w:hanging="360"/>
      </w:pPr>
    </w:lvl>
    <w:lvl w:ilvl="5" w:tplc="1EDE9922">
      <w:start w:val="1"/>
      <w:numFmt w:val="lowerRoman"/>
      <w:lvlText w:val="%6."/>
      <w:lvlJc w:val="right"/>
      <w:pPr>
        <w:ind w:left="4320" w:hanging="180"/>
      </w:pPr>
    </w:lvl>
    <w:lvl w:ilvl="6" w:tplc="28A83B84">
      <w:start w:val="1"/>
      <w:numFmt w:val="decimal"/>
      <w:lvlText w:val="%7."/>
      <w:lvlJc w:val="left"/>
      <w:pPr>
        <w:ind w:left="5040" w:hanging="360"/>
      </w:pPr>
    </w:lvl>
    <w:lvl w:ilvl="7" w:tplc="BE9AB0E6">
      <w:start w:val="1"/>
      <w:numFmt w:val="lowerLetter"/>
      <w:lvlText w:val="%8."/>
      <w:lvlJc w:val="left"/>
      <w:pPr>
        <w:ind w:left="5760" w:hanging="360"/>
      </w:pPr>
    </w:lvl>
    <w:lvl w:ilvl="8" w:tplc="06C27D1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85AC97"/>
    <w:rsid w:val="000C3FF3"/>
    <w:rsid w:val="00107A1B"/>
    <w:rsid w:val="001E606F"/>
    <w:rsid w:val="00243A93"/>
    <w:rsid w:val="0026754F"/>
    <w:rsid w:val="00361976"/>
    <w:rsid w:val="00579360"/>
    <w:rsid w:val="0070011A"/>
    <w:rsid w:val="00992D60"/>
    <w:rsid w:val="00E003B9"/>
    <w:rsid w:val="00E678BD"/>
    <w:rsid w:val="00EC5BD1"/>
    <w:rsid w:val="02538F7B"/>
    <w:rsid w:val="04220840"/>
    <w:rsid w:val="04FF9867"/>
    <w:rsid w:val="05E327BD"/>
    <w:rsid w:val="0858F4CE"/>
    <w:rsid w:val="0A87318A"/>
    <w:rsid w:val="0C6BEA91"/>
    <w:rsid w:val="0CD5F277"/>
    <w:rsid w:val="0DA179C7"/>
    <w:rsid w:val="0E535CAA"/>
    <w:rsid w:val="11A9639A"/>
    <w:rsid w:val="16C98566"/>
    <w:rsid w:val="174DBAB4"/>
    <w:rsid w:val="1A89E684"/>
    <w:rsid w:val="1AE3926D"/>
    <w:rsid w:val="1C43C7C8"/>
    <w:rsid w:val="1D301EF6"/>
    <w:rsid w:val="1E863F81"/>
    <w:rsid w:val="1EA376EF"/>
    <w:rsid w:val="20060F88"/>
    <w:rsid w:val="2085AC97"/>
    <w:rsid w:val="229AABD8"/>
    <w:rsid w:val="22BC4525"/>
    <w:rsid w:val="231EDDFA"/>
    <w:rsid w:val="24714C56"/>
    <w:rsid w:val="264A54A4"/>
    <w:rsid w:val="27038B37"/>
    <w:rsid w:val="2763D605"/>
    <w:rsid w:val="2A8F2BD8"/>
    <w:rsid w:val="2C410440"/>
    <w:rsid w:val="2C9F5562"/>
    <w:rsid w:val="2DDCD4A1"/>
    <w:rsid w:val="2E5BF69B"/>
    <w:rsid w:val="301D5475"/>
    <w:rsid w:val="32BD4C0F"/>
    <w:rsid w:val="3432EDC8"/>
    <w:rsid w:val="356BD62F"/>
    <w:rsid w:val="3585CC26"/>
    <w:rsid w:val="35A4228E"/>
    <w:rsid w:val="3608C910"/>
    <w:rsid w:val="365D3DAD"/>
    <w:rsid w:val="36B111DC"/>
    <w:rsid w:val="37C6FE68"/>
    <w:rsid w:val="37CDA2A9"/>
    <w:rsid w:val="392F7721"/>
    <w:rsid w:val="3C41353D"/>
    <w:rsid w:val="3D063CDE"/>
    <w:rsid w:val="3D262197"/>
    <w:rsid w:val="3DE1BD94"/>
    <w:rsid w:val="3DF2D953"/>
    <w:rsid w:val="3E363FEC"/>
    <w:rsid w:val="3F5F43A8"/>
    <w:rsid w:val="3F7D8DF5"/>
    <w:rsid w:val="417F375C"/>
    <w:rsid w:val="42D116CD"/>
    <w:rsid w:val="4352A33E"/>
    <w:rsid w:val="43E6F732"/>
    <w:rsid w:val="4450FF18"/>
    <w:rsid w:val="4576DF6C"/>
    <w:rsid w:val="46DD796A"/>
    <w:rsid w:val="46F02622"/>
    <w:rsid w:val="4AAE3AC6"/>
    <w:rsid w:val="4B7FDBB6"/>
    <w:rsid w:val="4B829349"/>
    <w:rsid w:val="4D80C9B7"/>
    <w:rsid w:val="4ED9DA48"/>
    <w:rsid w:val="4EF0B750"/>
    <w:rsid w:val="4F93B1BF"/>
    <w:rsid w:val="501D6CCC"/>
    <w:rsid w:val="508774B2"/>
    <w:rsid w:val="52DEFBD7"/>
    <w:rsid w:val="534194AC"/>
    <w:rsid w:val="54F24C59"/>
    <w:rsid w:val="560B5207"/>
    <w:rsid w:val="574366DF"/>
    <w:rsid w:val="597FBCCA"/>
    <w:rsid w:val="59D974C3"/>
    <w:rsid w:val="5A69B0F3"/>
    <w:rsid w:val="5AEF6FA5"/>
    <w:rsid w:val="5BF4C6FB"/>
    <w:rsid w:val="5DEA43E4"/>
    <w:rsid w:val="5F861445"/>
    <w:rsid w:val="6084701F"/>
    <w:rsid w:val="611F7FFD"/>
    <w:rsid w:val="61C90324"/>
    <w:rsid w:val="6368AB33"/>
    <w:rsid w:val="6379DC79"/>
    <w:rsid w:val="63F76ADC"/>
    <w:rsid w:val="65729D36"/>
    <w:rsid w:val="65B220C9"/>
    <w:rsid w:val="67A6276D"/>
    <w:rsid w:val="682F9988"/>
    <w:rsid w:val="6A01CFA5"/>
    <w:rsid w:val="6AF3EF5F"/>
    <w:rsid w:val="6B5BC82D"/>
    <w:rsid w:val="6CE2BA5E"/>
    <w:rsid w:val="6D140BE1"/>
    <w:rsid w:val="6DD2BD9D"/>
    <w:rsid w:val="7114B3DC"/>
    <w:rsid w:val="7229C868"/>
    <w:rsid w:val="72B4B56D"/>
    <w:rsid w:val="730759BC"/>
    <w:rsid w:val="769680A9"/>
    <w:rsid w:val="775CC3C2"/>
    <w:rsid w:val="78FA43FD"/>
    <w:rsid w:val="79C40863"/>
    <w:rsid w:val="7F4A61E6"/>
    <w:rsid w:val="7FC0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5AC97"/>
  <w15:chartTrackingRefBased/>
  <w15:docId w15:val="{B62658E1-C4EA-48AA-B6A5-D782ABDB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992D6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styleId="30" w:customStyle="1">
    <w:name w:val="Заголовок 3 Знак"/>
    <w:basedOn w:val="a0"/>
    <w:link w:val="3"/>
    <w:uiPriority w:val="9"/>
    <w:rsid w:val="00992D60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ableParagraph" w:customStyle="1">
    <w:name w:val="Table Paragraph"/>
    <w:basedOn w:val="a"/>
    <w:qFormat/>
    <w:rsid w:val="00992D60"/>
    <w:pPr>
      <w:spacing w:after="0"/>
    </w:pPr>
    <w:rPr>
      <w:rFonts w:ascii="Times New Roman" w:hAnsi="Times New Roman" w:eastAsia="Times New Roman" w:cs="Times New Roman"/>
    </w:rPr>
  </w:style>
  <w:style w:type="character" w:styleId="a6">
    <w:name w:val="Strong"/>
    <w:basedOn w:val="a0"/>
    <w:uiPriority w:val="22"/>
    <w:qFormat/>
    <w:rsid w:val="00992D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Монахов Артемий Сергеевич</dc:creator>
  <keywords/>
  <dc:description/>
  <lastModifiedBy>Монахов Артемий Сергеевич</lastModifiedBy>
  <revision>11</revision>
  <dcterms:created xsi:type="dcterms:W3CDTF">2021-05-20T11:26:00.0000000Z</dcterms:created>
  <dcterms:modified xsi:type="dcterms:W3CDTF">2021-06-09T22:17:26.1227702Z</dcterms:modified>
</coreProperties>
</file>