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88BDE" w14:textId="2DC12B14" w:rsidR="009A5728" w:rsidRDefault="171BE8AC" w:rsidP="153E7B5B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Выполнил: Монахов Артемий, группа 298</w:t>
      </w:r>
    </w:p>
    <w:p w14:paraId="2ABBD848" w14:textId="3F23E729" w:rsidR="009A5728" w:rsidRDefault="171BE8AC" w:rsidP="153E7B5B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3E7B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 по практической работе № 11</w:t>
      </w:r>
    </w:p>
    <w:p w14:paraId="1DE7943B" w14:textId="4D7A55FC" w:rsidR="009A5728" w:rsidRDefault="171BE8AC" w:rsidP="153E7B5B">
      <w:pPr>
        <w:spacing w:after="3" w:line="398" w:lineRule="auto"/>
        <w:ind w:left="-1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53E7B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«Проектирование </w:t>
      </w:r>
      <w:r w:rsidR="016A7D12" w:rsidRPr="153E7B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базы данных</w:t>
      </w:r>
      <w:r w:rsidRPr="153E7B5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46E0477" w14:textId="7BB3ED77" w:rsidR="009A5728" w:rsidRDefault="171BE8AC" w:rsidP="153E7B5B">
      <w:pPr>
        <w:spacing w:line="257" w:lineRule="auto"/>
        <w:rPr>
          <w:rFonts w:ascii="Times New Roman" w:eastAsia="Times New Roman" w:hAnsi="Times New Roman" w:cs="Times New Roman"/>
          <w:color w:val="000000" w:themeColor="text1"/>
        </w:rPr>
      </w:pPr>
      <w:r w:rsidRPr="153E7B5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Цель работы:</w:t>
      </w:r>
      <w:r w:rsidRPr="153E7B5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7FEE6641" w:rsidRPr="153E7B5B">
        <w:rPr>
          <w:rFonts w:ascii="Times New Roman" w:eastAsia="Times New Roman" w:hAnsi="Times New Roman" w:cs="Times New Roman"/>
          <w:color w:val="000000" w:themeColor="text1"/>
        </w:rPr>
        <w:t>спроектировать базу данных для приложения.</w:t>
      </w:r>
    </w:p>
    <w:p w14:paraId="253B6149" w14:textId="1317A621" w:rsidR="009A5728" w:rsidRDefault="171BE8AC" w:rsidP="153E7B5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Решение</w:t>
      </w:r>
    </w:p>
    <w:p w14:paraId="501817AE" w14:textId="0872F491" w:rsidR="009A5728" w:rsidRDefault="009A5728" w:rsidP="153E7B5B"/>
    <w:p w14:paraId="16B04DCA" w14:textId="1EA60B7C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Таблица 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4B25A306" w14:textId="49E57529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PK,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(11);</w:t>
      </w:r>
    </w:p>
    <w:p w14:paraId="03941E7D" w14:textId="40CB6501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(32),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NotNull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F33ED73" w14:textId="01F991E6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surname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(32),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NotNull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C568AFF" w14:textId="425D3518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(254),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NotNull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CCC6924" w14:textId="3AD04ED5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logins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PK,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(10);</w:t>
      </w:r>
    </w:p>
    <w:p w14:paraId="2C23689F" w14:textId="20343C1B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password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(64),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NotNull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; хранится в виде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хэша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 md5;</w:t>
      </w:r>
    </w:p>
    <w:p w14:paraId="7C0809E3" w14:textId="7FAEB9FA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register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PK,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timestamp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1C16A1B" w14:textId="496298CC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94BF96" w14:textId="35F7353B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Таблица 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roles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133D18C" w14:textId="1B1D6A61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(11), FK(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user.id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F6A1DDC" w14:textId="65815F1C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role_id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(11), FK(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role.id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2548529" w14:textId="6A650A12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71B704" w14:textId="57F8B480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Таблица 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roles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7633AFBC" w14:textId="60075A5F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PK,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(11);</w:t>
      </w:r>
    </w:p>
    <w:p w14:paraId="1FF39320" w14:textId="154791BE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(32);</w:t>
      </w:r>
    </w:p>
    <w:p w14:paraId="31C04240" w14:textId="541A3091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description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(255);</w:t>
      </w:r>
    </w:p>
    <w:p w14:paraId="116FAAF3" w14:textId="5C2AF24F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6F75D2" w14:textId="11E91D43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Таблица 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phones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3FC35023" w14:textId="307E49AF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»:PK,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(11);</w:t>
      </w:r>
    </w:p>
    <w:p w14:paraId="4457B669" w14:textId="5695DE65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phone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(255);</w:t>
      </w:r>
    </w:p>
    <w:p w14:paraId="7F6E6672" w14:textId="77E146FD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(11), FK(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user.id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D2D23D3" w14:textId="15ECE08C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prime_code_id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(11), FK(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prime_code.id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00CDC5F" w14:textId="1093A5A2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second_code_id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(11), FK(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second_code.id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0A438C3" w14:textId="5591D34E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25EDB989" w14:textId="42132B65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Таблица 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prime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codes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4BAA7445" w14:textId="73D1C24B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PK,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(11);</w:t>
      </w:r>
    </w:p>
    <w:p w14:paraId="6B85DCBF" w14:textId="309FBE25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prime_code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(255);</w:t>
      </w:r>
    </w:p>
    <w:p w14:paraId="0516E6B0" w14:textId="0FC63057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42AC62" w14:textId="358D3C9C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Таблица 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second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codes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38A82081" w14:textId="443EBC69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PK,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(11);</w:t>
      </w:r>
    </w:p>
    <w:p w14:paraId="45072AA5" w14:textId="4A0611E9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second_code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(255);</w:t>
      </w:r>
    </w:p>
    <w:p w14:paraId="7A43E648" w14:textId="436A074C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BDEA37" w14:textId="62A87BAE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Таблица «</w:t>
      </w:r>
      <w:proofErr w:type="spellStart"/>
      <w:r w:rsidR="00A519AF">
        <w:rPr>
          <w:rFonts w:ascii="Times New Roman" w:eastAsia="Times New Roman" w:hAnsi="Times New Roman" w:cs="Times New Roman"/>
          <w:sz w:val="24"/>
          <w:szCs w:val="24"/>
        </w:rPr>
        <w:t>us</w:t>
      </w:r>
      <w:r w:rsidRPr="153E7B5B">
        <w:rPr>
          <w:rFonts w:ascii="Times New Roman" w:eastAsia="Times New Roman" w:hAnsi="Times New Roman" w:cs="Times New Roman"/>
          <w:sz w:val="24"/>
          <w:szCs w:val="24"/>
        </w:rPr>
        <w:t>ers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addresses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1CCC6F0E" w14:textId="0A7F2798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="001F5FA2">
        <w:rPr>
          <w:rFonts w:ascii="Times New Roman" w:eastAsia="Times New Roman" w:hAnsi="Times New Roman" w:cs="Times New Roman"/>
          <w:sz w:val="24"/>
          <w:szCs w:val="24"/>
        </w:rPr>
        <w:t>user</w:t>
      </w:r>
      <w:r w:rsidRPr="153E7B5B">
        <w:rPr>
          <w:rFonts w:ascii="Times New Roman" w:eastAsia="Times New Roman" w:hAnsi="Times New Roman" w:cs="Times New Roman"/>
          <w:sz w:val="24"/>
          <w:szCs w:val="24"/>
        </w:rPr>
        <w:t>_id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(11), FK(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customer.id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9313CEE" w14:textId="1C0A3873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address_id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(11), FK(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address.id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52F96F4" w14:textId="7E1E987F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A505DD" w14:textId="4B1AF66D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Таблица 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addresses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1AFF7833" w14:textId="0D717517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PK,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(11);</w:t>
      </w:r>
    </w:p>
    <w:p w14:paraId="65AB3CBD" w14:textId="215B429D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city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(255);</w:t>
      </w:r>
    </w:p>
    <w:p w14:paraId="1EAD7632" w14:textId="7CA8224C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region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(255);</w:t>
      </w:r>
    </w:p>
    <w:p w14:paraId="7C7513F9" w14:textId="08B8837B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house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PK,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(10);</w:t>
      </w:r>
    </w:p>
    <w:p w14:paraId="513CB8A6" w14:textId="66D6D4A0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street_type_id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(11), FK(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street_type.id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55BB0D3" w14:textId="1247A68E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location_type_id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(11), FK(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location_type.id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69556B3" w14:textId="7686DF01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C745AF" w14:textId="74715623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Таблица 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addresses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housing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2ADE3EC0" w14:textId="0FB9CC4C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address_id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(11), FK(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address.id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F5D704A" w14:textId="7A1DE102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housing_id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(11), FK(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housing.id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94A4456" w14:textId="0F51D451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68A0CD" w14:textId="0BDC01F4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Таблица 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addresses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housing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299ACB7F" w14:textId="197146D1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PK,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(11);</w:t>
      </w:r>
    </w:p>
    <w:p w14:paraId="44596E56" w14:textId="71DC0660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housing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(255);</w:t>
      </w:r>
    </w:p>
    <w:p w14:paraId="6A4D2511" w14:textId="519E6A1D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D22E27" w14:textId="15916099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6D44C3" w14:textId="164D497B" w:rsidR="153E7B5B" w:rsidRDefault="153E7B5B" w:rsidP="153E7B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41A395" w14:textId="7099DD26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lastRenderedPageBreak/>
        <w:t>Таблица 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street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132F7651" w14:textId="13B13882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PK,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(11);</w:t>
      </w:r>
    </w:p>
    <w:p w14:paraId="14CB2E7F" w14:textId="0CDC7974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(255);</w:t>
      </w:r>
    </w:p>
    <w:p w14:paraId="7B78D772" w14:textId="0F480282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EB9896" w14:textId="08D4F23F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Таблица 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location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7E47434F" w14:textId="338678C0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PK,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(11);</w:t>
      </w:r>
    </w:p>
    <w:p w14:paraId="1050050B" w14:textId="4AAEBB80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(255);</w:t>
      </w:r>
    </w:p>
    <w:p w14:paraId="0C50A186" w14:textId="2AE898FC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DE2D27" w14:textId="54EEE2C3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Таблица 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carts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6AA72821" w14:textId="732889A5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PK,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(11);</w:t>
      </w:r>
    </w:p>
    <w:p w14:paraId="22D8B093" w14:textId="68136067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PK,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timestamp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C5D4E59" w14:textId="058C1C4F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(11), FK(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user.id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30141E6" w14:textId="6DF9F1F0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completed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5BA11EF" w14:textId="64099443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6E58D5" w14:textId="0A9BF1AE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Таблица 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payment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types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13AD4367" w14:textId="3CDD3EB8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PK,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(11);</w:t>
      </w:r>
    </w:p>
    <w:p w14:paraId="52F3443E" w14:textId="00147938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(255);</w:t>
      </w:r>
    </w:p>
    <w:p w14:paraId="6309522A" w14:textId="0148203B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7158E4" w14:textId="7A7C2A42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Таблица 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orders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3AD65316" w14:textId="7468E395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PK,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(11);</w:t>
      </w:r>
    </w:p>
    <w:p w14:paraId="189DD60B" w14:textId="03CC8B07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PK,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timestamp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CE19196" w14:textId="3D49A7B1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cart_id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(11), FK(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cart.id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2507834" w14:textId="02E998C0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payment_type_id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(11), FK(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payment_type.id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45EA698" w14:textId="6F1D2279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3173F8" w14:textId="1329C285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Таблица 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products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categories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prime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19458F64" w14:textId="452958F7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PK,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(11);</w:t>
      </w:r>
    </w:p>
    <w:p w14:paraId="1A536F3C" w14:textId="2B07D735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(255);</w:t>
      </w:r>
    </w:p>
    <w:p w14:paraId="0BE89681" w14:textId="43AF7E18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23BE24" w14:textId="55A14E20" w:rsidR="153E7B5B" w:rsidRDefault="153E7B5B" w:rsidP="153E7B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65150F" w14:textId="204996A0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D7EB66" w14:textId="63664A4B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Таблица 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products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categories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second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6EDDE96" w14:textId="54938B1A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lastRenderedPageBreak/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PK,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(11);</w:t>
      </w:r>
    </w:p>
    <w:p w14:paraId="7A80B1E1" w14:textId="35BED326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(255);</w:t>
      </w:r>
    </w:p>
    <w:p w14:paraId="0072BB49" w14:textId="472A8B25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product_category_prime_id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(11), FK(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product_category_prime.id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08BBB0B" w14:textId="1086DCD4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B18BA1" w14:textId="05F7CA01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Таблица 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products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BBBDCB0" w14:textId="7E07BC2F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PK,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(11);</w:t>
      </w:r>
    </w:p>
    <w:p w14:paraId="7CF6DFB2" w14:textId="1CF8CD51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(255),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NotNull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4A23349" w14:textId="5C0C5B63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PK,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timestamp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2D7662" w14:textId="5481F00E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logins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PK,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(10);</w:t>
      </w:r>
    </w:p>
    <w:p w14:paraId="564F22E9" w14:textId="67575A86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password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(64),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NotNull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; хранится в виде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хэша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 md5;</w:t>
      </w:r>
    </w:p>
    <w:p w14:paraId="1B6FAEB7" w14:textId="779E3669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register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PK,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timestamp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29ACD3A" w14:textId="4918061F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0206DB" w14:textId="14E8A919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Таблица 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price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history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618921EE" w14:textId="4A00C582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PK,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(11);</w:t>
      </w:r>
    </w:p>
    <w:p w14:paraId="2F2122A3" w14:textId="633B1EBE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PK,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timestamp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62002A7" w14:textId="0A630B61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price_ex_vat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AB204DB" w14:textId="5AB7FDD4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product_id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(11), FK(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product.id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3A7A182" w14:textId="0B88E1C6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803804" w14:textId="0700B79B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Таблица 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properties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4BF5003D" w14:textId="2AAB139A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PK,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(11);</w:t>
      </w:r>
    </w:p>
    <w:p w14:paraId="59494AFB" w14:textId="75D6E261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property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(255);</w:t>
      </w:r>
    </w:p>
    <w:p w14:paraId="209430D2" w14:textId="66DE5F1C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F381AC" w14:textId="319F379C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Таблица 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properties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405CE7F8" w14:textId="70E1FDF0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product_id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(11), FK(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product.id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4E1798B" w14:textId="594FD050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property_id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(11), FK(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property.id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DB8BDD9" w14:textId="23342E42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(255);</w:t>
      </w:r>
    </w:p>
    <w:p w14:paraId="65AEBCDE" w14:textId="0F1EAA69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4CA2EE" w14:textId="5783FF45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Таблица 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products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57654384" w14:textId="7CCDAB46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order_id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(11), FK(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order.id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AF96579" w14:textId="2DFD8A1F" w:rsidR="503A2222" w:rsidRDefault="503A222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t>—«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product_id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 xml:space="preserve">»: 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(11), FK(</w:t>
      </w:r>
      <w:proofErr w:type="spellStart"/>
      <w:r w:rsidRPr="153E7B5B">
        <w:rPr>
          <w:rFonts w:ascii="Times New Roman" w:eastAsia="Times New Roman" w:hAnsi="Times New Roman" w:cs="Times New Roman"/>
          <w:sz w:val="24"/>
          <w:szCs w:val="24"/>
        </w:rPr>
        <w:t>product.id</w:t>
      </w:r>
      <w:proofErr w:type="spellEnd"/>
      <w:r w:rsidRPr="153E7B5B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33B672E" w14:textId="3C23D653" w:rsidR="153E7B5B" w:rsidRDefault="153E7B5B" w:rsidP="153E7B5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9D100D" w14:textId="45C780AC" w:rsidR="08FCA312" w:rsidRDefault="08FCA312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 w:rsidRPr="153E7B5B">
        <w:rPr>
          <w:rFonts w:ascii="Times New Roman" w:eastAsia="Times New Roman" w:hAnsi="Times New Roman" w:cs="Times New Roman"/>
          <w:sz w:val="24"/>
          <w:szCs w:val="24"/>
        </w:rPr>
        <w:lastRenderedPageBreak/>
        <w:t>Картинка 1</w:t>
      </w:r>
      <w:r w:rsidR="00661F18">
        <w:rPr>
          <w:rFonts w:ascii="Times New Roman" w:eastAsia="Times New Roman" w:hAnsi="Times New Roman" w:cs="Times New Roman"/>
          <w:sz w:val="24"/>
          <w:szCs w:val="24"/>
        </w:rPr>
        <w:t xml:space="preserve"> – ER-диаграмма </w:t>
      </w:r>
      <w:r w:rsidR="00B97A8D">
        <w:rPr>
          <w:rFonts w:ascii="Times New Roman" w:eastAsia="Times New Roman" w:hAnsi="Times New Roman" w:cs="Times New Roman"/>
          <w:sz w:val="24"/>
          <w:szCs w:val="24"/>
        </w:rPr>
        <w:t>интернет-магазина</w:t>
      </w:r>
    </w:p>
    <w:p w14:paraId="645B8961" w14:textId="5014446A" w:rsidR="3F84E0BB" w:rsidRDefault="3F84E0BB" w:rsidP="153E7B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B286EF" wp14:editId="58CADC2A">
            <wp:extent cx="6629400" cy="5879119"/>
            <wp:effectExtent l="0" t="0" r="0" b="0"/>
            <wp:docPr id="1440528788" name="Рисунок 1440528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87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F84E0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EFED45"/>
    <w:rsid w:val="001F5FA2"/>
    <w:rsid w:val="00661F18"/>
    <w:rsid w:val="00964BC2"/>
    <w:rsid w:val="009A5728"/>
    <w:rsid w:val="00A519AF"/>
    <w:rsid w:val="00B97A8D"/>
    <w:rsid w:val="016A7D12"/>
    <w:rsid w:val="08FCA312"/>
    <w:rsid w:val="153E7B5B"/>
    <w:rsid w:val="171BE8AC"/>
    <w:rsid w:val="25EB71BC"/>
    <w:rsid w:val="2ADD6811"/>
    <w:rsid w:val="32895E8B"/>
    <w:rsid w:val="346B21FA"/>
    <w:rsid w:val="36BF3F7C"/>
    <w:rsid w:val="3F84E0BB"/>
    <w:rsid w:val="3FEFED45"/>
    <w:rsid w:val="45121657"/>
    <w:rsid w:val="503A2222"/>
    <w:rsid w:val="60BCA451"/>
    <w:rsid w:val="6CF319EB"/>
    <w:rsid w:val="7FEE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FED45"/>
  <w15:chartTrackingRefBased/>
  <w15:docId w15:val="{C6097890-BA33-4518-AB5D-54AAEF13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Монахов Артемий Сергеевич</dc:creator>
  <cp:keywords/>
  <dc:description/>
  <cp:lastModifiedBy>Артемий Монахов</cp:lastModifiedBy>
  <cp:revision>6</cp:revision>
  <dcterms:created xsi:type="dcterms:W3CDTF">2021-06-07T00:46:00Z</dcterms:created>
  <dcterms:modified xsi:type="dcterms:W3CDTF">2021-06-08T09:10:00Z</dcterms:modified>
</cp:coreProperties>
</file>