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E431C8" w14:paraId="3FD6766F" wp14:textId="194573B4">
      <w:pPr>
        <w:spacing w:beforeAutospacing="on" w:after="160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0E431C8" w:rsidR="69556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группа 298</w:t>
      </w:r>
    </w:p>
    <w:p xmlns:wp14="http://schemas.microsoft.com/office/word/2010/wordml" w:rsidP="40E431C8" w14:paraId="636821EF" wp14:textId="67586406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E431C8" w:rsidR="695560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по практической работе № </w:t>
      </w:r>
      <w:r w:rsidRPr="40E431C8" w:rsidR="748596B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12</w:t>
      </w:r>
    </w:p>
    <w:p xmlns:wp14="http://schemas.microsoft.com/office/word/2010/wordml" w:rsidP="40E431C8" w14:paraId="6A297695" wp14:textId="75E38EFA">
      <w:pPr>
        <w:pStyle w:val="Normal"/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0E431C8" w:rsidR="695560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</w:t>
      </w:r>
      <w:r w:rsidRPr="40E431C8" w:rsidR="05DF7B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Проектирование классов. Создание диаграммы </w:t>
      </w:r>
      <w:r w:rsidRPr="40E431C8" w:rsidR="05DF7BE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классов</w:t>
      </w:r>
      <w:r w:rsidRPr="40E431C8" w:rsidR="695560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40E431C8" w14:paraId="6062D5A7" wp14:textId="312F77EA">
      <w:pPr>
        <w:pStyle w:val="Normal"/>
        <w:spacing w:after="160"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0E431C8" w:rsidR="695560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работы:</w:t>
      </w:r>
      <w:r w:rsidRPr="40E431C8" w:rsidR="69556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40E431C8" w:rsidR="07A3F06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составить диаграмму классов</w:t>
      </w:r>
    </w:p>
    <w:p xmlns:wp14="http://schemas.microsoft.com/office/word/2010/wordml" w:rsidP="40E431C8" w14:paraId="22EBADBF" wp14:textId="397D89C9">
      <w:pPr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0E431C8" w:rsidR="69556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Картинка 1</w:t>
      </w:r>
    </w:p>
    <w:p xmlns:wp14="http://schemas.microsoft.com/office/word/2010/wordml" w:rsidP="40E431C8" w14:paraId="715A57F6" wp14:textId="084A9A4A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3ABFF7D2">
        <w:drawing>
          <wp:inline xmlns:wp14="http://schemas.microsoft.com/office/word/2010/wordprocessingDrawing" wp14:editId="56BD05AE" wp14:anchorId="17A23916">
            <wp:extent cx="6008077" cy="3905250"/>
            <wp:effectExtent l="0" t="0" r="0" b="0"/>
            <wp:docPr id="17490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c96a30002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7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E431C8" w14:paraId="21CA8BA3" wp14:textId="2A38258B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3ABFF7D2">
        <w:drawing>
          <wp:inline xmlns:wp14="http://schemas.microsoft.com/office/word/2010/wordprocessingDrawing" wp14:editId="719047FF" wp14:anchorId="37605C15">
            <wp:extent cx="5895975" cy="3151961"/>
            <wp:effectExtent l="0" t="0" r="0" b="0"/>
            <wp:docPr id="1302066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5d86c9dee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5" t="727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E431C8" w14:paraId="60318B7A" wp14:textId="2C62D0E1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0E431C8" w14:paraId="4524FB31" wp14:textId="4AA9AE32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0E431C8" w:rsidR="45E3AB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</w:t>
      </w:r>
      <w:r w:rsidRPr="40E431C8" w:rsidR="1E989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были</w:t>
      </w:r>
      <w:r w:rsidRPr="40E431C8" w:rsidR="3E3CEF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определенны основные классы необходимые для работы интернет-магазина.</w:t>
      </w:r>
    </w:p>
    <w:p xmlns:wp14="http://schemas.microsoft.com/office/word/2010/wordml" w:rsidP="40E431C8" w14:paraId="3AE00667" wp14:textId="03DF42D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0E431C8" w:rsidR="71251B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 выполнено при помощи программы https://app.diagrams.net</w:t>
      </w:r>
    </w:p>
    <w:p xmlns:wp14="http://schemas.microsoft.com/office/word/2010/wordml" w:rsidP="40E431C8" w14:paraId="7E97D7EB" wp14:textId="07E316A9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0E431C8" w14:paraId="263D74AA" wp14:textId="53D948D7">
      <w:pPr>
        <w:pStyle w:val="Normal"/>
        <w:spacing w:after="160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0E431C8" w14:paraId="501817AE" wp14:textId="0673C3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42C14"/>
    <w:rsid w:val="05DF7BEC"/>
    <w:rsid w:val="076AC7CE"/>
    <w:rsid w:val="07A3F06C"/>
    <w:rsid w:val="0E411148"/>
    <w:rsid w:val="0EF10C3C"/>
    <w:rsid w:val="1E41B706"/>
    <w:rsid w:val="1E9899F6"/>
    <w:rsid w:val="25A1112C"/>
    <w:rsid w:val="31D642A6"/>
    <w:rsid w:val="374069BA"/>
    <w:rsid w:val="3ABFF7D2"/>
    <w:rsid w:val="3DCA3461"/>
    <w:rsid w:val="3E3CEF49"/>
    <w:rsid w:val="40E431C8"/>
    <w:rsid w:val="45E3AB6F"/>
    <w:rsid w:val="51F29383"/>
    <w:rsid w:val="5DF6A333"/>
    <w:rsid w:val="5F23EE52"/>
    <w:rsid w:val="60DFC220"/>
    <w:rsid w:val="64844D43"/>
    <w:rsid w:val="65542C14"/>
    <w:rsid w:val="69556086"/>
    <w:rsid w:val="7071CFDF"/>
    <w:rsid w:val="71251B7E"/>
    <w:rsid w:val="73F2639F"/>
    <w:rsid w:val="74859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2C14"/>
  <w15:chartTrackingRefBased/>
  <w15:docId w15:val="{9cfa0853-f315-45b5-8df4-fbc9940cf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45c96a3000244f0" /><Relationship Type="http://schemas.openxmlformats.org/officeDocument/2006/relationships/image" Target="/media/image2.png" Id="Rde95d86c9dee4a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2021-06-09T16:38:47.0026902Z</dcterms:created>
  <dcterms:modified xsi:type="dcterms:W3CDTF">2021-06-09T22:23:00.9963090Z</dcterms:modified>
  <dc:creator>Монахов Артемий Сергеевич</dc:creator>
  <lastModifiedBy>Монахов Артемий Сергеевич</lastModifiedBy>
</coreProperties>
</file>