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569A738" w:rsidP="539C3B36" w:rsidRDefault="5569A738" w14:paraId="1C902A9F" w14:textId="3A0DADCE">
      <w:pPr>
        <w:spacing w:beforeAutospacing="on" w:after="160" w:afterAutospacing="on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39C3B36" w:rsidR="5569A7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Выполнил: Монахов Артемий, группа 298</w:t>
      </w:r>
    </w:p>
    <w:p w:rsidR="5569A738" w:rsidP="539C3B36" w:rsidRDefault="5569A738" w14:paraId="28DEADF2" w14:textId="3C43CED2">
      <w:pPr>
        <w:spacing w:beforeAutospacing="on" w:after="160" w:afterAutospacing="on" w:line="240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39C3B36" w:rsidR="5569A73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Отчет по практической работе № 7</w:t>
      </w:r>
    </w:p>
    <w:p w:rsidR="5FC5E147" w:rsidP="539C3B36" w:rsidRDefault="5FC5E147" w14:paraId="6CDC5CAD" w14:textId="7AD49D3A">
      <w:pPr>
        <w:spacing w:after="160" w:line="360" w:lineRule="auto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9C3B36" w:rsidR="5FC5E14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«Разработка карты или структуры сайта (Mind Map)»</w:t>
      </w:r>
    </w:p>
    <w:p w:rsidR="5FC5E147" w:rsidP="539C3B36" w:rsidRDefault="5FC5E147" w14:paraId="109EEA5B" w14:textId="30066528">
      <w:pPr>
        <w:tabs>
          <w:tab w:val="left" w:leader="none" w:pos="4101"/>
        </w:tabs>
        <w:spacing w:after="160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39C3B36" w:rsidR="5FC5E14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Цель работы:</w:t>
      </w:r>
      <w:r w:rsidRPr="539C3B36" w:rsidR="5FC5E1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формализовать основные функции системы</w:t>
      </w:r>
      <w:r w:rsidRPr="539C3B36" w:rsidR="06372E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</w:p>
    <w:p w:rsidR="5FC5E147" w:rsidP="539C3B36" w:rsidRDefault="5FC5E147" w14:paraId="2C62EA15" w14:textId="22C7870F">
      <w:pPr>
        <w:tabs>
          <w:tab w:val="left" w:leader="none" w:pos="4101"/>
        </w:tabs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39C3B36" w:rsidR="5FC5E1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Рисунок 1 – Диаграмма клиентской части</w:t>
      </w:r>
    </w:p>
    <w:p w:rsidR="141AEB21" w:rsidP="539C3B36" w:rsidRDefault="141AEB21" w14:paraId="1C0B9CCC" w14:textId="1427EF8B">
      <w:pPr>
        <w:pStyle w:val="Normal"/>
      </w:pPr>
      <w:r w:rsidR="141AEB21">
        <w:drawing>
          <wp:inline wp14:editId="3E90E49E" wp14:anchorId="05074188">
            <wp:extent cx="6619875" cy="5751782"/>
            <wp:effectExtent l="0" t="0" r="0" b="0"/>
            <wp:docPr id="17140285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9170b9b268430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619875" cy="5751782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9C3B36" w:rsidP="539C3B36" w:rsidRDefault="539C3B36" w14:paraId="09B17A9F" w14:textId="4F1D04CA">
      <w:pPr>
        <w:tabs>
          <w:tab w:val="left" w:leader="none" w:pos="4101"/>
        </w:tabs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39C3B36" w:rsidP="539C3B36" w:rsidRDefault="539C3B36" w14:paraId="2FFAFCD2" w14:textId="1F1A0D23">
      <w:pPr>
        <w:tabs>
          <w:tab w:val="left" w:leader="none" w:pos="4101"/>
        </w:tabs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39C3B36" w:rsidP="539C3B36" w:rsidRDefault="539C3B36" w14:paraId="60A510D8" w14:textId="5BA63A25">
      <w:pPr>
        <w:pStyle w:val="Normal"/>
        <w:tabs>
          <w:tab w:val="left" w:leader="none" w:pos="4101"/>
        </w:tabs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39C3B36" w:rsidP="539C3B36" w:rsidRDefault="539C3B36" w14:paraId="33C587CD" w14:textId="026BE6D5">
      <w:pPr>
        <w:tabs>
          <w:tab w:val="left" w:leader="none" w:pos="4101"/>
        </w:tabs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B7D0C4A" w:rsidP="539C3B36" w:rsidRDefault="2B7D0C4A" w14:paraId="18A1061A" w14:textId="5296D43A">
      <w:pPr>
        <w:tabs>
          <w:tab w:val="left" w:leader="none" w:pos="4101"/>
        </w:tabs>
        <w:spacing w:after="160" w:line="36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539C3B36" w:rsidR="2B7D0C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Рисунок 2 – Диаграмма панели администратора</w:t>
      </w:r>
    </w:p>
    <w:p w:rsidR="0608AEB5" w:rsidP="539C3B36" w:rsidRDefault="0608AEB5" w14:paraId="429822CB" w14:textId="26DAE456">
      <w:pPr>
        <w:pStyle w:val="Normal"/>
        <w:tabs>
          <w:tab w:val="left" w:leader="none" w:pos="4101"/>
        </w:tabs>
        <w:spacing w:after="160" w:line="360" w:lineRule="auto"/>
        <w:jc w:val="both"/>
      </w:pPr>
      <w:r w:rsidR="0608AEB5">
        <w:drawing>
          <wp:inline wp14:editId="656D760F" wp14:anchorId="79559A2E">
            <wp:extent cx="6658034" cy="3714787"/>
            <wp:effectExtent l="0" t="0" r="0" b="0"/>
            <wp:docPr id="15583157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922b4ac38e4e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4375" t="31481" r="9791" b="20000"/>
                    <a:stretch>
                      <a:fillRect/>
                    </a:stretch>
                  </pic:blipFill>
                  <pic:spPr>
                    <a:xfrm>
                      <a:off x="0" y="0"/>
                      <a:ext cx="6658034" cy="371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D04A98" w:rsidP="539C3B36" w:rsidRDefault="74D04A98" w14:paraId="5293115D" w14:textId="19ADBF92">
      <w:pPr>
        <w:tabs>
          <w:tab w:val="left" w:leader="none" w:pos="4101"/>
        </w:tabs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39C3B36" w:rsidR="74D04A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Вывод</w:t>
      </w:r>
      <w:r w:rsidRPr="539C3B36" w:rsidR="74D04A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: были формализованы основные функции системы.</w:t>
      </w:r>
    </w:p>
    <w:p w:rsidR="539C3B36" w:rsidP="539C3B36" w:rsidRDefault="539C3B36" w14:paraId="411EAB36" w14:textId="4ADA010D">
      <w:pPr>
        <w:pStyle w:val="Normal"/>
        <w:tabs>
          <w:tab w:val="left" w:leader="none" w:pos="4101"/>
        </w:tabs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39C3B36" w:rsidP="539C3B36" w:rsidRDefault="539C3B36" w14:paraId="2467BF21" w14:textId="6EFBC0A1">
      <w:pPr>
        <w:pStyle w:val="Normal"/>
        <w:tabs>
          <w:tab w:val="left" w:leader="none" w:pos="4101"/>
        </w:tabs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39C3B36" w:rsidP="539C3B36" w:rsidRDefault="539C3B36" w14:paraId="7C4F63D6" w14:textId="667DB4F6">
      <w:pPr>
        <w:pStyle w:val="Normal"/>
        <w:tabs>
          <w:tab w:val="left" w:leader="none" w:pos="4101"/>
        </w:tabs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39C3B36" w:rsidP="539C3B36" w:rsidRDefault="539C3B36" w14:paraId="75933C80" w14:textId="615B0836">
      <w:pPr>
        <w:pStyle w:val="Normal"/>
        <w:tabs>
          <w:tab w:val="left" w:leader="none" w:pos="4101"/>
        </w:tabs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39C3B36" w:rsidP="539C3B36" w:rsidRDefault="539C3B36" w14:paraId="7BA7AAE8" w14:textId="409C5B9C">
      <w:pPr>
        <w:pStyle w:val="Normal"/>
        <w:tabs>
          <w:tab w:val="left" w:leader="none" w:pos="4101"/>
        </w:tabs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39C3B36" w:rsidP="539C3B36" w:rsidRDefault="539C3B36" w14:paraId="7C84E6D8" w14:textId="6160E6A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D77953"/>
    <w:rsid w:val="0608AEB5"/>
    <w:rsid w:val="06372E23"/>
    <w:rsid w:val="141AEB21"/>
    <w:rsid w:val="14E1E4E7"/>
    <w:rsid w:val="18E98DD3"/>
    <w:rsid w:val="2902EDFB"/>
    <w:rsid w:val="2B7D0C4A"/>
    <w:rsid w:val="303CBE2E"/>
    <w:rsid w:val="3295590C"/>
    <w:rsid w:val="32FBAA2A"/>
    <w:rsid w:val="3431296D"/>
    <w:rsid w:val="3768CA2F"/>
    <w:rsid w:val="395C8B94"/>
    <w:rsid w:val="4C5939EE"/>
    <w:rsid w:val="4EC8CA13"/>
    <w:rsid w:val="4F93A1AD"/>
    <w:rsid w:val="52D77953"/>
    <w:rsid w:val="539C3B36"/>
    <w:rsid w:val="5569A738"/>
    <w:rsid w:val="5A10D98F"/>
    <w:rsid w:val="5FC5E147"/>
    <w:rsid w:val="6284CD43"/>
    <w:rsid w:val="666C68F9"/>
    <w:rsid w:val="67B7CACF"/>
    <w:rsid w:val="6E82ED34"/>
    <w:rsid w:val="72B04FBF"/>
    <w:rsid w:val="74D0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5F6E0"/>
  <w15:chartTrackingRefBased/>
  <w15:docId w15:val="{0cd6edeb-af3b-4bbd-967e-9e3d878b89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d49170b9b268430b" /><Relationship Type="http://schemas.openxmlformats.org/officeDocument/2006/relationships/image" Target="/media/image3.png" Id="Raa922b4ac38e4ec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2021-05-21T12:57:58.4931584Z</dcterms:created>
  <dcterms:modified xsi:type="dcterms:W3CDTF">2021-05-21T19:22:28.3561190Z</dcterms:modified>
  <dc:creator>Монахов Артемий Сергеевич</dc:creator>
  <lastModifiedBy>Монахов Артемий Сергеевич</lastModifiedBy>
</coreProperties>
</file>