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01AD8F" w14:paraId="3157F193" wp14:textId="185A850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Выполнил: </w:t>
      </w:r>
      <w:r w:rsidRPr="4C01AD8F" w:rsidR="4D7578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Монахов Артемий</w:t>
      </w: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298 группа.</w:t>
      </w:r>
    </w:p>
    <w:p xmlns:wp14="http://schemas.microsoft.com/office/word/2010/wordml" w:rsidP="4C01AD8F" w14:paraId="16D2D115" wp14:textId="7BCD84C5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15</w:t>
      </w:r>
    </w:p>
    <w:p xmlns:wp14="http://schemas.microsoft.com/office/word/2010/wordml" w:rsidP="4C01AD8F" w14:paraId="1002BF69" wp14:textId="3AA18675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4C01AD8F" w:rsidR="3BBB3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52424"/>
          <w:sz w:val="28"/>
          <w:szCs w:val="28"/>
          <w:lang w:val="ru-RU"/>
        </w:rPr>
        <w:t>Создание форм для создания, редактирования и удаления данных</w:t>
      </w:r>
      <w:r w:rsidRPr="4C01AD8F" w:rsidR="3BBB3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4C01AD8F" w14:paraId="267790DC" wp14:textId="238144E4">
      <w:pPr>
        <w:tabs>
          <w:tab w:val="left" w:leader="none" w:pos="4101"/>
        </w:tabs>
        <w:spacing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практической работы: </w:t>
      </w: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ru-RU"/>
        </w:rPr>
        <w:t>создать формы для создания, редактирования и удаления данных</w:t>
      </w: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01AD8F" w14:paraId="44ED4089" wp14:textId="0D961034">
      <w:pPr>
        <w:tabs>
          <w:tab w:val="left" w:leader="none" w:pos="4101"/>
        </w:tabs>
        <w:spacing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Решение</w:t>
      </w:r>
      <w:r w:rsidRPr="4C01AD8F" w:rsidR="62EF1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4C01AD8F" w14:paraId="0EBC357A" wp14:textId="55B7C4EF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51B6B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Картинка 1 </w:t>
      </w:r>
      <w:r w:rsidRPr="4C01AD8F" w:rsidR="0D2F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– </w:t>
      </w:r>
      <w:r w:rsidRPr="4C01AD8F" w:rsidR="137C0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административная панель на сайте</w:t>
      </w:r>
      <w:r w:rsidRPr="4C01AD8F" w:rsidR="0D2F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4C01AD8F" w14:paraId="63AFC64E" wp14:textId="2772BC04">
      <w:pPr>
        <w:pStyle w:val="Normal"/>
        <w:tabs>
          <w:tab w:val="left" w:leader="none" w:pos="4101"/>
        </w:tabs>
        <w:spacing w:after="160" w:line="360" w:lineRule="auto"/>
        <w:jc w:val="both"/>
      </w:pPr>
      <w:r w:rsidR="62EF1F6C">
        <w:drawing>
          <wp:inline xmlns:wp14="http://schemas.microsoft.com/office/word/2010/wordprocessingDrawing" wp14:editId="410205C6" wp14:anchorId="15463FD7">
            <wp:extent cx="6067425" cy="3412926"/>
            <wp:effectExtent l="0" t="0" r="0" b="0"/>
            <wp:docPr id="170930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35c34f73f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01AD8F" w14:paraId="75B02E44" wp14:textId="00A60D35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79DF1417" wp14:textId="687653A9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4943C355" wp14:textId="6EDD1A00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693870B1" wp14:textId="19D3D668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532D28F3" wp14:textId="0CC2F51F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138309E9" wp14:textId="56AC26A0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11B4E744" wp14:textId="5A0F8BAB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2579B718" wp14:textId="0301D7FE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01297279" wp14:textId="140F2C3C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18773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Картинка 2 – </w:t>
      </w:r>
      <w:r w:rsidRPr="4C01AD8F" w:rsidR="0049B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форма добавления товара</w:t>
      </w:r>
      <w:r w:rsidRPr="4C01AD8F" w:rsidR="18773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4C01AD8F" w14:paraId="29D5433C" wp14:textId="326546A7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5132892E">
        <w:drawing>
          <wp:inline xmlns:wp14="http://schemas.microsoft.com/office/word/2010/wordprocessingDrawing" wp14:editId="4A2F90FB" wp14:anchorId="55610FB6">
            <wp:extent cx="5505450" cy="3096816"/>
            <wp:effectExtent l="0" t="0" r="0" b="0"/>
            <wp:docPr id="39113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dcdb0b31f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01AD8F" w14:paraId="705F5D9B" wp14:textId="781945D5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1392F33A" wp14:textId="0698C0F0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75EE8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3 – форма добавления категории.</w:t>
      </w:r>
    </w:p>
    <w:p xmlns:wp14="http://schemas.microsoft.com/office/word/2010/wordml" w:rsidP="4C01AD8F" w14:paraId="766DE549" wp14:textId="4B334414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7150044A">
        <w:drawing>
          <wp:inline xmlns:wp14="http://schemas.microsoft.com/office/word/2010/wordprocessingDrawing" wp14:editId="4BA6720F" wp14:anchorId="3A35AE84">
            <wp:extent cx="5571067" cy="3133725"/>
            <wp:effectExtent l="0" t="0" r="0" b="0"/>
            <wp:docPr id="172065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d2975c89d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6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01AD8F" w14:paraId="7DFF0AC3" wp14:textId="235DEE9B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01AD8F" w14:paraId="501817AE" wp14:textId="157328F2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</w:t>
      </w:r>
      <w:r w:rsidRPr="4C01AD8F" w:rsidR="78C9A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01AD8F" w:rsidR="3BBB3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была создана форма для создания, редактирования и удаления данных</w:t>
      </w:r>
      <w:r w:rsidRPr="4C01AD8F" w:rsidR="012DE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295B9"/>
    <w:rsid w:val="0049BA7E"/>
    <w:rsid w:val="012DEF05"/>
    <w:rsid w:val="0B3AC572"/>
    <w:rsid w:val="0D2F71DD"/>
    <w:rsid w:val="137C0DB1"/>
    <w:rsid w:val="1877389D"/>
    <w:rsid w:val="19C0F1CE"/>
    <w:rsid w:val="279295B9"/>
    <w:rsid w:val="284332BD"/>
    <w:rsid w:val="31EA1503"/>
    <w:rsid w:val="3BBB3244"/>
    <w:rsid w:val="42419205"/>
    <w:rsid w:val="4C01AD8F"/>
    <w:rsid w:val="4D75789C"/>
    <w:rsid w:val="5132892E"/>
    <w:rsid w:val="51B6BB50"/>
    <w:rsid w:val="53E4BA20"/>
    <w:rsid w:val="53E8BECB"/>
    <w:rsid w:val="5C888908"/>
    <w:rsid w:val="6245E52C"/>
    <w:rsid w:val="62EF1F6C"/>
    <w:rsid w:val="7150044A"/>
    <w:rsid w:val="75EE8393"/>
    <w:rsid w:val="78C9ACDA"/>
    <w:rsid w:val="7BF1B065"/>
    <w:rsid w:val="7D8D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95B9"/>
  <w15:chartTrackingRefBased/>
  <w15:docId w15:val="{eb26c36d-d6e4-4d51-840c-2ba2e777e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535c34f73f4f74" /><Relationship Type="http://schemas.openxmlformats.org/officeDocument/2006/relationships/image" Target="/media/image2.png" Id="R67adcdb0b31f4d89" /><Relationship Type="http://schemas.openxmlformats.org/officeDocument/2006/relationships/image" Target="/media/image3.png" Id="R15fd2975c89d47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2021-06-22T19:39:40.9719519Z</dcterms:created>
  <dcterms:modified xsi:type="dcterms:W3CDTF">2021-06-22T19:57:38.2450482Z</dcterms:modified>
  <dc:creator>Монахов Артемий Сергеевич</dc:creator>
  <lastModifiedBy>Монахов Артемий Сергеевич</lastModifiedBy>
</coreProperties>
</file>