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9B88EFA" w:rsidP="6493627D" w:rsidRDefault="79B88EFA" w14:paraId="6E0B4A31" w14:textId="406E5BB8">
      <w:pPr>
        <w:spacing w:beforeAutospacing="on" w:after="160" w:afterAutospacing="on" w:line="24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6493627D" w:rsidR="79B88E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Выполнил: Монахов Артемий, группа 298</w:t>
      </w:r>
    </w:p>
    <w:p w:rsidR="79B88EFA" w:rsidP="6493627D" w:rsidRDefault="79B88EFA" w14:paraId="25344458" w14:textId="51E0B10E">
      <w:pPr>
        <w:spacing w:beforeAutospacing="on" w:after="160" w:afterAutospacing="on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6493627D" w:rsidR="79B88E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по практической работе № 6</w:t>
      </w:r>
    </w:p>
    <w:p w:rsidR="79B88EFA" w:rsidP="6493627D" w:rsidRDefault="79B88EFA" w14:paraId="3FA364E9" w14:textId="096DA81C">
      <w:pPr>
        <w:pStyle w:val="Normal"/>
        <w:spacing w:after="3" w:line="398" w:lineRule="auto"/>
        <w:ind w:left="-15"/>
        <w:jc w:val="center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  <w:r w:rsidRPr="6493627D" w:rsidR="79B88EF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 «Формализация основных функций»</w:t>
      </w:r>
    </w:p>
    <w:p xmlns:wp14="http://schemas.microsoft.com/office/word/2010/wordml" w:rsidP="6493627D" w14:paraId="3878C206" wp14:textId="0B63C384">
      <w:pPr>
        <w:spacing w:line="257" w:lineRule="auto"/>
        <w:ind w:left="0" w:hanging="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</w:pPr>
      <w:r w:rsidRPr="6493627D" w:rsidR="64018732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  <w:t xml:space="preserve">Цель работы: </w:t>
      </w:r>
      <w:r w:rsidRPr="6493627D" w:rsidR="64018732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формализовать основные функции системы</w:t>
      </w:r>
      <w:r w:rsidRPr="6493627D" w:rsidR="7A29DC21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28427C73" w:rsidP="6493627D" w:rsidRDefault="28427C73" w14:paraId="07359433" w14:textId="64D954C9">
      <w:pPr>
        <w:pStyle w:val="Normal"/>
        <w:spacing w:line="257" w:lineRule="auto"/>
        <w:ind w:left="0" w:hanging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16"/>
          <w:szCs w:val="16"/>
          <w:lang w:val="ru-RU"/>
        </w:rPr>
      </w:pPr>
      <w:r w:rsidRPr="6493627D" w:rsidR="28427C7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4"/>
          <w:szCs w:val="24"/>
          <w:lang w:val="ru-RU"/>
        </w:rPr>
        <w:t xml:space="preserve">Таблица 1 - </w:t>
      </w:r>
      <w:r w:rsidRPr="6493627D" w:rsidR="25F279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ru-RU"/>
        </w:rPr>
        <w:t>Основные функции системы.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50D32AC6" w:rsidTr="6493627D" w14:paraId="6CF39740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3562E4D8" w14:textId="3FC9A87E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Функция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748FFFA6" w14:textId="5D69A824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Описание </w:t>
            </w:r>
          </w:p>
        </w:tc>
      </w:tr>
      <w:tr w:rsidR="50D32AC6" w:rsidTr="6493627D" w14:paraId="795F3F35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3A046183" w14:textId="73306268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Регистрация 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12E38E96" w14:textId="17019C2D"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</w:t>
            </w:r>
            <w:r w:rsidRPr="6493627D" w:rsidR="2F89B8F4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ервый этап</w:t>
            </w:r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регистрации: </w:t>
            </w:r>
            <w:proofErr w:type="spellStart"/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email</w:t>
            </w:r>
            <w:proofErr w:type="spellEnd"/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6493627D" w:rsidR="27B862B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номер телефона,</w:t>
            </w:r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493627D" w:rsidR="356C1D3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имя/фамилия (никнейм)</w:t>
            </w:r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 пароль.</w:t>
            </w:r>
          </w:p>
          <w:p w:rsidR="50D32AC6" w:rsidP="6493627D" w:rsidRDefault="50D32AC6" w14:paraId="597B4EB7" w14:textId="40AD2400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6DBEC60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Второй этап регистрации: ввод кода подтверждения, который придёт на почту.</w:t>
            </w:r>
          </w:p>
        </w:tc>
      </w:tr>
      <w:tr w:rsidR="50D32AC6" w:rsidTr="6493627D" w14:paraId="0F027936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238CF255" w14:textId="6FD5327E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Критерии сортировки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6493627D" w:rsidRDefault="50D32AC6" w14:paraId="631C9663" w14:textId="0EA6BEF6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Поля для сортировки: </w:t>
            </w:r>
            <w:r w:rsidRPr="6493627D" w:rsidR="559CA8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вид товара (одежда, продукты питания, техника и т.д., есть подразделы), акционные товары.</w:t>
            </w:r>
          </w:p>
        </w:tc>
      </w:tr>
      <w:tr w:rsidR="50D32AC6" w:rsidTr="6493627D" w14:paraId="7282CB09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1E54DEF8" w14:textId="6508C741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Поиск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6493627D" w:rsidRDefault="50D32AC6" w14:paraId="767A07FC" w14:textId="1B4B93D3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Полнотекстовой поиск по таблицам</w:t>
            </w:r>
            <w:r w:rsidRPr="6493627D" w:rsidR="4ACADB2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</w:p>
        </w:tc>
      </w:tr>
      <w:tr w:rsidR="6493627D" w:rsidTr="6493627D" w14:paraId="309C996F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46A8FF" w:rsidP="6493627D" w:rsidRDefault="4A46A8FF" w14:paraId="1B7DE0BA" w14:textId="45BD825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4A46A8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Отзыв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A46A8FF" w:rsidP="6493627D" w:rsidRDefault="4A46A8FF" w14:paraId="597F9207" w14:textId="7C8DAD6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4A46A8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Рядом с товаром после его покупки на сайте открывается возможность оставить отзыв, кнопка </w:t>
            </w:r>
            <w:proofErr w:type="spellStart"/>
            <w:r w:rsidRPr="6493627D" w:rsidR="4A46A8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разблокируется</w:t>
            </w:r>
            <w:proofErr w:type="spellEnd"/>
            <w:r w:rsidRPr="6493627D" w:rsidR="4A46A8F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</w:t>
            </w:r>
            <w:r w:rsidRPr="6493627D" w:rsidR="101AD75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Так же можно задать дополнительный вопрос любому пользователю под его отзывом, а тот, в свою очередь, может ответить.</w:t>
            </w:r>
          </w:p>
        </w:tc>
      </w:tr>
      <w:tr w:rsidR="50D32AC6" w:rsidTr="6493627D" w14:paraId="6BBA202C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6493627D" w:rsidRDefault="50D32AC6" w14:paraId="1B78E1D7" w14:textId="7C548A91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618993BF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Каталог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6493627D" w:rsidRDefault="50D32AC6" w14:paraId="0A53E7DB" w14:textId="5DD79C91">
            <w:pPr>
              <w:pStyle w:val="Normal"/>
            </w:pPr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6493627D" w:rsidR="1CF31A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Кнопка “Каталог” </w:t>
            </w:r>
            <w:r w:rsidRPr="6493627D" w:rsidR="5CB00AA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располагается слева </w:t>
            </w:r>
            <w:r w:rsidRPr="6493627D" w:rsidR="39C9496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от поиска,</w:t>
            </w:r>
            <w:r w:rsidRPr="6493627D" w:rsidR="5CB00AA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и её иконка находится в футере, который является закреплённым блоком, кнопка крайняя с</w:t>
            </w:r>
            <w:r w:rsidRPr="6493627D" w:rsidR="35B752AB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лева</w:t>
            </w:r>
            <w:r w:rsidRPr="6493627D" w:rsidR="5CB00AA7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. О</w:t>
            </w:r>
            <w:r w:rsidRPr="6493627D" w:rsidR="1CF31A2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ткрывает окно, на котором находятся блоки с названиями каждого раздела товаров.</w:t>
            </w:r>
          </w:p>
        </w:tc>
      </w:tr>
      <w:tr w:rsidR="6493627D" w:rsidTr="6493627D" w14:paraId="31FFD059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21E9AD" w:rsidP="6493627D" w:rsidRDefault="0921E9AD" w14:paraId="4004A4BA" w14:textId="755A738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0921E9A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Автоматический слайдер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21E9AD" w:rsidP="6493627D" w:rsidRDefault="0921E9AD" w14:paraId="30E0CCFD" w14:textId="0B01818E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0921E9A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Располагается ниже поиска, показывает слайды с новой анонсами, информацией о новых товарах, акциях, скидка</w:t>
            </w:r>
            <w:r w:rsidRPr="6493627D" w:rsidR="2D6A6E6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х и т.д.</w:t>
            </w:r>
          </w:p>
        </w:tc>
      </w:tr>
      <w:tr w:rsidR="6493627D" w:rsidTr="6493627D" w14:paraId="5E233DF5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921E9AD" w:rsidP="6493627D" w:rsidRDefault="0921E9AD" w14:paraId="436501AD" w14:textId="12DE94D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0921E9A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Лента “На основе просмотров”</w:t>
            </w:r>
          </w:p>
          <w:p w:rsidR="6493627D" w:rsidP="6493627D" w:rsidRDefault="6493627D" w14:paraId="1416BEEE" w14:textId="556E8756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47B7D85" w:rsidP="6493627D" w:rsidRDefault="447B7D85" w14:paraId="0DA8EFFA" w14:textId="6AF0AC0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447B7D8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Располагается ниже слайдера, листается с лева на право, в ленте находятся товары, подобранные на основе поиска, покупок и предпочтений.</w:t>
            </w:r>
          </w:p>
        </w:tc>
      </w:tr>
      <w:tr w:rsidR="6493627D" w:rsidTr="6493627D" w14:paraId="306796C2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B85B4D9" w:rsidP="6493627D" w:rsidRDefault="0B85B4D9" w14:paraId="7C6EE78D" w14:textId="3422EAE4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0B85B4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Уведомления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B85B4D9" w:rsidP="6493627D" w:rsidRDefault="0B85B4D9" w14:paraId="04E0EF58" w14:textId="22AA6D7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0B85B4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Кнопка уведомления находится в верхнем правом углу, при её нажатии система покажет все уведомления, непрочитанные будут с </w:t>
            </w:r>
            <w:r w:rsidRPr="6493627D" w:rsidR="418ACF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маркером.</w:t>
            </w:r>
          </w:p>
        </w:tc>
      </w:tr>
      <w:tr w:rsidR="6493627D" w:rsidTr="6493627D" w14:paraId="709948FA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ACFCD" w:rsidP="6493627D" w:rsidRDefault="418ACFCD" w14:paraId="0371806B" w14:textId="28F195C9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418ACF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Профиль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18ACFCD" w:rsidP="6493627D" w:rsidRDefault="418ACFCD" w14:paraId="544CB0D3" w14:textId="09A8BFF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418ACF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Кнопка находится в футере, который является закреплённым блоком, </w:t>
            </w:r>
            <w:r w:rsidRPr="6493627D" w:rsidR="239AA86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крайняя</w:t>
            </w:r>
            <w:r w:rsidRPr="6493627D" w:rsidR="418ACFC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справа.</w:t>
            </w:r>
            <w:r w:rsidRPr="6493627D" w:rsidR="5BD8F72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При её нажатии система переносит пользователя в окно “профиль”, где находится доп</w:t>
            </w:r>
            <w:r w:rsidRPr="6493627D" w:rsidR="36B9021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олнительный</w:t>
            </w:r>
            <w:r w:rsidRPr="6493627D" w:rsidR="5BD8F72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функционал и возможность редактировать профиль.</w:t>
            </w:r>
          </w:p>
        </w:tc>
      </w:tr>
      <w:tr w:rsidR="6493627D" w:rsidTr="6493627D" w14:paraId="69EF15A1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33D3BD" w:rsidP="6493627D" w:rsidRDefault="1E33D3BD" w14:paraId="375C7C2E" w14:textId="58DBDED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1E33D3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Избранные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E33D3BD" w:rsidP="6493627D" w:rsidRDefault="1E33D3BD" w14:paraId="6EC95E77" w14:textId="6115B23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1E33D3B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окне “профиль” и содержит в себе все товары, которые были добавлены в избранные, при необход</w:t>
            </w:r>
            <w:r w:rsidRPr="6493627D" w:rsidR="08527D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имости их можно удалить из списка избранных.</w:t>
            </w:r>
          </w:p>
        </w:tc>
      </w:tr>
      <w:tr w:rsidR="6493627D" w:rsidTr="6493627D" w14:paraId="31AC299F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527D78" w:rsidP="6493627D" w:rsidRDefault="08527D78" w14:paraId="1BE21043" w14:textId="733FC6C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08527D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Мои заказы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8527D78" w:rsidP="6493627D" w:rsidRDefault="08527D78" w14:paraId="3D1C6967" w14:textId="16B1D81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08527D78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окне “профиль” и содержит в себе информацию о предыдущих товарах, при желании рядом с любым заказом можно нажать кнопку “подробнее”</w:t>
            </w:r>
            <w:r w:rsidRPr="6493627D" w:rsidR="069D7B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и в появившемся окне заказа нажать кнопку “повторить заказ”</w:t>
            </w:r>
          </w:p>
        </w:tc>
      </w:tr>
      <w:tr w:rsidR="6493627D" w:rsidTr="6493627D" w14:paraId="79996F89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69D7BC1" w:rsidP="6493627D" w:rsidRDefault="069D7BC1" w14:paraId="27DEFB53" w14:textId="4FE33EE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069D7B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Списки сравнения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069D7BC1" w:rsidP="6493627D" w:rsidRDefault="069D7BC1" w14:paraId="37C2CE85" w14:textId="0F8216B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069D7BC1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окне “профиль” и содержит в себе список сравнения выбранных товаров.</w:t>
            </w:r>
          </w:p>
        </w:tc>
      </w:tr>
      <w:tr w:rsidR="6493627D" w:rsidTr="6493627D" w14:paraId="27D9E6A9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5BEFE8D" w:rsidP="6493627D" w:rsidRDefault="35BEFE8D" w14:paraId="58AA66D4" w14:textId="20905C2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35BEFE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Активность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5BEFE8D" w:rsidP="6493627D" w:rsidRDefault="35BEFE8D" w14:paraId="321FE7EF" w14:textId="58DD9C97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35BEFE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Кнопка находится в окне “профиль” и содержит в себе список активности пользователя - его отзывы, вопросы, ответы, а </w:t>
            </w:r>
            <w:r w:rsidRPr="6493627D" w:rsidR="7463E3BE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также</w:t>
            </w:r>
            <w:r w:rsidRPr="6493627D" w:rsidR="35BEFE8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информацию о количестве пользователей, которые поставили лайк публикации.</w:t>
            </w:r>
          </w:p>
        </w:tc>
      </w:tr>
      <w:tr w:rsidR="6493627D" w:rsidTr="6493627D" w14:paraId="3A434FB5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914649" w:rsidP="6493627D" w:rsidRDefault="78914649" w14:paraId="5CBBFAB0" w14:textId="2D4ED0A2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789146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“Сообщить о проблеме”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914649" w:rsidP="6493627D" w:rsidRDefault="78914649" w14:paraId="54716366" w14:textId="2964AF3C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789146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окне “профиль” и позволяет написать письмо в службу поддержки.</w:t>
            </w:r>
          </w:p>
        </w:tc>
      </w:tr>
      <w:tr w:rsidR="6493627D" w:rsidTr="6493627D" w14:paraId="260E2452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914649" w:rsidP="6493627D" w:rsidRDefault="78914649" w14:paraId="5AAA49FF" w14:textId="6F55B4A3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789146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Настройки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8914649" w:rsidP="6493627D" w:rsidRDefault="78914649" w14:paraId="50E3C385" w14:textId="52936B1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7891464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Кнопка находится в окне “профиль” и позволяет изменить информацию об </w:t>
            </w:r>
            <w:r w:rsidRPr="6493627D" w:rsidR="338CFB1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адресе и дополнительные настройки, такие как желание/нежелание получать рассылки на почту и т.д.</w:t>
            </w:r>
          </w:p>
        </w:tc>
      </w:tr>
      <w:tr w:rsidR="6493627D" w:rsidTr="6493627D" w14:paraId="258E6D7C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B9870ED" w:rsidP="6493627D" w:rsidRDefault="4B9870ED" w14:paraId="1899ED7B" w14:textId="24697FC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4B9870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Вакансии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4B9870ED" w:rsidP="6493627D" w:rsidRDefault="4B9870ED" w14:paraId="313D602A" w14:textId="3E0E4C6B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4B9870ED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окне “профиль” и показывает пользователю информацию о вакансиях, которые требую</w:t>
            </w:r>
            <w:r w:rsidRPr="6493627D" w:rsidR="315179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тся </w:t>
            </w:r>
            <w:r w:rsidRPr="6493627D" w:rsidR="315179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интернет-магазину</w:t>
            </w:r>
            <w:r w:rsidRPr="6493627D" w:rsidR="315179EA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 возможные графики работ, заработную плату и прочее.</w:t>
            </w:r>
          </w:p>
        </w:tc>
      </w:tr>
      <w:tr w:rsidR="6493627D" w:rsidTr="6493627D" w14:paraId="7155B34D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B54EFD9" w:rsidP="6493627D" w:rsidRDefault="1B54EFD9" w14:paraId="5CFF661C" w14:textId="30CFE12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1B54EF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Акции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1B54EFD9" w:rsidP="6493627D" w:rsidRDefault="1B54EFD9" w14:paraId="23841712" w14:textId="436D1E5F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1B54EFD9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футере, который является закреплённым блоком, кнопка правее кнопки “каталог”. При нажатии открывает окно с информацией о всех акциях.</w:t>
            </w:r>
          </w:p>
        </w:tc>
      </w:tr>
      <w:tr w:rsidR="6493627D" w:rsidTr="6493627D" w14:paraId="4C9D4D39">
        <w:trPr>
          <w:trHeight w:val="42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DB80E2" w:rsidP="6493627D" w:rsidRDefault="30DB80E2" w14:paraId="0C472C96" w14:textId="003EDD75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30DB80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Рынок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30DB80E2" w:rsidP="6493627D" w:rsidRDefault="30DB80E2" w14:paraId="6AA9824A" w14:textId="236AF23D">
            <w:pPr>
              <w:pStyle w:val="Normal"/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30DB80E2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Кнопка находится в футере, который является закреплённым блоком, кнопка левее кнопки “профиль”. При её нажатии система переносит пользователя в окно, где можно купить вещи, которые продают такие же пользователи, или доб</w:t>
            </w:r>
            <w:r w:rsidRPr="6493627D" w:rsidR="2DA11923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авить свой товар. Данные сделки совершаются самими пользователями, место и время назначается в чате сделки, деньги снимаются со сч</w:t>
            </w:r>
            <w:r w:rsidRPr="6493627D" w:rsidR="5B8A9B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ета и пополняются на другой счет при </w:t>
            </w:r>
            <w:r w:rsidRPr="6493627D" w:rsidR="5B8A9B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подтверждении</w:t>
            </w:r>
            <w:r w:rsidRPr="6493627D" w:rsidR="5B8A9BFC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сделки с обоих устройств.</w:t>
            </w:r>
          </w:p>
        </w:tc>
      </w:tr>
      <w:tr w:rsidR="50D32AC6" w:rsidTr="6493627D" w14:paraId="54ECF19B">
        <w:trPr>
          <w:trHeight w:val="2490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032CB7FB" w14:textId="3B84952B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Добавление товаров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6493627D" w:rsidRDefault="50D32AC6" w14:paraId="17175D90" w14:textId="3AFBE72A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Для добавления товара необходимо заполнить поля: название, цена, количество и выбрать категорию (категории хранятся в отдельной таблице).</w:t>
            </w:r>
          </w:p>
        </w:tc>
      </w:tr>
      <w:tr w:rsidR="50D32AC6" w:rsidTr="6493627D" w14:paraId="684248AE">
        <w:trPr>
          <w:trHeight w:val="208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RDefault="50D32AC6" w14:paraId="570BAC3A" w14:textId="04718F4D">
            <w:r w:rsidRPr="50D32AC6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Покупка товара 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50D32AC6" w:rsidP="6493627D" w:rsidRDefault="50D32AC6" w14:paraId="1CEFD27A" w14:textId="2CF3D75F">
            <w:pPr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</w:pPr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При покупке товара он добавляется в корзину. В корзине возможно оформить заказ</w:t>
            </w:r>
            <w:r w:rsidRPr="6493627D" w:rsidR="1F607895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>,</w:t>
            </w:r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изменить</w:t>
            </w:r>
            <w:r w:rsidRPr="6493627D" w:rsidR="4A794290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адрес и</w:t>
            </w:r>
            <w:r w:rsidRPr="6493627D" w:rsidR="50D32AC6">
              <w:rPr>
                <w:rFonts w:ascii="Times New Roman" w:hAnsi="Times New Roman" w:eastAsia="Times New Roman" w:cs="Times New Roman"/>
                <w:color w:val="000000" w:themeColor="text1" w:themeTint="FF" w:themeShade="FF"/>
                <w:sz w:val="24"/>
                <w:szCs w:val="24"/>
              </w:rPr>
              <w:t xml:space="preserve"> количество товаров.  </w:t>
            </w:r>
          </w:p>
        </w:tc>
      </w:tr>
    </w:tbl>
    <w:p xmlns:wp14="http://schemas.microsoft.com/office/word/2010/wordml" w:rsidP="6493627D" w14:paraId="501817AE" wp14:textId="6C44088A">
      <w:pPr>
        <w:pStyle w:val="Normal"/>
        <w:spacing w:line="257" w:lineRule="auto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389E2A4"/>
    <w:rsid w:val="0093C510"/>
    <w:rsid w:val="02CB0627"/>
    <w:rsid w:val="0389E2A4"/>
    <w:rsid w:val="04103583"/>
    <w:rsid w:val="04E8FF19"/>
    <w:rsid w:val="069D7BC1"/>
    <w:rsid w:val="08527D78"/>
    <w:rsid w:val="08C8E01A"/>
    <w:rsid w:val="0921E9AD"/>
    <w:rsid w:val="0B85B4D9"/>
    <w:rsid w:val="0E4C4C31"/>
    <w:rsid w:val="0EAADABC"/>
    <w:rsid w:val="101AD752"/>
    <w:rsid w:val="1183ECF3"/>
    <w:rsid w:val="1500F3E3"/>
    <w:rsid w:val="17A3603D"/>
    <w:rsid w:val="1ABF7125"/>
    <w:rsid w:val="1B54EFD9"/>
    <w:rsid w:val="1BCD25C3"/>
    <w:rsid w:val="1BFDE1EB"/>
    <w:rsid w:val="1CF31A28"/>
    <w:rsid w:val="1E33D3BD"/>
    <w:rsid w:val="1F607895"/>
    <w:rsid w:val="1FAE7222"/>
    <w:rsid w:val="2137697D"/>
    <w:rsid w:val="22CB4C58"/>
    <w:rsid w:val="23960DD8"/>
    <w:rsid w:val="239AA861"/>
    <w:rsid w:val="24472C29"/>
    <w:rsid w:val="244D2B0E"/>
    <w:rsid w:val="24AA1B6A"/>
    <w:rsid w:val="25F2799E"/>
    <w:rsid w:val="26B2E80E"/>
    <w:rsid w:val="27B862B5"/>
    <w:rsid w:val="28427C73"/>
    <w:rsid w:val="293CD591"/>
    <w:rsid w:val="2D222992"/>
    <w:rsid w:val="2D6A6E63"/>
    <w:rsid w:val="2DA11923"/>
    <w:rsid w:val="2F00F8A4"/>
    <w:rsid w:val="2F89B8F4"/>
    <w:rsid w:val="30DB80E2"/>
    <w:rsid w:val="315179EA"/>
    <w:rsid w:val="31F59AB5"/>
    <w:rsid w:val="338CFB12"/>
    <w:rsid w:val="3420E89A"/>
    <w:rsid w:val="356C1D36"/>
    <w:rsid w:val="35B752AB"/>
    <w:rsid w:val="35BEFE8D"/>
    <w:rsid w:val="36B90215"/>
    <w:rsid w:val="37276792"/>
    <w:rsid w:val="37E76E6D"/>
    <w:rsid w:val="380096CA"/>
    <w:rsid w:val="39C94967"/>
    <w:rsid w:val="3DAFD7B3"/>
    <w:rsid w:val="418ACFCD"/>
    <w:rsid w:val="43D952BA"/>
    <w:rsid w:val="447B7D85"/>
    <w:rsid w:val="448A16FC"/>
    <w:rsid w:val="45175DDE"/>
    <w:rsid w:val="47F9C8F9"/>
    <w:rsid w:val="49D96159"/>
    <w:rsid w:val="4A46A8FF"/>
    <w:rsid w:val="4A794290"/>
    <w:rsid w:val="4ACADB21"/>
    <w:rsid w:val="4B9870ED"/>
    <w:rsid w:val="4D6637C2"/>
    <w:rsid w:val="4F37953B"/>
    <w:rsid w:val="50D32AC6"/>
    <w:rsid w:val="52560DA0"/>
    <w:rsid w:val="53046A65"/>
    <w:rsid w:val="557AD55C"/>
    <w:rsid w:val="559CA8D9"/>
    <w:rsid w:val="563C0B27"/>
    <w:rsid w:val="5A8657BA"/>
    <w:rsid w:val="5B8A9BFC"/>
    <w:rsid w:val="5BD8F72E"/>
    <w:rsid w:val="5CB00AA7"/>
    <w:rsid w:val="5D98C047"/>
    <w:rsid w:val="5E70F360"/>
    <w:rsid w:val="5F3490A8"/>
    <w:rsid w:val="618993BF"/>
    <w:rsid w:val="6202848E"/>
    <w:rsid w:val="6280BBA8"/>
    <w:rsid w:val="639479C3"/>
    <w:rsid w:val="64018732"/>
    <w:rsid w:val="64521921"/>
    <w:rsid w:val="6493627D"/>
    <w:rsid w:val="649D3633"/>
    <w:rsid w:val="64FA268F"/>
    <w:rsid w:val="67D4D6F5"/>
    <w:rsid w:val="697894DC"/>
    <w:rsid w:val="6C1B0136"/>
    <w:rsid w:val="6D15E66B"/>
    <w:rsid w:val="6D9DA93A"/>
    <w:rsid w:val="6DBEC60E"/>
    <w:rsid w:val="6DDC09CC"/>
    <w:rsid w:val="70BA8370"/>
    <w:rsid w:val="714FD47E"/>
    <w:rsid w:val="72AF7AEF"/>
    <w:rsid w:val="7463E3BE"/>
    <w:rsid w:val="75CDF354"/>
    <w:rsid w:val="75EC831E"/>
    <w:rsid w:val="78914649"/>
    <w:rsid w:val="79B88EFA"/>
    <w:rsid w:val="7A29DC21"/>
    <w:rsid w:val="7B9039D4"/>
    <w:rsid w:val="7DE4BBFD"/>
    <w:rsid w:val="7F77D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9E2A4"/>
  <w15:chartTrackingRefBased/>
  <w15:docId w15:val="{afbbdeb3-b5ee-4433-9bc2-0b3e8f4603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c767ec5dce34cf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2021-05-20T11:27:02.0820686Z</dcterms:created>
  <dcterms:modified xsi:type="dcterms:W3CDTF">2021-05-21T11:39:35.9787377Z</dcterms:modified>
  <dc:creator>Монахов Артемий Сергеевич</dc:creator>
  <lastModifiedBy>Монахов Артемий Сергеевич</lastModifiedBy>
</coreProperties>
</file>