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B67558" w:rsidP="020BCACE" w:rsidRDefault="7AB67558" w14:paraId="4B0897F5" w14:textId="64B483E4">
      <w:pPr>
        <w:spacing w:beforeAutospacing="on" w:after="160" w:afterAutospacing="on" w:line="240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0BCACE" w:rsidR="7AB67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Монахов Артемий, группа 298</w:t>
      </w:r>
    </w:p>
    <w:p w:rsidR="7AB67558" w:rsidP="020BCACE" w:rsidRDefault="7AB67558" w14:paraId="26AB0652" w14:textId="2A70959A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0BCACE" w:rsidR="7AB67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 4</w:t>
      </w:r>
    </w:p>
    <w:p w:rsidR="7AB67558" w:rsidP="020BCACE" w:rsidRDefault="7AB67558" w14:paraId="65B8B49D" w14:textId="621AFA19">
      <w:pPr>
        <w:pStyle w:val="Normal"/>
        <w:spacing w:after="3" w:line="398" w:lineRule="auto"/>
        <w:ind w:left="-15" w:firstLine="69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0BCACE" w:rsidR="7AB67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«</w:t>
      </w:r>
      <w:r w:rsidRPr="020BCACE" w:rsidR="5634EA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52424"/>
          <w:sz w:val="28"/>
          <w:szCs w:val="28"/>
          <w:lang w:val="ru-RU"/>
        </w:rPr>
        <w:t>Поиск аналогов, выбор прототипа</w:t>
      </w:r>
      <w:r w:rsidRPr="020BCACE" w:rsidR="7AB67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w:rsidR="020BCACE" w:rsidP="020BCACE" w:rsidRDefault="020BCACE" w14:paraId="59AA4C17" w14:textId="0B314254">
      <w:pPr>
        <w:spacing w:after="3" w:line="398" w:lineRule="auto"/>
        <w:ind w:left="-15" w:firstLine="69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1E85974" w:rsidP="020BCACE" w:rsidRDefault="31E85974" w14:paraId="36F70489" w14:textId="39B80C3C">
      <w:pPr>
        <w:spacing w:after="3" w:line="398" w:lineRule="auto"/>
        <w:ind w:left="-15" w:firstLine="69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20BCACE" w:rsidR="31E859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Цель работы: </w:t>
      </w:r>
      <w:r w:rsidRPr="020BCACE" w:rsidR="31E85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изучить требования к отчетной документации и правилам оформления отчетов, критериями оценки.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1320"/>
        <w:gridCol w:w="1155"/>
        <w:gridCol w:w="1200"/>
        <w:gridCol w:w="1215"/>
        <w:gridCol w:w="945"/>
        <w:gridCol w:w="1080"/>
        <w:gridCol w:w="1012"/>
      </w:tblGrid>
      <w:tr w:rsidR="020BCACE" w:rsidTr="020BCACE" w14:paraId="5DBE41E6">
        <w:trPr>
          <w:trHeight w:val="4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78652B4" w14:textId="19BCDAAE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Критерий 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33664D2" w14:textId="414688E7">
            <w:pPr>
              <w:pStyle w:val="Normal"/>
              <w:bidi w:val="0"/>
              <w:spacing w:before="0" w:beforeAutospacing="off" w:after="3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Яндекс.</w:t>
            </w:r>
          </w:p>
          <w:p w:rsidR="020BCACE" w:rsidP="020BCACE" w:rsidRDefault="020BCACE" w14:paraId="75CB5645" w14:textId="7CA0665E">
            <w:pPr>
              <w:pStyle w:val="Normal"/>
              <w:bidi w:val="0"/>
              <w:spacing w:before="0" w:beforeAutospacing="off" w:after="3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Маркет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C3E5432" w14:textId="30EB81F6">
            <w:pPr>
              <w:pStyle w:val="Normal"/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Ozon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FC17B32" w14:textId="50F8E3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Wild</w:t>
            </w:r>
          </w:p>
          <w:p w:rsidR="020BCACE" w:rsidP="020BCACE" w:rsidRDefault="020BCACE" w14:paraId="74E5D627" w14:textId="3E01AE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berries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FE7C51B" w14:textId="2AAC123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Joom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27C2781" w14:textId="1D5CAA2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Ali</w:t>
            </w:r>
          </w:p>
          <w:p w:rsidR="020BCACE" w:rsidP="020BCACE" w:rsidRDefault="020BCACE" w14:paraId="71E7DA30" w14:textId="2EFBF81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Express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4777455" w14:textId="7995230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Само</w:t>
            </w:r>
          </w:p>
          <w:p w:rsidR="020BCACE" w:rsidP="020BCACE" w:rsidRDefault="020BCACE" w14:paraId="3EEEED59" w14:textId="5E75EDC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кат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E5D8AF4" w14:textId="10ABFD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LaModa</w:t>
            </w:r>
          </w:p>
        </w:tc>
      </w:tr>
      <w:tr w:rsidR="020BCACE" w:rsidTr="020BCACE" w14:paraId="07E430D1">
        <w:trPr>
          <w:trHeight w:val="130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0D4CA3A" w14:textId="7FDC7CF8">
            <w:pPr>
              <w:spacing w:after="3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Выбор товаров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86EC2F5" w14:textId="6693EEB0">
            <w:pPr>
              <w:spacing w:after="3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Огромный выбор товаров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F8269D3" w14:textId="6693EEB0">
            <w:pPr>
              <w:spacing w:after="3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Огромный выбор товаров</w:t>
            </w:r>
          </w:p>
          <w:p w:rsidR="020BCACE" w:rsidP="020BCACE" w:rsidRDefault="020BCACE" w14:paraId="0BE4E417" w14:textId="20469CA8">
            <w:pPr>
              <w:pStyle w:val="Normal"/>
              <w:spacing w:after="3" w:line="259" w:lineRule="auto"/>
              <w:ind w:left="1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ACDA05C" w14:textId="7016460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Большой выбор одежды. Другие категории товаров менее обширны.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EAAC6BA" w14:textId="720A4C9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Большой выбор товаров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97FCFFD" w14:textId="756B53A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Огромный выбор товаров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6A5279E" w14:textId="6E7E94A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Большой выбор продуктов питания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6E748CB" w14:textId="7071626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Огромный выбор одежды</w:t>
            </w:r>
          </w:p>
        </w:tc>
      </w:tr>
      <w:tr w:rsidR="020BCACE" w:rsidTr="020BCACE" w14:paraId="1DDE44E7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FC0C076" w14:textId="09A8819D">
            <w:pPr>
              <w:pStyle w:val="Normal"/>
              <w:bidi w:val="0"/>
              <w:spacing w:before="0" w:beforeAutospacing="off" w:after="3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Цены на товары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131C908" w14:textId="6DFE634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Комфортные</w:t>
            </w:r>
          </w:p>
          <w:p w:rsidR="020BCACE" w:rsidP="020BCACE" w:rsidRDefault="020BCACE" w14:paraId="335B3837" w14:textId="4E80EB6A">
            <w:pPr>
              <w:pStyle w:val="Normal"/>
              <w:spacing w:after="3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4874479" w14:textId="6DFE634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Комфортные</w:t>
            </w:r>
          </w:p>
          <w:p w:rsidR="020BCACE" w:rsidP="020BCACE" w:rsidRDefault="020BCACE" w14:paraId="13A0D7FA" w14:textId="25B41036">
            <w:pPr>
              <w:pStyle w:val="Normal"/>
              <w:spacing w:after="3" w:line="259" w:lineRule="auto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2D95D5A" w14:textId="007C43A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Выше среднего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2B169A1" w14:textId="6DFE634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Комфортные</w:t>
            </w:r>
          </w:p>
          <w:p w:rsidR="020BCACE" w:rsidP="020BCACE" w:rsidRDefault="020BCACE" w14:paraId="62D46B0C" w14:textId="0F53571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C2B1F32" w14:textId="6DFE634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Комфортные</w:t>
            </w:r>
          </w:p>
          <w:p w:rsidR="020BCACE" w:rsidP="020BCACE" w:rsidRDefault="020BCACE" w14:paraId="67097083" w14:textId="268246B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7B334A6" w14:textId="6DFE634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Комфортные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250981B" w14:textId="6846DEA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Высокие</w:t>
            </w:r>
          </w:p>
        </w:tc>
      </w:tr>
      <w:tr w:rsidR="020BCACE" w:rsidTr="020BCACE" w14:paraId="23EFA3E0">
        <w:trPr>
          <w:trHeight w:val="1050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2748701" w14:textId="017DADA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Цена доставки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BB203C5" w14:textId="7D27D56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Бесплатная при наличии </w:t>
            </w:r>
          </w:p>
          <w:p w:rsidR="020BCACE" w:rsidP="020BCACE" w:rsidRDefault="020BCACE" w14:paraId="58977EE2" w14:textId="3D0B267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Яндекс</w:t>
            </w: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п</w:t>
            </w: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люс</w:t>
            </w: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Без него 100-300р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4A55CB0" w14:textId="014F229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150-400р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051A8C8" w14:textId="7B5FAC2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Бесплатная</w:t>
            </w:r>
          </w:p>
          <w:p w:rsidR="020BCACE" w:rsidP="020BCACE" w:rsidRDefault="020BCACE" w14:paraId="57EF043F" w14:textId="0DA42C4B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4E95B83" w14:textId="7B5FAC2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Бесплатная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47E0B7D" w14:textId="204B690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150-300р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9B65ABC" w14:textId="7B5FAC2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Бесплатная</w:t>
            </w:r>
          </w:p>
          <w:p w:rsidR="020BCACE" w:rsidP="020BCACE" w:rsidRDefault="020BCACE" w14:paraId="20DB79E3" w14:textId="5F866DE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6A9DE87" w14:textId="3ED41C1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100-200р</w:t>
            </w:r>
          </w:p>
        </w:tc>
      </w:tr>
      <w:tr w:rsidR="020BCACE" w:rsidTr="020BCACE" w14:paraId="51C85601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6979002" w14:textId="24CA5E5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Кол-во точек само</w:t>
            </w:r>
          </w:p>
          <w:p w:rsidR="020BCACE" w:rsidP="020BCACE" w:rsidRDefault="020BCACE" w14:paraId="44DB7D9C" w14:textId="5EF231B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вывоза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09C295B" w14:textId="2330267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Более 150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0CAE65D" w14:textId="584F1A6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Более 250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D03273A" w14:textId="6BE5D544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97EE5CB" w14:textId="2B29AA8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D781060" w14:textId="60D8A21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A88D577" w14:textId="4AA8201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F357FBB" w14:textId="583EDEA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</w:tr>
      <w:tr w:rsidR="020BCACE" w:rsidTr="020BCACE" w14:paraId="334FD201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A5BEC47" w14:textId="2D07116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Подбор товаров по интересам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7BF0FB9" w14:textId="3ABD0D3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09B4D4C" w14:textId="6FC4E0E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A3D0E3F" w14:textId="16E0C0F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432DC96" w14:textId="2652EBB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9C2D615" w14:textId="20DB68E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56CE40E" w14:textId="37B8217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C2AE4E4" w14:textId="6C2A7DE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020BCACE" w:rsidTr="020BCACE" w14:paraId="2270312A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F145AB2" w14:textId="3BEDE360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Подборка товаров по категориям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5C665B2" w14:textId="655D3AF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4AA486A" w14:textId="42ECF45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E11EB59" w14:textId="6EB4F09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4B508AB" w14:textId="1BC3306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ABAA1CE" w14:textId="02A11A7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BECAEB4" w14:textId="3B3DE29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4A2E316" w14:textId="5BA3713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020BCACE" w:rsidTr="020BCACE" w14:paraId="6E32BA21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AB3FC51" w14:textId="67F6C1E2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Возможность сделать возврат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EB1FC1B" w14:textId="5686426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C6931D6" w14:textId="71E0C8D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+-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25AF13C" w14:textId="61AD0BB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455873C" w14:textId="1E7CDAA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E7F0996" w14:textId="6006F72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E256DBD" w14:textId="4C36FD2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093FEC4" w14:textId="4CCBE65C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020BCACE" w:rsidTr="020BCACE" w14:paraId="590BAD28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F849F62" w14:textId="2A24E819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Возможность отменить заказ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0015C7D" w14:textId="57BE21E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84396F9" w14:textId="0268498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7FBEEEE" w14:textId="1BC7C92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0A5284B" w14:textId="038C53D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753E798" w14:textId="101C15B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EFA696C" w14:textId="7C57898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086F0D1" w14:textId="54C9A61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020BCACE" w:rsidTr="020BCACE" w14:paraId="0834D7A3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0AF0230" w14:textId="5C2EC2C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Акции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FC606FF" w14:textId="1AA8719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2887FAE" w14:textId="6320A95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162E6B0" w14:textId="2F0FD4F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29FBFCD" w14:textId="00B89B1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5155570" w14:textId="79B081C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EF7D01A" w14:textId="55D4A83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D83BD52" w14:textId="5DA13E3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</w:tr>
      <w:tr w:rsidR="020BCACE" w:rsidTr="020BCACE" w14:paraId="518E8E0B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474B058" w14:textId="0F979E72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Подробная информация о каждом товаре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9466C1D" w14:textId="3213ADE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BDCFCA1" w14:textId="566179F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B4D43D7" w14:textId="12B6A4D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A5149E8" w14:textId="5FF3C45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617235F" w14:textId="70C527A4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522D2FD" w14:textId="5EFFEF6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5992C78" w14:textId="2E90E11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</w:tr>
      <w:tr w:rsidR="020BCACE" w:rsidTr="020BCACE" w14:paraId="4BE17EDB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CF16C1A" w14:textId="66F1FB5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Возможность оставить отзыв о товаре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1BE186A" w14:textId="06D9F76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57B95DF" w14:textId="0FA32AA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F7702B2" w14:textId="506BCD1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19AB2EA" w14:textId="79FE29C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F4CCEB4" w14:textId="637B48E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C27A382" w14:textId="05E739D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A54A0E7" w14:textId="0601B75C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020BCACE" w:rsidTr="020BCACE" w14:paraId="1DB264FB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0436FF0" w14:textId="5029E31B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Служба поддержки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37103F2" w14:textId="61A00C9B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F1D0CEC" w14:textId="7F5AB5BC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6EECD07" w14:textId="6CAA463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418A5EE" w14:textId="36C3CB5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7195990" w14:textId="6BE0F0F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113B8F4" w14:textId="64657A7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29681FF" w14:textId="19E7FDF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</w:tr>
      <w:tr w:rsidR="020BCACE" w:rsidTr="020BCACE" w14:paraId="28804CD4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7C16EBF" w14:textId="1E44FB73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Ненавязчивые уведомления на сайте со всей важной информацией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F8C2D1B" w14:textId="392D51E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FAA35A0" w14:textId="3F4D7B0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+-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DC9FCAD" w14:textId="5E390DD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2B09FE4" w14:textId="61ECAF9C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0A5F5AE" w14:textId="3DE9322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A9377E1" w14:textId="42F362D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DC1280B" w14:textId="0E95EAE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020BCACE" w:rsidTr="020BCACE" w14:paraId="1218538B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2DECCB6" w14:textId="58C2C749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Получение информации об акциях на почту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A1DB13D" w14:textId="62194E4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BEAC55A" w14:textId="1CE8E7A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1C42950" w14:textId="6F9BDEA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833AED0" w14:textId="00A9B51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92B294D" w14:textId="37FA825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845F4B9" w14:textId="10C6BA7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2A97486" w14:textId="6CD2DE4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</w:tr>
      <w:tr w:rsidR="020BCACE" w:rsidTr="020BCACE" w14:paraId="010329BA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0333356" w14:textId="0E506545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Поисковик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1682FB8" w14:textId="472471D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74D3FCF" w14:textId="3C15319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E164631" w14:textId="1459102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937701A" w14:textId="2A9B95C2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021F02E" w14:textId="27A42EF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B1F2D39" w14:textId="3A4BD2F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1DD56E0" w14:textId="3A10310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020BCACE" w:rsidTr="020BCACE" w14:paraId="6AABCDD6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1544213" w14:textId="7AB4F2E9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  <w:p w:rsidR="020BCACE" w:rsidP="020BCACE" w:rsidRDefault="020BCACE" w14:paraId="7C433E75" w14:textId="0DA902F7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Дизайн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7C4A527" w14:textId="595AE09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Стильный, приятный, комфортные и сочетающиеся цвета.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AFD7B28" w14:textId="2F63F5C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  <w:t>Стильный, сочетающиеся цвета.</w:t>
            </w:r>
          </w:p>
          <w:p w:rsidR="020BCACE" w:rsidP="020BCACE" w:rsidRDefault="020BCACE" w14:paraId="1F8A923F" w14:textId="01B3E68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2CA778E" w14:textId="5F0BBD1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 xml:space="preserve">Простой стиль, </w:t>
            </w:r>
            <w:proofErr w:type="spellStart"/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задейство-ван</w:t>
            </w:r>
            <w:proofErr w:type="spellEnd"/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 xml:space="preserve"> не рекоменду</w:t>
            </w: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-</w:t>
            </w: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емый фиолетовый цвет.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4A9DD9A" w14:textId="2A7C745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Простой стиль, задействован только нейтральный белый.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603B249" w14:textId="05814B6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Простой стиль, слегка устаревший.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6D262AF" w14:textId="0CCB626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Простой приятный стильный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4DFD239" w14:textId="205AFCC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Простой стильный</w:t>
            </w:r>
          </w:p>
        </w:tc>
      </w:tr>
      <w:tr w:rsidR="020BCACE" w:rsidTr="020BCACE" w14:paraId="4938D98D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4723A0C" w14:textId="14429D86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Навигация по сайту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3F81BA0" w14:textId="047C10D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Очень удобное расположение блоков</w:t>
            </w:r>
          </w:p>
          <w:p w:rsidR="020BCACE" w:rsidP="020BCACE" w:rsidRDefault="020BCACE" w14:paraId="08C6F516" w14:textId="58B97F0B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A29F2AD" w14:textId="1CA049A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Очень удобное расположение блоков</w:t>
            </w:r>
          </w:p>
          <w:p w:rsidR="020BCACE" w:rsidP="020BCACE" w:rsidRDefault="020BCACE" w14:paraId="69207157" w14:textId="325DF4A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1605E20" w14:textId="60A1F1E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Плохая навигация</w:t>
            </w:r>
          </w:p>
          <w:p w:rsidR="020BCACE" w:rsidP="020BCACE" w:rsidRDefault="020BCACE" w14:paraId="3D037402" w14:textId="21994574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65FB8CE" w14:textId="31C06C0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Навигация среднего удобства</w:t>
            </w:r>
          </w:p>
          <w:p w:rsidR="020BCACE" w:rsidP="020BCACE" w:rsidRDefault="020BCACE" w14:paraId="32E7F5E3" w14:textId="41010A0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AE33D8B" w14:textId="60A1F1E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Плохая навигация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4619F80" w14:textId="1CA049A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Очень удобное расположение блоков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298A8E3" w14:textId="60A1F1E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Плохая навигация</w:t>
            </w:r>
          </w:p>
          <w:p w:rsidR="020BCACE" w:rsidP="020BCACE" w:rsidRDefault="020BCACE" w14:paraId="47B25C7F" w14:textId="791D60A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</w:p>
        </w:tc>
      </w:tr>
      <w:tr w:rsidR="020BCACE" w:rsidTr="020BCACE" w14:paraId="6322A645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F646436" w14:textId="12807773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Возможность поиска товара по фотографии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471B2C7" w14:textId="6FC52F34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-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862F7D9" w14:textId="792E89B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564FAA3" w14:textId="157CB85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EE8A961" w14:textId="679B4B1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3FC936A" w14:textId="04A0F00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D5E3E4B" w14:textId="3CD8C5D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19F26F4" w14:textId="62C9AB9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  <w:tr w:rsidR="020BCACE" w:rsidTr="020BCACE" w14:paraId="42A7B0C6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237F6851" w14:textId="41DEDF80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Карточка постоянного покупателя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8E03949" w14:textId="66FB50C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176DD36" w14:textId="40AE037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A51805F" w14:textId="161BD916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5D71A05C" w14:textId="40F9A11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02A57B67" w14:textId="449B48F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CD4153F" w14:textId="21EE5CA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B80C83B" w14:textId="39CF9B3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</w:tr>
      <w:tr w:rsidR="020BCACE" w:rsidTr="020BCACE" w14:paraId="6EFEC9C1">
        <w:trPr>
          <w:trHeight w:val="1095"/>
        </w:trPr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265DD4D" w14:textId="18B65855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Фотографии товара с разных ракурсов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47239C75" w14:textId="72FAFA7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</w:p>
        </w:tc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FB2E5D0" w14:textId="3D8CDC9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2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16A7311F" w14:textId="7A155CE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EFCF3D2" w14:textId="7F8B037A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654F5A0B" w14:textId="6DDA3A95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0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34B43CCD" w14:textId="63BB4A38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20BCACE" w:rsidP="020BCACE" w:rsidRDefault="020BCACE" w14:paraId="7DE3DE6A" w14:textId="1C36DD1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020BCACE" w:rsidR="020BCA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+</w:t>
            </w:r>
          </w:p>
        </w:tc>
      </w:tr>
    </w:tbl>
    <w:p w:rsidR="020BCACE" w:rsidP="020BCACE" w:rsidRDefault="020BCACE" w14:paraId="4C222A26" w14:textId="33D71528">
      <w:pPr>
        <w:pStyle w:val="Normal"/>
        <w:spacing w:after="3" w:line="398" w:lineRule="auto"/>
        <w:ind w:left="-15" w:firstLine="69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20BCACE" w:rsidP="020BCACE" w:rsidRDefault="020BCACE" w14:paraId="0A761E85" w14:textId="7D4D33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508C4B"/>
    <w:rsid w:val="00AC0188"/>
    <w:rsid w:val="00E01763"/>
    <w:rsid w:val="00E01763"/>
    <w:rsid w:val="0124F4D1"/>
    <w:rsid w:val="0168AAF6"/>
    <w:rsid w:val="01838388"/>
    <w:rsid w:val="018A6778"/>
    <w:rsid w:val="01CF5262"/>
    <w:rsid w:val="020BCACE"/>
    <w:rsid w:val="02386829"/>
    <w:rsid w:val="024AED79"/>
    <w:rsid w:val="028815B6"/>
    <w:rsid w:val="0310A6D9"/>
    <w:rsid w:val="036B3DDF"/>
    <w:rsid w:val="037CA17E"/>
    <w:rsid w:val="0390CFCF"/>
    <w:rsid w:val="0396F653"/>
    <w:rsid w:val="03BD2CEA"/>
    <w:rsid w:val="04B95F49"/>
    <w:rsid w:val="04E4F3F6"/>
    <w:rsid w:val="04E4F3F6"/>
    <w:rsid w:val="04EBFA60"/>
    <w:rsid w:val="05014D88"/>
    <w:rsid w:val="05EE5C48"/>
    <w:rsid w:val="05FF5025"/>
    <w:rsid w:val="061A9522"/>
    <w:rsid w:val="0677F692"/>
    <w:rsid w:val="0702E39B"/>
    <w:rsid w:val="0730BF4B"/>
    <w:rsid w:val="0808E44D"/>
    <w:rsid w:val="0861CF1B"/>
    <w:rsid w:val="0871AA56"/>
    <w:rsid w:val="08F067B5"/>
    <w:rsid w:val="09098E7D"/>
    <w:rsid w:val="09FD9F7C"/>
    <w:rsid w:val="0A070F77"/>
    <w:rsid w:val="0A2D6EDF"/>
    <w:rsid w:val="0A2D6EDF"/>
    <w:rsid w:val="0A67AE6D"/>
    <w:rsid w:val="0AC55C43"/>
    <w:rsid w:val="0B0F8D3C"/>
    <w:rsid w:val="0B0F8D3C"/>
    <w:rsid w:val="0B86DF21"/>
    <w:rsid w:val="0B880785"/>
    <w:rsid w:val="0B996FDD"/>
    <w:rsid w:val="0BF31A5C"/>
    <w:rsid w:val="0C13AA61"/>
    <w:rsid w:val="0C29B934"/>
    <w:rsid w:val="0C2BF859"/>
    <w:rsid w:val="0D49F2A4"/>
    <w:rsid w:val="0DA000CF"/>
    <w:rsid w:val="0DA66395"/>
    <w:rsid w:val="0E508C4B"/>
    <w:rsid w:val="0ECECFC0"/>
    <w:rsid w:val="0ED5551F"/>
    <w:rsid w:val="0EEE7D7C"/>
    <w:rsid w:val="0F75FDCA"/>
    <w:rsid w:val="0FC0A48A"/>
    <w:rsid w:val="0FD88ADA"/>
    <w:rsid w:val="0FDE515A"/>
    <w:rsid w:val="101C05E2"/>
    <w:rsid w:val="10525348"/>
    <w:rsid w:val="106951D8"/>
    <w:rsid w:val="108A4DDD"/>
    <w:rsid w:val="1098E263"/>
    <w:rsid w:val="109CB063"/>
    <w:rsid w:val="109CB063"/>
    <w:rsid w:val="10A13500"/>
    <w:rsid w:val="10A13500"/>
    <w:rsid w:val="11429A03"/>
    <w:rsid w:val="114786D3"/>
    <w:rsid w:val="1234B2C4"/>
    <w:rsid w:val="123B0D23"/>
    <w:rsid w:val="123B1F17"/>
    <w:rsid w:val="12E4636A"/>
    <w:rsid w:val="1385CE81"/>
    <w:rsid w:val="14658883"/>
    <w:rsid w:val="14659A91"/>
    <w:rsid w:val="14B5B192"/>
    <w:rsid w:val="14B5B192"/>
    <w:rsid w:val="14EE8D16"/>
    <w:rsid w:val="14EE8D16"/>
    <w:rsid w:val="15654A87"/>
    <w:rsid w:val="159E4C29"/>
    <w:rsid w:val="15F9ADAB"/>
    <w:rsid w:val="16667E6D"/>
    <w:rsid w:val="1679A744"/>
    <w:rsid w:val="168B88CA"/>
    <w:rsid w:val="170823E7"/>
    <w:rsid w:val="1709A76B"/>
    <w:rsid w:val="17213D3D"/>
    <w:rsid w:val="17A05073"/>
    <w:rsid w:val="17C2D1B4"/>
    <w:rsid w:val="17C2D1B4"/>
    <w:rsid w:val="17DE9EF7"/>
    <w:rsid w:val="17FC9D48"/>
    <w:rsid w:val="185EA8C8"/>
    <w:rsid w:val="185ECA88"/>
    <w:rsid w:val="185ECA88"/>
    <w:rsid w:val="1880EAE9"/>
    <w:rsid w:val="19120345"/>
    <w:rsid w:val="1925DC50"/>
    <w:rsid w:val="19440E5A"/>
    <w:rsid w:val="198922B5"/>
    <w:rsid w:val="19CA38CA"/>
    <w:rsid w:val="19F36ACB"/>
    <w:rsid w:val="1A061EDC"/>
    <w:rsid w:val="1A430202"/>
    <w:rsid w:val="1B15AF12"/>
    <w:rsid w:val="1B9124A0"/>
    <w:rsid w:val="1C21939F"/>
    <w:rsid w:val="1C2993BE"/>
    <w:rsid w:val="1D03BB21"/>
    <w:rsid w:val="1D6208A5"/>
    <w:rsid w:val="1D76C435"/>
    <w:rsid w:val="1D9A50F5"/>
    <w:rsid w:val="1DF3E8B4"/>
    <w:rsid w:val="1E094EE7"/>
    <w:rsid w:val="1E177F7D"/>
    <w:rsid w:val="1E177F7D"/>
    <w:rsid w:val="1E58D1C2"/>
    <w:rsid w:val="1E90BF2F"/>
    <w:rsid w:val="1E90BF2F"/>
    <w:rsid w:val="1EAE5214"/>
    <w:rsid w:val="1EC9BFD3"/>
    <w:rsid w:val="1F5F53BF"/>
    <w:rsid w:val="1FC1CEFF"/>
    <w:rsid w:val="1FC1CEFF"/>
    <w:rsid w:val="1FDC3154"/>
    <w:rsid w:val="1FDC3154"/>
    <w:rsid w:val="1FDCAA6C"/>
    <w:rsid w:val="203B443E"/>
    <w:rsid w:val="20CFC4CD"/>
    <w:rsid w:val="20CFC4CD"/>
    <w:rsid w:val="21AB1BBD"/>
    <w:rsid w:val="2224080A"/>
    <w:rsid w:val="2254C3F5"/>
    <w:rsid w:val="22C27785"/>
    <w:rsid w:val="22DD94F6"/>
    <w:rsid w:val="22FC3969"/>
    <w:rsid w:val="230588E3"/>
    <w:rsid w:val="23159042"/>
    <w:rsid w:val="23159042"/>
    <w:rsid w:val="23594B32"/>
    <w:rsid w:val="23F9B6FB"/>
    <w:rsid w:val="243FCE15"/>
    <w:rsid w:val="24BD21FF"/>
    <w:rsid w:val="24D02A0F"/>
    <w:rsid w:val="24DE5597"/>
    <w:rsid w:val="24F1E81D"/>
    <w:rsid w:val="254BAB39"/>
    <w:rsid w:val="256D1CF3"/>
    <w:rsid w:val="256FE5F5"/>
    <w:rsid w:val="258ECF48"/>
    <w:rsid w:val="25E4CFFE"/>
    <w:rsid w:val="25F4524A"/>
    <w:rsid w:val="261D7937"/>
    <w:rsid w:val="261F6A34"/>
    <w:rsid w:val="2621A955"/>
    <w:rsid w:val="269CA73F"/>
    <w:rsid w:val="26A7E41E"/>
    <w:rsid w:val="26BEF16D"/>
    <w:rsid w:val="26F16BA1"/>
    <w:rsid w:val="2707BC2D"/>
    <w:rsid w:val="2729D5E6"/>
    <w:rsid w:val="275203C9"/>
    <w:rsid w:val="27B6BEC7"/>
    <w:rsid w:val="27CCE0E4"/>
    <w:rsid w:val="2806B0F5"/>
    <w:rsid w:val="281CB14D"/>
    <w:rsid w:val="28372837"/>
    <w:rsid w:val="28517CF5"/>
    <w:rsid w:val="2855345A"/>
    <w:rsid w:val="2881848F"/>
    <w:rsid w:val="28DD9572"/>
    <w:rsid w:val="28DD9572"/>
    <w:rsid w:val="2919B4A6"/>
    <w:rsid w:val="291FC309"/>
    <w:rsid w:val="29437FAA"/>
    <w:rsid w:val="2948D921"/>
    <w:rsid w:val="2972185F"/>
    <w:rsid w:val="299ECD51"/>
    <w:rsid w:val="29A77A5A"/>
    <w:rsid w:val="29EE27F9"/>
    <w:rsid w:val="2A2F356D"/>
    <w:rsid w:val="2A83C56E"/>
    <w:rsid w:val="2AE100B2"/>
    <w:rsid w:val="2AE54B3C"/>
    <w:rsid w:val="2AFC7522"/>
    <w:rsid w:val="2B098588"/>
    <w:rsid w:val="2B6D8DDD"/>
    <w:rsid w:val="2B95C959"/>
    <w:rsid w:val="2BE9094F"/>
    <w:rsid w:val="2DCEFEE7"/>
    <w:rsid w:val="2E5842E9"/>
    <w:rsid w:val="2E898C55"/>
    <w:rsid w:val="2E8F13B4"/>
    <w:rsid w:val="2EDCA95D"/>
    <w:rsid w:val="2F3B694E"/>
    <w:rsid w:val="2F4E1028"/>
    <w:rsid w:val="2F54472E"/>
    <w:rsid w:val="2F9AA5EC"/>
    <w:rsid w:val="2FA0DDAD"/>
    <w:rsid w:val="30A8AF21"/>
    <w:rsid w:val="313C19CB"/>
    <w:rsid w:val="31B9C23B"/>
    <w:rsid w:val="31B9C23B"/>
    <w:rsid w:val="31CF5DC8"/>
    <w:rsid w:val="31E85974"/>
    <w:rsid w:val="31F0CB9C"/>
    <w:rsid w:val="3257E98F"/>
    <w:rsid w:val="326C888D"/>
    <w:rsid w:val="328EBB93"/>
    <w:rsid w:val="331F7834"/>
    <w:rsid w:val="331F7834"/>
    <w:rsid w:val="333D3F20"/>
    <w:rsid w:val="3343B3FD"/>
    <w:rsid w:val="3355929C"/>
    <w:rsid w:val="33A4DC14"/>
    <w:rsid w:val="33AB24A7"/>
    <w:rsid w:val="33BC76EE"/>
    <w:rsid w:val="340CE233"/>
    <w:rsid w:val="348BA9F4"/>
    <w:rsid w:val="34BBCEA4"/>
    <w:rsid w:val="34D1CD25"/>
    <w:rsid w:val="353BE992"/>
    <w:rsid w:val="353CEFD9"/>
    <w:rsid w:val="355FA360"/>
    <w:rsid w:val="35A8B294"/>
    <w:rsid w:val="35A8B294"/>
    <w:rsid w:val="35C2C4F4"/>
    <w:rsid w:val="35E16CC7"/>
    <w:rsid w:val="3609E770"/>
    <w:rsid w:val="365D4BC9"/>
    <w:rsid w:val="365DDB53"/>
    <w:rsid w:val="36D7534C"/>
    <w:rsid w:val="37029BEF"/>
    <w:rsid w:val="370713EA"/>
    <w:rsid w:val="372D0734"/>
    <w:rsid w:val="373FF9B0"/>
    <w:rsid w:val="37C19094"/>
    <w:rsid w:val="3812D411"/>
    <w:rsid w:val="38A33F7D"/>
    <w:rsid w:val="39096BF3"/>
    <w:rsid w:val="3979032D"/>
    <w:rsid w:val="39C60DA8"/>
    <w:rsid w:val="3A072885"/>
    <w:rsid w:val="3A77942B"/>
    <w:rsid w:val="3A77F4E3"/>
    <w:rsid w:val="3AB20B4E"/>
    <w:rsid w:val="3ACD94E1"/>
    <w:rsid w:val="3AF7AE1F"/>
    <w:rsid w:val="3B6B5D65"/>
    <w:rsid w:val="3BAD5A7E"/>
    <w:rsid w:val="3BEF1B3F"/>
    <w:rsid w:val="3C00C3F9"/>
    <w:rsid w:val="3C00C3F9"/>
    <w:rsid w:val="3C73F35D"/>
    <w:rsid w:val="3CCFE5D9"/>
    <w:rsid w:val="3D14ABB8"/>
    <w:rsid w:val="3D5DE374"/>
    <w:rsid w:val="3D7D791B"/>
    <w:rsid w:val="3D8366A2"/>
    <w:rsid w:val="3DFD5A4C"/>
    <w:rsid w:val="3E1963DD"/>
    <w:rsid w:val="3E47AFE7"/>
    <w:rsid w:val="3EA1761B"/>
    <w:rsid w:val="3ED8E5A4"/>
    <w:rsid w:val="3F705694"/>
    <w:rsid w:val="400CAB1F"/>
    <w:rsid w:val="413862A4"/>
    <w:rsid w:val="4182FCDF"/>
    <w:rsid w:val="41A87B80"/>
    <w:rsid w:val="4202064A"/>
    <w:rsid w:val="422BE4DA"/>
    <w:rsid w:val="422BE4DA"/>
    <w:rsid w:val="422D6C6E"/>
    <w:rsid w:val="4305FD5D"/>
    <w:rsid w:val="43932E6A"/>
    <w:rsid w:val="439DD6AB"/>
    <w:rsid w:val="43F1D2CA"/>
    <w:rsid w:val="43F1D2CA"/>
    <w:rsid w:val="44B27BB5"/>
    <w:rsid w:val="44F720D1"/>
    <w:rsid w:val="44F720D1"/>
    <w:rsid w:val="451A2D31"/>
    <w:rsid w:val="451A2D31"/>
    <w:rsid w:val="45F6F80C"/>
    <w:rsid w:val="462C6348"/>
    <w:rsid w:val="4742ADC2"/>
    <w:rsid w:val="476A4E6F"/>
    <w:rsid w:val="476BEDC7"/>
    <w:rsid w:val="48098A53"/>
    <w:rsid w:val="481D367F"/>
    <w:rsid w:val="4849227D"/>
    <w:rsid w:val="48669F8D"/>
    <w:rsid w:val="48669F8D"/>
    <w:rsid w:val="490469C0"/>
    <w:rsid w:val="4964040A"/>
    <w:rsid w:val="49BCE38F"/>
    <w:rsid w:val="4A7F7818"/>
    <w:rsid w:val="4A8C07DA"/>
    <w:rsid w:val="4AA7D618"/>
    <w:rsid w:val="4ACB27AD"/>
    <w:rsid w:val="4B00DB22"/>
    <w:rsid w:val="4C76E516"/>
    <w:rsid w:val="4CB0678C"/>
    <w:rsid w:val="4CBC86E3"/>
    <w:rsid w:val="4CBC86E3"/>
    <w:rsid w:val="4D75237D"/>
    <w:rsid w:val="4D75A4C7"/>
    <w:rsid w:val="4D75F58D"/>
    <w:rsid w:val="4DB60C91"/>
    <w:rsid w:val="4DB718DA"/>
    <w:rsid w:val="4E61CC1F"/>
    <w:rsid w:val="4EC1AB72"/>
    <w:rsid w:val="4F2890BE"/>
    <w:rsid w:val="4F37D2EF"/>
    <w:rsid w:val="4F52E93B"/>
    <w:rsid w:val="4F70B027"/>
    <w:rsid w:val="4F70B027"/>
    <w:rsid w:val="4F93BC87"/>
    <w:rsid w:val="4F93BC87"/>
    <w:rsid w:val="4FB1459F"/>
    <w:rsid w:val="4FCC2C4A"/>
    <w:rsid w:val="5040533A"/>
    <w:rsid w:val="50AA1F58"/>
    <w:rsid w:val="50B7AEE9"/>
    <w:rsid w:val="50C05343"/>
    <w:rsid w:val="50E23B36"/>
    <w:rsid w:val="50EAF605"/>
    <w:rsid w:val="510F6507"/>
    <w:rsid w:val="513D0ADA"/>
    <w:rsid w:val="51BE9F4A"/>
    <w:rsid w:val="51DF87DC"/>
    <w:rsid w:val="52AD3DB9"/>
    <w:rsid w:val="5346D19F"/>
    <w:rsid w:val="535ECB9F"/>
    <w:rsid w:val="535ECB9F"/>
    <w:rsid w:val="53A1BCFB"/>
    <w:rsid w:val="53C4B0A8"/>
    <w:rsid w:val="53C4B0A8"/>
    <w:rsid w:val="53D5169E"/>
    <w:rsid w:val="53D5169E"/>
    <w:rsid w:val="53DD9360"/>
    <w:rsid w:val="540E69DB"/>
    <w:rsid w:val="54462F4B"/>
    <w:rsid w:val="544BFA9F"/>
    <w:rsid w:val="5488E316"/>
    <w:rsid w:val="549EC92B"/>
    <w:rsid w:val="54BABFC7"/>
    <w:rsid w:val="55397764"/>
    <w:rsid w:val="55397764"/>
    <w:rsid w:val="5541E01B"/>
    <w:rsid w:val="5561D0DE"/>
    <w:rsid w:val="5615BFCA"/>
    <w:rsid w:val="56212787"/>
    <w:rsid w:val="5632FC43"/>
    <w:rsid w:val="5634EA4F"/>
    <w:rsid w:val="566C5D66"/>
    <w:rsid w:val="566C5D66"/>
    <w:rsid w:val="5726E8FF"/>
    <w:rsid w:val="575603FD"/>
    <w:rsid w:val="5775C3CF"/>
    <w:rsid w:val="57A55530"/>
    <w:rsid w:val="57DA90F7"/>
    <w:rsid w:val="5808B28D"/>
    <w:rsid w:val="584B8F96"/>
    <w:rsid w:val="584B8F96"/>
    <w:rsid w:val="584EC960"/>
    <w:rsid w:val="58EEFEAD"/>
    <w:rsid w:val="590356E0"/>
    <w:rsid w:val="5930CAC0"/>
    <w:rsid w:val="59419DA9"/>
    <w:rsid w:val="5971BF7C"/>
    <w:rsid w:val="597B3F10"/>
    <w:rsid w:val="59B7E777"/>
    <w:rsid w:val="59EA99C1"/>
    <w:rsid w:val="59F77C91"/>
    <w:rsid w:val="5A1D1D17"/>
    <w:rsid w:val="5A2B297F"/>
    <w:rsid w:val="5A505131"/>
    <w:rsid w:val="5A763C92"/>
    <w:rsid w:val="5A80F71E"/>
    <w:rsid w:val="5A90D716"/>
    <w:rsid w:val="5A9F2741"/>
    <w:rsid w:val="5A9F2741"/>
    <w:rsid w:val="5AD66F2E"/>
    <w:rsid w:val="5B0E0AAF"/>
    <w:rsid w:val="5B3FCE89"/>
    <w:rsid w:val="5B90F4CE"/>
    <w:rsid w:val="5B92AD91"/>
    <w:rsid w:val="5B92AD91"/>
    <w:rsid w:val="5BADD183"/>
    <w:rsid w:val="5BB3FACA"/>
    <w:rsid w:val="5BD98952"/>
    <w:rsid w:val="5BFCB577"/>
    <w:rsid w:val="5BFCB577"/>
    <w:rsid w:val="5C0F29D6"/>
    <w:rsid w:val="5C0F29D6"/>
    <w:rsid w:val="5C54A3AD"/>
    <w:rsid w:val="5C6DCC4E"/>
    <w:rsid w:val="5C723F8F"/>
    <w:rsid w:val="5C723F8F"/>
    <w:rsid w:val="5CC50D14"/>
    <w:rsid w:val="5CC50D14"/>
    <w:rsid w:val="5CDC6838"/>
    <w:rsid w:val="5CDC6838"/>
    <w:rsid w:val="5CF6BD1F"/>
    <w:rsid w:val="5D738074"/>
    <w:rsid w:val="5DB7A117"/>
    <w:rsid w:val="5E42C0F3"/>
    <w:rsid w:val="5E60DD75"/>
    <w:rsid w:val="5E76A0BE"/>
    <w:rsid w:val="5E79477F"/>
    <w:rsid w:val="5EDCFF55"/>
    <w:rsid w:val="5EDCFF55"/>
    <w:rsid w:val="5F655A62"/>
    <w:rsid w:val="5F655A62"/>
    <w:rsid w:val="5F73EEDB"/>
    <w:rsid w:val="5FCFC0AA"/>
    <w:rsid w:val="600E954A"/>
    <w:rsid w:val="6057D0F9"/>
    <w:rsid w:val="6091FA72"/>
    <w:rsid w:val="609476E3"/>
    <w:rsid w:val="60AB2136"/>
    <w:rsid w:val="610FBF49"/>
    <w:rsid w:val="610FBF49"/>
    <w:rsid w:val="61138D49"/>
    <w:rsid w:val="628101FC"/>
    <w:rsid w:val="62C65EE0"/>
    <w:rsid w:val="62C66239"/>
    <w:rsid w:val="62CF11DB"/>
    <w:rsid w:val="6348B55F"/>
    <w:rsid w:val="640B1FD4"/>
    <w:rsid w:val="643E6CF8"/>
    <w:rsid w:val="64B29FCF"/>
    <w:rsid w:val="64D4E551"/>
    <w:rsid w:val="64E6091F"/>
    <w:rsid w:val="650AE152"/>
    <w:rsid w:val="650AE152"/>
    <w:rsid w:val="650F219B"/>
    <w:rsid w:val="65179ECD"/>
    <w:rsid w:val="652C1336"/>
    <w:rsid w:val="6533CD32"/>
    <w:rsid w:val="654A0B88"/>
    <w:rsid w:val="65578CC5"/>
    <w:rsid w:val="65777C26"/>
    <w:rsid w:val="661A0B99"/>
    <w:rsid w:val="662F6DAF"/>
    <w:rsid w:val="6635E0F5"/>
    <w:rsid w:val="6658AADC"/>
    <w:rsid w:val="66707073"/>
    <w:rsid w:val="67253C59"/>
    <w:rsid w:val="6782CECD"/>
    <w:rsid w:val="67EB33C2"/>
    <w:rsid w:val="67EB33C2"/>
    <w:rsid w:val="68646754"/>
    <w:rsid w:val="6866855B"/>
    <w:rsid w:val="68900543"/>
    <w:rsid w:val="690576D1"/>
    <w:rsid w:val="6988CAE9"/>
    <w:rsid w:val="69A2133B"/>
    <w:rsid w:val="69AFE89A"/>
    <w:rsid w:val="69EC1E73"/>
    <w:rsid w:val="6A4D534F"/>
    <w:rsid w:val="6A79DC1C"/>
    <w:rsid w:val="6AAD3CAD"/>
    <w:rsid w:val="6ADDEA7E"/>
    <w:rsid w:val="6B8A7E37"/>
    <w:rsid w:val="6C080186"/>
    <w:rsid w:val="6C966D30"/>
    <w:rsid w:val="6CD3B0BC"/>
    <w:rsid w:val="6D597E93"/>
    <w:rsid w:val="6D5B38F9"/>
    <w:rsid w:val="6D776BCD"/>
    <w:rsid w:val="6DACBBFC"/>
    <w:rsid w:val="6DE755AC"/>
    <w:rsid w:val="6DE755AC"/>
    <w:rsid w:val="6DF21051"/>
    <w:rsid w:val="6F8DE0B2"/>
    <w:rsid w:val="6F8DE0B2"/>
    <w:rsid w:val="6FE4B0C1"/>
    <w:rsid w:val="6FE4B0C1"/>
    <w:rsid w:val="703D56C3"/>
    <w:rsid w:val="70687B48"/>
    <w:rsid w:val="70B20201"/>
    <w:rsid w:val="70DA27B8"/>
    <w:rsid w:val="70DA27B8"/>
    <w:rsid w:val="70E7EE3E"/>
    <w:rsid w:val="710A6164"/>
    <w:rsid w:val="71AB04C3"/>
    <w:rsid w:val="71C5FD25"/>
    <w:rsid w:val="71E0CE19"/>
    <w:rsid w:val="7221F8A3"/>
    <w:rsid w:val="7222ED81"/>
    <w:rsid w:val="7222ED81"/>
    <w:rsid w:val="72D041EF"/>
    <w:rsid w:val="72D4E55A"/>
    <w:rsid w:val="72ED8019"/>
    <w:rsid w:val="736596B6"/>
    <w:rsid w:val="73B3E852"/>
    <w:rsid w:val="742D0FE6"/>
    <w:rsid w:val="74482978"/>
    <w:rsid w:val="74482978"/>
    <w:rsid w:val="74641AD7"/>
    <w:rsid w:val="74C2CA25"/>
    <w:rsid w:val="74C2CA25"/>
    <w:rsid w:val="7513B029"/>
    <w:rsid w:val="76148B6C"/>
    <w:rsid w:val="7685B741"/>
    <w:rsid w:val="76930660"/>
    <w:rsid w:val="76BC28F7"/>
    <w:rsid w:val="771CB064"/>
    <w:rsid w:val="7767D1CB"/>
    <w:rsid w:val="77D30386"/>
    <w:rsid w:val="77D30386"/>
    <w:rsid w:val="78DE869A"/>
    <w:rsid w:val="790FD93F"/>
    <w:rsid w:val="798EBF91"/>
    <w:rsid w:val="7999155E"/>
    <w:rsid w:val="79CDE7DC"/>
    <w:rsid w:val="79EF2B10"/>
    <w:rsid w:val="7A735D32"/>
    <w:rsid w:val="7AB67558"/>
    <w:rsid w:val="7AF7FD6E"/>
    <w:rsid w:val="7B4251A2"/>
    <w:rsid w:val="7BCF2E5E"/>
    <w:rsid w:val="7BF0A5A3"/>
    <w:rsid w:val="7C2D8856"/>
    <w:rsid w:val="7C30711F"/>
    <w:rsid w:val="7C8C131A"/>
    <w:rsid w:val="7CFBB36B"/>
    <w:rsid w:val="7D059AAC"/>
    <w:rsid w:val="7D430752"/>
    <w:rsid w:val="7D461505"/>
    <w:rsid w:val="7DA6B7AE"/>
    <w:rsid w:val="7DA6B7AE"/>
    <w:rsid w:val="7DA76FE9"/>
    <w:rsid w:val="7DA76FE9"/>
    <w:rsid w:val="7DC1E337"/>
    <w:rsid w:val="7DC1E337"/>
    <w:rsid w:val="7E006C2D"/>
    <w:rsid w:val="7EDF00B1"/>
    <w:rsid w:val="7EE55B10"/>
    <w:rsid w:val="7F1C0B85"/>
    <w:rsid w:val="7F211147"/>
    <w:rsid w:val="7F5DB398"/>
    <w:rsid w:val="7F774B1E"/>
    <w:rsid w:val="7FA82402"/>
    <w:rsid w:val="7FEEE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8C4B"/>
  <w15:chartTrackingRefBased/>
  <w15:docId w15:val="{2B2DAA70-7F05-443D-850D-F5CC86C763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2021-05-18T10:37:47.1616771Z</dcterms:created>
  <dcterms:modified xsi:type="dcterms:W3CDTF">2021-05-21T10:18:14.3174647Z</dcterms:modified>
  <dc:creator>Монахов Артемий Сергеевич</dc:creator>
  <lastModifiedBy>Монахов Артемий Сергеевич</lastModifiedBy>
</coreProperties>
</file>