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75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787"/>
        <w:gridCol w:w="787"/>
        <w:gridCol w:w="788"/>
        <w:gridCol w:w="787"/>
        <w:gridCol w:w="788"/>
        <w:gridCol w:w="787"/>
        <w:gridCol w:w="788"/>
        <w:gridCol w:w="787"/>
      </w:tblGrid>
      <w:tr w:rsidR="00BC1519" w:rsidRPr="00BC1519" w14:paraId="42B5A08F" w14:textId="77777777" w:rsidTr="00475729">
        <w:trPr>
          <w:trHeight w:val="32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3A38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3835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1622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E33B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0FD9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C143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187C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0B29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13FC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</w:tr>
      <w:tr w:rsidR="00BC1519" w:rsidRPr="00BC1519" w14:paraId="78F34AC0" w14:textId="77777777" w:rsidTr="00475729">
        <w:trPr>
          <w:trHeight w:val="308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6B02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1C7E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F5C7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8B43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7D7A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9FFE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919E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12AB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13C5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</w:tbl>
    <w:p w14:paraId="28878DF4" w14:textId="77777777" w:rsidR="00BC1519" w:rsidRPr="00BC1519" w:rsidRDefault="00BC1519" w:rsidP="00BC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12 – кодирование состояний для модели Мили на счетчике</w:t>
      </w:r>
    </w:p>
    <w:p w14:paraId="735D9A30" w14:textId="77777777" w:rsidR="00BC1519" w:rsidRPr="00BC1519" w:rsidRDefault="00BC1519" w:rsidP="00BC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F10764" w14:textId="77777777" w:rsidR="00BC1519" w:rsidRPr="00BC1519" w:rsidRDefault="00BC1519" w:rsidP="00BC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логических выражений для функций возбуждения</w:t>
      </w:r>
    </w:p>
    <w:p w14:paraId="01B56D29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возбуждения. </w:t>
      </w:r>
    </w:p>
    <w:p w14:paraId="28296B9A" w14:textId="77777777" w:rsidR="00BC1519" w:rsidRPr="00BC1519" w:rsidRDefault="00BC1519" w:rsidP="00BC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Прямая структурная таблица переходов и выходов автомата Мили представлена в таблице 13.</w:t>
      </w:r>
    </w:p>
    <w:tbl>
      <w:tblPr>
        <w:tblpPr w:leftFromText="180" w:rightFromText="180" w:vertAnchor="text" w:horzAnchor="margin" w:tblpX="-289" w:tblpY="45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1564"/>
        <w:gridCol w:w="794"/>
        <w:gridCol w:w="1753"/>
        <w:gridCol w:w="1417"/>
        <w:gridCol w:w="1843"/>
      </w:tblGrid>
      <w:tr w:rsidR="00BC1519" w:rsidRPr="00BC1519" w14:paraId="58BB8A28" w14:textId="77777777" w:rsidTr="00475729">
        <w:tc>
          <w:tcPr>
            <w:tcW w:w="1555" w:type="dxa"/>
          </w:tcPr>
          <w:p w14:paraId="5811C52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Исходное состояние</w:t>
            </w:r>
          </w:p>
        </w:tc>
        <w:tc>
          <w:tcPr>
            <w:tcW w:w="850" w:type="dxa"/>
          </w:tcPr>
          <w:p w14:paraId="3CC4F0E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564" w:type="dxa"/>
          </w:tcPr>
          <w:p w14:paraId="6A5A032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Состояние перехода</w:t>
            </w:r>
          </w:p>
        </w:tc>
        <w:tc>
          <w:tcPr>
            <w:tcW w:w="794" w:type="dxa"/>
          </w:tcPr>
          <w:p w14:paraId="1A374B4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753" w:type="dxa"/>
          </w:tcPr>
          <w:p w14:paraId="564FBC6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Входной сигнал</w:t>
            </w:r>
          </w:p>
        </w:tc>
        <w:tc>
          <w:tcPr>
            <w:tcW w:w="1417" w:type="dxa"/>
          </w:tcPr>
          <w:p w14:paraId="4BFBC4E9" w14:textId="77777777" w:rsidR="00BC1519" w:rsidRPr="00BC1519" w:rsidRDefault="00BC1519" w:rsidP="00BC1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Выходные сигналы</w:t>
            </w:r>
          </w:p>
        </w:tc>
        <w:tc>
          <w:tcPr>
            <w:tcW w:w="1843" w:type="dxa"/>
          </w:tcPr>
          <w:p w14:paraId="14BE0466" w14:textId="77777777" w:rsidR="00BC1519" w:rsidRPr="00BC1519" w:rsidRDefault="00BC1519" w:rsidP="00BC15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 возбуждения</w:t>
            </w:r>
          </w:p>
        </w:tc>
      </w:tr>
      <w:tr w:rsidR="00BC1519" w:rsidRPr="00BC1519" w14:paraId="064248D1" w14:textId="77777777" w:rsidTr="00475729">
        <w:tc>
          <w:tcPr>
            <w:tcW w:w="1555" w:type="dxa"/>
          </w:tcPr>
          <w:p w14:paraId="2DAFF6D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850" w:type="dxa"/>
          </w:tcPr>
          <w:p w14:paraId="529DC64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0000</w:t>
            </w:r>
          </w:p>
        </w:tc>
        <w:tc>
          <w:tcPr>
            <w:tcW w:w="1564" w:type="dxa"/>
          </w:tcPr>
          <w:p w14:paraId="09CBD39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4" w:type="dxa"/>
          </w:tcPr>
          <w:p w14:paraId="6B819DE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0000</w:t>
            </w:r>
          </w:p>
        </w:tc>
        <w:tc>
          <w:tcPr>
            <w:tcW w:w="1753" w:type="dxa"/>
          </w:tcPr>
          <w:p w14:paraId="669464E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¬X0</w:t>
            </w:r>
          </w:p>
        </w:tc>
        <w:tc>
          <w:tcPr>
            <w:tcW w:w="1417" w:type="dxa"/>
          </w:tcPr>
          <w:p w14:paraId="65F03A5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-</w:t>
            </w:r>
          </w:p>
        </w:tc>
        <w:tc>
          <w:tcPr>
            <w:tcW w:w="1843" w:type="dxa"/>
          </w:tcPr>
          <w:p w14:paraId="4BFB6443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BC1519" w:rsidRPr="00BC1519" w14:paraId="594CF02F" w14:textId="77777777" w:rsidTr="00475729">
        <w:tc>
          <w:tcPr>
            <w:tcW w:w="2405" w:type="dxa"/>
            <w:gridSpan w:val="2"/>
          </w:tcPr>
          <w:p w14:paraId="37F031A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</w:p>
        </w:tc>
        <w:tc>
          <w:tcPr>
            <w:tcW w:w="1564" w:type="dxa"/>
          </w:tcPr>
          <w:p w14:paraId="14AE72B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4" w:type="dxa"/>
          </w:tcPr>
          <w:p w14:paraId="0373D18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0001</w:t>
            </w:r>
          </w:p>
        </w:tc>
        <w:tc>
          <w:tcPr>
            <w:tcW w:w="1753" w:type="dxa"/>
          </w:tcPr>
          <w:p w14:paraId="0D39722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X0</w:t>
            </w:r>
          </w:p>
        </w:tc>
        <w:tc>
          <w:tcPr>
            <w:tcW w:w="1417" w:type="dxa"/>
          </w:tcPr>
          <w:p w14:paraId="6FDDC4D1" w14:textId="77777777" w:rsidR="00BC1519" w:rsidRPr="00BC1519" w:rsidRDefault="00BC1519" w:rsidP="00BC1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у1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,y4,y10</w:t>
            </w:r>
          </w:p>
        </w:tc>
        <w:tc>
          <w:tcPr>
            <w:tcW w:w="1843" w:type="dxa"/>
          </w:tcPr>
          <w:p w14:paraId="29D48707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0EC32934" w14:textId="77777777" w:rsidTr="00475729">
        <w:trPr>
          <w:trHeight w:val="64"/>
        </w:trPr>
        <w:tc>
          <w:tcPr>
            <w:tcW w:w="1555" w:type="dxa"/>
          </w:tcPr>
          <w:p w14:paraId="77A71057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850" w:type="dxa"/>
          </w:tcPr>
          <w:p w14:paraId="5F2ACE9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0001</w:t>
            </w:r>
          </w:p>
        </w:tc>
        <w:tc>
          <w:tcPr>
            <w:tcW w:w="1564" w:type="dxa"/>
          </w:tcPr>
          <w:p w14:paraId="08437F5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794" w:type="dxa"/>
          </w:tcPr>
          <w:p w14:paraId="207937A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53" w:type="dxa"/>
          </w:tcPr>
          <w:p w14:paraId="6559A01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-</w:t>
            </w:r>
          </w:p>
        </w:tc>
        <w:tc>
          <w:tcPr>
            <w:tcW w:w="1417" w:type="dxa"/>
          </w:tcPr>
          <w:p w14:paraId="3A60888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y2,y5,y8</w:t>
            </w:r>
          </w:p>
        </w:tc>
        <w:tc>
          <w:tcPr>
            <w:tcW w:w="1843" w:type="dxa"/>
          </w:tcPr>
          <w:p w14:paraId="2463410C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12BFB9E0" w14:textId="77777777" w:rsidTr="00475729">
        <w:tc>
          <w:tcPr>
            <w:tcW w:w="1555" w:type="dxa"/>
          </w:tcPr>
          <w:p w14:paraId="70105A1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850" w:type="dxa"/>
          </w:tcPr>
          <w:p w14:paraId="3E5C6ED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0010</w:t>
            </w:r>
          </w:p>
        </w:tc>
        <w:tc>
          <w:tcPr>
            <w:tcW w:w="1564" w:type="dxa"/>
          </w:tcPr>
          <w:p w14:paraId="7B15AD62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794" w:type="dxa"/>
          </w:tcPr>
          <w:p w14:paraId="09A9830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0010</w:t>
            </w:r>
          </w:p>
        </w:tc>
        <w:tc>
          <w:tcPr>
            <w:tcW w:w="1753" w:type="dxa"/>
          </w:tcPr>
          <w:p w14:paraId="4714C29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¬X0</w:t>
            </w:r>
          </w:p>
        </w:tc>
        <w:tc>
          <w:tcPr>
            <w:tcW w:w="1417" w:type="dxa"/>
          </w:tcPr>
          <w:p w14:paraId="027AF2C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843" w:type="dxa"/>
          </w:tcPr>
          <w:p w14:paraId="41C08BCB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BC1519" w:rsidRPr="00BC1519" w14:paraId="7CBCD903" w14:textId="77777777" w:rsidTr="00475729">
        <w:tc>
          <w:tcPr>
            <w:tcW w:w="2405" w:type="dxa"/>
            <w:gridSpan w:val="2"/>
          </w:tcPr>
          <w:p w14:paraId="604A89A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268FF69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794" w:type="dxa"/>
          </w:tcPr>
          <w:p w14:paraId="7BF371F7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0011</w:t>
            </w:r>
          </w:p>
        </w:tc>
        <w:tc>
          <w:tcPr>
            <w:tcW w:w="1753" w:type="dxa"/>
          </w:tcPr>
          <w:p w14:paraId="456807A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X0</w:t>
            </w:r>
          </w:p>
        </w:tc>
        <w:tc>
          <w:tcPr>
            <w:tcW w:w="1417" w:type="dxa"/>
          </w:tcPr>
          <w:p w14:paraId="42FA029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y1</w:t>
            </w:r>
          </w:p>
        </w:tc>
        <w:tc>
          <w:tcPr>
            <w:tcW w:w="1843" w:type="dxa"/>
          </w:tcPr>
          <w:p w14:paraId="0C42E0F5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3AC5EBDF" w14:textId="77777777" w:rsidTr="00475729">
        <w:tc>
          <w:tcPr>
            <w:tcW w:w="1555" w:type="dxa"/>
            <w:tcBorders>
              <w:bottom w:val="single" w:sz="4" w:space="0" w:color="auto"/>
            </w:tcBorders>
          </w:tcPr>
          <w:p w14:paraId="73DE494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1AD953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0011</w:t>
            </w:r>
          </w:p>
        </w:tc>
        <w:tc>
          <w:tcPr>
            <w:tcW w:w="1564" w:type="dxa"/>
          </w:tcPr>
          <w:p w14:paraId="6B430F6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794" w:type="dxa"/>
          </w:tcPr>
          <w:p w14:paraId="06B32F9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753" w:type="dxa"/>
          </w:tcPr>
          <w:p w14:paraId="2334DAC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X1</w:t>
            </w:r>
          </w:p>
        </w:tc>
        <w:tc>
          <w:tcPr>
            <w:tcW w:w="1417" w:type="dxa"/>
          </w:tcPr>
          <w:p w14:paraId="3DB96C2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y5</w:t>
            </w:r>
          </w:p>
        </w:tc>
        <w:tc>
          <w:tcPr>
            <w:tcW w:w="1843" w:type="dxa"/>
          </w:tcPr>
          <w:p w14:paraId="0D7774BB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BC1519" w:rsidRPr="00BC1519" w14:paraId="4965B624" w14:textId="77777777" w:rsidTr="00475729">
        <w:tc>
          <w:tcPr>
            <w:tcW w:w="2405" w:type="dxa"/>
            <w:gridSpan w:val="2"/>
            <w:tcBorders>
              <w:bottom w:val="nil"/>
            </w:tcBorders>
          </w:tcPr>
          <w:p w14:paraId="55F69DD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7112BE36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794" w:type="dxa"/>
          </w:tcPr>
          <w:p w14:paraId="77180DC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1753" w:type="dxa"/>
          </w:tcPr>
          <w:p w14:paraId="70D5AEB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¬X1¬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GB" w:eastAsia="ru-RU"/>
              </w:rPr>
              <w:t>X7</w:t>
            </w:r>
          </w:p>
        </w:tc>
        <w:tc>
          <w:tcPr>
            <w:tcW w:w="1417" w:type="dxa"/>
          </w:tcPr>
          <w:p w14:paraId="509C5C1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y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8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,y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9</w:t>
            </w:r>
          </w:p>
        </w:tc>
        <w:tc>
          <w:tcPr>
            <w:tcW w:w="1843" w:type="dxa"/>
          </w:tcPr>
          <w:p w14:paraId="19861F26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28892A3D" w14:textId="77777777" w:rsidTr="00475729">
        <w:tc>
          <w:tcPr>
            <w:tcW w:w="2405" w:type="dxa"/>
            <w:gridSpan w:val="2"/>
            <w:tcBorders>
              <w:top w:val="nil"/>
            </w:tcBorders>
          </w:tcPr>
          <w:p w14:paraId="5E096BE7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2A7D5B2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794" w:type="dxa"/>
          </w:tcPr>
          <w:p w14:paraId="261FBA8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1753" w:type="dxa"/>
          </w:tcPr>
          <w:p w14:paraId="2A434CBF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¬X1X7</w:t>
            </w:r>
          </w:p>
        </w:tc>
        <w:tc>
          <w:tcPr>
            <w:tcW w:w="1417" w:type="dxa"/>
          </w:tcPr>
          <w:p w14:paraId="72E3F95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y0,y10</w:t>
            </w:r>
          </w:p>
        </w:tc>
        <w:tc>
          <w:tcPr>
            <w:tcW w:w="1843" w:type="dxa"/>
          </w:tcPr>
          <w:p w14:paraId="2EE1D3DA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WR(D3)</w:t>
            </w:r>
          </w:p>
        </w:tc>
      </w:tr>
      <w:tr w:rsidR="00BC1519" w:rsidRPr="00BC1519" w14:paraId="46E282F0" w14:textId="77777777" w:rsidTr="00475729">
        <w:tc>
          <w:tcPr>
            <w:tcW w:w="1555" w:type="dxa"/>
            <w:tcBorders>
              <w:bottom w:val="single" w:sz="4" w:space="0" w:color="auto"/>
            </w:tcBorders>
          </w:tcPr>
          <w:p w14:paraId="31262A0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027D79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0100</w:t>
            </w:r>
          </w:p>
        </w:tc>
        <w:tc>
          <w:tcPr>
            <w:tcW w:w="1564" w:type="dxa"/>
          </w:tcPr>
          <w:p w14:paraId="33859AE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794" w:type="dxa"/>
          </w:tcPr>
          <w:p w14:paraId="2794B03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0000</w:t>
            </w:r>
          </w:p>
        </w:tc>
        <w:tc>
          <w:tcPr>
            <w:tcW w:w="1753" w:type="dxa"/>
          </w:tcPr>
          <w:p w14:paraId="0E380F96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X4</w:t>
            </w:r>
          </w:p>
        </w:tc>
        <w:tc>
          <w:tcPr>
            <w:tcW w:w="1417" w:type="dxa"/>
          </w:tcPr>
          <w:p w14:paraId="17BAA16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y6</w:t>
            </w:r>
          </w:p>
        </w:tc>
        <w:tc>
          <w:tcPr>
            <w:tcW w:w="1843" w:type="dxa"/>
          </w:tcPr>
          <w:p w14:paraId="6DCF5AFD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BC1519" w:rsidRPr="00BC1519" w14:paraId="614B0154" w14:textId="77777777" w:rsidTr="00475729">
        <w:tc>
          <w:tcPr>
            <w:tcW w:w="1555" w:type="dxa"/>
            <w:tcBorders>
              <w:bottom w:val="nil"/>
              <w:right w:val="nil"/>
            </w:tcBorders>
          </w:tcPr>
          <w:p w14:paraId="7AC601B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0" w:type="dxa"/>
            <w:tcBorders>
              <w:left w:val="nil"/>
              <w:bottom w:val="nil"/>
            </w:tcBorders>
          </w:tcPr>
          <w:p w14:paraId="193D6D4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</w:p>
        </w:tc>
        <w:tc>
          <w:tcPr>
            <w:tcW w:w="1564" w:type="dxa"/>
          </w:tcPr>
          <w:p w14:paraId="6495161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794" w:type="dxa"/>
          </w:tcPr>
          <w:p w14:paraId="467CD156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1000</w:t>
            </w:r>
          </w:p>
        </w:tc>
        <w:tc>
          <w:tcPr>
            <w:tcW w:w="1753" w:type="dxa"/>
          </w:tcPr>
          <w:p w14:paraId="3D77A270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¬X4X8</w:t>
            </w:r>
          </w:p>
        </w:tc>
        <w:tc>
          <w:tcPr>
            <w:tcW w:w="1417" w:type="dxa"/>
          </w:tcPr>
          <w:p w14:paraId="319F867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y0,y10</w:t>
            </w:r>
          </w:p>
        </w:tc>
        <w:tc>
          <w:tcPr>
            <w:tcW w:w="1843" w:type="dxa"/>
          </w:tcPr>
          <w:p w14:paraId="4FF76784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WR(D3)</w:t>
            </w:r>
          </w:p>
        </w:tc>
      </w:tr>
      <w:tr w:rsidR="00BC1519" w:rsidRPr="00BC1519" w14:paraId="66B9599A" w14:textId="77777777" w:rsidTr="00475729">
        <w:trPr>
          <w:trHeight w:val="483"/>
        </w:trPr>
        <w:tc>
          <w:tcPr>
            <w:tcW w:w="2405" w:type="dxa"/>
            <w:gridSpan w:val="2"/>
            <w:tcBorders>
              <w:top w:val="nil"/>
              <w:bottom w:val="nil"/>
            </w:tcBorders>
          </w:tcPr>
          <w:p w14:paraId="157ECD3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4" w:type="dxa"/>
          </w:tcPr>
          <w:p w14:paraId="3C932DF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794" w:type="dxa"/>
          </w:tcPr>
          <w:p w14:paraId="7558248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0101</w:t>
            </w:r>
          </w:p>
        </w:tc>
        <w:tc>
          <w:tcPr>
            <w:tcW w:w="1753" w:type="dxa"/>
          </w:tcPr>
          <w:p w14:paraId="517EB5F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¬X4¬X8¬X3</w:t>
            </w:r>
          </w:p>
        </w:tc>
        <w:tc>
          <w:tcPr>
            <w:tcW w:w="1417" w:type="dxa"/>
          </w:tcPr>
          <w:p w14:paraId="0517E46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1843" w:type="dxa"/>
          </w:tcPr>
          <w:p w14:paraId="00A2202F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41E5D9BC" w14:textId="77777777" w:rsidTr="00475729">
        <w:tc>
          <w:tcPr>
            <w:tcW w:w="2405" w:type="dxa"/>
            <w:gridSpan w:val="2"/>
            <w:tcBorders>
              <w:top w:val="nil"/>
            </w:tcBorders>
          </w:tcPr>
          <w:p w14:paraId="6FAF616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4" w:type="dxa"/>
          </w:tcPr>
          <w:p w14:paraId="3639A14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794" w:type="dxa"/>
          </w:tcPr>
          <w:p w14:paraId="5BEC5B2F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0101</w:t>
            </w:r>
          </w:p>
        </w:tc>
        <w:tc>
          <w:tcPr>
            <w:tcW w:w="1753" w:type="dxa"/>
          </w:tcPr>
          <w:p w14:paraId="1572FDB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¬X4¬X8X3</w:t>
            </w:r>
          </w:p>
        </w:tc>
        <w:tc>
          <w:tcPr>
            <w:tcW w:w="1417" w:type="dxa"/>
          </w:tcPr>
          <w:p w14:paraId="777CB8B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y2,y9</w:t>
            </w:r>
          </w:p>
        </w:tc>
        <w:tc>
          <w:tcPr>
            <w:tcW w:w="1843" w:type="dxa"/>
          </w:tcPr>
          <w:p w14:paraId="06C80148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28961985" w14:textId="77777777" w:rsidTr="00475729">
        <w:tc>
          <w:tcPr>
            <w:tcW w:w="1555" w:type="dxa"/>
          </w:tcPr>
          <w:p w14:paraId="29DECC1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850" w:type="dxa"/>
          </w:tcPr>
          <w:p w14:paraId="6347D96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0101</w:t>
            </w:r>
          </w:p>
        </w:tc>
        <w:tc>
          <w:tcPr>
            <w:tcW w:w="1564" w:type="dxa"/>
          </w:tcPr>
          <w:p w14:paraId="566B4E5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a6</w:t>
            </w:r>
          </w:p>
        </w:tc>
        <w:tc>
          <w:tcPr>
            <w:tcW w:w="794" w:type="dxa"/>
          </w:tcPr>
          <w:p w14:paraId="6DA8E286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0110</w:t>
            </w:r>
          </w:p>
        </w:tc>
        <w:tc>
          <w:tcPr>
            <w:tcW w:w="1753" w:type="dxa"/>
          </w:tcPr>
          <w:p w14:paraId="0307321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417" w:type="dxa"/>
          </w:tcPr>
          <w:p w14:paraId="461A005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y3</w:t>
            </w:r>
          </w:p>
        </w:tc>
        <w:tc>
          <w:tcPr>
            <w:tcW w:w="1843" w:type="dxa"/>
          </w:tcPr>
          <w:p w14:paraId="6E8CBF5C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3781587F" w14:textId="77777777" w:rsidTr="00475729">
        <w:tc>
          <w:tcPr>
            <w:tcW w:w="1555" w:type="dxa"/>
            <w:tcBorders>
              <w:bottom w:val="single" w:sz="4" w:space="0" w:color="auto"/>
            </w:tcBorders>
          </w:tcPr>
          <w:p w14:paraId="215DC8C7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5EC3C62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0110</w:t>
            </w:r>
          </w:p>
        </w:tc>
        <w:tc>
          <w:tcPr>
            <w:tcW w:w="1564" w:type="dxa"/>
          </w:tcPr>
          <w:p w14:paraId="72D5370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794" w:type="dxa"/>
          </w:tcPr>
          <w:p w14:paraId="78AC963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0101</w:t>
            </w:r>
          </w:p>
        </w:tc>
        <w:tc>
          <w:tcPr>
            <w:tcW w:w="1753" w:type="dxa"/>
          </w:tcPr>
          <w:p w14:paraId="100C1FF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¬X6¬X3</w:t>
            </w:r>
          </w:p>
        </w:tc>
        <w:tc>
          <w:tcPr>
            <w:tcW w:w="1417" w:type="dxa"/>
          </w:tcPr>
          <w:p w14:paraId="3C33FC8F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1843" w:type="dxa"/>
          </w:tcPr>
          <w:p w14:paraId="316CD703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</w:tr>
      <w:tr w:rsidR="00BC1519" w:rsidRPr="00BC1519" w14:paraId="15C7B38D" w14:textId="77777777" w:rsidTr="00475729">
        <w:trPr>
          <w:trHeight w:val="320"/>
        </w:trPr>
        <w:tc>
          <w:tcPr>
            <w:tcW w:w="1555" w:type="dxa"/>
            <w:tcBorders>
              <w:bottom w:val="nil"/>
              <w:right w:val="nil"/>
            </w:tcBorders>
          </w:tcPr>
          <w:p w14:paraId="782CC1C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0" w:type="dxa"/>
            <w:tcBorders>
              <w:left w:val="nil"/>
              <w:bottom w:val="nil"/>
            </w:tcBorders>
          </w:tcPr>
          <w:p w14:paraId="6812A74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2EA7A98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794" w:type="dxa"/>
          </w:tcPr>
          <w:p w14:paraId="71207BD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1753" w:type="dxa"/>
          </w:tcPr>
          <w:p w14:paraId="063C8782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X6X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9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¬X2</w:t>
            </w:r>
          </w:p>
        </w:tc>
        <w:tc>
          <w:tcPr>
            <w:tcW w:w="1417" w:type="dxa"/>
          </w:tcPr>
          <w:p w14:paraId="5B273EF2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1843" w:type="dxa"/>
          </w:tcPr>
          <w:p w14:paraId="0BA6B703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WR(D3)</w:t>
            </w:r>
          </w:p>
        </w:tc>
      </w:tr>
      <w:tr w:rsidR="00BC1519" w:rsidRPr="00BC1519" w14:paraId="1E5E4AD9" w14:textId="77777777" w:rsidTr="00475729">
        <w:tc>
          <w:tcPr>
            <w:tcW w:w="2405" w:type="dxa"/>
            <w:gridSpan w:val="2"/>
            <w:vMerge w:val="restart"/>
            <w:tcBorders>
              <w:top w:val="nil"/>
            </w:tcBorders>
          </w:tcPr>
          <w:p w14:paraId="293FEA50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140CBA7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794" w:type="dxa"/>
          </w:tcPr>
          <w:p w14:paraId="475ADC1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0101</w:t>
            </w:r>
          </w:p>
        </w:tc>
        <w:tc>
          <w:tcPr>
            <w:tcW w:w="1753" w:type="dxa"/>
          </w:tcPr>
          <w:p w14:paraId="03BA75A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¬X6X3</w:t>
            </w:r>
          </w:p>
        </w:tc>
        <w:tc>
          <w:tcPr>
            <w:tcW w:w="1417" w:type="dxa"/>
          </w:tcPr>
          <w:p w14:paraId="233FBDC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y2,y9</w:t>
            </w:r>
          </w:p>
        </w:tc>
        <w:tc>
          <w:tcPr>
            <w:tcW w:w="1843" w:type="dxa"/>
          </w:tcPr>
          <w:p w14:paraId="5F60C479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</w:tr>
      <w:tr w:rsidR="00BC1519" w:rsidRPr="00BC1519" w14:paraId="5384E661" w14:textId="77777777" w:rsidTr="00475729">
        <w:tc>
          <w:tcPr>
            <w:tcW w:w="2405" w:type="dxa"/>
            <w:gridSpan w:val="2"/>
            <w:vMerge/>
            <w:tcBorders>
              <w:top w:val="nil"/>
            </w:tcBorders>
          </w:tcPr>
          <w:p w14:paraId="226A281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5D91029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a7</w:t>
            </w:r>
          </w:p>
        </w:tc>
        <w:tc>
          <w:tcPr>
            <w:tcW w:w="794" w:type="dxa"/>
          </w:tcPr>
          <w:p w14:paraId="1F1CA3C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0111</w:t>
            </w:r>
          </w:p>
        </w:tc>
        <w:tc>
          <w:tcPr>
            <w:tcW w:w="1753" w:type="dxa"/>
          </w:tcPr>
          <w:p w14:paraId="28C41C7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X6¬X9</w:t>
            </w:r>
          </w:p>
        </w:tc>
        <w:tc>
          <w:tcPr>
            <w:tcW w:w="1417" w:type="dxa"/>
          </w:tcPr>
          <w:p w14:paraId="06845E1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y7</w:t>
            </w:r>
          </w:p>
        </w:tc>
        <w:tc>
          <w:tcPr>
            <w:tcW w:w="1843" w:type="dxa"/>
          </w:tcPr>
          <w:p w14:paraId="1F1A6AEE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2B334CFA" w14:textId="77777777" w:rsidTr="00475729">
        <w:tc>
          <w:tcPr>
            <w:tcW w:w="1555" w:type="dxa"/>
          </w:tcPr>
          <w:p w14:paraId="2C8700B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a7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23422E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0111</w:t>
            </w:r>
          </w:p>
        </w:tc>
        <w:tc>
          <w:tcPr>
            <w:tcW w:w="1564" w:type="dxa"/>
          </w:tcPr>
          <w:p w14:paraId="352C0CB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794" w:type="dxa"/>
          </w:tcPr>
          <w:p w14:paraId="75F10B5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1000</w:t>
            </w:r>
          </w:p>
        </w:tc>
        <w:tc>
          <w:tcPr>
            <w:tcW w:w="1753" w:type="dxa"/>
          </w:tcPr>
          <w:p w14:paraId="3B4E0026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¬X4</w:t>
            </w:r>
          </w:p>
        </w:tc>
        <w:tc>
          <w:tcPr>
            <w:tcW w:w="1417" w:type="dxa"/>
          </w:tcPr>
          <w:p w14:paraId="3A6873F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843" w:type="dxa"/>
          </w:tcPr>
          <w:p w14:paraId="5435B37B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7179B4F5" w14:textId="77777777" w:rsidTr="00475729">
        <w:tc>
          <w:tcPr>
            <w:tcW w:w="1555" w:type="dxa"/>
            <w:tcBorders>
              <w:right w:val="nil"/>
            </w:tcBorders>
          </w:tcPr>
          <w:p w14:paraId="6A1CDDBF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</w:tcPr>
          <w:p w14:paraId="7073DAC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279DD25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794" w:type="dxa"/>
          </w:tcPr>
          <w:p w14:paraId="6C9A8AB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0000</w:t>
            </w:r>
          </w:p>
        </w:tc>
        <w:tc>
          <w:tcPr>
            <w:tcW w:w="1753" w:type="dxa"/>
          </w:tcPr>
          <w:p w14:paraId="7FC7D8F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X4</w:t>
            </w:r>
          </w:p>
        </w:tc>
        <w:tc>
          <w:tcPr>
            <w:tcW w:w="1417" w:type="dxa"/>
          </w:tcPr>
          <w:p w14:paraId="30DBFB0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y6</w:t>
            </w:r>
          </w:p>
        </w:tc>
        <w:tc>
          <w:tcPr>
            <w:tcW w:w="1843" w:type="dxa"/>
          </w:tcPr>
          <w:p w14:paraId="0239763D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BC1519" w:rsidRPr="00BC1519" w14:paraId="1E20E32D" w14:textId="77777777" w:rsidTr="00475729">
        <w:tc>
          <w:tcPr>
            <w:tcW w:w="1555" w:type="dxa"/>
          </w:tcPr>
          <w:p w14:paraId="6520210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A0DED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</w:t>
            </w:r>
          </w:p>
        </w:tc>
        <w:tc>
          <w:tcPr>
            <w:tcW w:w="1564" w:type="dxa"/>
          </w:tcPr>
          <w:p w14:paraId="6291C64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794" w:type="dxa"/>
          </w:tcPr>
          <w:p w14:paraId="0D6F97E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1753" w:type="dxa"/>
          </w:tcPr>
          <w:p w14:paraId="0D22A500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¬X5</w:t>
            </w:r>
          </w:p>
        </w:tc>
        <w:tc>
          <w:tcPr>
            <w:tcW w:w="1417" w:type="dxa"/>
          </w:tcPr>
          <w:p w14:paraId="0520BA0F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843" w:type="dxa"/>
          </w:tcPr>
          <w:p w14:paraId="538E88BF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BC1519" w:rsidRPr="00BC1519" w14:paraId="055BF48A" w14:textId="77777777" w:rsidTr="00475729">
        <w:tc>
          <w:tcPr>
            <w:tcW w:w="2405" w:type="dxa"/>
            <w:gridSpan w:val="2"/>
          </w:tcPr>
          <w:p w14:paraId="6EB7FC6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4" w:type="dxa"/>
          </w:tcPr>
          <w:p w14:paraId="2359F692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794" w:type="dxa"/>
          </w:tcPr>
          <w:p w14:paraId="4D55171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753" w:type="dxa"/>
          </w:tcPr>
          <w:p w14:paraId="5463448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X5</w:t>
            </w:r>
          </w:p>
        </w:tc>
        <w:tc>
          <w:tcPr>
            <w:tcW w:w="1417" w:type="dxa"/>
          </w:tcPr>
          <w:p w14:paraId="7F48452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y11</w:t>
            </w:r>
          </w:p>
        </w:tc>
        <w:tc>
          <w:tcPr>
            <w:tcW w:w="1843" w:type="dxa"/>
          </w:tcPr>
          <w:p w14:paraId="1291FB22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</w:tr>
    </w:tbl>
    <w:p w14:paraId="33C0F38D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4C4284" w14:textId="77777777" w:rsidR="00BC1519" w:rsidRPr="00BC1519" w:rsidRDefault="00BC1519" w:rsidP="00BC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13 - таблица переходов и выходов автомата Мили</w:t>
      </w:r>
    </w:p>
    <w:p w14:paraId="64A070B5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A10B6C7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lang w:val="en-US" w:bidi="en-US"/>
        </w:rPr>
        <w:t xml:space="preserve">R = </w:t>
      </w:r>
      <w:r w:rsidRPr="00BC1519">
        <w:rPr>
          <w:rFonts w:ascii="Times New Roman" w:eastAsia="Times New Roman" w:hAnsi="Times New Roman" w:cs="Times New Roman"/>
          <w:sz w:val="28"/>
          <w:highlight w:val="yellow"/>
          <w:lang w:val="en-US" w:bidi="en-US"/>
        </w:rPr>
        <w:t>a3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X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1 v a4X4 v a7X4 v a8X5</w:t>
      </w:r>
    </w:p>
    <w:p w14:paraId="6E40E720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lastRenderedPageBreak/>
        <w:t xml:space="preserve">WR = a3¬X1X7 v a4¬X4X8 v 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a6X6X9¬X2</w:t>
      </w:r>
    </w:p>
    <w:p w14:paraId="4AEFBA20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-1 = a6¬X6X3 v a6¬X6¬X3 = a6¬X6</w:t>
      </w:r>
    </w:p>
    <w:p w14:paraId="69C42F12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+1= a0X0 v a1 v a2X0 v 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a3¬X1¬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GB" w:bidi="en-US"/>
        </w:rPr>
        <w:t>X7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GB" w:bidi="en-US"/>
        </w:rPr>
        <w:t xml:space="preserve"> v a4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¬X4¬X8¬X3 v a4¬X4¬X8X3 v a5 v 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a6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X6¬X9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v a7¬X4 = a0X0 v a1 v a2X0 v 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a3¬X1¬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GB" w:bidi="en-US"/>
        </w:rPr>
        <w:t>X7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GB" w:bidi="en-US"/>
        </w:rPr>
        <w:t xml:space="preserve"> v a4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¬X4¬X8 v a5 v 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a6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X6¬X9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 v a7¬X4</w:t>
      </w:r>
    </w:p>
    <w:p w14:paraId="264EB064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bidi="en-US"/>
        </w:rPr>
      </w:pPr>
    </w:p>
    <w:p w14:paraId="33D1A08E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Аналогично составляются логические выражения для функций выходов</w:t>
      </w:r>
    </w:p>
    <w:p w14:paraId="0C093238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y0 = a3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¬X1X7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 v a4¬X4X8  </w:t>
      </w:r>
    </w:p>
    <w:p w14:paraId="57D83E86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y1 = a0X0 v a2X0</w:t>
      </w:r>
    </w:p>
    <w:p w14:paraId="1DE36CA7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y2 = a1 v a4¬X4¬X8¬X3 v a4¬X4¬X8X3 v a6¬X6X3 v a6¬X6¬X3</w:t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 xml:space="preserve"> 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= a1 v a4¬X4¬X8 v a6¬X6</w:t>
      </w:r>
    </w:p>
    <w:p w14:paraId="38CC1191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y3 = a5</w:t>
      </w:r>
    </w:p>
    <w:p w14:paraId="07CACBC9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y4 = a0X0</w:t>
      </w:r>
    </w:p>
    <w:p w14:paraId="09F884E9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y5 = 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a3X1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 v a1</w:t>
      </w:r>
    </w:p>
    <w:p w14:paraId="1E0F9C8A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y6 = a4X4 v a7X4 </w:t>
      </w:r>
    </w:p>
    <w:p w14:paraId="57F50EF5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y7 = a6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X6¬X9</w:t>
      </w:r>
    </w:p>
    <w:p w14:paraId="6F4BA903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y8 = a1 v a3¬X1¬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GB" w:bidi="en-US"/>
        </w:rPr>
        <w:t>X7</w:t>
      </w:r>
    </w:p>
    <w:p w14:paraId="449FDA64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y9 = a3¬X1¬X7 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GB" w:bidi="en-US"/>
        </w:rPr>
        <w:t xml:space="preserve">v 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a4¬X4¬X8X3 v a6¬X6X3</w:t>
      </w:r>
    </w:p>
    <w:p w14:paraId="438A035F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y10=a0X0 v a3¬X1X7 v a4¬X4X8</w:t>
      </w:r>
    </w:p>
    <w:p w14:paraId="20B03392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</w:t>
      </w: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11 = 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</w:t>
      </w: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8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X</w:t>
      </w: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</w:p>
    <w:p w14:paraId="22B73CA3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D</w:t>
      </w: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3=1</w:t>
      </w:r>
    </w:p>
    <w:p w14:paraId="6A9DEF76" w14:textId="77777777" w:rsidR="00BC1519" w:rsidRPr="00BC1519" w:rsidRDefault="00BC1519" w:rsidP="00BC1519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Общая часть:</w:t>
      </w:r>
    </w:p>
    <w:p w14:paraId="47F86F30" w14:textId="77777777" w:rsidR="00BC1519" w:rsidRPr="00BC1519" w:rsidRDefault="00BC1519" w:rsidP="00BC1519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!b =a0X0 (2)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!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d=a3¬X1¬X7 (3)</w:t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!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f=a4¬X4X8 (3)</w:t>
      </w:r>
    </w:p>
    <w:p w14:paraId="20CE5ECE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!c=a2X0 (2)</w:t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e=a3¬X1X7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ab/>
        <w:t xml:space="preserve"> (3)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  <w:t xml:space="preserve">g= 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a6X6¬X8X2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  <w:t xml:space="preserve"> (4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)</w:t>
      </w:r>
    </w:p>
    <w:p w14:paraId="2817BA90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h= a4¬X4¬X8 (3)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!j= a6¬X6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ab/>
        <w:t xml:space="preserve"> (2)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l= a8X5 (2)</w:t>
      </w:r>
    </w:p>
    <w:p w14:paraId="315CE2DB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en-US" w:bidi="en-US"/>
        </w:rPr>
        <w:t>m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en-US"/>
        </w:rPr>
        <w:t xml:space="preserve">= 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en-US" w:bidi="en-US"/>
        </w:rPr>
        <w:t>a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en-US"/>
        </w:rPr>
        <w:t>3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en-US" w:bidi="en-US"/>
        </w:rPr>
        <w:t>X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en-US"/>
        </w:rPr>
        <w:t>1 (3)</w:t>
      </w:r>
    </w:p>
    <w:p w14:paraId="5377BC68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p w14:paraId="3383BB3F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FB33514" w14:textId="77777777" w:rsidR="00BC1519" w:rsidRPr="00BC1519" w:rsidRDefault="00BC1519" w:rsidP="00BC1519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R = m v y6 v l(3)</w:t>
      </w:r>
    </w:p>
    <w:p w14:paraId="79082E42" w14:textId="77777777" w:rsidR="00BC1519" w:rsidRPr="00BC1519" w:rsidRDefault="00BC1519" w:rsidP="00BC1519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WR = d v f v g (3)</w:t>
      </w:r>
    </w:p>
    <w:p w14:paraId="49E38CB1" w14:textId="77777777" w:rsidR="00BC1519" w:rsidRPr="00BC1519" w:rsidRDefault="00BC1519" w:rsidP="00BC1519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-1 = j (0)</w:t>
      </w:r>
    </w:p>
    <w:p w14:paraId="39993FBD" w14:textId="77777777" w:rsidR="00BC1519" w:rsidRPr="00BC1519" w:rsidRDefault="00BC1519" w:rsidP="00BC1519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+1 = y1 v a1 v d v 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GB" w:bidi="en-US"/>
        </w:rPr>
        <w:t>h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 v a5 v a7¬X4 (8)</w:t>
      </w:r>
    </w:p>
    <w:p w14:paraId="472EFC8B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y0 = e v f(2)</w:t>
      </w:r>
    </w:p>
    <w:p w14:paraId="709B33E3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y1 = b v c (2)</w:t>
      </w:r>
    </w:p>
    <w:p w14:paraId="0D22920A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y2 = a1 v h v j (3)</w:t>
      </w:r>
    </w:p>
    <w:p w14:paraId="024945CE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y3 = a5 (0)</w:t>
      </w:r>
    </w:p>
    <w:p w14:paraId="50079DD7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y4 = b (0)</w:t>
      </w:r>
    </w:p>
    <w:p w14:paraId="4F3F2F2D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y5 = m v a1 (2)</w:t>
      </w:r>
    </w:p>
    <w:p w14:paraId="4601BBAC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y6 = a4X4 v a7X4 (6)</w:t>
      </w:r>
    </w:p>
    <w:p w14:paraId="4B8985A8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y7 = a6X6¬X9 (3)</w:t>
      </w:r>
    </w:p>
    <w:p w14:paraId="75D96581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y8 = a1 v d (2)</w:t>
      </w:r>
    </w:p>
    <w:p w14:paraId="30180026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 xml:space="preserve">y9 = d </w:t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GB" w:bidi="en-US"/>
        </w:rPr>
        <w:t xml:space="preserve">v </w:t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a4¬X4¬X8X3 v a6¬X6X3 (10)</w:t>
      </w:r>
    </w:p>
    <w:p w14:paraId="23CA7611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y10=b v e v f (3)</w:t>
      </w:r>
    </w:p>
    <w:p w14:paraId="29202FDC" w14:textId="77777777" w:rsidR="00BC1519" w:rsidRPr="00F6006F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y</w:t>
      </w:r>
      <w:r w:rsidRPr="00F6006F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 xml:space="preserve">11 = </w:t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l</w:t>
      </w:r>
      <w:r w:rsidRPr="00F6006F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 xml:space="preserve"> (0)</w:t>
      </w:r>
    </w:p>
    <w:p w14:paraId="52D8E1EA" w14:textId="77777777" w:rsidR="00BC1519" w:rsidRPr="00F6006F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D</w:t>
      </w:r>
      <w:r w:rsidRPr="00F6006F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3=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WR</w:t>
      </w:r>
    </w:p>
    <w:p w14:paraId="655FA36D" w14:textId="34F1AE66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highlight w:val="yellow"/>
          <w:lang w:bidi="en-US"/>
        </w:rPr>
        <w:t xml:space="preserve">Инверторы: </w:t>
      </w:r>
      <w:r w:rsidR="00F6006F">
        <w:rPr>
          <w:rFonts w:ascii="Times New Roman" w:eastAsia="Times New Roman" w:hAnsi="Times New Roman" w:cs="Times New Roman"/>
          <w:sz w:val="28"/>
          <w:lang w:bidi="en-US"/>
        </w:rPr>
        <w:t>8</w:t>
      </w:r>
    </w:p>
    <w:p w14:paraId="210D6923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Calibri"/>
          <w:color w:val="000000"/>
          <w:sz w:val="18"/>
          <w:szCs w:val="18"/>
          <w:u w:val="single"/>
          <w:lang w:bidi="en-US"/>
        </w:rPr>
      </w:pP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Схема начальной установки для счетчика в качестве ЭП, где 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INC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DEC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R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– функции возбуждения соответствующих ЭП, 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start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– сигнал для установки автомата в начальное состояние 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a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0 = 0000.</w:t>
      </w:r>
    </w:p>
    <w:p w14:paraId="1A8723B5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lang w:bidi="en-US"/>
        </w:rPr>
        <w:t xml:space="preserve">Схема формирования начальной установки на счетчике представлена на рисунке 3. </w:t>
      </w:r>
    </w:p>
    <w:p w14:paraId="4D718EE0" w14:textId="41BAD409" w:rsidR="00BC1519" w:rsidRPr="00BC1519" w:rsidRDefault="001E4F06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en-US"/>
        </w:rPr>
        <w:lastRenderedPageBreak/>
        <w:drawing>
          <wp:inline distT="0" distB="0" distL="0" distR="0" wp14:anchorId="70D9D30A" wp14:editId="636C02F8">
            <wp:extent cx="4495800" cy="3762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0317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lang w:bidi="en-US"/>
        </w:rPr>
        <w:t>Рисунок 3 – Схема формирования начальной установки на счетчике</w:t>
      </w:r>
    </w:p>
    <w:p w14:paraId="751A496B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C7F7354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lang w:bidi="en-US"/>
        </w:rPr>
        <w:t xml:space="preserve">Цена по Квайну: </w:t>
      </w:r>
      <w:r w:rsidRPr="00BC1519">
        <w:rPr>
          <w:rFonts w:ascii="Times New Roman" w:eastAsia="Times New Roman" w:hAnsi="Times New Roman" w:cs="Times New Roman"/>
          <w:sz w:val="28"/>
          <w:lang w:val="en-US" w:bidi="en-US"/>
        </w:rPr>
        <w:t>C</w:t>
      </w:r>
      <w:r w:rsidRPr="00BC1519">
        <w:rPr>
          <w:rFonts w:ascii="Times New Roman" w:eastAsia="Times New Roman" w:hAnsi="Times New Roman" w:cs="Times New Roman"/>
          <w:sz w:val="28"/>
          <w:lang w:bidi="en-US"/>
        </w:rPr>
        <w:t xml:space="preserve"> = 90(КС)+</w:t>
      </w: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2(НУ)+ 9(ЭП) +4(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DC</w:t>
      </w: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) + 6(ИНВ)= 105</w:t>
      </w:r>
    </w:p>
    <w:p w14:paraId="10780EE6" w14:textId="37F79466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highlight w:val="yellow"/>
          <w:lang w:bidi="en-US"/>
        </w:rPr>
        <w:t xml:space="preserve">Цена по Квайну: </w:t>
      </w:r>
      <w:r w:rsidRPr="00BC1519">
        <w:rPr>
          <w:rFonts w:ascii="Times New Roman" w:eastAsia="Times New Roman" w:hAnsi="Times New Roman" w:cs="Times New Roman"/>
          <w:sz w:val="28"/>
          <w:highlight w:val="yellow"/>
          <w:lang w:val="en-US" w:bidi="en-US"/>
        </w:rPr>
        <w:t>C</w:t>
      </w:r>
      <w:r w:rsidRPr="00BC1519">
        <w:rPr>
          <w:rFonts w:ascii="Times New Roman" w:eastAsia="Times New Roman" w:hAnsi="Times New Roman" w:cs="Times New Roman"/>
          <w:sz w:val="28"/>
          <w:highlight w:val="yellow"/>
          <w:lang w:bidi="en-US"/>
        </w:rPr>
        <w:t xml:space="preserve"> = 73(КС)+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bidi="en-US"/>
        </w:rPr>
        <w:t>2(НУ)+ 9(ЭП) +4(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DC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bidi="en-US"/>
        </w:rPr>
        <w:t xml:space="preserve">) + </w:t>
      </w:r>
      <w:r w:rsidR="00F6006F">
        <w:rPr>
          <w:rFonts w:ascii="Times New Roman" w:eastAsia="Times New Roman" w:hAnsi="Times New Roman" w:cs="Times New Roman"/>
          <w:sz w:val="28"/>
          <w:szCs w:val="28"/>
          <w:highlight w:val="yellow"/>
          <w:lang w:bidi="en-US"/>
        </w:rPr>
        <w:t>8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bidi="en-US"/>
        </w:rPr>
        <w:t xml:space="preserve">(ИНВ)= </w:t>
      </w:r>
      <w:r w:rsidR="00F6006F">
        <w:rPr>
          <w:rFonts w:ascii="Times New Roman" w:eastAsia="Times New Roman" w:hAnsi="Times New Roman" w:cs="Times New Roman"/>
          <w:sz w:val="28"/>
          <w:szCs w:val="28"/>
          <w:lang w:bidi="en-US"/>
        </w:rPr>
        <w:t>95</w:t>
      </w:r>
    </w:p>
    <w:p w14:paraId="0D3ECBB2" w14:textId="77777777" w:rsidR="00BF549F" w:rsidRDefault="00BF549F"/>
    <w:sectPr w:rsidR="00BF5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19"/>
    <w:rsid w:val="001E4F06"/>
    <w:rsid w:val="00BC1519"/>
    <w:rsid w:val="00BF549F"/>
    <w:rsid w:val="00F6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2D14"/>
  <w15:chartTrackingRefBased/>
  <w15:docId w15:val="{405AA1D8-1310-4077-B578-98AD5322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 Михайлович</dc:creator>
  <cp:keywords/>
  <dc:description/>
  <cp:lastModifiedBy>Монахов Артем Михайлович</cp:lastModifiedBy>
  <cp:revision>3</cp:revision>
  <dcterms:created xsi:type="dcterms:W3CDTF">2021-04-16T02:43:00Z</dcterms:created>
  <dcterms:modified xsi:type="dcterms:W3CDTF">2021-04-16T14:20:00Z</dcterms:modified>
</cp:coreProperties>
</file>