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9AB" w:rsidRDefault="00D739AB" w:rsidP="00406700"/>
    <w:p w:rsidR="00800142" w:rsidRDefault="00800142" w:rsidP="00406700">
      <w:r>
        <w:t>(1)for git in project</w:t>
      </w:r>
    </w:p>
    <w:p w:rsidR="00800142" w:rsidRDefault="00996C7B" w:rsidP="00406700">
      <w:hyperlink r:id="rId5" w:history="1">
        <w:r w:rsidR="00800142" w:rsidRPr="00E37E59">
          <w:rPr>
            <w:rStyle w:val="Hyperlink"/>
          </w:rPr>
          <w:t>https://help.github.com/articles/adding-an-existing-project-to-github-using-the-command-line/</w:t>
        </w:r>
      </w:hyperlink>
    </w:p>
    <w:p w:rsidR="00800142" w:rsidRDefault="00800142" w:rsidP="00406700"/>
    <w:p w:rsidR="00800142" w:rsidRDefault="00800142" w:rsidP="00406700"/>
    <w:p w:rsidR="002722A4" w:rsidRDefault="002722A4" w:rsidP="00406700">
      <w:r>
        <w:t>From 13</w:t>
      </w:r>
      <w:r w:rsidRPr="002722A4">
        <w:rPr>
          <w:vertAlign w:val="superscript"/>
        </w:rPr>
        <w:t>th</w:t>
      </w:r>
      <w:r>
        <w:t xml:space="preserve"> que</w:t>
      </w:r>
    </w:p>
    <w:p w:rsidR="0053423E" w:rsidRDefault="000D649E" w:rsidP="00406700">
      <w:pPr>
        <w:pStyle w:val="ListParagraph"/>
        <w:numPr>
          <w:ilvl w:val="0"/>
          <w:numId w:val="1"/>
        </w:numPr>
        <w:ind w:left="360"/>
      </w:pPr>
      <w:r>
        <w:t>For unique users email in db</w:t>
      </w:r>
    </w:p>
    <w:p w:rsidR="000D649E" w:rsidRDefault="00996C7B" w:rsidP="00406700">
      <w:pPr>
        <w:pStyle w:val="ListParagraph"/>
        <w:ind w:left="360"/>
      </w:pPr>
      <w:hyperlink r:id="rId6" w:anchor="rule-unique" w:history="1">
        <w:r w:rsidR="000D649E" w:rsidRPr="00D759CB">
          <w:rPr>
            <w:rStyle w:val="Hyperlink"/>
          </w:rPr>
          <w:t>https://laravel.com/docs/5.1/validation#rule-unique</w:t>
        </w:r>
      </w:hyperlink>
    </w:p>
    <w:p w:rsidR="000D649E" w:rsidRDefault="000D649E" w:rsidP="00406700">
      <w:pPr>
        <w:pStyle w:val="ListParagraph"/>
        <w:ind w:left="360"/>
      </w:pPr>
    </w:p>
    <w:p w:rsidR="00F67BA3" w:rsidRDefault="00F67BA3" w:rsidP="00406700">
      <w:pPr>
        <w:pStyle w:val="ListParagraph"/>
        <w:ind w:left="360"/>
      </w:pPr>
    </w:p>
    <w:p w:rsidR="00F67BA3" w:rsidRDefault="00F67BA3" w:rsidP="00406700">
      <w:pPr>
        <w:pStyle w:val="ListParagraph"/>
        <w:ind w:left="360"/>
      </w:pPr>
      <w:r>
        <w:sym w:font="Wingdings" w:char="F0E0"/>
      </w:r>
      <w:r>
        <w:t>for checking php version type use below command in cmd</w:t>
      </w:r>
    </w:p>
    <w:p w:rsidR="00F67BA3" w:rsidRDefault="00F67BA3" w:rsidP="00406700">
      <w:pPr>
        <w:pStyle w:val="ListParagraph"/>
        <w:ind w:left="360"/>
      </w:pPr>
    </w:p>
    <w:p w:rsidR="00F67BA3" w:rsidRDefault="00F67BA3" w:rsidP="00406700">
      <w:pPr>
        <w:pStyle w:val="ListParagraph"/>
        <w:ind w:left="360"/>
      </w:pPr>
      <w:r>
        <w:t xml:space="preserve">Php </w:t>
      </w:r>
      <w:r w:rsidR="002957D8">
        <w:t>–</w:t>
      </w:r>
      <w:r>
        <w:t>v</w:t>
      </w:r>
    </w:p>
    <w:p w:rsidR="002957D8" w:rsidRDefault="002957D8" w:rsidP="00406700">
      <w:pPr>
        <w:pStyle w:val="ListParagraph"/>
        <w:ind w:left="360"/>
      </w:pPr>
    </w:p>
    <w:p w:rsidR="002957D8" w:rsidRDefault="002957D8" w:rsidP="00406700">
      <w:pPr>
        <w:pStyle w:val="ListParagraph"/>
        <w:ind w:left="360"/>
      </w:pPr>
      <w:r>
        <w:t>(2)For creating project laravel 5.5</w:t>
      </w:r>
    </w:p>
    <w:p w:rsidR="002957D8" w:rsidRDefault="002957D8" w:rsidP="00406700">
      <w:pPr>
        <w:pStyle w:val="ListParagraph"/>
        <w:ind w:left="360"/>
      </w:pPr>
    </w:p>
    <w:p w:rsidR="002957D8" w:rsidRDefault="00996C7B" w:rsidP="00406700">
      <w:pPr>
        <w:pStyle w:val="ListParagraph"/>
        <w:ind w:left="360"/>
      </w:pPr>
      <w:hyperlink r:id="rId7" w:history="1">
        <w:r w:rsidR="002957D8" w:rsidRPr="00D156A9">
          <w:rPr>
            <w:rStyle w:val="Hyperlink"/>
          </w:rPr>
          <w:t>https://appdividend.com/2017/10/15/laravel-5-5-crud-example-tutorial/</w:t>
        </w:r>
      </w:hyperlink>
    </w:p>
    <w:p w:rsidR="005868F3" w:rsidRDefault="005868F3" w:rsidP="00406700">
      <w:pPr>
        <w:pStyle w:val="ListParagraph"/>
        <w:ind w:left="360"/>
      </w:pPr>
    </w:p>
    <w:p w:rsidR="005868F3" w:rsidRDefault="005868F3" w:rsidP="00406700">
      <w:pPr>
        <w:pStyle w:val="ListParagraph"/>
        <w:ind w:left="360"/>
      </w:pPr>
      <w:r>
        <w:t>(3)For creating virtualhost</w:t>
      </w:r>
    </w:p>
    <w:p w:rsidR="00F136FB" w:rsidRDefault="00996C7B" w:rsidP="00406700">
      <w:pPr>
        <w:pStyle w:val="ListParagraph"/>
        <w:ind w:left="360"/>
      </w:pPr>
      <w:hyperlink r:id="rId8" w:history="1">
        <w:r w:rsidR="00E1440B" w:rsidRPr="00772C69">
          <w:rPr>
            <w:rStyle w:val="Hyperlink"/>
          </w:rPr>
          <w:t>https://john-dugan.com/wamp-vhost-setup/</w:t>
        </w:r>
      </w:hyperlink>
    </w:p>
    <w:p w:rsidR="00E1440B" w:rsidRDefault="00E1440B" w:rsidP="00406700">
      <w:pPr>
        <w:pStyle w:val="ListParagraph"/>
        <w:ind w:left="360"/>
      </w:pPr>
    </w:p>
    <w:p w:rsidR="00E1440B" w:rsidRDefault="00E1440B" w:rsidP="00406700">
      <w:pPr>
        <w:pStyle w:val="ListParagraph"/>
        <w:ind w:left="360"/>
      </w:pPr>
    </w:p>
    <w:p w:rsidR="00F136FB" w:rsidRDefault="00F136FB" w:rsidP="00E1440B">
      <w:r>
        <w:t>For downloading netbeans</w:t>
      </w:r>
      <w:r w:rsidR="000734DC">
        <w:t xml:space="preserve"> with all language support</w:t>
      </w:r>
    </w:p>
    <w:p w:rsidR="00F136FB" w:rsidRDefault="00996C7B" w:rsidP="00406700">
      <w:pPr>
        <w:pStyle w:val="ListParagraph"/>
        <w:ind w:left="360"/>
      </w:pPr>
      <w:hyperlink r:id="rId9" w:history="1">
        <w:r w:rsidR="000734DC" w:rsidRPr="009678B1">
          <w:rPr>
            <w:rStyle w:val="Hyperlink"/>
          </w:rPr>
          <w:t>http://download.netbeans.org/netbeans/8.0.2/final/</w:t>
        </w:r>
      </w:hyperlink>
    </w:p>
    <w:p w:rsidR="00832A0E" w:rsidRDefault="00832A0E" w:rsidP="00406700">
      <w:pPr>
        <w:pStyle w:val="ListParagraph"/>
        <w:ind w:left="360"/>
      </w:pPr>
    </w:p>
    <w:p w:rsidR="00832A0E" w:rsidRDefault="0026715E" w:rsidP="00406700">
      <w:pPr>
        <w:pStyle w:val="ListParagraph"/>
        <w:ind w:left="360"/>
      </w:pPr>
      <w:r>
        <w:t>(4)For creating migration</w:t>
      </w:r>
    </w:p>
    <w:p w:rsidR="0026715E" w:rsidRPr="0026715E" w:rsidRDefault="00406700" w:rsidP="004067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000000"/>
          <w:sz w:val="18"/>
          <w:lang w:eastAsia="en-IN"/>
        </w:rPr>
        <w:t xml:space="preserve">    </w:t>
      </w:r>
      <w:r w:rsidR="0026715E" w:rsidRPr="0026715E">
        <w:rPr>
          <w:rFonts w:ascii="Consolas" w:eastAsia="Times New Roman" w:hAnsi="Consolas" w:cs="Courier New"/>
          <w:color w:val="000000"/>
          <w:sz w:val="18"/>
          <w:lang w:eastAsia="en-IN"/>
        </w:rPr>
        <w:t>php artisan make</w:t>
      </w:r>
      <w:r w:rsidR="0026715E" w:rsidRPr="0026715E">
        <w:rPr>
          <w:rFonts w:ascii="Consolas" w:eastAsia="Times New Roman" w:hAnsi="Consolas" w:cs="Courier New"/>
          <w:color w:val="999999"/>
          <w:sz w:val="18"/>
          <w:lang w:eastAsia="en-IN"/>
        </w:rPr>
        <w:t>:</w:t>
      </w:r>
      <w:r w:rsidR="0026715E" w:rsidRPr="0026715E">
        <w:rPr>
          <w:rFonts w:ascii="Consolas" w:eastAsia="Times New Roman" w:hAnsi="Consolas" w:cs="Courier New"/>
          <w:color w:val="000000"/>
          <w:sz w:val="18"/>
          <w:lang w:eastAsia="en-IN"/>
        </w:rPr>
        <w:t>migration create_users_table</w:t>
      </w:r>
    </w:p>
    <w:p w:rsidR="0026715E" w:rsidRDefault="0026715E" w:rsidP="00406700">
      <w:pPr>
        <w:pStyle w:val="ListParagraph"/>
        <w:ind w:left="360"/>
      </w:pPr>
      <w:r>
        <w:t>here users is table name</w:t>
      </w:r>
    </w:p>
    <w:p w:rsidR="00C431EA" w:rsidRDefault="00C431EA" w:rsidP="00406700">
      <w:pPr>
        <w:pStyle w:val="ListParagraph"/>
        <w:ind w:left="360"/>
      </w:pPr>
    </w:p>
    <w:p w:rsidR="00C431EA" w:rsidRDefault="00C431EA" w:rsidP="00406700">
      <w:pPr>
        <w:pStyle w:val="ListParagraph"/>
        <w:ind w:left="360"/>
      </w:pPr>
      <w:r>
        <w:t>(5)For installing form builder</w:t>
      </w:r>
    </w:p>
    <w:p w:rsidR="00C431EA" w:rsidRDefault="00C431EA" w:rsidP="00406700">
      <w:pPr>
        <w:pStyle w:val="ListParagraph"/>
        <w:ind w:left="360"/>
      </w:pPr>
      <w:r w:rsidRPr="00C431EA">
        <w:t>composer require laravelcollective/html</w:t>
      </w:r>
    </w:p>
    <w:p w:rsidR="00C431EA" w:rsidRDefault="00C431EA" w:rsidP="00406700">
      <w:pPr>
        <w:pStyle w:val="ListParagraph"/>
        <w:ind w:left="360"/>
      </w:pPr>
    </w:p>
    <w:p w:rsidR="00C431EA" w:rsidRDefault="00C431EA" w:rsidP="00406700">
      <w:pPr>
        <w:pStyle w:val="ListParagraph"/>
        <w:ind w:left="360"/>
      </w:pPr>
      <w:r>
        <w:t>then fol,low below link.</w:t>
      </w:r>
    </w:p>
    <w:p w:rsidR="00C431EA" w:rsidRDefault="00C431EA" w:rsidP="00406700">
      <w:pPr>
        <w:pStyle w:val="ListParagraph"/>
        <w:ind w:left="360"/>
      </w:pPr>
      <w:r w:rsidRPr="00C431EA">
        <w:t>https://laravelcollective.com/docs/5.4/html</w:t>
      </w:r>
    </w:p>
    <w:p w:rsidR="005868F3" w:rsidRDefault="005868F3" w:rsidP="00406700">
      <w:pPr>
        <w:pStyle w:val="ListParagraph"/>
        <w:ind w:left="360"/>
      </w:pPr>
    </w:p>
    <w:p w:rsidR="002957D8" w:rsidRDefault="002957D8" w:rsidP="00406700">
      <w:pPr>
        <w:pStyle w:val="ListParagraph"/>
        <w:ind w:left="360"/>
      </w:pPr>
    </w:p>
    <w:p w:rsidR="002957D8" w:rsidRDefault="001B45C1" w:rsidP="00406700">
      <w:pPr>
        <w:pStyle w:val="ListParagraph"/>
        <w:ind w:left="360"/>
      </w:pPr>
      <w:r>
        <w:t>(6)</w:t>
      </w:r>
      <w:r w:rsidR="008D010C">
        <w:t>diff bw char n varchar</w:t>
      </w:r>
    </w:p>
    <w:p w:rsidR="001B45C1" w:rsidRDefault="00996C7B" w:rsidP="00406700">
      <w:pPr>
        <w:pStyle w:val="ListParagraph"/>
        <w:ind w:left="360"/>
      </w:pPr>
      <w:hyperlink r:id="rId10" w:history="1">
        <w:r w:rsidR="001B45C1" w:rsidRPr="00947534">
          <w:rPr>
            <w:rStyle w:val="Hyperlink"/>
          </w:rPr>
          <w:t>https://stackoverflow.com/questions/1885630/whats-the-difference-between-varchar-and-char</w:t>
        </w:r>
      </w:hyperlink>
    </w:p>
    <w:p w:rsidR="001B45C1" w:rsidRDefault="001B45C1" w:rsidP="00406700">
      <w:pPr>
        <w:pStyle w:val="ListParagraph"/>
        <w:ind w:left="360"/>
      </w:pPr>
    </w:p>
    <w:p w:rsidR="001B45C1" w:rsidRDefault="001B45C1" w:rsidP="00406700">
      <w:r>
        <w:t>(7)</w:t>
      </w:r>
      <w:r w:rsidRPr="001B45C1">
        <w:t xml:space="preserve"> </w:t>
      </w:r>
      <w:r>
        <w:t>what is collation in database</w:t>
      </w:r>
    </w:p>
    <w:p w:rsidR="0096503C" w:rsidRDefault="0096503C" w:rsidP="00406700">
      <w:r>
        <w:t>(8)for installing git</w:t>
      </w:r>
    </w:p>
    <w:p w:rsidR="00D2206C" w:rsidRDefault="00D2206C" w:rsidP="00406700">
      <w:r>
        <w:t>(9)for atlasian reg sourcetree</w:t>
      </w:r>
    </w:p>
    <w:p w:rsidR="00D2206C" w:rsidRDefault="00996C7B" w:rsidP="00406700">
      <w:hyperlink r:id="rId11" w:history="1">
        <w:r w:rsidR="00D2206C" w:rsidRPr="00947534">
          <w:rPr>
            <w:rStyle w:val="Hyperlink"/>
          </w:rPr>
          <w:t>https://id.atlassian.com</w:t>
        </w:r>
      </w:hyperlink>
    </w:p>
    <w:p w:rsidR="00C579B1" w:rsidRDefault="00C579B1" w:rsidP="00406700">
      <w:r>
        <w:t>(10)diff of if n isset</w:t>
      </w:r>
    </w:p>
    <w:p w:rsidR="00C579B1" w:rsidRDefault="00996C7B" w:rsidP="00406700">
      <w:hyperlink r:id="rId12" w:tgtFrame="_blank" w:history="1">
        <w:r w:rsidR="00C579B1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https://stackoverflow.com/questions/23665006/difference-between-ifvariable-and-ifissetvariable</w:t>
        </w:r>
      </w:hyperlink>
    </w:p>
    <w:p w:rsidR="00C579B1" w:rsidRDefault="00C579B1" w:rsidP="00406700">
      <w:r>
        <w:t>(11)echo vs print</w:t>
      </w:r>
    </w:p>
    <w:p w:rsidR="00C579B1" w:rsidRDefault="00996C7B" w:rsidP="00406700">
      <w:hyperlink r:id="rId13" w:tgtFrame="_blank" w:history="1">
        <w:r w:rsidR="00C579B1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https://www.diffen.com/difference/echo-vs-print-in-PHP</w:t>
        </w:r>
      </w:hyperlink>
    </w:p>
    <w:p w:rsidR="00C579B1" w:rsidRDefault="00C579B1" w:rsidP="00406700">
      <w:r>
        <w:t>(12)env vs config/database</w:t>
      </w:r>
    </w:p>
    <w:p w:rsidR="00C579B1" w:rsidRDefault="00996C7B" w:rsidP="00406700">
      <w:hyperlink r:id="rId14" w:tgtFrame="_blank" w:history="1">
        <w:r w:rsidR="00C579B1"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https://laravel.io/forum/05-28-2016-env-file-vs-configdatabasephp</w:t>
        </w:r>
      </w:hyperlink>
    </w:p>
    <w:p w:rsidR="00C579B1" w:rsidRDefault="00890F01" w:rsidP="00406700">
      <w:r>
        <w:t>(13)laravel interview</w:t>
      </w:r>
    </w:p>
    <w:p w:rsidR="00890F01" w:rsidRDefault="00996C7B" w:rsidP="00406700">
      <w:hyperlink r:id="rId15" w:anchor=".WzhgatIzbIU" w:history="1">
        <w:r w:rsidR="00F62F8B" w:rsidRPr="00D36612">
          <w:rPr>
            <w:rStyle w:val="Hyperlink"/>
          </w:rPr>
          <w:t>https://www.onlineinterviewquestions.com/laravel-interview-questions/#.WzhgatIzbIU</w:t>
        </w:r>
      </w:hyperlink>
    </w:p>
    <w:p w:rsidR="00267982" w:rsidRDefault="00996C7B" w:rsidP="00406700">
      <w:hyperlink r:id="rId16" w:anchor="sthash.ETWVOTEH.dpbs" w:history="1">
        <w:r w:rsidR="00267982" w:rsidRPr="00772C69">
          <w:rPr>
            <w:rStyle w:val="Hyperlink"/>
          </w:rPr>
          <w:t>http://www.laravelinterviewquestions.com/laravel-interview-questions-and-answers#sthash.ETWVOTEH.dpbs</w:t>
        </w:r>
      </w:hyperlink>
    </w:p>
    <w:p w:rsidR="00267982" w:rsidRDefault="00267982" w:rsidP="00406700"/>
    <w:p w:rsidR="00F62F8B" w:rsidRDefault="00F62F8B" w:rsidP="00406700">
      <w:r>
        <w:t>(14)full form</w:t>
      </w:r>
    </w:p>
    <w:p w:rsidR="00F62F8B" w:rsidRDefault="00F62F8B" w:rsidP="00406700">
      <w:r>
        <w:t>CSRF: Cross Site Request Forgery</w:t>
      </w:r>
    </w:p>
    <w:p w:rsidR="00F62F8B" w:rsidRDefault="00F62F8B" w:rsidP="00406700">
      <w:r>
        <w:t>CORS:</w:t>
      </w:r>
      <w:r w:rsidR="00F70656">
        <w:t xml:space="preserve"> </w:t>
      </w:r>
      <w:r>
        <w:t>Cross Origin Resource Sharing</w:t>
      </w:r>
    </w:p>
    <w:p w:rsidR="00CC4D04" w:rsidRPr="00CC4D04" w:rsidRDefault="00CC4D04" w:rsidP="00CC4D04">
      <w:r>
        <w:t>(15)</w:t>
      </w:r>
      <w:r w:rsidRPr="00CC4D04">
        <w:rPr>
          <w:rFonts w:ascii="Arial" w:eastAsia="Times New Roman" w:hAnsi="Arial" w:cs="Arial"/>
          <w:color w:val="222222"/>
          <w:sz w:val="27"/>
          <w:szCs w:val="27"/>
          <w:lang w:eastAsia="en-IN"/>
        </w:rPr>
        <w:t>What is the meaning of authentication and authorization?</w:t>
      </w:r>
    </w:p>
    <w:p w:rsidR="00CC4D04" w:rsidRDefault="00CC4D04" w:rsidP="00CC4D0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CC4D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The process of identifying an individual, usually based on a username and password. In security systems, </w:t>
      </w:r>
      <w:r w:rsidRPr="00CC4D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authentication</w:t>
      </w:r>
      <w:r w:rsidRPr="00CC4D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is distinct from </w:t>
      </w:r>
      <w:r w:rsidRPr="00CC4D04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authorization</w:t>
      </w:r>
      <w:r w:rsidRPr="00CC4D04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, which is the process of giving individuals access to system objects based on their identity.</w:t>
      </w:r>
    </w:p>
    <w:p w:rsidR="003620FA" w:rsidRDefault="003620FA" w:rsidP="00CC4D0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620FA" w:rsidRDefault="003620FA" w:rsidP="00CC4D0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(16)for named routes</w:t>
      </w:r>
    </w:p>
    <w:p w:rsidR="003620FA" w:rsidRDefault="003620FA" w:rsidP="00CC4D0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3620FA">
        <w:rPr>
          <w:rFonts w:ascii="Arial" w:eastAsia="Times New Roman" w:hAnsi="Arial" w:cs="Arial"/>
          <w:color w:val="222222"/>
          <w:sz w:val="24"/>
          <w:szCs w:val="24"/>
          <w:lang w:eastAsia="en-IN"/>
        </w:rPr>
        <w:sym w:font="Wingdings" w:char="F0E0"/>
      </w:r>
    </w:p>
    <w:p w:rsidR="003620FA" w:rsidRDefault="003620FA" w:rsidP="00CC4D0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Route(‘abc’,’controlleer@fun’)-&gt;name(‘abcddd’);</w:t>
      </w:r>
    </w:p>
    <w:p w:rsidR="003620FA" w:rsidRDefault="003620FA" w:rsidP="00CC4D0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3620FA" w:rsidRDefault="003620FA" w:rsidP="00CC4D0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Here abcddd is route name and abc is name for displaying in url.</w:t>
      </w:r>
    </w:p>
    <w:p w:rsidR="004413D3" w:rsidRDefault="004413D3" w:rsidP="00CC4D0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413D3" w:rsidRDefault="004413D3" w:rsidP="00CC4D0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(17)for excepting csrf token for particular route</w:t>
      </w:r>
    </w:p>
    <w:p w:rsidR="004413D3" w:rsidRDefault="004413D3" w:rsidP="00CC4D0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413D3" w:rsidRDefault="004413D3" w:rsidP="00CC4D0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Go to middleware/verifycsrftoken</w:t>
      </w:r>
    </w:p>
    <w:p w:rsidR="004413D3" w:rsidRDefault="004413D3" w:rsidP="00CC4D04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4413D3" w:rsidRDefault="004413D3" w:rsidP="00FC528D">
      <w:pPr>
        <w:tabs>
          <w:tab w:val="left" w:pos="5805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Put route in except array</w:t>
      </w:r>
      <w:r w:rsidR="00FC528D">
        <w:rPr>
          <w:rFonts w:ascii="Arial" w:eastAsia="Times New Roman" w:hAnsi="Arial" w:cs="Arial"/>
          <w:color w:val="222222"/>
          <w:sz w:val="24"/>
          <w:szCs w:val="24"/>
          <w:lang w:eastAsia="en-IN"/>
        </w:rPr>
        <w:tab/>
      </w:r>
    </w:p>
    <w:p w:rsidR="00FC528D" w:rsidRDefault="00FC528D" w:rsidP="00FC528D">
      <w:pPr>
        <w:tabs>
          <w:tab w:val="left" w:pos="5805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C528D" w:rsidRDefault="00FC528D" w:rsidP="00FC528D">
      <w:pPr>
        <w:tabs>
          <w:tab w:val="left" w:pos="5805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FC528D" w:rsidRDefault="00FC528D" w:rsidP="00FC528D">
      <w:pPr>
        <w:tabs>
          <w:tab w:val="left" w:pos="5805"/>
        </w:tabs>
        <w:spacing w:after="0" w:line="240" w:lineRule="auto"/>
        <w:rPr>
          <w:rFonts w:ascii="Arial" w:hAnsi="Arial" w:cs="Arial"/>
          <w:color w:val="525252"/>
          <w:sz w:val="20"/>
          <w:szCs w:val="20"/>
          <w:shd w:val="clear" w:color="auto" w:fill="FFFFFF"/>
        </w:rPr>
      </w:pPr>
      <w:r w:rsidRPr="00FC528D">
        <w:rPr>
          <w:rFonts w:ascii="Arial" w:eastAsia="Times New Roman" w:hAnsi="Arial" w:cs="Arial"/>
          <w:color w:val="222222"/>
          <w:sz w:val="24"/>
          <w:szCs w:val="24"/>
          <w:lang w:eastAsia="en-IN"/>
        </w:rPr>
        <w:sym w:font="Wingdings" w:char="F0E0"/>
      </w:r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Service providers are responsible for bootstrapping all of the framework's various components, such as the database, queue, validation, and routing components. </w:t>
      </w:r>
    </w:p>
    <w:p w:rsidR="001147ED" w:rsidRDefault="001147ED" w:rsidP="00FC528D">
      <w:pPr>
        <w:tabs>
          <w:tab w:val="left" w:pos="5805"/>
        </w:tabs>
        <w:spacing w:after="0" w:line="240" w:lineRule="auto"/>
        <w:rPr>
          <w:rFonts w:ascii="Arial" w:hAnsi="Arial" w:cs="Arial"/>
          <w:color w:val="525252"/>
          <w:sz w:val="20"/>
          <w:szCs w:val="20"/>
          <w:shd w:val="clear" w:color="auto" w:fill="FFFFFF"/>
        </w:rPr>
      </w:pPr>
    </w:p>
    <w:p w:rsidR="001147ED" w:rsidRDefault="001147ED" w:rsidP="00FC528D">
      <w:pPr>
        <w:tabs>
          <w:tab w:val="left" w:pos="5805"/>
        </w:tabs>
        <w:spacing w:after="0" w:line="240" w:lineRule="auto"/>
        <w:rPr>
          <w:rFonts w:ascii="Arial" w:hAnsi="Arial" w:cs="Arial"/>
          <w:color w:val="52525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-&gt;"bootstrapped"? In general, we mean </w:t>
      </w:r>
      <w:r>
        <w:rPr>
          <w:rStyle w:val="Strong"/>
          <w:rFonts w:ascii="Arial" w:hAnsi="Arial" w:cs="Arial"/>
          <w:color w:val="525252"/>
          <w:sz w:val="20"/>
          <w:szCs w:val="20"/>
          <w:shd w:val="clear" w:color="auto" w:fill="FFFFFF"/>
        </w:rPr>
        <w:t>registering</w:t>
      </w:r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 things, </w:t>
      </w:r>
    </w:p>
    <w:p w:rsidR="004D67DC" w:rsidRPr="00CC4D04" w:rsidRDefault="004D67DC" w:rsidP="00FC528D">
      <w:pPr>
        <w:tabs>
          <w:tab w:val="left" w:pos="5805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-&gt;a facade is a class that provides access to an object from the container</w:t>
      </w:r>
    </w:p>
    <w:p w:rsidR="00D2206C" w:rsidRDefault="00004D2A" w:rsidP="00406700">
      <w:pPr>
        <w:rPr>
          <w:rFonts w:ascii="Arial" w:hAnsi="Arial" w:cs="Arial"/>
          <w:color w:val="525252"/>
          <w:sz w:val="20"/>
          <w:szCs w:val="20"/>
          <w:shd w:val="clear" w:color="auto" w:fill="FFFFFF"/>
        </w:rPr>
      </w:pPr>
      <w:r>
        <w:t>-&gt;</w:t>
      </w:r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Laravel's Contracts are a set of interfaces that define the core services provided by the framework</w:t>
      </w:r>
    </w:p>
    <w:p w:rsidR="00AA3740" w:rsidRDefault="00AA3740" w:rsidP="00406700">
      <w:pPr>
        <w:rPr>
          <w:rFonts w:ascii="Arial" w:hAnsi="Arial" w:cs="Arial"/>
          <w:color w:val="52525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-&gt;The </w:t>
      </w:r>
      <w:r>
        <w:rPr>
          <w:rStyle w:val="HTMLCode"/>
          <w:rFonts w:ascii="Consolas" w:eastAsiaTheme="minorHAnsi" w:hAnsi="Consolas"/>
          <w:color w:val="F4645F"/>
          <w:sz w:val="18"/>
          <w:szCs w:val="18"/>
          <w:shd w:val="clear" w:color="auto" w:fill="F0F2F1"/>
        </w:rPr>
        <w:t>VerifyCsrfToken</w:t>
      </w:r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 </w:t>
      </w:r>
      <w:hyperlink r:id="rId17" w:history="1">
        <w:r>
          <w:rPr>
            <w:rStyle w:val="Hyperlink"/>
            <w:rFonts w:ascii="Arial" w:hAnsi="Arial" w:cs="Arial"/>
            <w:color w:val="F4645F"/>
            <w:sz w:val="20"/>
            <w:szCs w:val="20"/>
            <w:shd w:val="clear" w:color="auto" w:fill="FFFFFF"/>
          </w:rPr>
          <w:t>middleware</w:t>
        </w:r>
      </w:hyperlink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, which is included in the </w:t>
      </w:r>
      <w:r>
        <w:rPr>
          <w:rStyle w:val="HTMLCode"/>
          <w:rFonts w:ascii="Consolas" w:eastAsiaTheme="minorHAnsi" w:hAnsi="Consolas"/>
          <w:color w:val="F4645F"/>
          <w:sz w:val="18"/>
          <w:szCs w:val="18"/>
          <w:shd w:val="clear" w:color="auto" w:fill="F0F2F1"/>
        </w:rPr>
        <w:t>web</w:t>
      </w:r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 middleware group, will automatically verify that the token in the request input matches the token stored in the session.</w:t>
      </w:r>
    </w:p>
    <w:p w:rsidR="009347D3" w:rsidRDefault="009347D3" w:rsidP="00406700">
      <w:pPr>
        <w:rPr>
          <w:rFonts w:ascii="Arial" w:hAnsi="Arial" w:cs="Arial"/>
          <w:color w:val="52525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-&gt;</w:t>
      </w:r>
      <w:hyperlink r:id="rId18" w:history="1">
        <w:r w:rsidRPr="006B3B16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https://stackoverflow.com/questions/25377637/datatables-cannot-read-property-mdata-of-undefined</w:t>
        </w:r>
      </w:hyperlink>
    </w:p>
    <w:p w:rsidR="009347D3" w:rsidRDefault="00622C59" w:rsidP="00406700">
      <w:pPr>
        <w:rPr>
          <w:rFonts w:ascii="Arial" w:hAnsi="Arial" w:cs="Arial"/>
          <w:color w:val="52525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(18) update table using migration</w:t>
      </w:r>
    </w:p>
    <w:p w:rsidR="00622C59" w:rsidRDefault="00622C59" w:rsidP="00622C5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php artisan make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: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migration add_paid_to_users</w:t>
      </w:r>
    </w:p>
    <w:p w:rsidR="00622C59" w:rsidRDefault="00622C59" w:rsidP="00406700">
      <w:pPr>
        <w:rPr>
          <w:rFonts w:ascii="Arial" w:hAnsi="Arial" w:cs="Arial"/>
          <w:color w:val="525252"/>
          <w:sz w:val="20"/>
          <w:szCs w:val="20"/>
          <w:shd w:val="clear" w:color="auto" w:fill="FFFFFF"/>
        </w:rPr>
      </w:pPr>
    </w:p>
    <w:p w:rsidR="00912A0C" w:rsidRDefault="00912A0C" w:rsidP="00406700">
      <w:pPr>
        <w:rPr>
          <w:rFonts w:ascii="Arial" w:hAnsi="Arial" w:cs="Arial"/>
          <w:color w:val="52525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(19)difff b/w primary n unique</w:t>
      </w:r>
    </w:p>
    <w:p w:rsidR="00912A0C" w:rsidRDefault="00996C7B" w:rsidP="00406700">
      <w:pPr>
        <w:rPr>
          <w:rFonts w:ascii="Arial" w:hAnsi="Arial" w:cs="Arial"/>
          <w:color w:val="525252"/>
          <w:sz w:val="20"/>
          <w:szCs w:val="20"/>
          <w:shd w:val="clear" w:color="auto" w:fill="FFFFFF"/>
        </w:rPr>
      </w:pPr>
      <w:hyperlink r:id="rId19" w:history="1">
        <w:r w:rsidR="00912A0C" w:rsidRPr="006D1654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https://stackoverflow.com/questions/9565996/difference-between-primary-key-and-unique-key</w:t>
        </w:r>
      </w:hyperlink>
    </w:p>
    <w:p w:rsidR="00912A0C" w:rsidRDefault="00912A0C" w:rsidP="00406700">
      <w:pPr>
        <w:rPr>
          <w:rFonts w:ascii="Arial" w:hAnsi="Arial" w:cs="Arial"/>
          <w:color w:val="525252"/>
          <w:sz w:val="20"/>
          <w:szCs w:val="20"/>
          <w:shd w:val="clear" w:color="auto" w:fill="FFFFFF"/>
        </w:rPr>
      </w:pPr>
    </w:p>
    <w:p w:rsidR="00BD0C59" w:rsidRDefault="00BD0C59" w:rsidP="00406700">
      <w:pPr>
        <w:rPr>
          <w:rFonts w:ascii="Arial" w:hAnsi="Arial" w:cs="Arial"/>
          <w:color w:val="52525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25252"/>
          <w:sz w:val="20"/>
          <w:szCs w:val="20"/>
          <w:shd w:val="clear" w:color="auto" w:fill="FFFFFF"/>
        </w:rPr>
        <w:t>Done concepts.</w:t>
      </w:r>
    </w:p>
    <w:p w:rsidR="001649A1" w:rsidRDefault="00996C7B" w:rsidP="00406700">
      <w:hyperlink r:id="rId20" w:history="1">
        <w:r w:rsidR="00BD0C59" w:rsidRPr="00B31799">
          <w:rPr>
            <w:rStyle w:val="Hyperlink"/>
          </w:rPr>
          <w:t>https://laravel.com/docs/5.5/migrations</w:t>
        </w:r>
      </w:hyperlink>
    </w:p>
    <w:p w:rsidR="00BD0C59" w:rsidRDefault="00D739AB" w:rsidP="00406700">
      <w:r>
        <w:t>(20) model</w:t>
      </w:r>
    </w:p>
    <w:p w:rsidR="00D739AB" w:rsidRDefault="00D739AB" w:rsidP="00406700">
      <w:r>
        <w:t>Php artisan make:model  -m User</w:t>
      </w:r>
    </w:p>
    <w:p w:rsidR="00D739AB" w:rsidRDefault="00D739AB" w:rsidP="00406700">
      <w:r>
        <w:t>M means with migration file. Without m migration wouldn’t be included.</w:t>
      </w:r>
    </w:p>
    <w:p w:rsidR="00F01EA7" w:rsidRDefault="00F01EA7" w:rsidP="00406700">
      <w:r>
        <w:t>(21) migrations status</w:t>
      </w:r>
    </w:p>
    <w:p w:rsidR="00F01EA7" w:rsidRDefault="00F01EA7" w:rsidP="00406700">
      <w:r>
        <w:t>Php artisan migrate:status</w:t>
      </w:r>
    </w:p>
    <w:p w:rsidR="00E05207" w:rsidRDefault="00E05207" w:rsidP="00406700">
      <w:r>
        <w:t>(22) seeder</w:t>
      </w:r>
    </w:p>
    <w:p w:rsidR="00E05207" w:rsidRDefault="00E05207" w:rsidP="00406700">
      <w:r>
        <w:t>Php artisan make:seeder UserTableSeeder</w:t>
      </w:r>
    </w:p>
    <w:p w:rsidR="00E05207" w:rsidRDefault="00E05207" w:rsidP="00406700">
      <w:r>
        <w:t>Runinng seeder</w:t>
      </w:r>
    </w:p>
    <w:p w:rsidR="00E05207" w:rsidRDefault="00E05207" w:rsidP="00406700">
      <w:r>
        <w:t>Php artisan db:seed –class=UserTableSeeder</w:t>
      </w:r>
    </w:p>
    <w:sectPr w:rsidR="00E05207" w:rsidSect="00534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7B3C5C"/>
    <w:multiLevelType w:val="hybridMultilevel"/>
    <w:tmpl w:val="76424386"/>
    <w:lvl w:ilvl="0" w:tplc="57D29C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D649E"/>
    <w:rsid w:val="00004D2A"/>
    <w:rsid w:val="00052B35"/>
    <w:rsid w:val="000734DC"/>
    <w:rsid w:val="000D649E"/>
    <w:rsid w:val="001006A0"/>
    <w:rsid w:val="001147ED"/>
    <w:rsid w:val="001649A1"/>
    <w:rsid w:val="001B45C1"/>
    <w:rsid w:val="002010E6"/>
    <w:rsid w:val="0026715E"/>
    <w:rsid w:val="00267982"/>
    <w:rsid w:val="002722A4"/>
    <w:rsid w:val="002957D8"/>
    <w:rsid w:val="003620FA"/>
    <w:rsid w:val="003D2D76"/>
    <w:rsid w:val="00406700"/>
    <w:rsid w:val="00437C46"/>
    <w:rsid w:val="004413D3"/>
    <w:rsid w:val="004A7078"/>
    <w:rsid w:val="004D67DC"/>
    <w:rsid w:val="0052601F"/>
    <w:rsid w:val="0053423E"/>
    <w:rsid w:val="00552AC9"/>
    <w:rsid w:val="005868F3"/>
    <w:rsid w:val="005A6E53"/>
    <w:rsid w:val="005C001F"/>
    <w:rsid w:val="00622C59"/>
    <w:rsid w:val="00800142"/>
    <w:rsid w:val="00823881"/>
    <w:rsid w:val="00832A0E"/>
    <w:rsid w:val="00890F01"/>
    <w:rsid w:val="00897517"/>
    <w:rsid w:val="008D010C"/>
    <w:rsid w:val="008D286F"/>
    <w:rsid w:val="00912A0C"/>
    <w:rsid w:val="009347D3"/>
    <w:rsid w:val="0096503C"/>
    <w:rsid w:val="00996C7B"/>
    <w:rsid w:val="009C0DAD"/>
    <w:rsid w:val="009D0951"/>
    <w:rsid w:val="00A51E4A"/>
    <w:rsid w:val="00A70DFD"/>
    <w:rsid w:val="00A97242"/>
    <w:rsid w:val="00AA3740"/>
    <w:rsid w:val="00B34B66"/>
    <w:rsid w:val="00BD0C59"/>
    <w:rsid w:val="00BF507A"/>
    <w:rsid w:val="00C431EA"/>
    <w:rsid w:val="00C579B1"/>
    <w:rsid w:val="00CC4D04"/>
    <w:rsid w:val="00D2206C"/>
    <w:rsid w:val="00D739AB"/>
    <w:rsid w:val="00DD18ED"/>
    <w:rsid w:val="00DF2CAF"/>
    <w:rsid w:val="00E05207"/>
    <w:rsid w:val="00E1440B"/>
    <w:rsid w:val="00E53872"/>
    <w:rsid w:val="00E8023C"/>
    <w:rsid w:val="00EF6B42"/>
    <w:rsid w:val="00F01EA4"/>
    <w:rsid w:val="00F01EA7"/>
    <w:rsid w:val="00F136FB"/>
    <w:rsid w:val="00F62F8B"/>
    <w:rsid w:val="00F67BA3"/>
    <w:rsid w:val="00F70656"/>
    <w:rsid w:val="00F844EC"/>
    <w:rsid w:val="00FC5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4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649E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15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715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6715E"/>
  </w:style>
  <w:style w:type="character" w:customStyle="1" w:styleId="ilfuvd">
    <w:name w:val="ilfuvd"/>
    <w:basedOn w:val="DefaultParagraphFont"/>
    <w:rsid w:val="00CC4D04"/>
  </w:style>
  <w:style w:type="character" w:styleId="FollowedHyperlink">
    <w:name w:val="FollowedHyperlink"/>
    <w:basedOn w:val="DefaultParagraphFont"/>
    <w:uiPriority w:val="99"/>
    <w:semiHidden/>
    <w:unhideWhenUsed/>
    <w:rsid w:val="004A7078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1147ED"/>
    <w:rPr>
      <w:b/>
      <w:bCs/>
    </w:rPr>
  </w:style>
  <w:style w:type="character" w:customStyle="1" w:styleId="pln">
    <w:name w:val="pln"/>
    <w:basedOn w:val="DefaultParagraphFont"/>
    <w:rsid w:val="00622C59"/>
  </w:style>
  <w:style w:type="character" w:customStyle="1" w:styleId="pun">
    <w:name w:val="pun"/>
    <w:basedOn w:val="DefaultParagraphFont"/>
    <w:rsid w:val="00622C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1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0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3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hn-dugan.com/wamp-vhost-setup/" TargetMode="External"/><Relationship Id="rId13" Type="http://schemas.openxmlformats.org/officeDocument/2006/relationships/hyperlink" Target="https://www.diffen.com/difference/echo-vs-print-in-PHP" TargetMode="External"/><Relationship Id="rId18" Type="http://schemas.openxmlformats.org/officeDocument/2006/relationships/hyperlink" Target="https://stackoverflow.com/questions/25377637/datatables-cannot-read-property-mdata-of-undefined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ppdividend.com/2017/10/15/laravel-5-5-crud-example-tutorial/" TargetMode="External"/><Relationship Id="rId12" Type="http://schemas.openxmlformats.org/officeDocument/2006/relationships/hyperlink" Target="https://stackoverflow.com/questions/23665006/difference-between-ifvariable-and-ifissetvariable" TargetMode="External"/><Relationship Id="rId17" Type="http://schemas.openxmlformats.org/officeDocument/2006/relationships/hyperlink" Target="https://laravel.com/docs/5.5/middlewar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laravelinterviewquestions.com/laravel-interview-questions-and-answers" TargetMode="External"/><Relationship Id="rId20" Type="http://schemas.openxmlformats.org/officeDocument/2006/relationships/hyperlink" Target="https://laravel.com/docs/5.5/migrati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aravel.com/docs/5.1/validation" TargetMode="External"/><Relationship Id="rId11" Type="http://schemas.openxmlformats.org/officeDocument/2006/relationships/hyperlink" Target="https://id.atlassian.com" TargetMode="External"/><Relationship Id="rId5" Type="http://schemas.openxmlformats.org/officeDocument/2006/relationships/hyperlink" Target="https://help.github.com/articles/adding-an-existing-project-to-github-using-the-command-line/" TargetMode="External"/><Relationship Id="rId15" Type="http://schemas.openxmlformats.org/officeDocument/2006/relationships/hyperlink" Target="https://www.onlineinterviewquestions.com/laravel-interview-questions/" TargetMode="External"/><Relationship Id="rId10" Type="http://schemas.openxmlformats.org/officeDocument/2006/relationships/hyperlink" Target="https://stackoverflow.com/questions/1885630/whats-the-difference-between-varchar-and-char" TargetMode="External"/><Relationship Id="rId19" Type="http://schemas.openxmlformats.org/officeDocument/2006/relationships/hyperlink" Target="https://stackoverflow.com/questions/9565996/difference-between-primary-key-and-unique-k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wnload.netbeans.org/netbeans/8.0.2/final/" TargetMode="External"/><Relationship Id="rId14" Type="http://schemas.openxmlformats.org/officeDocument/2006/relationships/hyperlink" Target="https://laravel.io/forum/05-28-2016-env-file-vs-configdatabase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1797</TotalTime>
  <Pages>3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88</cp:revision>
  <dcterms:created xsi:type="dcterms:W3CDTF">2018-05-12T05:21:00Z</dcterms:created>
  <dcterms:modified xsi:type="dcterms:W3CDTF">2019-07-07T05:28:00Z</dcterms:modified>
</cp:coreProperties>
</file>