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ojConn Templ Title"/>
      </w:pPr>
    </w:p>
    <w:p>
      <w:pPr>
        <w:pStyle w:val="Heading 1"/>
        <w:spacing w:before="0" w:after="120"/>
        <w:jc w:val="center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Change Control Form</w:t>
      </w:r>
    </w:p>
    <w:p>
      <w:pPr>
        <w:pStyle w:val="Normal.0"/>
        <w:tabs>
          <w:tab w:val="left" w:pos="4590"/>
        </w:tabs>
        <w:spacing w:after="60"/>
        <w:jc w:val="both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pPr>
    </w:p>
    <w:p>
      <w:pPr>
        <w:pStyle w:val="Normal.0"/>
        <w:tabs>
          <w:tab w:val="left" w:pos="4590"/>
        </w:tabs>
        <w:spacing w:after="60"/>
        <w:jc w:val="both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>Change Request #: _</w:t>
      </w: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>1</w:t>
      </w: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______________                              Project: </w:t>
      </w: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>VCMS</w:t>
      </w: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>__________________</w:t>
      </w:r>
    </w:p>
    <w:tbl>
      <w:tblPr>
        <w:tblW w:w="10260" w:type="dxa"/>
        <w:jc w:val="left"/>
        <w:tblInd w:w="2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0"/>
      </w:tblGrid>
      <w:tr>
        <w:tblPrEx>
          <w:shd w:val="clear" w:color="auto" w:fill="ced7e7"/>
        </w:tblPrEx>
        <w:trPr>
          <w:trHeight w:val="85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CHANGE REQUEST INITIATION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Originator: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Monalisa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Phone#: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(+65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)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92464470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email: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monalisa.debnath@nus.edu.sg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6480" w:right="0" w:hanging="648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Date Submitted: __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__/_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__/</w:t>
            </w:r>
            <w:r>
              <w:rPr>
                <w:rFonts w:ascii="Arial"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’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   System/Product/Service Name: ____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VCMS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____________  Version Number: 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R1.0.8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__________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5040" w:right="0" w:hanging="50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CONFIGURATION ITEMS IMPACTED:</w:t>
            </w:r>
            <w:r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Software: _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Y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   Firmware: ___</w:t>
              <w:tab/>
              <w:t xml:space="preserve">   Hardware:  ___    Documentation: ___   Other: _______________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5040" w:right="0" w:hanging="50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CHANGE TYPE: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New Requirement: _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Y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     Requirement Change: ___      Design Change: __      Other: _______________________</w:t>
            </w:r>
          </w:p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1440" w:right="0" w:hanging="14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REASON: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Legal: ___      Market: ___     Performance: ___     Customer Request: ___       Defect: ______  Other: 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1440" w:right="0" w:hanging="14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PRIORITY:</w:t>
            </w:r>
            <w:r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Emergency: ______         Urgent: _</w:t>
            </w:r>
            <w:r>
              <w:rPr>
                <w:rFonts w:ascii="Arial" w:hAnsi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Y</w:t>
            </w:r>
            <w:r>
              <w:rPr>
                <w:rFonts w:ascii="Arial" w:hAnsi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_____         Routine: ______         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Date Required: ____/____/____</w:t>
            </w:r>
          </w:p>
        </w:tc>
      </w:tr>
      <w:tr>
        <w:tblPrEx>
          <w:shd w:val="clear" w:color="auto" w:fill="ced7e7"/>
        </w:tblPrEx>
        <w:trPr>
          <w:trHeight w:val="209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CHANGE DESCRIPTION: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(Detail functional and/or technical information. Use attachment if necessary.)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Enhancement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Denomination quantity, amount that totals to cash held, coins expected to be collected is to be displayed in Maintenance panel against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collect cash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field.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tabs>
                <w:tab w:val="right" w:pos="10191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Attachments: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Yes / No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357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TECHNICAL EVALUATION:</w:t>
            </w:r>
            <w:r>
              <w:rPr>
                <w:rFonts w:ascii="Arial" w:hAnsi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(Use attachment to explain changes, impact on other entities, impact on performance etc.)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Received By: ___________ Date Received: ___/___/___  Assigned To: _______________________  Date Assigned: ___/___/___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Type of Software/Hardware/etc. Affected_________________________________________________________________________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Modules Affected: 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 xml:space="preserve">   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Component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Date Completed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Assigned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1.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Maintenance Panel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</w:t>
              <w:tab/>
              <w:t xml:space="preserve">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Maintenance Panel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____</w:t>
              <w:tab/>
              <w:t xml:space="preserve"> </w:t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2017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             Rachel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2.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Store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_________________   </w:t>
              <w:tab/>
              <w:t xml:space="preserve">        _</w:t>
            </w: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Maintenance Panel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___</w:t>
              <w:tab/>
              <w:t xml:space="preserve"> </w:t>
              <w:tab/>
            </w: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27</w:t>
            </w: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/</w:t>
            </w: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08</w:t>
            </w: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/</w:t>
            </w: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2017</w:t>
            </w:r>
            <w:r>
              <w:rPr>
                <w:rFonts w:ascii="Arial" w:cs="Arial" w:hAnsi="Arial" w:eastAsia="Arial"/>
                <w:sz w:val="16"/>
                <w:szCs w:val="16"/>
                <w:lang w:val="en-US"/>
              </w:rPr>
              <w:tab/>
            </w: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 xml:space="preserve">                 Rachel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3.  _______________________   </w:t>
              <w:tab/>
              <w:t xml:space="preserve">        ____________________</w:t>
              <w:tab/>
              <w:t xml:space="preserve"> </w:t>
              <w:tab/>
              <w:t>______/______/______</w:t>
              <w:tab/>
              <w:t>_______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4.  _______________________   </w:t>
              <w:tab/>
              <w:t xml:space="preserve">        ____________________ </w:t>
              <w:tab/>
              <w:t>______/______/______</w:t>
              <w:tab/>
              <w:t>_______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Documentation Affected: 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Section #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Page #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Date Completed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Assigned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1.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Design Model Report.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</w:t>
              <w:tab/>
              <w:t xml:space="preserve">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3.6.6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            25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ab/>
              <w:tab/>
              <w:t>__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__/__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__/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2017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___</w:t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Mona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2.  _______________________   </w:t>
              <w:tab/>
              <w:t xml:space="preserve">                ___________</w:t>
              <w:tab/>
              <w:t>________</w:t>
              <w:tab/>
              <w:tab/>
              <w:t>______/______/______</w:t>
              <w:tab/>
              <w:t>_______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3.  _______________________   </w:t>
              <w:tab/>
              <w:tab/>
              <w:t>___________</w:t>
              <w:tab/>
              <w:t>________</w:t>
              <w:tab/>
              <w:tab/>
              <w:t>______/______/______</w:t>
              <w:tab/>
              <w:t>_______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2771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TIME ESTIMATES to make the change: 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(Use attachment if necessary.)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Lifecycle Stage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Est. Time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Act. Time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Date Comp.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Action By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Remarks</w:t>
            </w: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Analysis/Design</w:t>
              <w:tab/>
              <w:t xml:space="preserve">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           </w:t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27/8/2017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   </w:t>
            </w: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Coding/Testing</w:t>
              <w:tab/>
              <w:t xml:space="preserve">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hr 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27/8/2017                 </w:t>
            </w: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Acceptance</w:t>
              <w:tab/>
              <w:t xml:space="preserve">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</w:t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</w:t>
              <w:tab/>
              <w:t xml:space="preserve">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27/8/2017                 </w:t>
            </w: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Total Hours:         ________</w:t>
              <w:tab/>
              <w:t xml:space="preserve">________ </w:t>
              <w:tab/>
              <w:t xml:space="preserve">    </w:t>
              <w:tab/>
              <w:t xml:space="preserve">             </w:t>
            </w:r>
            <w:r>
              <w:rPr>
                <w:rFonts w:ascii="Arial" w:hAnsi="Arial"/>
                <w:b w:val="0"/>
                <w:bCs w:val="0"/>
                <w:sz w:val="16"/>
                <w:szCs w:val="16"/>
                <w:rtl w:val="0"/>
                <w:lang w:val="en-US"/>
              </w:rPr>
              <w:t xml:space="preserve">                     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____________________________</w:t>
            </w:r>
          </w:p>
          <w:p>
            <w:pPr>
              <w:pStyle w:val="Normal.0"/>
              <w:ind w:left="3" w:hanging="3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Project Impact Analysis Needed:    </w:t>
            </w:r>
            <w:r>
              <w:rPr>
                <w:rFonts w:ascii="Arial" w:hAnsi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Yes / No    </w:t>
            </w:r>
            <w:r>
              <w:rPr>
                <w:rFonts w:ascii="Arial" w:hAnsi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(If yes, include impact on budget, resources, schedule, risk etc.)   </w:t>
            </w:r>
          </w:p>
        </w:tc>
      </w:tr>
      <w:tr>
        <w:tblPrEx>
          <w:shd w:val="clear" w:color="auto" w:fill="ced7e7"/>
        </w:tblPrEx>
        <w:trPr>
          <w:trHeight w:val="201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ind w:left="2160" w:hanging="216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2160" w:right="0" w:hanging="21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APPROVALS:</w:t>
            </w:r>
            <w:r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Change Approved: ______       Change Not Approved: ______       Hold (Future Enhancement): ______</w:t>
            </w:r>
          </w:p>
          <w:p>
            <w:pPr>
              <w:pStyle w:val="Normal.0"/>
              <w:bidi w:val="0"/>
              <w:ind w:left="2160" w:right="0" w:hanging="21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           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Release Approved: ______                     Release Date: ______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7920" w:right="0" w:hanging="792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1. Signature ____________________________________________   Designation _____________________</w:t>
              <w:tab/>
              <w:t>Date: ____/____/____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7920" w:right="0" w:hanging="792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2. Signature ____________________________________________   Designation _____________________</w:t>
              <w:tab/>
              <w:t>Date: ____/____/____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spacing w:after="120"/>
              <w:ind w:left="7920" w:right="0" w:hanging="7920"/>
              <w:jc w:val="left"/>
              <w:rPr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 xml:space="preserve">3. Signature ____________________________________________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Designation _____________________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ab/>
              <w:t>Date: ____/____/____</w:t>
            </w:r>
          </w:p>
        </w:tc>
      </w:tr>
    </w:tbl>
    <w:p>
      <w:pPr>
        <w:pStyle w:val="Normal.0"/>
        <w:widowControl w:val="0"/>
        <w:tabs>
          <w:tab w:val="left" w:pos="4590"/>
        </w:tabs>
        <w:spacing w:after="60"/>
        <w:ind w:left="177" w:hanging="177"/>
        <w:jc w:val="both"/>
      </w:pPr>
      <w:r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" w:right="1008" w:bottom="144" w:left="1008" w:header="288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12" w:space="0" w:shadow="0" w:frame="0"/>
        <w:left w:val="nil"/>
        <w:bottom w:val="nil"/>
        <w:right w:val="nil"/>
      </w:pBdr>
      <w:tabs>
        <w:tab w:val="right" w:pos="10204"/>
        <w:tab w:val="clear" w:pos="8640"/>
      </w:tabs>
      <w:spacing w:before="0"/>
    </w:pPr>
    <w:r>
      <w:rPr>
        <w:rtl w:val="0"/>
        <w:lang w:val="en-US"/>
      </w:rPr>
      <w:t xml:space="preserve">ATA/OM/SE-SQM/Workshop3CCForm1.doc/V1.1                                     </w:t>
    </w:r>
    <w:r>
      <w:rPr>
        <w:i w:val="1"/>
        <w:iCs w:val="1"/>
        <w:rtl w:val="0"/>
        <w:lang w:val="en-US"/>
      </w:rPr>
      <w:t xml:space="preserve">© </w:t>
    </w:r>
    <w:r>
      <w:rPr>
        <w:i w:val="1"/>
        <w:iCs w:val="1"/>
        <w:rtl w:val="0"/>
        <w:lang w:val="en-US"/>
      </w:rPr>
      <w:t>2008 NUS. All rights reserved</w:t>
    </w:r>
    <w:r>
      <w:rPr>
        <w:rtl w:val="0"/>
        <w:lang w:val="en-US"/>
      </w:rPr>
      <w:t xml:space="preserve">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,Even"/>
      <w:jc w:val="right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,Even">
    <w:name w:val="Header"/>
    <w:next w:val="Header,Even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ProjConn Templ Title">
    <w:name w:val="ProjConn Templ Title"/>
    <w:next w:val="ProjConn Templ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