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2AF7" w14:textId="275EE4B3" w:rsidR="00A81148" w:rsidRPr="00522587" w:rsidRDefault="00E1063F" w:rsidP="00E1063F">
      <w:pPr>
        <w:rPr>
          <w:rFonts w:ascii="Bahnschrift Light" w:hAnsi="Bahnschrift Light" w:cstheme="majorBidi"/>
          <w:b/>
          <w:bCs/>
          <w:sz w:val="32"/>
          <w:szCs w:val="32"/>
        </w:rPr>
      </w:pPr>
      <w:r w:rsidRPr="00522587">
        <w:rPr>
          <w:rFonts w:ascii="Bahnschrift Light" w:hAnsi="Bahnschrift Light" w:cstheme="majorBidi"/>
          <w:b/>
          <w:bCs/>
          <w:sz w:val="32"/>
          <w:szCs w:val="32"/>
        </w:rPr>
        <w:t>Joining Tables of Data</w:t>
      </w:r>
    </w:p>
    <w:p w14:paraId="68416ECA" w14:textId="77777777" w:rsidR="00E1063F" w:rsidRPr="00522587" w:rsidRDefault="00E1063F" w:rsidP="00E1063F">
      <w:pPr>
        <w:rPr>
          <w:rFonts w:ascii="Bahnschrift Light" w:hAnsi="Bahnschrift Light" w:cstheme="majorBidi"/>
          <w:b/>
          <w:bCs/>
          <w:sz w:val="32"/>
          <w:szCs w:val="32"/>
        </w:rPr>
      </w:pPr>
    </w:p>
    <w:p w14:paraId="1F7B5484" w14:textId="1281B9AA" w:rsidR="00E1063F" w:rsidRPr="00522587" w:rsidRDefault="00E1063F" w:rsidP="008D798B">
      <w:pPr>
        <w:rPr>
          <w:rFonts w:ascii="Bahnschrift Light" w:hAnsi="Bahnschrift Light" w:cstheme="majorBidi"/>
          <w:b/>
          <w:bCs/>
          <w:sz w:val="32"/>
          <w:szCs w:val="32"/>
        </w:rPr>
      </w:pPr>
      <w:r w:rsidRPr="00522587">
        <w:rPr>
          <w:rFonts w:ascii="Bahnschrift Light" w:hAnsi="Bahnschrift Light" w:cstheme="majorBidi"/>
          <w:b/>
          <w:bCs/>
          <w:sz w:val="32"/>
          <w:szCs w:val="32"/>
        </w:rPr>
        <w:t xml:space="preserve">A query to find the top 10 countries for Rockbuster in terms of customer numbers using GROUP BY and ORDER BY </w:t>
      </w:r>
    </w:p>
    <w:p w14:paraId="211ECFE9" w14:textId="77777777" w:rsidR="00E1063F" w:rsidRPr="00522587" w:rsidRDefault="00E1063F" w:rsidP="00E1063F">
      <w:pPr>
        <w:rPr>
          <w:rFonts w:ascii="Bahnschrift Light" w:hAnsi="Bahnschrift Light" w:cstheme="majorBidi"/>
          <w:b/>
          <w:bCs/>
          <w:sz w:val="32"/>
          <w:szCs w:val="32"/>
        </w:rPr>
      </w:pPr>
    </w:p>
    <w:p w14:paraId="6EB991A6" w14:textId="2917017E" w:rsidR="00E1063F" w:rsidRPr="00AB236B" w:rsidRDefault="00537853" w:rsidP="00E1063F">
      <w:pPr>
        <w:rPr>
          <w:rFonts w:ascii="Bahnschrift Light" w:hAnsi="Bahnschrift Light" w:cstheme="majorBidi"/>
          <w:color w:val="196B24" w:themeColor="accent3"/>
          <w:sz w:val="32"/>
          <w:szCs w:val="32"/>
        </w:rPr>
      </w:pPr>
      <w:r w:rsidRPr="00AB236B">
        <w:rPr>
          <w:rFonts w:ascii="Bahnschrift Light" w:hAnsi="Bahnschrift Light" w:cstheme="majorBidi"/>
          <w:color w:val="196B24" w:themeColor="accent3"/>
          <w:sz w:val="32"/>
          <w:szCs w:val="32"/>
        </w:rPr>
        <w:t>QUERY :</w:t>
      </w:r>
    </w:p>
    <w:p w14:paraId="06922D93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SELECT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AS "Country",</w:t>
      </w:r>
    </w:p>
    <w:p w14:paraId="30EB1886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COUNT(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A.customer_id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>) AS "Count of Customers"</w:t>
      </w:r>
    </w:p>
    <w:p w14:paraId="4618A864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>FROM customer A</w:t>
      </w:r>
    </w:p>
    <w:p w14:paraId="3B00EAC1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INNER JOIN address B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A.address_id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B.address_id</w:t>
      </w:r>
      <w:proofErr w:type="spellEnd"/>
    </w:p>
    <w:p w14:paraId="2D3AD391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INNER JOIN city C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B.city_id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C.city_id</w:t>
      </w:r>
      <w:proofErr w:type="spellEnd"/>
    </w:p>
    <w:p w14:paraId="44D33944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INNER JOIN country D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C.country_ID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D.country_ID</w:t>
      </w:r>
      <w:proofErr w:type="spellEnd"/>
    </w:p>
    <w:p w14:paraId="7648CC80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>GROUP BY country</w:t>
      </w:r>
    </w:p>
    <w:p w14:paraId="61DA52CB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>ORDER BY "Count of Customers" DESC</w:t>
      </w:r>
    </w:p>
    <w:p w14:paraId="1F164CF4" w14:textId="0FA71F2C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LIMIT </w:t>
      </w:r>
      <w:proofErr w:type="gramStart"/>
      <w:r w:rsidRPr="00AB236B">
        <w:rPr>
          <w:rFonts w:ascii="Bahnschrift Light" w:hAnsi="Bahnschrift Light" w:cstheme="majorBidi"/>
          <w:sz w:val="32"/>
          <w:szCs w:val="32"/>
        </w:rPr>
        <w:t>10;</w:t>
      </w:r>
      <w:proofErr w:type="gramEnd"/>
    </w:p>
    <w:p w14:paraId="7FE25242" w14:textId="77777777" w:rsidR="00E108F0" w:rsidRPr="00AB236B" w:rsidRDefault="00E108F0" w:rsidP="001368CA">
      <w:pPr>
        <w:rPr>
          <w:rFonts w:ascii="Bahnschrift Light" w:hAnsi="Bahnschrift Light" w:cstheme="majorBidi"/>
          <w:sz w:val="32"/>
          <w:szCs w:val="32"/>
        </w:rPr>
      </w:pPr>
    </w:p>
    <w:p w14:paraId="6A659E3B" w14:textId="57742BCD" w:rsidR="00E108F0" w:rsidRPr="00AB236B" w:rsidRDefault="00E108F0" w:rsidP="001368CA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noProof/>
          <w:sz w:val="32"/>
          <w:szCs w:val="32"/>
        </w:rPr>
        <w:lastRenderedPageBreak/>
        <w:drawing>
          <wp:inline distT="0" distB="0" distL="0" distR="0" wp14:anchorId="1EC146AB" wp14:editId="77C0D6E0">
            <wp:extent cx="4515480" cy="5601482"/>
            <wp:effectExtent l="0" t="0" r="0" b="0"/>
            <wp:docPr id="148742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256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5EB4" w14:textId="77777777" w:rsidR="001368CA" w:rsidRPr="00AB236B" w:rsidRDefault="001368CA" w:rsidP="001368CA">
      <w:pPr>
        <w:rPr>
          <w:rFonts w:ascii="Bahnschrift Light" w:hAnsi="Bahnschrift Light" w:cstheme="majorBidi"/>
          <w:sz w:val="32"/>
          <w:szCs w:val="32"/>
        </w:rPr>
      </w:pPr>
    </w:p>
    <w:p w14:paraId="6FE3DA8C" w14:textId="77777777" w:rsidR="00E52101" w:rsidRPr="00AB236B" w:rsidRDefault="00E52101" w:rsidP="007F1EC6">
      <w:pPr>
        <w:rPr>
          <w:rFonts w:ascii="Bahnschrift Light" w:hAnsi="Bahnschrift Light" w:cstheme="majorBidi"/>
          <w:sz w:val="32"/>
          <w:szCs w:val="32"/>
        </w:rPr>
      </w:pPr>
    </w:p>
    <w:p w14:paraId="6EFD21DC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</w:p>
    <w:p w14:paraId="17D95CFA" w14:textId="77777777" w:rsidR="00BF5109" w:rsidRDefault="00BF5109" w:rsidP="008D798B">
      <w:pPr>
        <w:pStyle w:val="ListParagraph"/>
        <w:rPr>
          <w:rFonts w:ascii="Bahnschrift Light" w:hAnsi="Bahnschrift Light" w:cstheme="majorBidi"/>
          <w:sz w:val="32"/>
          <w:szCs w:val="32"/>
        </w:rPr>
      </w:pPr>
    </w:p>
    <w:p w14:paraId="47A6A1D0" w14:textId="77777777" w:rsidR="00BF5109" w:rsidRDefault="00BF5109" w:rsidP="008D798B">
      <w:pPr>
        <w:pStyle w:val="ListParagraph"/>
        <w:rPr>
          <w:rFonts w:ascii="Bahnschrift Light" w:hAnsi="Bahnschrift Light" w:cstheme="majorBidi"/>
          <w:sz w:val="32"/>
          <w:szCs w:val="32"/>
        </w:rPr>
      </w:pPr>
    </w:p>
    <w:p w14:paraId="6A4E36C2" w14:textId="77777777" w:rsidR="00BF5109" w:rsidRDefault="00BF5109" w:rsidP="008D798B">
      <w:pPr>
        <w:pStyle w:val="ListParagraph"/>
        <w:rPr>
          <w:rFonts w:ascii="Bahnschrift Light" w:hAnsi="Bahnschrift Light" w:cstheme="majorBidi"/>
          <w:sz w:val="32"/>
          <w:szCs w:val="32"/>
        </w:rPr>
      </w:pPr>
    </w:p>
    <w:p w14:paraId="328DCC7E" w14:textId="77777777" w:rsidR="00BF5109" w:rsidRDefault="00BF5109" w:rsidP="008D798B">
      <w:pPr>
        <w:pStyle w:val="ListParagraph"/>
        <w:rPr>
          <w:rFonts w:ascii="Bahnschrift Light" w:hAnsi="Bahnschrift Light" w:cstheme="majorBidi"/>
          <w:sz w:val="32"/>
          <w:szCs w:val="32"/>
        </w:rPr>
      </w:pPr>
    </w:p>
    <w:p w14:paraId="63C6ECAF" w14:textId="55979075" w:rsidR="00B80DBC" w:rsidRPr="00522587" w:rsidRDefault="007F1EC6" w:rsidP="008D798B">
      <w:pPr>
        <w:pStyle w:val="ListParagraph"/>
        <w:rPr>
          <w:rFonts w:ascii="Bahnschrift Light" w:hAnsi="Bahnschrift Light" w:cstheme="majorBidi"/>
          <w:b/>
          <w:bCs/>
          <w:sz w:val="32"/>
          <w:szCs w:val="32"/>
        </w:rPr>
      </w:pPr>
      <w:r w:rsidRPr="00522587">
        <w:rPr>
          <w:rFonts w:ascii="Bahnschrift Light" w:hAnsi="Bahnschrift Light" w:cstheme="majorBidi"/>
          <w:b/>
          <w:bCs/>
          <w:sz w:val="32"/>
          <w:szCs w:val="32"/>
        </w:rPr>
        <w:lastRenderedPageBreak/>
        <w:t xml:space="preserve">A query to identify the top 10 cities that fall within the top 10 countries </w:t>
      </w:r>
    </w:p>
    <w:p w14:paraId="4166E7CF" w14:textId="77777777" w:rsidR="00BF5109" w:rsidRDefault="00BF5109" w:rsidP="00941D04">
      <w:pPr>
        <w:rPr>
          <w:rFonts w:ascii="Bahnschrift Light" w:hAnsi="Bahnschrift Light" w:cstheme="majorBidi"/>
          <w:b/>
          <w:bCs/>
          <w:color w:val="196B24" w:themeColor="accent3"/>
          <w:sz w:val="32"/>
          <w:szCs w:val="32"/>
        </w:rPr>
      </w:pPr>
    </w:p>
    <w:p w14:paraId="40BB03CC" w14:textId="04EADE83" w:rsidR="005C5AA3" w:rsidRPr="00941D04" w:rsidRDefault="005C5AA3" w:rsidP="00941D04">
      <w:pPr>
        <w:rPr>
          <w:rFonts w:ascii="Bahnschrift Light" w:hAnsi="Bahnschrift Light" w:cstheme="majorBidi"/>
          <w:sz w:val="32"/>
          <w:szCs w:val="32"/>
        </w:rPr>
      </w:pPr>
      <w:r w:rsidRPr="00941D04">
        <w:rPr>
          <w:rFonts w:ascii="Bahnschrift Light" w:hAnsi="Bahnschrift Light" w:cstheme="majorBidi"/>
          <w:b/>
          <w:bCs/>
          <w:color w:val="196B24" w:themeColor="accent3"/>
          <w:sz w:val="32"/>
          <w:szCs w:val="32"/>
        </w:rPr>
        <w:t>QUERY :</w:t>
      </w:r>
    </w:p>
    <w:p w14:paraId="488F7A04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SELECT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C.city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AS "City",</w:t>
      </w:r>
    </w:p>
    <w:p w14:paraId="4348D7F3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AS "Country",</w:t>
      </w:r>
    </w:p>
    <w:p w14:paraId="5C915FB7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COUNT(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A.customer_id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>) AS "Count of Customers"</w:t>
      </w:r>
    </w:p>
    <w:p w14:paraId="5011D289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>FROM customer A</w:t>
      </w:r>
    </w:p>
    <w:p w14:paraId="56C6B08E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INNER JOIN address B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A.address_id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B.address_id</w:t>
      </w:r>
      <w:proofErr w:type="spellEnd"/>
    </w:p>
    <w:p w14:paraId="1F7008CF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INNER JOIN city C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B.city_id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C.city_id</w:t>
      </w:r>
      <w:proofErr w:type="spellEnd"/>
    </w:p>
    <w:p w14:paraId="280EC325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INNER JOIN country D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C.country_ID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D.country_ID</w:t>
      </w:r>
      <w:proofErr w:type="spellEnd"/>
    </w:p>
    <w:p w14:paraId="59612307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WHERE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IN(</w:t>
      </w:r>
    </w:p>
    <w:p w14:paraId="7E89B368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SELECT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</w:t>
      </w:r>
    </w:p>
    <w:p w14:paraId="03B4A441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FROM customer A</w:t>
      </w:r>
    </w:p>
    <w:p w14:paraId="440E14AD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INNER JOIN address B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A.address_id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B.address_id</w:t>
      </w:r>
      <w:proofErr w:type="spellEnd"/>
    </w:p>
    <w:p w14:paraId="6B3BFA20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INNER JOIN city C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B.city_id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C.city_id</w:t>
      </w:r>
      <w:proofErr w:type="spellEnd"/>
    </w:p>
    <w:p w14:paraId="76F79030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INNER JOIN country D ON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C.country_ID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 xml:space="preserve"> =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D.country_ID</w:t>
      </w:r>
      <w:proofErr w:type="spellEnd"/>
    </w:p>
    <w:p w14:paraId="1263774E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GROUP BY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</w:t>
      </w:r>
      <w:proofErr w:type="spellEnd"/>
    </w:p>
    <w:p w14:paraId="0CE4942D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ORDER BY COUNT(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A.customer_id</w:t>
      </w:r>
      <w:proofErr w:type="spellEnd"/>
      <w:r w:rsidRPr="00AB236B">
        <w:rPr>
          <w:rFonts w:ascii="Bahnschrift Light" w:hAnsi="Bahnschrift Light" w:cstheme="majorBidi"/>
          <w:sz w:val="32"/>
          <w:szCs w:val="32"/>
        </w:rPr>
        <w:t>) DESC</w:t>
      </w:r>
    </w:p>
    <w:p w14:paraId="38153599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        LIMIT 10)</w:t>
      </w:r>
    </w:p>
    <w:p w14:paraId="20B611B7" w14:textId="380DD53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GROUP BY </w:t>
      </w:r>
      <w:proofErr w:type="spellStart"/>
      <w:r w:rsidRPr="00AB236B">
        <w:rPr>
          <w:rFonts w:ascii="Bahnschrift Light" w:hAnsi="Bahnschrift Light" w:cstheme="majorBidi"/>
          <w:sz w:val="32"/>
          <w:szCs w:val="32"/>
        </w:rPr>
        <w:t>D.country</w:t>
      </w:r>
      <w:proofErr w:type="spellEnd"/>
      <w:r w:rsidR="00B96936">
        <w:rPr>
          <w:rFonts w:ascii="Bahnschrift Light" w:hAnsi="Bahnschrift Light" w:cstheme="majorBidi"/>
          <w:sz w:val="32"/>
          <w:szCs w:val="32"/>
        </w:rPr>
        <w:t>,</w:t>
      </w:r>
      <w:r w:rsidR="00B96936" w:rsidRPr="00B96936">
        <w:rPr>
          <w:rFonts w:ascii="Bahnschrift Light" w:hAnsi="Bahnschrift Light" w:cstheme="majorBidi"/>
          <w:sz w:val="32"/>
          <w:szCs w:val="32"/>
        </w:rPr>
        <w:t xml:space="preserve"> </w:t>
      </w:r>
      <w:proofErr w:type="spellStart"/>
      <w:r w:rsidR="00B96936" w:rsidRPr="00AB236B">
        <w:rPr>
          <w:rFonts w:ascii="Bahnschrift Light" w:hAnsi="Bahnschrift Light" w:cstheme="majorBidi"/>
          <w:sz w:val="32"/>
          <w:szCs w:val="32"/>
        </w:rPr>
        <w:t>C.city</w:t>
      </w:r>
      <w:proofErr w:type="spellEnd"/>
    </w:p>
    <w:p w14:paraId="03D258E0" w14:textId="77777777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>ORDER BY "Count of Customers" DESC</w:t>
      </w:r>
    </w:p>
    <w:p w14:paraId="316135BD" w14:textId="37A8301D" w:rsidR="007F1EC6" w:rsidRPr="00AB236B" w:rsidRDefault="007F1EC6" w:rsidP="007F1EC6">
      <w:pPr>
        <w:rPr>
          <w:rFonts w:ascii="Bahnschrift Light" w:hAnsi="Bahnschrift Light" w:cstheme="majorBidi"/>
          <w:sz w:val="32"/>
          <w:szCs w:val="32"/>
        </w:rPr>
      </w:pPr>
      <w:r w:rsidRPr="00AB236B">
        <w:rPr>
          <w:rFonts w:ascii="Bahnschrift Light" w:hAnsi="Bahnschrift Light" w:cstheme="majorBidi"/>
          <w:sz w:val="32"/>
          <w:szCs w:val="32"/>
        </w:rPr>
        <w:t xml:space="preserve">LIMIT </w:t>
      </w:r>
      <w:proofErr w:type="gramStart"/>
      <w:r w:rsidRPr="00AB236B">
        <w:rPr>
          <w:rFonts w:ascii="Bahnschrift Light" w:hAnsi="Bahnschrift Light" w:cstheme="majorBidi"/>
          <w:sz w:val="32"/>
          <w:szCs w:val="32"/>
        </w:rPr>
        <w:t>10;</w:t>
      </w:r>
      <w:proofErr w:type="gramEnd"/>
    </w:p>
    <w:p w14:paraId="6693EC31" w14:textId="77777777" w:rsidR="0024490A" w:rsidRPr="00AB236B" w:rsidRDefault="0024490A" w:rsidP="007F1EC6">
      <w:pPr>
        <w:rPr>
          <w:rFonts w:ascii="Bahnschrift Light" w:hAnsi="Bahnschrift Light" w:cstheme="majorBidi"/>
          <w:sz w:val="32"/>
          <w:szCs w:val="32"/>
        </w:rPr>
      </w:pPr>
    </w:p>
    <w:p w14:paraId="488E0B4C" w14:textId="0CE21750" w:rsidR="0024490A" w:rsidRPr="00AB236B" w:rsidRDefault="00907DA6" w:rsidP="007F1EC6">
      <w:pPr>
        <w:rPr>
          <w:rFonts w:ascii="Bahnschrift Light" w:hAnsi="Bahnschrift Light" w:cstheme="majorBidi"/>
          <w:sz w:val="32"/>
          <w:szCs w:val="32"/>
        </w:rPr>
      </w:pPr>
      <w:r w:rsidRPr="00907DA6">
        <w:rPr>
          <w:rFonts w:ascii="Bahnschrift Light" w:hAnsi="Bahnschrift Light" w:cstheme="majorBidi"/>
          <w:noProof/>
          <w:sz w:val="32"/>
          <w:szCs w:val="32"/>
        </w:rPr>
        <w:drawing>
          <wp:inline distT="0" distB="0" distL="0" distR="0" wp14:anchorId="58A5211E" wp14:editId="261C9EBD">
            <wp:extent cx="5087060" cy="7268589"/>
            <wp:effectExtent l="0" t="0" r="0" b="8890"/>
            <wp:docPr id="533446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6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CD9" w14:textId="77777777" w:rsidR="005C5AA3" w:rsidRPr="00AB236B" w:rsidRDefault="005C5AA3" w:rsidP="007F1EC6">
      <w:pPr>
        <w:rPr>
          <w:rFonts w:ascii="Bahnschrift Light" w:hAnsi="Bahnschrift Light" w:cstheme="majorBidi"/>
          <w:sz w:val="32"/>
          <w:szCs w:val="32"/>
        </w:rPr>
      </w:pPr>
    </w:p>
    <w:sectPr w:rsidR="005C5AA3" w:rsidRPr="00AB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7505"/>
    <w:multiLevelType w:val="hybridMultilevel"/>
    <w:tmpl w:val="E70A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84640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49FE"/>
    <w:multiLevelType w:val="multilevel"/>
    <w:tmpl w:val="A66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81B2D"/>
    <w:multiLevelType w:val="multilevel"/>
    <w:tmpl w:val="8950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F52FF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B5A26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30752"/>
    <w:multiLevelType w:val="multilevel"/>
    <w:tmpl w:val="E6A6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B668D"/>
    <w:multiLevelType w:val="multilevel"/>
    <w:tmpl w:val="CAB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C67CC"/>
    <w:multiLevelType w:val="multilevel"/>
    <w:tmpl w:val="CAB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2072F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A16D9"/>
    <w:multiLevelType w:val="hybridMultilevel"/>
    <w:tmpl w:val="508097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910A85"/>
    <w:multiLevelType w:val="multilevel"/>
    <w:tmpl w:val="84A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A6BC9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D652F"/>
    <w:multiLevelType w:val="multilevel"/>
    <w:tmpl w:val="EDA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D2F18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D51F2"/>
    <w:multiLevelType w:val="hybridMultilevel"/>
    <w:tmpl w:val="D2B60A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E7306A"/>
    <w:multiLevelType w:val="multilevel"/>
    <w:tmpl w:val="589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32DC3"/>
    <w:multiLevelType w:val="multilevel"/>
    <w:tmpl w:val="929E424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75600"/>
    <w:multiLevelType w:val="multilevel"/>
    <w:tmpl w:val="FC92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821EFC"/>
    <w:multiLevelType w:val="hybridMultilevel"/>
    <w:tmpl w:val="52EE093A"/>
    <w:lvl w:ilvl="0" w:tplc="AC96A8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70926"/>
    <w:multiLevelType w:val="hybridMultilevel"/>
    <w:tmpl w:val="5DF877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C07DBC"/>
    <w:multiLevelType w:val="hybridMultilevel"/>
    <w:tmpl w:val="1300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7231">
    <w:abstractNumId w:val="0"/>
  </w:num>
  <w:num w:numId="2" w16cid:durableId="1582980509">
    <w:abstractNumId w:val="6"/>
  </w:num>
  <w:num w:numId="3" w16cid:durableId="1835291805">
    <w:abstractNumId w:val="17"/>
  </w:num>
  <w:num w:numId="4" w16cid:durableId="1126894451">
    <w:abstractNumId w:val="15"/>
  </w:num>
  <w:num w:numId="5" w16cid:durableId="872040442">
    <w:abstractNumId w:val="2"/>
  </w:num>
  <w:num w:numId="6" w16cid:durableId="756824634">
    <w:abstractNumId w:val="11"/>
  </w:num>
  <w:num w:numId="7" w16cid:durableId="415443416">
    <w:abstractNumId w:val="3"/>
  </w:num>
  <w:num w:numId="8" w16cid:durableId="285814865">
    <w:abstractNumId w:val="18"/>
  </w:num>
  <w:num w:numId="9" w16cid:durableId="1798449475">
    <w:abstractNumId w:val="13"/>
  </w:num>
  <w:num w:numId="10" w16cid:durableId="952831176">
    <w:abstractNumId w:val="21"/>
  </w:num>
  <w:num w:numId="11" w16cid:durableId="289437461">
    <w:abstractNumId w:val="10"/>
  </w:num>
  <w:num w:numId="12" w16cid:durableId="94061428">
    <w:abstractNumId w:val="20"/>
  </w:num>
  <w:num w:numId="13" w16cid:durableId="1144930126">
    <w:abstractNumId w:val="8"/>
  </w:num>
  <w:num w:numId="14" w16cid:durableId="558588955">
    <w:abstractNumId w:val="7"/>
  </w:num>
  <w:num w:numId="15" w16cid:durableId="2115856142">
    <w:abstractNumId w:val="16"/>
  </w:num>
  <w:num w:numId="16" w16cid:durableId="1240479144">
    <w:abstractNumId w:val="12"/>
  </w:num>
  <w:num w:numId="17" w16cid:durableId="453598813">
    <w:abstractNumId w:val="19"/>
  </w:num>
  <w:num w:numId="18" w16cid:durableId="1366835184">
    <w:abstractNumId w:val="4"/>
  </w:num>
  <w:num w:numId="19" w16cid:durableId="1401904879">
    <w:abstractNumId w:val="9"/>
  </w:num>
  <w:num w:numId="20" w16cid:durableId="2053843977">
    <w:abstractNumId w:val="1"/>
  </w:num>
  <w:num w:numId="21" w16cid:durableId="700977487">
    <w:abstractNumId w:val="5"/>
  </w:num>
  <w:num w:numId="22" w16cid:durableId="20959291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3F"/>
    <w:rsid w:val="0004213F"/>
    <w:rsid w:val="00052BB3"/>
    <w:rsid w:val="0005537E"/>
    <w:rsid w:val="0005790A"/>
    <w:rsid w:val="00063C12"/>
    <w:rsid w:val="00092710"/>
    <w:rsid w:val="000E7181"/>
    <w:rsid w:val="000F5C87"/>
    <w:rsid w:val="001368CA"/>
    <w:rsid w:val="00141550"/>
    <w:rsid w:val="00151AF6"/>
    <w:rsid w:val="00180131"/>
    <w:rsid w:val="0024490A"/>
    <w:rsid w:val="00257545"/>
    <w:rsid w:val="002B7395"/>
    <w:rsid w:val="003656B8"/>
    <w:rsid w:val="003A5EB3"/>
    <w:rsid w:val="003F54DF"/>
    <w:rsid w:val="004032BC"/>
    <w:rsid w:val="0044506D"/>
    <w:rsid w:val="004D61B6"/>
    <w:rsid w:val="004E5AFF"/>
    <w:rsid w:val="004F47F2"/>
    <w:rsid w:val="004F7BE5"/>
    <w:rsid w:val="00522587"/>
    <w:rsid w:val="005232CF"/>
    <w:rsid w:val="00537853"/>
    <w:rsid w:val="00546E7D"/>
    <w:rsid w:val="0056530C"/>
    <w:rsid w:val="00572E90"/>
    <w:rsid w:val="0059730C"/>
    <w:rsid w:val="005A5EAB"/>
    <w:rsid w:val="005C5AA3"/>
    <w:rsid w:val="00613D14"/>
    <w:rsid w:val="00616312"/>
    <w:rsid w:val="00631815"/>
    <w:rsid w:val="00695C8D"/>
    <w:rsid w:val="00711A85"/>
    <w:rsid w:val="00747A38"/>
    <w:rsid w:val="00780BA3"/>
    <w:rsid w:val="00786C67"/>
    <w:rsid w:val="00793D1A"/>
    <w:rsid w:val="007F1EC6"/>
    <w:rsid w:val="00861B44"/>
    <w:rsid w:val="00863569"/>
    <w:rsid w:val="00866352"/>
    <w:rsid w:val="00872ED0"/>
    <w:rsid w:val="008B1675"/>
    <w:rsid w:val="008D798B"/>
    <w:rsid w:val="008E578C"/>
    <w:rsid w:val="00907DA6"/>
    <w:rsid w:val="00911406"/>
    <w:rsid w:val="0091539C"/>
    <w:rsid w:val="00941D04"/>
    <w:rsid w:val="009737CD"/>
    <w:rsid w:val="009B4B17"/>
    <w:rsid w:val="009E0C50"/>
    <w:rsid w:val="009E1D52"/>
    <w:rsid w:val="00A00D7D"/>
    <w:rsid w:val="00A32868"/>
    <w:rsid w:val="00A42BD9"/>
    <w:rsid w:val="00A4359F"/>
    <w:rsid w:val="00A54823"/>
    <w:rsid w:val="00A81148"/>
    <w:rsid w:val="00A811FF"/>
    <w:rsid w:val="00AA0C2A"/>
    <w:rsid w:val="00AB236B"/>
    <w:rsid w:val="00B80DBC"/>
    <w:rsid w:val="00B96936"/>
    <w:rsid w:val="00BF5109"/>
    <w:rsid w:val="00BF5911"/>
    <w:rsid w:val="00C35833"/>
    <w:rsid w:val="00C7194A"/>
    <w:rsid w:val="00C8217D"/>
    <w:rsid w:val="00C94B73"/>
    <w:rsid w:val="00C96905"/>
    <w:rsid w:val="00CC3600"/>
    <w:rsid w:val="00CF100B"/>
    <w:rsid w:val="00D35642"/>
    <w:rsid w:val="00D47156"/>
    <w:rsid w:val="00D7543C"/>
    <w:rsid w:val="00D75B13"/>
    <w:rsid w:val="00D77295"/>
    <w:rsid w:val="00D836F3"/>
    <w:rsid w:val="00D976BE"/>
    <w:rsid w:val="00DE5DF2"/>
    <w:rsid w:val="00DE6E6C"/>
    <w:rsid w:val="00E1063F"/>
    <w:rsid w:val="00E108F0"/>
    <w:rsid w:val="00E23258"/>
    <w:rsid w:val="00E4422C"/>
    <w:rsid w:val="00E52101"/>
    <w:rsid w:val="00E73B7F"/>
    <w:rsid w:val="00E82B57"/>
    <w:rsid w:val="00E8314C"/>
    <w:rsid w:val="00E908B9"/>
    <w:rsid w:val="00EF126F"/>
    <w:rsid w:val="00F21900"/>
    <w:rsid w:val="00F32500"/>
    <w:rsid w:val="00F57B9A"/>
    <w:rsid w:val="00F74EAD"/>
    <w:rsid w:val="00F9105B"/>
    <w:rsid w:val="00F95DAD"/>
    <w:rsid w:val="00FB604D"/>
    <w:rsid w:val="00FD0FF4"/>
    <w:rsid w:val="00FE7F85"/>
    <w:rsid w:val="00FF1705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2566"/>
  <w15:chartTrackingRefBased/>
  <w15:docId w15:val="{4B620B80-6DAB-44B4-9193-BEB3FDA2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Bhushan</dc:creator>
  <cp:keywords/>
  <dc:description/>
  <cp:lastModifiedBy>Rahul Bhushan</cp:lastModifiedBy>
  <cp:revision>116</cp:revision>
  <cp:lastPrinted>2024-12-12T16:00:00Z</cp:lastPrinted>
  <dcterms:created xsi:type="dcterms:W3CDTF">2024-12-10T18:01:00Z</dcterms:created>
  <dcterms:modified xsi:type="dcterms:W3CDTF">2025-02-05T08:04:00Z</dcterms:modified>
</cp:coreProperties>
</file>