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200" w:type="dxa"/>
        <w:tblBorders>
          <w:top w:val="single" w:sz="8" w:space="0" w:color="003366"/>
          <w:left w:val="single" w:sz="8" w:space="0" w:color="003366"/>
          <w:bottom w:val="single" w:sz="8" w:space="0" w:color="003366"/>
          <w:right w:val="single" w:sz="8" w:space="0" w:color="003366"/>
          <w:insideH w:val="single" w:sz="4" w:space="0" w:color="E0E0E0"/>
          <w:insideV w:val="single" w:sz="4" w:space="0" w:color="E0E0E0"/>
        </w:tblBorders>
        <w:jc w:val="center"/>
      </w:tblPr>
      <!-- Header Row -->
      <w:tr>
        <w:tc>
          <w:tcPr>
            <w:tcW w:w="5000" w:type="dxa"/>
            <w:shd w:val="clear" w:color="auto" w:fill="003366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НАКЛАДНОЙ ЛИСТ № 654227</w:t>
            </w:r>
          </w:p>
        </w:tc>
        <w:tc>
          <w:tcPr>
            <w:tcW w:w="2600" w:type="dxa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Дата: 25/10/2026</w:t>
            </w:r>
          </w:p>
        </w:tc>
        <w:tc>
          <w:tcPr>
            <w:gridSpan w:val="3"/>
            <w:tcW w:w="2600" w:type="dxa"/>
            <w:shd w:val="clear" w:color="auto" w:fill="003366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ASORTI TRADE PLUS</w:t>
            </w:r>
          </w:p>
        </w:tc>
      </w:tr>
      <!-- Parties Info -->
      <w:tr>
        <w:tc>
          <w:tcPr>
            <w:tcW w:w="5000" w:type="dxa"/>
            <w:shd w:val="clear" w:color="auto" w:fill="F4F6F9"/>
          </w:tcPr>
          <w:p>
            <w:r>
              <w:rPr>
                <w:rFonts w:ascii="Calibri" w:hAnsi="Calibri"/>
                <w:color w:val="666666"/>
                <w:sz w:val="16"/>
              </w:rPr>
              <w:t>ОТПРАВИТЕЛЬ:</w:t>
            </w:r>
          </w:p>
          <w:p>
            <w:r>
              <w:rPr>
                <w:rFonts w:ascii="Calibri" w:hAnsi="Calibri"/>
                <w:b/>
                <w:sz w:val="20"/>
                <w:color w:val="003366"/>
              </w:rPr>
              <w:t>OOO "ASORTI TRADE PLUS"</w:t>
            </w:r>
          </w:p>
          <w:p>
            <w:r>
              <w:rPr>
                <w:rFonts w:ascii="Calibri" w:hAnsi="Calibri"/>
                <w:color w:val="666666"/>
                <w:sz w:val="16"/>
              </w:rPr>
              <w:t>Агент: </w:t>
            </w:r>
            <w:r>
              <w:rPr>
                <w:b/>
                <w:sz w:val="18"/>
              </w:rPr>
              <w:t>Javohir (77 030 32 52)</w:t>
            </w:r>
          </w:p>
        </w:tc>
        <w:tc>
          <w:tcPr>
            <w:gridSpan w:val="4"/>
            <w:tcW w:w="5200" w:type="dxa"/>
            <w:shd w:val="clear" w:color="auto" w:fill="F4F6F9"/>
          </w:tcPr>
          <w:p>
            <w:r>
              <w:rPr>
                <w:rFonts w:ascii="Calibri" w:hAnsi="Calibri"/>
                <w:color w:val="666666"/>
                <w:sz w:val="16"/>
              </w:rPr>
              <w:t>ПОЛУЧАТЕЛЬ (МАГАЗИН):</w:t>
            </w:r>
          </w:p>
          <w:p>
            <w:r>
              <w:rPr>
                <w:rFonts w:ascii="Calibri" w:hAnsi="Calibri"/>
                <w:b/>
                <w:sz w:val="22"/>
                <w:color w:val="111827"/>
              </w:rPr>
              <w:t>Hummo Fayz [ЭКЗЕМПЛЯР МАГАЗИНА]</w:t>
            </w:r>
          </w:p>
          <w:p>
            <w:r>
              <w:rPr>
                <w:rFonts w:ascii="Calibri" w:hAnsi="Calibri"/>
                <w:color w:val="666666"/>
                <w:sz w:val="16"/>
              </w:rPr>
              <w:t>Адрес: </w:t>
            </w:r>
            <w:r>
              <w:rPr>
                <w:sz w:val="18"/>
              </w:rPr>
              <w:t>Tashkent, Tashkent</w:t>
            </w:r>
          </w:p>
        </w:tc>
      </w:tr>
      <!-- Table Header -->
      <w:tr>
        <w:tc>
          <w:tcPr>
            <w:tcW w:w="4200" w:type="dxa"/>
            <w:shd w:val="clear" w:color="auto" w:fill="E2E8F0"/>
          </w:tcPr>
          <w:p>
            <w:pPr>
              <w:jc w:val="left"/>
            </w:pPr>
            <w:r>
              <w:rPr>
                <w:b/>
                <w:sz w:val="18"/>
              </w:rPr>
              <w:t>НАИМЕНОВАНИЕ ТОВАРА</w:t>
            </w:r>
          </w:p>
        </w:tc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ОБЪЁМ</w:t>
            </w:r>
          </w:p>
        </w:tc>
        <w:tc>
          <w:tcPr>
            <w:tcW w:w="1200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КОЛ-ВО</w:t>
            </w:r>
          </w:p>
        </w:tc>
        <w:tc>
          <w:tcPr>
            <w:tcW w:w="1600" w:type="dxa"/>
            <w:shd w:val="clear" w:color="auto" w:fill="E2E8F0"/>
          </w:tcPr>
          <w:p>
            <w:pPr>
              <w:jc w:val="right"/>
            </w:pPr>
            <w:r>
              <w:rPr>
                <w:b/>
                <w:sz w:val="18"/>
              </w:rPr>
              <w:t>ЦЕНА (СУМ)</w:t>
            </w:r>
          </w:p>
        </w:tc>
        <w:tc>
          <w:tcPr>
            <w:tcW w:w="1800" w:type="dxa"/>
            <w:shd w:val="clear" w:color="auto" w:fill="E2E8F0"/>
          </w:tcPr>
          <w:p>
            <w:pPr>
              <w:jc w:val="right"/>
            </w:pPr>
            <w:r>
              <w:rPr>
                <w:b/>
                <w:sz w:val="18"/>
              </w:rPr>
              <w:t>СУММА (СУМ)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Ariel Порошок 1.5 кг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 кг</w:t>
            </w:r>
          </w:p>
        </w:tc>
        <w:tc>
          <w:tcPr>
            <w:tcW w:w="1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 шт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40.000</w:t>
            </w:r>
          </w:p>
        </w:tc>
        <w:tc>
          <w:tcPr>
            <w:tcW w:w="18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40.000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Ariel Порошок 6 кг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 кг</w:t>
            </w:r>
          </w:p>
        </w:tc>
        <w:tc>
          <w:tcPr>
            <w:tcW w:w="1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 шт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135.000</w:t>
            </w:r>
          </w:p>
        </w:tc>
        <w:tc>
          <w:tcPr>
            <w:tcW w:w="18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405.000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Ariel Порошок 9 кг (Россия)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 кг</w:t>
            </w:r>
          </w:p>
        </w:tc>
        <w:tc>
          <w:tcPr>
            <w:tcW w:w="1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шт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180.000</w:t>
            </w:r>
          </w:p>
        </w:tc>
        <w:tc>
          <w:tcPr>
            <w:tcW w:w="18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360.000</w:t>
            </w:r>
          </w:p>
        </w:tc>
      </w:tr>
      <!-- Total Row -->
      <w:tr>
        <w:tc>
          <w:tcPr>
            <w:gridSpan w:val="3"/>
            <w:tcW w:w="6800" w:type="dxa"/>
            <w:shd w:val="clear" w:color="auto" w:fill="F8FAFC"/>
          </w:tcPr>
          <w:p>
            <w:r>
              <w:rPr>
                <w:b/>
                <w:sz w:val="18"/>
              </w:rPr>
              <w:t>ИТОГО К ОПЛАТЕ: </w:t>
            </w:r>
            <w:r>
              <w:rPr>
                <w:i/>
                <w:sz w:val="18"/>
              </w:rPr>
              <w:t>Восемьсот пять тысяч сум</w:t>
            </w:r>
          </w:p>
        </w:tc>
        <w:tc>
          <w:tcPr>
            <w:gridSpan w:val="2"/>
            <w:tcW w:w="3400" w:type="dxa"/>
            <w:shd w:val="clear" w:color="auto" w:fill="F1F5F9"/>
          </w:tcPr>
          <w:p>
            <w:pPr>
              <w:jc w:val="right"/>
            </w:pPr>
            <w:r>
              <w:rPr>
                <w:b/>
                <w:color w:val="003366"/>
                <w:sz w:val="22"/>
              </w:rPr>
              <w:t>805.000 сум</w:t>
            </w:r>
          </w:p>
        </w:tc>
      </w:tr>
      <!-- Signatures -->
      <w:tr>
        <w:tc>
          <w:tcPr>
            <w:gridSpan w:val="3"/>
            <w:tcW w:w="6800" w:type="dxa"/>
          </w:tcPr>
          <w:p>
            <w:r>
              <w:rPr>
                <w:sz w:val="16"/>
                <w:color w:val="666666"/>
              </w:rPr>
              <w:t>Отпустил (экспедитор/склад): ____________________ (Подпись)</w:t>
            </w:r>
          </w:p>
        </w:tc>
        <w:tc>
          <w:tcPr>
            <w:gridSpan w:val="2"/>
            <w:tcW w:w="3400" w:type="dxa"/>
          </w:tcPr>
          <w:p>
            <w:r>
              <w:rPr>
                <w:sz w:val="16"/>
                <w:color w:val="666666"/>
              </w:rPr>
              <w:t>Принял покупатель: _________________ (Подпись)</w:t>
            </w:r>
          </w:p>
        </w:tc>
      </w:tr>
    </w:tbl>
    <w:p>
      <w:pPr>
        <w:jc w:val="center"/>
        <w:pBdr>
          <w:bottom w:val="dashed" w:sz="6" w:space="4" w:color="003366"/>
        </w:pBdr>
      </w:pPr>
      <w:r>
        <w:rPr>
          <w:rFonts w:ascii="Calibri" w:hAnsi="Calibri"/>
          <w:i/>
          <w:sz w:val="16"/>
          <w:color w:val="888888"/>
        </w:rPr>
        <w:t/>
      </w:r>
    </w:p>
    <w:tbl>
      <w:tblPr>
        <w:tblW w:w="10200" w:type="dxa"/>
        <w:tblBorders>
          <w:top w:val="single" w:sz="8" w:space="0" w:color="003366"/>
          <w:left w:val="single" w:sz="8" w:space="0" w:color="003366"/>
          <w:bottom w:val="single" w:sz="8" w:space="0" w:color="003366"/>
          <w:right w:val="single" w:sz="8" w:space="0" w:color="003366"/>
          <w:insideH w:val="single" w:sz="4" w:space="0" w:color="E0E0E0"/>
          <w:insideV w:val="single" w:sz="4" w:space="0" w:color="E0E0E0"/>
        </w:tblBorders>
        <w:jc w:val="center"/>
      </w:tblPr>
      <!-- Header Row -->
      <w:tr>
        <w:tc>
          <w:tcPr>
            <w:tcW w:w="5000" w:type="dxa"/>
            <w:shd w:val="clear" w:color="auto" w:fill="003366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НАКЛАДНОЙ ЛИСТ № 654227</w:t>
            </w:r>
          </w:p>
        </w:tc>
        <w:tc>
          <w:tcPr>
            <w:tcW w:w="2600" w:type="dxa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Дата: 25/10/2026</w:t>
            </w:r>
          </w:p>
        </w:tc>
        <w:tc>
          <w:tcPr>
            <w:gridSpan w:val="3"/>
            <w:tcW w:w="2600" w:type="dxa"/>
            <w:shd w:val="clear" w:color="auto" w:fill="003366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ASORTI TRADE PLUS</w:t>
            </w:r>
          </w:p>
        </w:tc>
      </w:tr>
      <!-- Parties Info -->
      <w:tr>
        <w:tc>
          <w:tcPr>
            <w:tcW w:w="5000" w:type="dxa"/>
            <w:shd w:val="clear" w:color="auto" w:fill="F4F6F9"/>
          </w:tcPr>
          <w:p>
            <w:r>
              <w:rPr>
                <w:rFonts w:ascii="Calibri" w:hAnsi="Calibri"/>
                <w:color w:val="666666"/>
                <w:sz w:val="16"/>
              </w:rPr>
              <w:t>ОТПРАВИТЕЛЬ:</w:t>
            </w:r>
          </w:p>
          <w:p>
            <w:r>
              <w:rPr>
                <w:rFonts w:ascii="Calibri" w:hAnsi="Calibri"/>
                <w:b/>
                <w:sz w:val="20"/>
                <w:color w:val="003366"/>
              </w:rPr>
              <w:t>OOO "ASORTI TRADE PLUS"</w:t>
            </w:r>
          </w:p>
          <w:p>
            <w:r>
              <w:rPr>
                <w:rFonts w:ascii="Calibri" w:hAnsi="Calibri"/>
                <w:color w:val="666666"/>
                <w:sz w:val="16"/>
              </w:rPr>
              <w:t>Агент: </w:t>
            </w:r>
            <w:r>
              <w:rPr>
                <w:b/>
                <w:sz w:val="18"/>
              </w:rPr>
              <w:t>Javohir (77 030 32 52)</w:t>
            </w:r>
          </w:p>
        </w:tc>
        <w:tc>
          <w:tcPr>
            <w:gridSpan w:val="4"/>
            <w:tcW w:w="5200" w:type="dxa"/>
            <w:shd w:val="clear" w:color="auto" w:fill="F4F6F9"/>
          </w:tcPr>
          <w:p>
            <w:r>
              <w:rPr>
                <w:rFonts w:ascii="Calibri" w:hAnsi="Calibri"/>
                <w:color w:val="666666"/>
                <w:sz w:val="16"/>
              </w:rPr>
              <w:t>ПОЛУЧАТЕЛЬ (МАГАЗИН):</w:t>
            </w:r>
          </w:p>
          <w:p>
            <w:r>
              <w:rPr>
                <w:rFonts w:ascii="Calibri" w:hAnsi="Calibri"/>
                <w:b/>
                <w:sz w:val="22"/>
                <w:color w:val="111827"/>
              </w:rPr>
              <w:t>Hummo Fayz [ЭКЗЕМПЛЯР ПОСТАВЩИКА - ASORTI]</w:t>
            </w:r>
          </w:p>
          <w:p>
            <w:r>
              <w:rPr>
                <w:rFonts w:ascii="Calibri" w:hAnsi="Calibri"/>
                <w:color w:val="666666"/>
                <w:sz w:val="16"/>
              </w:rPr>
              <w:t>Адрес: </w:t>
            </w:r>
            <w:r>
              <w:rPr>
                <w:sz w:val="18"/>
              </w:rPr>
              <w:t>Tashkent, Tashkent</w:t>
            </w:r>
          </w:p>
        </w:tc>
      </w:tr>
      <!-- Table Header -->
      <w:tr>
        <w:tc>
          <w:tcPr>
            <w:tcW w:w="4200" w:type="dxa"/>
            <w:shd w:val="clear" w:color="auto" w:fill="E2E8F0"/>
          </w:tcPr>
          <w:p>
            <w:pPr>
              <w:jc w:val="left"/>
            </w:pPr>
            <w:r>
              <w:rPr>
                <w:b/>
                <w:sz w:val="18"/>
              </w:rPr>
              <w:t>НАИМЕНОВАНИЕ ТОВАРА</w:t>
            </w:r>
          </w:p>
        </w:tc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ОБЪЁМ</w:t>
            </w:r>
          </w:p>
        </w:tc>
        <w:tc>
          <w:tcPr>
            <w:tcW w:w="1200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КОЛ-ВО</w:t>
            </w:r>
          </w:p>
        </w:tc>
        <w:tc>
          <w:tcPr>
            <w:tcW w:w="1600" w:type="dxa"/>
            <w:shd w:val="clear" w:color="auto" w:fill="E2E8F0"/>
          </w:tcPr>
          <w:p>
            <w:pPr>
              <w:jc w:val="right"/>
            </w:pPr>
            <w:r>
              <w:rPr>
                <w:b/>
                <w:sz w:val="18"/>
              </w:rPr>
              <w:t>ЦЕНА (СУМ)</w:t>
            </w:r>
          </w:p>
        </w:tc>
        <w:tc>
          <w:tcPr>
            <w:tcW w:w="1800" w:type="dxa"/>
            <w:shd w:val="clear" w:color="auto" w:fill="E2E8F0"/>
          </w:tcPr>
          <w:p>
            <w:pPr>
              <w:jc w:val="right"/>
            </w:pPr>
            <w:r>
              <w:rPr>
                <w:b/>
                <w:sz w:val="18"/>
              </w:rPr>
              <w:t>СУММА (СУМ)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Ariel Порошок 1.5 кг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 кг</w:t>
            </w:r>
          </w:p>
        </w:tc>
        <w:tc>
          <w:tcPr>
            <w:tcW w:w="1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 шт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40.000</w:t>
            </w:r>
          </w:p>
        </w:tc>
        <w:tc>
          <w:tcPr>
            <w:tcW w:w="18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40.000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Ariel Порошок 6 кг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 кг</w:t>
            </w:r>
          </w:p>
        </w:tc>
        <w:tc>
          <w:tcPr>
            <w:tcW w:w="1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 шт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135.000</w:t>
            </w:r>
          </w:p>
        </w:tc>
        <w:tc>
          <w:tcPr>
            <w:tcW w:w="18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405.000</w:t>
            </w:r>
          </w:p>
        </w:tc>
      </w:tr>
      <w:tr>
        <w:tc>
          <w:tcPr>
            <w:tcW w:w="4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Ariel Порошок 9 кг (Россия)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 кг</w:t>
            </w:r>
          </w:p>
        </w:tc>
        <w:tc>
          <w:tcPr>
            <w:tcW w:w="12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шт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180.000</w:t>
            </w:r>
          </w:p>
        </w:tc>
        <w:tc>
          <w:tcPr>
            <w:tcW w:w="18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360.000</w:t>
            </w:r>
          </w:p>
        </w:tc>
      </w:tr>
      <!-- Total Row -->
      <w:tr>
        <w:tc>
          <w:tcPr>
            <w:gridSpan w:val="3"/>
            <w:tcW w:w="6800" w:type="dxa"/>
            <w:shd w:val="clear" w:color="auto" w:fill="F8FAFC"/>
          </w:tcPr>
          <w:p>
            <w:r>
              <w:rPr>
                <w:b/>
                <w:sz w:val="18"/>
              </w:rPr>
              <w:t>ИТОГО К ОПЛАТЕ: </w:t>
            </w:r>
            <w:r>
              <w:rPr>
                <w:i/>
                <w:sz w:val="18"/>
              </w:rPr>
              <w:t>Восемьсот пять тысяч сум</w:t>
            </w:r>
          </w:p>
        </w:tc>
        <w:tc>
          <w:tcPr>
            <w:gridSpan w:val="2"/>
            <w:tcW w:w="3400" w:type="dxa"/>
            <w:shd w:val="clear" w:color="auto" w:fill="F1F5F9"/>
          </w:tcPr>
          <w:p>
            <w:pPr>
              <w:jc w:val="right"/>
            </w:pPr>
            <w:r>
              <w:rPr>
                <w:b/>
                <w:color w:val="003366"/>
                <w:sz w:val="22"/>
              </w:rPr>
              <w:t>805.000 сум</w:t>
            </w:r>
          </w:p>
        </w:tc>
      </w:tr>
      <!-- Signatures -->
      <w:tr>
        <w:tc>
          <w:tcPr>
            <w:gridSpan w:val="3"/>
            <w:tcW w:w="6800" w:type="dxa"/>
          </w:tcPr>
          <w:p>
            <w:r>
              <w:rPr>
                <w:sz w:val="16"/>
                <w:color w:val="666666"/>
              </w:rPr>
              <w:t>Отпустил (экспедитор/склад): ____________________ (Подпись)</w:t>
            </w:r>
          </w:p>
        </w:tc>
        <w:tc>
          <w:tcPr>
            <w:gridSpan w:val="2"/>
            <w:tcW w:w="3400" w:type="dxa"/>
          </w:tcPr>
          <w:p>
            <w:r>
              <w:rPr>
                <w:sz w:val="16"/>
                <w:color w:val="666666"/>
              </w:rPr>
              <w:t>Принял покупатель: _________________ (Подпись)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Segoe UI">
    <w:altName w:val="Noto Nastaliq Urdu"/>
    <w:panose1 w:val="020B0502040204020203"/>
    <w:charset w:val="CC"/>
    <w:family w:val="swiss"/>
    <w:pitch w:val="default"/>
    <w:sig w:usb0="00000000" w:usb1="00000000" w:usb2="00000009" w:usb3="00000000" w:csb0="200001FF" w:csb1="00000000"/>
  </w:font>
  <w:font w:name="Noto Nastaliq Urdu">
    <w:panose1 w:val="020B0502040504020204"/>
    <w:charset w:val="00"/>
    <w:family w:val="auto"/>
    <w:pitch w:val="default"/>
    <w:sig w:usb0="80002003" w:usb1="80002040" w:usb2="00000000" w:usb3="00000000" w:csb0="00000041" w:csb1="00000000"/>
  </w:font>
  <w:font w:name="Mangal">
    <w:altName w:val="TeX Gyre Bonum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eX Gyre Bonum">
    <w:panose1 w:val="00000500000000000000"/>
    <w:charset w:val="00"/>
    <w:family w:val="auto"/>
    <w:pitch w:val="default"/>
    <w:sig w:usb0="20000087" w:usb1="00000000" w:usb2="00000000" w:usb3="00000000" w:csb0="200001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1CD"/>
    <w:rsid w:val="00035352"/>
    <w:rsid w:val="00040CB7"/>
    <w:rsid w:val="000505B4"/>
    <w:rsid w:val="0005459D"/>
    <w:rsid w:val="0007544C"/>
    <w:rsid w:val="0008376B"/>
    <w:rsid w:val="000851FF"/>
    <w:rsid w:val="00091EB0"/>
    <w:rsid w:val="000D3D2D"/>
    <w:rsid w:val="000F0756"/>
    <w:rsid w:val="001044E0"/>
    <w:rsid w:val="001050E3"/>
    <w:rsid w:val="00117CE6"/>
    <w:rsid w:val="0012565D"/>
    <w:rsid w:val="00145993"/>
    <w:rsid w:val="00151770"/>
    <w:rsid w:val="001720ED"/>
    <w:rsid w:val="001E162A"/>
    <w:rsid w:val="00221238"/>
    <w:rsid w:val="00230505"/>
    <w:rsid w:val="00236017"/>
    <w:rsid w:val="002426D5"/>
    <w:rsid w:val="00252608"/>
    <w:rsid w:val="002600BF"/>
    <w:rsid w:val="00295E9A"/>
    <w:rsid w:val="002B2A08"/>
    <w:rsid w:val="002B5EAA"/>
    <w:rsid w:val="002E43A8"/>
    <w:rsid w:val="002E5E06"/>
    <w:rsid w:val="00317E33"/>
    <w:rsid w:val="00320DC9"/>
    <w:rsid w:val="00341594"/>
    <w:rsid w:val="003532C2"/>
    <w:rsid w:val="00357D26"/>
    <w:rsid w:val="00364902"/>
    <w:rsid w:val="003D1493"/>
    <w:rsid w:val="003D366C"/>
    <w:rsid w:val="003E6D11"/>
    <w:rsid w:val="003F0FAF"/>
    <w:rsid w:val="003F3593"/>
    <w:rsid w:val="003F71FE"/>
    <w:rsid w:val="00401851"/>
    <w:rsid w:val="00432690"/>
    <w:rsid w:val="00450A54"/>
    <w:rsid w:val="00454434"/>
    <w:rsid w:val="00454659"/>
    <w:rsid w:val="00463308"/>
    <w:rsid w:val="00477CBA"/>
    <w:rsid w:val="00483D89"/>
    <w:rsid w:val="004A243F"/>
    <w:rsid w:val="004B600B"/>
    <w:rsid w:val="004B79E5"/>
    <w:rsid w:val="00523311"/>
    <w:rsid w:val="00537310"/>
    <w:rsid w:val="005403A4"/>
    <w:rsid w:val="005652AB"/>
    <w:rsid w:val="00565909"/>
    <w:rsid w:val="005854E2"/>
    <w:rsid w:val="005870D5"/>
    <w:rsid w:val="00592A80"/>
    <w:rsid w:val="005C4E88"/>
    <w:rsid w:val="005D1F2F"/>
    <w:rsid w:val="005D243E"/>
    <w:rsid w:val="005E1A7D"/>
    <w:rsid w:val="00606523"/>
    <w:rsid w:val="00610430"/>
    <w:rsid w:val="0063540D"/>
    <w:rsid w:val="00636C11"/>
    <w:rsid w:val="00645FA5"/>
    <w:rsid w:val="006802D3"/>
    <w:rsid w:val="0069270E"/>
    <w:rsid w:val="006D38BF"/>
    <w:rsid w:val="006D5E4D"/>
    <w:rsid w:val="00745AC5"/>
    <w:rsid w:val="007466F9"/>
    <w:rsid w:val="00792510"/>
    <w:rsid w:val="00796E5A"/>
    <w:rsid w:val="007C1C69"/>
    <w:rsid w:val="007F68C3"/>
    <w:rsid w:val="00873549"/>
    <w:rsid w:val="00974DD9"/>
    <w:rsid w:val="009E7C47"/>
    <w:rsid w:val="00A14CE6"/>
    <w:rsid w:val="00A32A09"/>
    <w:rsid w:val="00A3516E"/>
    <w:rsid w:val="00A405FE"/>
    <w:rsid w:val="00A4199C"/>
    <w:rsid w:val="00A41FF9"/>
    <w:rsid w:val="00AA2FEB"/>
    <w:rsid w:val="00AA42F5"/>
    <w:rsid w:val="00AB38FF"/>
    <w:rsid w:val="00AC5007"/>
    <w:rsid w:val="00AE0023"/>
    <w:rsid w:val="00AE2ABF"/>
    <w:rsid w:val="00AF2D24"/>
    <w:rsid w:val="00AF3502"/>
    <w:rsid w:val="00AF6A89"/>
    <w:rsid w:val="00B32D60"/>
    <w:rsid w:val="00B641DF"/>
    <w:rsid w:val="00B7522C"/>
    <w:rsid w:val="00B872D4"/>
    <w:rsid w:val="00B979F3"/>
    <w:rsid w:val="00BA7AEC"/>
    <w:rsid w:val="00BD3230"/>
    <w:rsid w:val="00BD71CD"/>
    <w:rsid w:val="00BE1B75"/>
    <w:rsid w:val="00C1621D"/>
    <w:rsid w:val="00C426C7"/>
    <w:rsid w:val="00C444B7"/>
    <w:rsid w:val="00C9707A"/>
    <w:rsid w:val="00CB4ECB"/>
    <w:rsid w:val="00CC4E72"/>
    <w:rsid w:val="00CC64A4"/>
    <w:rsid w:val="00CC7BC3"/>
    <w:rsid w:val="00D2121E"/>
    <w:rsid w:val="00D47F9D"/>
    <w:rsid w:val="00D65402"/>
    <w:rsid w:val="00D741AA"/>
    <w:rsid w:val="00D7601B"/>
    <w:rsid w:val="00D81984"/>
    <w:rsid w:val="00D81FC2"/>
    <w:rsid w:val="00D90C61"/>
    <w:rsid w:val="00D93E7D"/>
    <w:rsid w:val="00DA187D"/>
    <w:rsid w:val="00DA5707"/>
    <w:rsid w:val="00E30994"/>
    <w:rsid w:val="00E76778"/>
    <w:rsid w:val="00ED5F2D"/>
    <w:rsid w:val="00ED652E"/>
    <w:rsid w:val="00EF5932"/>
    <w:rsid w:val="00F37CED"/>
    <w:rsid w:val="00F80282"/>
    <w:rsid w:val="00F81049"/>
    <w:rsid w:val="00F87AE8"/>
    <w:rsid w:val="00F93FD5"/>
    <w:rsid w:val="00FA69BA"/>
    <w:rsid w:val="00FB4E74"/>
    <w:rsid w:val="00FE02EF"/>
    <w:rsid w:val="00FF6E6A"/>
    <w:rsid w:val="04760CF3"/>
    <w:rsid w:val="2B5B8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Текст выноски Знак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customStyle="1" w:styleId="7">
    <w:name w:val="Содержимое таблицы"/>
    <w:basedOn w:val="1"/>
    <w:uiPriority w:val="0"/>
    <w:pPr>
      <w:widowControl w:val="0"/>
      <w:suppressLineNumbers/>
      <w:suppressAutoHyphens/>
      <w:spacing w:after="0" w:line="240" w:lineRule="auto"/>
    </w:pPr>
    <w:rPr>
      <w:rFonts w:ascii="Times New Roman" w:hAnsi="Times New Roman" w:eastAsia="SimSun" w:cs="Mangal"/>
      <w:kern w:val="1"/>
      <w:sz w:val="24"/>
      <w:szCs w:val="24"/>
      <w:lang w:eastAsia="hi-IN" w:bidi="hi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42028F3-E891-4EF3-B6F8-E928DD3F40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981</Characters>
  <Lines>8</Lines>
  <Paragraphs>2</Paragraphs>
  <TotalTime>11</TotalTime>
  <ScaleCrop>false</ScaleCrop>
  <LinksUpToDate>false</LinksUpToDate>
  <CharactersWithSpaces>1045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2024-04-25T14:05:00Z</dcterms:created>
  <dc:creator>Miraxmat</dc:creator>
  <cp:lastModifiedBy>monarch</cp:lastModifiedBy>
  <cp:lastPrinted>2024-04-04T12:12:00Z</cp:lastPrinted>
  <dcterms:modified xsi:type="dcterms:W3CDTF">2026-10-24T18:00:12Z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eyJoZGlkIjoiN2FkODI0Mjk5Y2U5Njc4OGNlM2FkODRkYjdmNjE5YjIiLCJ1c2VySWQiOiI0NjkwNzI3NjI4NTM0In0=</vt:lpwstr>
  </property>
  <property fmtid="{D5CDD505-2E9C-101B-9397-08002B2CF9AE}" pid="3" name="KSOProductBuildVer">
    <vt:lpwstr>1033-12.1.2.25882</vt:lpwstr>
  </property>
  <property fmtid="{D5CDD505-2E9C-101B-9397-08002B2CF9AE}" pid="4" name="ICV">
    <vt:lpwstr>48413559165C7C6ADCABDC6AA5CB64F3_43</vt:lpwstr>
  </property>
</Properties>
</file>