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5A6A" w14:textId="7C71B9AB" w:rsidR="00826747" w:rsidRPr="00833EFC" w:rsidRDefault="00FA3D63" w:rsidP="00826747">
      <w:pPr>
        <w:pStyle w:val="Heading1"/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Project Overview</w:t>
      </w:r>
    </w:p>
    <w:p w14:paraId="635F3E50" w14:textId="37945737" w:rsidR="00FA3D63" w:rsidRPr="00833EFC" w:rsidRDefault="00FA3D63" w:rsidP="00FA3D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EFC">
        <w:rPr>
          <w:rFonts w:ascii="Times New Roman" w:hAnsi="Times New Roman" w:cs="Times New Roman"/>
          <w:b/>
          <w:bCs/>
          <w:sz w:val="32"/>
          <w:szCs w:val="32"/>
        </w:rPr>
        <w:t>Title:</w:t>
      </w:r>
    </w:p>
    <w:p w14:paraId="22A582F7" w14:textId="51E96C1A" w:rsidR="00FA3D63" w:rsidRPr="00833EFC" w:rsidRDefault="0012127A" w:rsidP="00FA3D6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33EFC">
        <w:rPr>
          <w:rFonts w:ascii="Times New Roman" w:hAnsi="Times New Roman" w:cs="Times New Roman"/>
          <w:i/>
          <w:iCs/>
          <w:sz w:val="28"/>
          <w:szCs w:val="28"/>
        </w:rPr>
        <w:t>E-commerce Sales Analytics and Dashboard Project</w:t>
      </w:r>
    </w:p>
    <w:p w14:paraId="7C87C4B9" w14:textId="0F80EE54" w:rsidR="00CD6363" w:rsidRPr="00833EFC" w:rsidRDefault="00E500E4" w:rsidP="00CD6363">
      <w:pPr>
        <w:rPr>
          <w:rFonts w:ascii="Times New Roman" w:hAnsi="Times New Roman" w:cs="Times New Roman"/>
          <w:b/>
          <w:bCs/>
        </w:rPr>
      </w:pPr>
      <w:r w:rsidRPr="00833EFC">
        <w:rPr>
          <w:rFonts w:ascii="Times New Roman" w:hAnsi="Times New Roman" w:cs="Times New Roman"/>
          <w:b/>
          <w:bCs/>
        </w:rPr>
        <w:t>Objective</w:t>
      </w:r>
      <w:r w:rsidR="00CD6363" w:rsidRPr="00833EFC">
        <w:rPr>
          <w:rFonts w:ascii="Times New Roman" w:hAnsi="Times New Roman" w:cs="Times New Roman"/>
          <w:b/>
          <w:bCs/>
        </w:rPr>
        <w:t>:</w:t>
      </w:r>
    </w:p>
    <w:p w14:paraId="22DB7CEE" w14:textId="1494767A" w:rsidR="00E500E4" w:rsidRPr="00833EFC" w:rsidRDefault="00E500E4" w:rsidP="00CD6363">
      <w:p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The primary objective of this project is to analyze, clean, and derive actionable business insights from a large </w:t>
      </w:r>
      <w:r w:rsidR="00682514" w:rsidRPr="00833EFC">
        <w:rPr>
          <w:rFonts w:ascii="Times New Roman" w:hAnsi="Times New Roman" w:cs="Times New Roman"/>
        </w:rPr>
        <w:t>real world e-commerce transactional dataset.</w:t>
      </w:r>
      <w:r w:rsidR="00BB445D" w:rsidRPr="00833EFC">
        <w:rPr>
          <w:rFonts w:ascii="Times New Roman" w:hAnsi="Times New Roman" w:cs="Times New Roman"/>
        </w:rPr>
        <w:t xml:space="preserve"> By performing </w:t>
      </w:r>
      <w:r w:rsidR="00710CC6" w:rsidRPr="00833EFC">
        <w:rPr>
          <w:rFonts w:ascii="Times New Roman" w:hAnsi="Times New Roman" w:cs="Times New Roman"/>
        </w:rPr>
        <w:t>complete</w:t>
      </w:r>
      <w:r w:rsidR="00BB445D" w:rsidRPr="00833EFC">
        <w:rPr>
          <w:rFonts w:ascii="Times New Roman" w:hAnsi="Times New Roman" w:cs="Times New Roman"/>
        </w:rPr>
        <w:t xml:space="preserve"> data cleaning, transformation, and analysis workflow</w:t>
      </w:r>
      <w:r w:rsidR="00E56F9C" w:rsidRPr="00833EFC">
        <w:rPr>
          <w:rFonts w:ascii="Times New Roman" w:hAnsi="Times New Roman" w:cs="Times New Roman"/>
        </w:rPr>
        <w:t>, the project aims to demonstrate rigorous data cleaning, business analytics, and da</w:t>
      </w:r>
      <w:r w:rsidR="004D2B27" w:rsidRPr="00833EFC">
        <w:rPr>
          <w:rFonts w:ascii="Times New Roman" w:hAnsi="Times New Roman" w:cs="Times New Roman"/>
        </w:rPr>
        <w:t>shboarding skills suitable for freelance and cor</w:t>
      </w:r>
      <w:r w:rsidR="002B4E4F" w:rsidRPr="00833EFC">
        <w:rPr>
          <w:rFonts w:ascii="Times New Roman" w:hAnsi="Times New Roman" w:cs="Times New Roman"/>
        </w:rPr>
        <w:t>porate data analyst roles.</w:t>
      </w:r>
    </w:p>
    <w:p w14:paraId="568B8AC0" w14:textId="7345E420" w:rsidR="002B4E4F" w:rsidRPr="00833EFC" w:rsidRDefault="002B4E4F" w:rsidP="00CD63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EFC">
        <w:rPr>
          <w:rFonts w:ascii="Times New Roman" w:hAnsi="Times New Roman" w:cs="Times New Roman"/>
          <w:b/>
          <w:bCs/>
          <w:sz w:val="28"/>
          <w:szCs w:val="28"/>
        </w:rPr>
        <w:t>Dataset:</w:t>
      </w:r>
    </w:p>
    <w:p w14:paraId="490DFB63" w14:textId="617D245D" w:rsidR="002B4E4F" w:rsidRPr="00833EFC" w:rsidRDefault="001A069C" w:rsidP="002B4E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Sourced from: Kaggle.com</w:t>
      </w:r>
      <w:r w:rsidR="00523A30" w:rsidRPr="00833EFC">
        <w:rPr>
          <w:rFonts w:ascii="Times New Roman" w:hAnsi="Times New Roman" w:cs="Times New Roman"/>
        </w:rPr>
        <w:t xml:space="preserve"> -</w:t>
      </w:r>
      <w:r w:rsidR="003944BB" w:rsidRPr="00833EFC">
        <w:rPr>
          <w:rFonts w:ascii="Times New Roman" w:hAnsi="Times New Roman" w:cs="Times New Roman"/>
        </w:rPr>
        <w:t xml:space="preserve"> UCI Online Retail Dataset</w:t>
      </w:r>
    </w:p>
    <w:p w14:paraId="77446414" w14:textId="36D940F4" w:rsidR="001A069C" w:rsidRPr="00833EFC" w:rsidRDefault="001A069C" w:rsidP="002B4E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Raw</w:t>
      </w:r>
      <w:r w:rsidR="003944BB" w:rsidRPr="00833EFC">
        <w:rPr>
          <w:rFonts w:ascii="Times New Roman" w:hAnsi="Times New Roman" w:cs="Times New Roman"/>
        </w:rPr>
        <w:t xml:space="preserve"> records: </w:t>
      </w:r>
      <w:r w:rsidR="003944BB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525,462 transactions</w:t>
      </w:r>
      <w:r w:rsidR="00523A30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(2009-2010)</w:t>
      </w:r>
    </w:p>
    <w:p w14:paraId="05770FCF" w14:textId="58DA801E" w:rsidR="00523A30" w:rsidRPr="00833EFC" w:rsidRDefault="00523A30" w:rsidP="002B4E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Columns</w:t>
      </w:r>
      <w:r w:rsidR="007B40F8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="007B40F8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InvoiceNo</w:t>
      </w:r>
      <w:proofErr w:type="spellEnd"/>
      <w:r w:rsidR="007B40F8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="007B40F8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Stockcode</w:t>
      </w:r>
      <w:proofErr w:type="spellEnd"/>
      <w:r w:rsidR="007B40F8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Description, Quantity</w:t>
      </w:r>
      <w:r w:rsidR="007616B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="007616B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InvoiceDate</w:t>
      </w:r>
      <w:proofErr w:type="spellEnd"/>
      <w:r w:rsidR="007616B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UnitPrice, </w:t>
      </w:r>
      <w:proofErr w:type="spellStart"/>
      <w:r w:rsidR="007616B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CustomerID</w:t>
      </w:r>
      <w:proofErr w:type="spellEnd"/>
      <w:r w:rsidR="007616B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Country</w:t>
      </w:r>
    </w:p>
    <w:p w14:paraId="5147C4D7" w14:textId="4D37DA19" w:rsidR="003C2530" w:rsidRPr="00833EFC" w:rsidRDefault="001B7BEB" w:rsidP="001B7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EFC">
        <w:rPr>
          <w:rFonts w:ascii="Times New Roman" w:hAnsi="Times New Roman" w:cs="Times New Roman"/>
          <w:b/>
          <w:bCs/>
          <w:sz w:val="28"/>
          <w:szCs w:val="28"/>
        </w:rPr>
        <w:t xml:space="preserve">Core Tasks and </w:t>
      </w:r>
      <w:r w:rsidR="00F913E7" w:rsidRPr="00833EFC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7FDE" w:rsidRPr="00833EFC" w14:paraId="3A529559" w14:textId="77777777" w:rsidTr="00F913E7">
        <w:tc>
          <w:tcPr>
            <w:tcW w:w="4675" w:type="dxa"/>
            <w:shd w:val="clear" w:color="auto" w:fill="F2F2F2" w:themeFill="background1" w:themeFillShade="F2"/>
          </w:tcPr>
          <w:p w14:paraId="5963C72F" w14:textId="71F0487D" w:rsidR="00D37FDE" w:rsidRPr="00833EFC" w:rsidRDefault="006E0CC2" w:rsidP="001B7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E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 Task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63DD42A5" w14:textId="3E7AA707" w:rsidR="00D37FDE" w:rsidRPr="00833EFC" w:rsidRDefault="006E0CC2" w:rsidP="001B7B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E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</w:t>
            </w:r>
          </w:p>
        </w:tc>
      </w:tr>
      <w:tr w:rsidR="00D37FDE" w:rsidRPr="00833EFC" w14:paraId="0181E4FD" w14:textId="77777777" w:rsidTr="00D37FDE">
        <w:tc>
          <w:tcPr>
            <w:tcW w:w="4675" w:type="dxa"/>
          </w:tcPr>
          <w:p w14:paraId="0D385645" w14:textId="1D218CDD" w:rsidR="006E0CC2" w:rsidRPr="00833EFC" w:rsidRDefault="006E0CC2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Data cleaning and validation</w:t>
            </w:r>
          </w:p>
        </w:tc>
        <w:tc>
          <w:tcPr>
            <w:tcW w:w="4675" w:type="dxa"/>
          </w:tcPr>
          <w:p w14:paraId="45524DDD" w14:textId="30BCBC17" w:rsidR="00D248D8" w:rsidRPr="00833EFC" w:rsidRDefault="00D248D8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Cleaned dataset</w:t>
            </w:r>
          </w:p>
        </w:tc>
      </w:tr>
      <w:tr w:rsidR="00D37FDE" w:rsidRPr="00833EFC" w14:paraId="092D3BFF" w14:textId="77777777" w:rsidTr="00D37FDE">
        <w:tc>
          <w:tcPr>
            <w:tcW w:w="4675" w:type="dxa"/>
          </w:tcPr>
          <w:p w14:paraId="6F3A7F3F" w14:textId="395FA9AF" w:rsidR="003B514D" w:rsidRPr="00833EFC" w:rsidRDefault="003B514D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Exploratory data analysis</w:t>
            </w:r>
          </w:p>
        </w:tc>
        <w:tc>
          <w:tcPr>
            <w:tcW w:w="4675" w:type="dxa"/>
          </w:tcPr>
          <w:p w14:paraId="32307CB7" w14:textId="3376D59D" w:rsidR="00D37FDE" w:rsidRPr="00833EFC" w:rsidRDefault="00D248D8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Analysis report</w:t>
            </w:r>
          </w:p>
        </w:tc>
      </w:tr>
      <w:tr w:rsidR="00D37FDE" w:rsidRPr="00833EFC" w14:paraId="47208AC7" w14:textId="77777777" w:rsidTr="00D37FDE">
        <w:tc>
          <w:tcPr>
            <w:tcW w:w="4675" w:type="dxa"/>
          </w:tcPr>
          <w:p w14:paraId="27634C00" w14:textId="04FBF910" w:rsidR="00D37FDE" w:rsidRPr="00833EFC" w:rsidRDefault="003B514D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Dashboard development</w:t>
            </w:r>
          </w:p>
        </w:tc>
        <w:tc>
          <w:tcPr>
            <w:tcW w:w="4675" w:type="dxa"/>
          </w:tcPr>
          <w:p w14:paraId="276775D7" w14:textId="1451CE0B" w:rsidR="00D37FDE" w:rsidRPr="00833EFC" w:rsidRDefault="00D248D8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Power BI dashboard</w:t>
            </w:r>
          </w:p>
        </w:tc>
      </w:tr>
      <w:tr w:rsidR="00D37FDE" w:rsidRPr="00833EFC" w14:paraId="3A95043A" w14:textId="77777777" w:rsidTr="00D37FDE">
        <w:tc>
          <w:tcPr>
            <w:tcW w:w="4675" w:type="dxa"/>
          </w:tcPr>
          <w:p w14:paraId="4678CDAF" w14:textId="502DB89B" w:rsidR="00D37FDE" w:rsidRPr="00833EFC" w:rsidRDefault="003B514D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Documenta</w:t>
            </w:r>
            <w:r w:rsidR="00D248D8" w:rsidRPr="00833EFC">
              <w:rPr>
                <w:rFonts w:ascii="Times New Roman" w:hAnsi="Times New Roman" w:cs="Times New Roman"/>
              </w:rPr>
              <w:t>tion of process</w:t>
            </w:r>
          </w:p>
        </w:tc>
        <w:tc>
          <w:tcPr>
            <w:tcW w:w="4675" w:type="dxa"/>
          </w:tcPr>
          <w:p w14:paraId="237780CD" w14:textId="53CDBEC0" w:rsidR="00D37FDE" w:rsidRPr="00833EFC" w:rsidRDefault="00D248D8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Project documentation</w:t>
            </w:r>
          </w:p>
        </w:tc>
      </w:tr>
      <w:tr w:rsidR="00D37FDE" w:rsidRPr="00833EFC" w14:paraId="5D4A310B" w14:textId="77777777" w:rsidTr="00D37FDE">
        <w:tc>
          <w:tcPr>
            <w:tcW w:w="4675" w:type="dxa"/>
          </w:tcPr>
          <w:p w14:paraId="01CFF10D" w14:textId="13B7BBF4" w:rsidR="00D37FDE" w:rsidRPr="00833EFC" w:rsidRDefault="00D248D8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Insights and recommendations</w:t>
            </w:r>
          </w:p>
        </w:tc>
        <w:tc>
          <w:tcPr>
            <w:tcW w:w="4675" w:type="dxa"/>
          </w:tcPr>
          <w:p w14:paraId="215F3A3E" w14:textId="335A6FB5" w:rsidR="00D37FDE" w:rsidRPr="00833EFC" w:rsidRDefault="00FB123D" w:rsidP="001B7BEB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Written summary/ business recommendations</w:t>
            </w:r>
          </w:p>
        </w:tc>
      </w:tr>
    </w:tbl>
    <w:p w14:paraId="7456F119" w14:textId="77777777" w:rsidR="001B7BEB" w:rsidRPr="00833EFC" w:rsidRDefault="001B7BEB" w:rsidP="001B7BEB">
      <w:pPr>
        <w:rPr>
          <w:rFonts w:ascii="Times New Roman" w:hAnsi="Times New Roman" w:cs="Times New Roman"/>
        </w:rPr>
      </w:pPr>
    </w:p>
    <w:p w14:paraId="5B0ECC80" w14:textId="77777777" w:rsidR="002B4E4F" w:rsidRPr="00833EFC" w:rsidRDefault="002B4E4F" w:rsidP="00CD6363">
      <w:pPr>
        <w:rPr>
          <w:rFonts w:ascii="Times New Roman" w:hAnsi="Times New Roman" w:cs="Times New Roman"/>
        </w:rPr>
      </w:pPr>
    </w:p>
    <w:p w14:paraId="032F0F1A" w14:textId="77777777" w:rsidR="00316538" w:rsidRPr="00833EFC" w:rsidRDefault="00316538" w:rsidP="00CD6363">
      <w:pPr>
        <w:rPr>
          <w:rFonts w:ascii="Times New Roman" w:hAnsi="Times New Roman" w:cs="Times New Roman"/>
        </w:rPr>
      </w:pPr>
    </w:p>
    <w:p w14:paraId="57E99618" w14:textId="77777777" w:rsidR="00316538" w:rsidRPr="00833EFC" w:rsidRDefault="00316538" w:rsidP="00CD6363">
      <w:pPr>
        <w:rPr>
          <w:rFonts w:ascii="Times New Roman" w:hAnsi="Times New Roman" w:cs="Times New Roman"/>
        </w:rPr>
      </w:pPr>
    </w:p>
    <w:p w14:paraId="476E35A0" w14:textId="77777777" w:rsidR="00316538" w:rsidRPr="00833EFC" w:rsidRDefault="00316538" w:rsidP="00CD6363">
      <w:pPr>
        <w:rPr>
          <w:rFonts w:ascii="Times New Roman" w:hAnsi="Times New Roman" w:cs="Times New Roman"/>
        </w:rPr>
      </w:pPr>
    </w:p>
    <w:p w14:paraId="6ED49F26" w14:textId="77777777" w:rsidR="00316538" w:rsidRDefault="00316538" w:rsidP="00CD6363">
      <w:pPr>
        <w:rPr>
          <w:rFonts w:ascii="Times New Roman" w:hAnsi="Times New Roman" w:cs="Times New Roman"/>
        </w:rPr>
      </w:pPr>
    </w:p>
    <w:p w14:paraId="0FE38D67" w14:textId="77777777" w:rsidR="00493D10" w:rsidRDefault="00493D10" w:rsidP="00CD6363">
      <w:pPr>
        <w:rPr>
          <w:rFonts w:ascii="Times New Roman" w:hAnsi="Times New Roman" w:cs="Times New Roman"/>
        </w:rPr>
      </w:pPr>
    </w:p>
    <w:p w14:paraId="4FA0360F" w14:textId="77777777" w:rsidR="00493D10" w:rsidRPr="00833EFC" w:rsidRDefault="00493D10" w:rsidP="00CD6363">
      <w:pPr>
        <w:rPr>
          <w:rFonts w:ascii="Times New Roman" w:hAnsi="Times New Roman" w:cs="Times New Roman"/>
        </w:rPr>
      </w:pPr>
    </w:p>
    <w:p w14:paraId="2B023B6B" w14:textId="0A60F2D5" w:rsidR="00054441" w:rsidRPr="00833EFC" w:rsidRDefault="00826747" w:rsidP="00054441">
      <w:pPr>
        <w:pStyle w:val="Heading2"/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Data Quality </w:t>
      </w:r>
      <w:r w:rsidR="00177760" w:rsidRPr="00833EFC">
        <w:rPr>
          <w:rFonts w:ascii="Times New Roman" w:hAnsi="Times New Roman" w:cs="Times New Roman"/>
        </w:rPr>
        <w:t xml:space="preserve">&amp; </w:t>
      </w:r>
      <w:r w:rsidR="009C04D7" w:rsidRPr="00833EFC">
        <w:rPr>
          <w:rFonts w:ascii="Times New Roman" w:hAnsi="Times New Roman" w:cs="Times New Roman"/>
        </w:rPr>
        <w:t xml:space="preserve">Initial </w:t>
      </w:r>
      <w:r w:rsidR="009701EF" w:rsidRPr="00833EFC">
        <w:rPr>
          <w:rFonts w:ascii="Times New Roman" w:hAnsi="Times New Roman" w:cs="Times New Roman"/>
        </w:rPr>
        <w:t>Inspections</w:t>
      </w:r>
    </w:p>
    <w:p w14:paraId="6A792DDE" w14:textId="5D897AF7" w:rsidR="007E5C67" w:rsidRPr="00833EFC" w:rsidRDefault="009C04D7" w:rsidP="00577E90">
      <w:p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Da</w:t>
      </w:r>
      <w:r w:rsidR="00577E90" w:rsidRPr="00833EFC">
        <w:rPr>
          <w:rFonts w:ascii="Times New Roman" w:hAnsi="Times New Roman" w:cs="Times New Roman"/>
        </w:rPr>
        <w:t>taset Summary</w:t>
      </w:r>
      <w:r w:rsidR="007E5C67" w:rsidRPr="00833EFC">
        <w:rPr>
          <w:rFonts w:ascii="Times New Roman" w:hAnsi="Times New Roman" w:cs="Times New Roman"/>
        </w:rPr>
        <w:t xml:space="preserve"> </w:t>
      </w:r>
      <w:r w:rsidR="00577E90" w:rsidRPr="00833EFC">
        <w:rPr>
          <w:rFonts w:ascii="Times New Roman" w:hAnsi="Times New Roman" w:cs="Times New Roman"/>
        </w:rPr>
        <w:t>:</w:t>
      </w:r>
    </w:p>
    <w:p w14:paraId="395BD1B1" w14:textId="5A3038C7" w:rsidR="00054441" w:rsidRPr="00833EFC" w:rsidRDefault="00054441" w:rsidP="007E5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Total rows</w:t>
      </w:r>
      <w:r w:rsidR="00A72F64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="00D26AC9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525,4</w:t>
      </w:r>
      <w:r w:rsidR="003F36E9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62</w:t>
      </w:r>
    </w:p>
    <w:p w14:paraId="01BE4D79" w14:textId="17AEAF9B" w:rsidR="007E5C67" w:rsidRPr="00833EFC" w:rsidRDefault="007E5C67" w:rsidP="007E5C67">
      <w:p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Key Quality issues identified</w:t>
      </w:r>
      <w:r w:rsidR="00154BE3" w:rsidRPr="00833EFC">
        <w:rPr>
          <w:rFonts w:ascii="Times New Roman" w:hAnsi="Times New Roman" w:cs="Times New Roman"/>
        </w:rPr>
        <w:t xml:space="preserve"> :</w:t>
      </w:r>
    </w:p>
    <w:p w14:paraId="39B5F34F" w14:textId="629B1683" w:rsidR="00B8732B" w:rsidRPr="00833EFC" w:rsidRDefault="00B8732B" w:rsidP="002E65D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33EFC">
        <w:rPr>
          <w:rFonts w:ascii="Times New Roman" w:hAnsi="Times New Roman" w:cs="Times New Roman"/>
        </w:rPr>
        <w:t xml:space="preserve">Count of blank customer ids: </w:t>
      </w:r>
      <w:r w:rsidRPr="00833E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107,927</w:t>
      </w:r>
      <w:r w:rsidR="00154BE3" w:rsidRPr="00833EF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rows</w:t>
      </w:r>
    </w:p>
    <w:p w14:paraId="5C1036A4" w14:textId="022F9535" w:rsidR="00B8732B" w:rsidRPr="00833EFC" w:rsidRDefault="00B8732B" w:rsidP="002E65D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Count of negative </w:t>
      </w:r>
      <w:r w:rsidR="00FD2074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prices</w:t>
      </w: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3</w:t>
      </w:r>
      <w:r w:rsidR="00154BE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rows</w:t>
      </w:r>
    </w:p>
    <w:p w14:paraId="237BEB21" w14:textId="2F91C8A8" w:rsidR="00B8732B" w:rsidRPr="00833EFC" w:rsidRDefault="005B3EFB" w:rsidP="002E65D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 of zero price: 3,690</w:t>
      </w:r>
      <w:r w:rsidR="00154BE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rows</w:t>
      </w:r>
    </w:p>
    <w:p w14:paraId="57552EE5" w14:textId="2966C643" w:rsidR="00C770D4" w:rsidRPr="00364A49" w:rsidRDefault="002E65D3" w:rsidP="00C770D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 of negative quantity: 12,326</w:t>
      </w:r>
      <w:r w:rsidR="00154BE3" w:rsidRPr="00833E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rows</w:t>
      </w:r>
    </w:p>
    <w:p w14:paraId="582ABBC3" w14:textId="0C4D03DD" w:rsidR="00C770D4" w:rsidRPr="00C770D4" w:rsidRDefault="00364A49" w:rsidP="00C770D4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“</w:t>
      </w:r>
      <w:r w:rsidR="00C770D4" w:rsidRPr="00C770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At initial inspection, I did not yet check for duplicate rows.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”</w:t>
      </w:r>
    </w:p>
    <w:p w14:paraId="3B196768" w14:textId="58A0E4CF" w:rsidR="002E65D3" w:rsidRPr="00833EFC" w:rsidRDefault="002E65D3" w:rsidP="00826747">
      <w:pPr>
        <w:rPr>
          <w:rFonts w:ascii="Times New Roman" w:hAnsi="Times New Roman" w:cs="Times New Roman"/>
        </w:rPr>
      </w:pPr>
      <w:r w:rsidRPr="00833EFC">
        <w:rPr>
          <w:rStyle w:val="SubtitleChar"/>
          <w:rFonts w:ascii="Times New Roman" w:hAnsi="Times New Roman" w:cs="Times New Roman"/>
        </w:rPr>
        <w:t>Other discrepancies</w:t>
      </w:r>
      <w:r w:rsidRPr="00833EFC">
        <w:rPr>
          <w:rFonts w:ascii="Times New Roman" w:hAnsi="Times New Roman" w:cs="Times New Roman"/>
        </w:rPr>
        <w:t>:</w:t>
      </w:r>
    </w:p>
    <w:p w14:paraId="7A90D7D7" w14:textId="2D82049F" w:rsidR="002E65D3" w:rsidRPr="00833EFC" w:rsidRDefault="00A176DE" w:rsidP="002E65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Blank </w:t>
      </w:r>
      <w:r w:rsidR="00154BE3" w:rsidRPr="00833EFC">
        <w:rPr>
          <w:rFonts w:ascii="Times New Roman" w:hAnsi="Times New Roman" w:cs="Times New Roman"/>
        </w:rPr>
        <w:t>i</w:t>
      </w:r>
      <w:r w:rsidR="00D425A5" w:rsidRPr="00833EFC">
        <w:rPr>
          <w:rFonts w:ascii="Times New Roman" w:hAnsi="Times New Roman" w:cs="Times New Roman"/>
        </w:rPr>
        <w:t>tem descriptions: Several rows have missing product descriptions</w:t>
      </w:r>
    </w:p>
    <w:p w14:paraId="3F4BE43A" w14:textId="6D8AF7E0" w:rsidR="00A176DE" w:rsidRPr="00833EFC" w:rsidRDefault="00A176DE" w:rsidP="002E65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“?</w:t>
      </w:r>
      <w:r w:rsidR="00F17C32" w:rsidRPr="00833EFC">
        <w:rPr>
          <w:rFonts w:ascii="Times New Roman" w:hAnsi="Times New Roman" w:cs="Times New Roman"/>
        </w:rPr>
        <w:t>?</w:t>
      </w:r>
      <w:r w:rsidRPr="00833EFC">
        <w:rPr>
          <w:rFonts w:ascii="Times New Roman" w:hAnsi="Times New Roman" w:cs="Times New Roman"/>
        </w:rPr>
        <w:t xml:space="preserve">?” </w:t>
      </w:r>
      <w:r w:rsidR="00F17C32" w:rsidRPr="00833EFC">
        <w:rPr>
          <w:rFonts w:ascii="Times New Roman" w:hAnsi="Times New Roman" w:cs="Times New Roman"/>
        </w:rPr>
        <w:t xml:space="preserve"> as item description: Certain transactions are labeled ambiguously (</w:t>
      </w:r>
      <w:r w:rsidR="00182055" w:rsidRPr="00833EFC">
        <w:rPr>
          <w:rFonts w:ascii="Times New Roman" w:hAnsi="Times New Roman" w:cs="Times New Roman"/>
        </w:rPr>
        <w:t>“??”), often paired with negative prices or quantities indicating possible test or error records.</w:t>
      </w:r>
    </w:p>
    <w:p w14:paraId="2B4CABD0" w14:textId="747608AA" w:rsidR="00A176DE" w:rsidRPr="00833EFC" w:rsidRDefault="005737CF" w:rsidP="002E65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Non-standardized country names: Country naming conventions are inconsistent and may require normalization for geographic analysis.</w:t>
      </w:r>
    </w:p>
    <w:p w14:paraId="1842F764" w14:textId="6C29326C" w:rsidR="000B5617" w:rsidRPr="00833EFC" w:rsidRDefault="00D54D18" w:rsidP="000B5617">
      <w:pPr>
        <w:rPr>
          <w:rFonts w:ascii="Times New Roman" w:hAnsi="Times New Roman" w:cs="Times New Roman"/>
          <w:b/>
          <w:bCs/>
          <w:i/>
          <w:iCs/>
        </w:rPr>
      </w:pPr>
      <w:r w:rsidRPr="00833EFC">
        <w:rPr>
          <w:rFonts w:ascii="Times New Roman" w:hAnsi="Times New Roman" w:cs="Times New Roman"/>
          <w:b/>
          <w:bCs/>
          <w:i/>
          <w:iCs/>
        </w:rPr>
        <w:t>” These data quality issues, if left unaddressed, could lead to incorrect</w:t>
      </w:r>
      <w:r w:rsidR="0088326C" w:rsidRPr="00833EFC">
        <w:rPr>
          <w:rFonts w:ascii="Times New Roman" w:hAnsi="Times New Roman" w:cs="Times New Roman"/>
          <w:b/>
          <w:bCs/>
          <w:i/>
          <w:iCs/>
        </w:rPr>
        <w:t xml:space="preserve"> business insights. Cle</w:t>
      </w:r>
      <w:r w:rsidR="004B0262" w:rsidRPr="00833EFC">
        <w:rPr>
          <w:rFonts w:ascii="Times New Roman" w:hAnsi="Times New Roman" w:cs="Times New Roman"/>
          <w:b/>
          <w:bCs/>
          <w:i/>
          <w:iCs/>
        </w:rPr>
        <w:t>aning and standardization were essential prior to any sales, customer, or product analysis</w:t>
      </w:r>
      <w:r w:rsidR="00FD2074" w:rsidRPr="00833EFC">
        <w:rPr>
          <w:rFonts w:ascii="Times New Roman" w:hAnsi="Times New Roman" w:cs="Times New Roman"/>
          <w:b/>
          <w:bCs/>
          <w:i/>
          <w:iCs/>
        </w:rPr>
        <w:t>.”</w:t>
      </w:r>
    </w:p>
    <w:p w14:paraId="26EEC5E6" w14:textId="2E198805" w:rsidR="0030738B" w:rsidRPr="00833EFC" w:rsidRDefault="0030738B">
      <w:p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br w:type="page"/>
      </w:r>
    </w:p>
    <w:p w14:paraId="2483E14A" w14:textId="1A0410D1" w:rsidR="0030738B" w:rsidRPr="00833EFC" w:rsidRDefault="00A96224" w:rsidP="002B048F">
      <w:pPr>
        <w:pStyle w:val="Heading2"/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Data </w:t>
      </w:r>
      <w:r w:rsidR="002B048F" w:rsidRPr="00833EFC">
        <w:rPr>
          <w:rFonts w:ascii="Times New Roman" w:hAnsi="Times New Roman" w:cs="Times New Roman"/>
        </w:rPr>
        <w:t>C</w:t>
      </w:r>
      <w:r w:rsidRPr="00833EFC">
        <w:rPr>
          <w:rFonts w:ascii="Times New Roman" w:hAnsi="Times New Roman" w:cs="Times New Roman"/>
        </w:rPr>
        <w:t xml:space="preserve">leaning </w:t>
      </w:r>
      <w:r w:rsidR="002B048F" w:rsidRPr="00833EFC">
        <w:rPr>
          <w:rFonts w:ascii="Times New Roman" w:hAnsi="Times New Roman" w:cs="Times New Roman"/>
        </w:rPr>
        <w:t>P</w:t>
      </w:r>
      <w:r w:rsidRPr="00833EFC">
        <w:rPr>
          <w:rFonts w:ascii="Times New Roman" w:hAnsi="Times New Roman" w:cs="Times New Roman"/>
        </w:rPr>
        <w:t>rocess</w:t>
      </w:r>
    </w:p>
    <w:p w14:paraId="49BC7DDC" w14:textId="14C93C4D" w:rsidR="002B048F" w:rsidRPr="00833EFC" w:rsidRDefault="004522A4" w:rsidP="002B048F">
      <w:p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The following steps were </w:t>
      </w:r>
      <w:r w:rsidR="00B66AE2" w:rsidRPr="00833EFC">
        <w:rPr>
          <w:rFonts w:ascii="Times New Roman" w:hAnsi="Times New Roman" w:cs="Times New Roman"/>
        </w:rPr>
        <w:t>taken</w:t>
      </w:r>
      <w:r w:rsidRPr="00833EFC">
        <w:rPr>
          <w:rFonts w:ascii="Times New Roman" w:hAnsi="Times New Roman" w:cs="Times New Roman"/>
        </w:rPr>
        <w:t xml:space="preserve"> to ensure only</w:t>
      </w:r>
      <w:r w:rsidR="00F6535B" w:rsidRPr="00833EFC">
        <w:rPr>
          <w:rFonts w:ascii="Times New Roman" w:hAnsi="Times New Roman" w:cs="Times New Roman"/>
        </w:rPr>
        <w:t xml:space="preserve"> high </w:t>
      </w:r>
      <w:r w:rsidR="009174AC" w:rsidRPr="00833EFC">
        <w:rPr>
          <w:rFonts w:ascii="Times New Roman" w:hAnsi="Times New Roman" w:cs="Times New Roman"/>
        </w:rPr>
        <w:t>quality</w:t>
      </w:r>
      <w:r w:rsidR="00634EFE" w:rsidRPr="00833EFC">
        <w:rPr>
          <w:rFonts w:ascii="Times New Roman" w:hAnsi="Times New Roman" w:cs="Times New Roman"/>
        </w:rPr>
        <w:t xml:space="preserve"> and </w:t>
      </w:r>
      <w:r w:rsidR="00F6535B" w:rsidRPr="00833EFC">
        <w:rPr>
          <w:rFonts w:ascii="Times New Roman" w:hAnsi="Times New Roman" w:cs="Times New Roman"/>
        </w:rPr>
        <w:t>relevant transactions were included in the analysis</w:t>
      </w:r>
      <w:r w:rsidR="00B66AE2" w:rsidRPr="00833EFC">
        <w:rPr>
          <w:rFonts w:ascii="Times New Roman" w:hAnsi="Times New Roman" w:cs="Times New Roman"/>
        </w:rPr>
        <w:t>:</w:t>
      </w:r>
    </w:p>
    <w:p w14:paraId="2437555E" w14:textId="495803AF" w:rsidR="00B66AE2" w:rsidRPr="00833EFC" w:rsidRDefault="00AF58E4" w:rsidP="00AF58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33EFC">
        <w:rPr>
          <w:rFonts w:ascii="Times New Roman" w:hAnsi="Times New Roman" w:cs="Times New Roman"/>
          <w:b/>
          <w:bCs/>
        </w:rPr>
        <w:t>Removed rows with blank Customer IDs</w:t>
      </w:r>
    </w:p>
    <w:p w14:paraId="67F1AA74" w14:textId="533CE6A7" w:rsidR="004228FF" w:rsidRPr="00833EFC" w:rsidRDefault="00E14BC2" w:rsidP="00E14BC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Rationale: </w:t>
      </w:r>
      <w:proofErr w:type="spellStart"/>
      <w:r w:rsidRPr="00833EFC">
        <w:rPr>
          <w:rFonts w:ascii="Times New Roman" w:hAnsi="Times New Roman" w:cs="Times New Roman"/>
        </w:rPr>
        <w:t>CustomerID</w:t>
      </w:r>
      <w:proofErr w:type="spellEnd"/>
      <w:r w:rsidRPr="00833EFC">
        <w:rPr>
          <w:rFonts w:ascii="Times New Roman" w:hAnsi="Times New Roman" w:cs="Times New Roman"/>
        </w:rPr>
        <w:t xml:space="preserve"> is requ</w:t>
      </w:r>
      <w:r w:rsidR="00311387" w:rsidRPr="00833EFC">
        <w:rPr>
          <w:rFonts w:ascii="Times New Roman" w:hAnsi="Times New Roman" w:cs="Times New Roman"/>
        </w:rPr>
        <w:t>ired for all customer-level analyses.</w:t>
      </w:r>
    </w:p>
    <w:p w14:paraId="031A3362" w14:textId="370DDC0E" w:rsidR="00311387" w:rsidRPr="00833EFC" w:rsidRDefault="00311387" w:rsidP="00E14BC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Action: I filtered and deleted all records </w:t>
      </w:r>
      <w:r w:rsidR="00322EBA" w:rsidRPr="00833EFC">
        <w:rPr>
          <w:rFonts w:ascii="Times New Roman" w:hAnsi="Times New Roman" w:cs="Times New Roman"/>
        </w:rPr>
        <w:t xml:space="preserve">where </w:t>
      </w:r>
      <w:proofErr w:type="spellStart"/>
      <w:r w:rsidR="00322EBA" w:rsidRPr="00833EFC">
        <w:rPr>
          <w:rFonts w:ascii="Times New Roman" w:hAnsi="Times New Roman" w:cs="Times New Roman"/>
        </w:rPr>
        <w:t>CustomerID</w:t>
      </w:r>
      <w:proofErr w:type="spellEnd"/>
      <w:r w:rsidR="00322EBA" w:rsidRPr="00833EFC">
        <w:rPr>
          <w:rFonts w:ascii="Times New Roman" w:hAnsi="Times New Roman" w:cs="Times New Roman"/>
        </w:rPr>
        <w:t xml:space="preserve"> was blank.</w:t>
      </w:r>
    </w:p>
    <w:p w14:paraId="5F56A2B8" w14:textId="1E7048EC" w:rsidR="002625DB" w:rsidRPr="00833EFC" w:rsidRDefault="00322EBA" w:rsidP="002625D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Rows removed: 107,927</w:t>
      </w:r>
    </w:p>
    <w:p w14:paraId="22EE4C72" w14:textId="79488691" w:rsidR="002625DB" w:rsidRPr="00833EFC" w:rsidRDefault="002625DB" w:rsidP="00262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33EFC">
        <w:rPr>
          <w:rFonts w:ascii="Times New Roman" w:hAnsi="Times New Roman" w:cs="Times New Roman"/>
          <w:b/>
          <w:bCs/>
        </w:rPr>
        <w:t>Removed rows with</w:t>
      </w:r>
      <w:r w:rsidR="0005722F" w:rsidRPr="00833EFC">
        <w:rPr>
          <w:rFonts w:ascii="Times New Roman" w:hAnsi="Times New Roman" w:cs="Times New Roman"/>
          <w:b/>
          <w:bCs/>
        </w:rPr>
        <w:t xml:space="preserve"> Zero prices </w:t>
      </w:r>
    </w:p>
    <w:p w14:paraId="59C679D5" w14:textId="35BEC51C" w:rsidR="0005722F" w:rsidRPr="00833EFC" w:rsidRDefault="0005722F" w:rsidP="0005722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Rationale: Zero prices </w:t>
      </w:r>
      <w:r w:rsidR="00042DB2" w:rsidRPr="00833EFC">
        <w:rPr>
          <w:rFonts w:ascii="Times New Roman" w:hAnsi="Times New Roman" w:cs="Times New Roman"/>
        </w:rPr>
        <w:t>translate to samples, errors, or incomplete sales and do not reflect</w:t>
      </w:r>
      <w:r w:rsidR="00F411EE" w:rsidRPr="00833EFC">
        <w:rPr>
          <w:rFonts w:ascii="Times New Roman" w:hAnsi="Times New Roman" w:cs="Times New Roman"/>
        </w:rPr>
        <w:t xml:space="preserve"> true revenue generating transactions.</w:t>
      </w:r>
    </w:p>
    <w:p w14:paraId="7AF8C803" w14:textId="33655DDF" w:rsidR="00F411EE" w:rsidRPr="00833EFC" w:rsidRDefault="00623357" w:rsidP="0005722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Action: </w:t>
      </w:r>
      <w:r w:rsidR="007E506F" w:rsidRPr="00833EFC">
        <w:rPr>
          <w:rFonts w:ascii="Times New Roman" w:hAnsi="Times New Roman" w:cs="Times New Roman"/>
        </w:rPr>
        <w:t xml:space="preserve">used condition formatting to highlight prices = </w:t>
      </w:r>
      <w:r w:rsidR="003A64C9" w:rsidRPr="00833EFC">
        <w:rPr>
          <w:rFonts w:ascii="Times New Roman" w:hAnsi="Times New Roman" w:cs="Times New Roman"/>
        </w:rPr>
        <w:t>0</w:t>
      </w:r>
      <w:r w:rsidR="00A1153D" w:rsidRPr="00833EFC">
        <w:rPr>
          <w:rFonts w:ascii="Times New Roman" w:hAnsi="Times New Roman" w:cs="Times New Roman"/>
        </w:rPr>
        <w:t>,</w:t>
      </w:r>
      <w:r w:rsidR="003A64C9" w:rsidRPr="00833EFC">
        <w:rPr>
          <w:rFonts w:ascii="Times New Roman" w:hAnsi="Times New Roman" w:cs="Times New Roman"/>
        </w:rPr>
        <w:t xml:space="preserve"> then proceed</w:t>
      </w:r>
      <w:r w:rsidR="00A1153D" w:rsidRPr="00833EFC">
        <w:rPr>
          <w:rFonts w:ascii="Times New Roman" w:hAnsi="Times New Roman" w:cs="Times New Roman"/>
        </w:rPr>
        <w:t>ed</w:t>
      </w:r>
      <w:r w:rsidR="003A64C9" w:rsidRPr="00833EFC">
        <w:rPr>
          <w:rFonts w:ascii="Times New Roman" w:hAnsi="Times New Roman" w:cs="Times New Roman"/>
        </w:rPr>
        <w:t xml:space="preserve"> to delet</w:t>
      </w:r>
      <w:r w:rsidR="00A1153D" w:rsidRPr="00833EFC">
        <w:rPr>
          <w:rFonts w:ascii="Times New Roman" w:hAnsi="Times New Roman" w:cs="Times New Roman"/>
        </w:rPr>
        <w:t>e the records.</w:t>
      </w:r>
    </w:p>
    <w:p w14:paraId="38004CD8" w14:textId="0CCC5723" w:rsidR="00A1153D" w:rsidRPr="00833EFC" w:rsidRDefault="00A1153D" w:rsidP="00A1153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Rows removed: 32</w:t>
      </w:r>
    </w:p>
    <w:p w14:paraId="6CE85A31" w14:textId="6F54501A" w:rsidR="00A1153D" w:rsidRPr="00833EFC" w:rsidRDefault="0069535B" w:rsidP="00A115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33EFC">
        <w:rPr>
          <w:rFonts w:ascii="Times New Roman" w:hAnsi="Times New Roman" w:cs="Times New Roman"/>
          <w:b/>
          <w:bCs/>
        </w:rPr>
        <w:t>Removed rows with negative quantities</w:t>
      </w:r>
    </w:p>
    <w:p w14:paraId="5D4CD7A4" w14:textId="6EBF6B20" w:rsidR="0069535B" w:rsidRPr="00833EFC" w:rsidRDefault="0069535B" w:rsidP="0069535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Rationale: </w:t>
      </w:r>
      <w:r w:rsidR="00B75CC2" w:rsidRPr="00833EFC">
        <w:rPr>
          <w:rFonts w:ascii="Times New Roman" w:hAnsi="Times New Roman" w:cs="Times New Roman"/>
        </w:rPr>
        <w:t>Negative quantities usually represent returns or cancelled orders</w:t>
      </w:r>
      <w:r w:rsidR="009152EB" w:rsidRPr="00833EFC">
        <w:rPr>
          <w:rFonts w:ascii="Times New Roman" w:hAnsi="Times New Roman" w:cs="Times New Roman"/>
        </w:rPr>
        <w:t xml:space="preserve">. These were </w:t>
      </w:r>
      <w:r w:rsidR="00E80252" w:rsidRPr="00833EFC">
        <w:rPr>
          <w:rFonts w:ascii="Times New Roman" w:hAnsi="Times New Roman" w:cs="Times New Roman"/>
        </w:rPr>
        <w:t>removed</w:t>
      </w:r>
      <w:r w:rsidR="009152EB" w:rsidRPr="00833EFC">
        <w:rPr>
          <w:rFonts w:ascii="Times New Roman" w:hAnsi="Times New Roman" w:cs="Times New Roman"/>
        </w:rPr>
        <w:t xml:space="preserve"> to focus analysis on completed sales only.</w:t>
      </w:r>
    </w:p>
    <w:p w14:paraId="49159A41" w14:textId="210510B2" w:rsidR="00E80252" w:rsidRPr="00833EFC" w:rsidRDefault="00E80252" w:rsidP="0069535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Action: Filtered and deleted all records where quantity was below zero.</w:t>
      </w:r>
    </w:p>
    <w:p w14:paraId="6D88C2CB" w14:textId="07436B27" w:rsidR="00E80252" w:rsidRPr="00833EFC" w:rsidRDefault="00E80252" w:rsidP="0069535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 xml:space="preserve">Rows removed: </w:t>
      </w:r>
      <w:r w:rsidR="008B067E" w:rsidRPr="00833EFC">
        <w:rPr>
          <w:rFonts w:ascii="Times New Roman" w:hAnsi="Times New Roman" w:cs="Times New Roman"/>
        </w:rPr>
        <w:t>9,839</w:t>
      </w:r>
    </w:p>
    <w:p w14:paraId="0240D8CC" w14:textId="655E1899" w:rsidR="008B067E" w:rsidRPr="00833EFC" w:rsidRDefault="0025065A" w:rsidP="008B0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33EFC">
        <w:rPr>
          <w:rFonts w:ascii="Times New Roman" w:hAnsi="Times New Roman" w:cs="Times New Roman"/>
          <w:b/>
          <w:bCs/>
        </w:rPr>
        <w:t>Removed non-product</w:t>
      </w:r>
      <w:r w:rsidR="000E3340">
        <w:rPr>
          <w:rFonts w:ascii="Times New Roman" w:hAnsi="Times New Roman" w:cs="Times New Roman"/>
          <w:b/>
          <w:bCs/>
        </w:rPr>
        <w:t>/</w:t>
      </w:r>
      <w:r w:rsidR="00E3765A" w:rsidRPr="00833EFC">
        <w:rPr>
          <w:rFonts w:ascii="Times New Roman" w:hAnsi="Times New Roman" w:cs="Times New Roman"/>
          <w:b/>
          <w:bCs/>
        </w:rPr>
        <w:t>service descriptions</w:t>
      </w:r>
    </w:p>
    <w:p w14:paraId="46B7036C" w14:textId="04D1E648" w:rsidR="00E3765A" w:rsidRPr="00833EFC" w:rsidRDefault="00A75A93" w:rsidP="00E376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Rationale: descriptions such as “</w:t>
      </w:r>
      <w:r w:rsidR="00075BB3" w:rsidRPr="00833EFC">
        <w:rPr>
          <w:rFonts w:ascii="Times New Roman" w:hAnsi="Times New Roman" w:cs="Times New Roman"/>
        </w:rPr>
        <w:t>P</w:t>
      </w:r>
      <w:r w:rsidRPr="00833EFC">
        <w:rPr>
          <w:rFonts w:ascii="Times New Roman" w:hAnsi="Times New Roman" w:cs="Times New Roman"/>
        </w:rPr>
        <w:t>ostage”</w:t>
      </w:r>
      <w:r w:rsidR="00D36C4F" w:rsidRPr="00833EFC">
        <w:rPr>
          <w:rFonts w:ascii="Times New Roman" w:hAnsi="Times New Roman" w:cs="Times New Roman"/>
        </w:rPr>
        <w:t>, “</w:t>
      </w:r>
      <w:r w:rsidR="00075BB3" w:rsidRPr="00833EFC">
        <w:rPr>
          <w:rFonts w:ascii="Times New Roman" w:hAnsi="Times New Roman" w:cs="Times New Roman"/>
        </w:rPr>
        <w:t>M</w:t>
      </w:r>
      <w:r w:rsidR="00D36C4F" w:rsidRPr="00833EFC">
        <w:rPr>
          <w:rFonts w:ascii="Times New Roman" w:hAnsi="Times New Roman" w:cs="Times New Roman"/>
        </w:rPr>
        <w:t>anual”, “</w:t>
      </w:r>
      <w:r w:rsidR="00075BB3" w:rsidRPr="00833EFC">
        <w:rPr>
          <w:rFonts w:ascii="Times New Roman" w:hAnsi="Times New Roman" w:cs="Times New Roman"/>
        </w:rPr>
        <w:t>B</w:t>
      </w:r>
      <w:r w:rsidR="00D36C4F" w:rsidRPr="00833EFC">
        <w:rPr>
          <w:rFonts w:ascii="Times New Roman" w:hAnsi="Times New Roman" w:cs="Times New Roman"/>
        </w:rPr>
        <w:t>ank charges”</w:t>
      </w:r>
      <w:r w:rsidR="003A2300" w:rsidRPr="00833EFC">
        <w:rPr>
          <w:rFonts w:ascii="Times New Roman" w:hAnsi="Times New Roman" w:cs="Times New Roman"/>
        </w:rPr>
        <w:t>, “</w:t>
      </w:r>
      <w:r w:rsidR="00075BB3" w:rsidRPr="00833EFC">
        <w:rPr>
          <w:rFonts w:ascii="Times New Roman" w:hAnsi="Times New Roman" w:cs="Times New Roman"/>
        </w:rPr>
        <w:t>D</w:t>
      </w:r>
      <w:r w:rsidR="003A2300" w:rsidRPr="00833EFC">
        <w:rPr>
          <w:rFonts w:ascii="Times New Roman" w:hAnsi="Times New Roman" w:cs="Times New Roman"/>
        </w:rPr>
        <w:t>iscount”, and “</w:t>
      </w:r>
      <w:r w:rsidR="00075BB3" w:rsidRPr="00833EFC">
        <w:rPr>
          <w:rFonts w:ascii="Times New Roman" w:hAnsi="Times New Roman" w:cs="Times New Roman"/>
        </w:rPr>
        <w:t>T</w:t>
      </w:r>
      <w:r w:rsidR="003A2300" w:rsidRPr="00833EFC">
        <w:rPr>
          <w:rFonts w:ascii="Times New Roman" w:hAnsi="Times New Roman" w:cs="Times New Roman"/>
        </w:rPr>
        <w:t>his is a test product</w:t>
      </w:r>
      <w:r w:rsidR="00075BB3" w:rsidRPr="00833EFC">
        <w:rPr>
          <w:rFonts w:ascii="Times New Roman" w:hAnsi="Times New Roman" w:cs="Times New Roman"/>
        </w:rPr>
        <w:t>”</w:t>
      </w:r>
      <w:r w:rsidR="003A2300" w:rsidRPr="00833EFC">
        <w:rPr>
          <w:rFonts w:ascii="Times New Roman" w:hAnsi="Times New Roman" w:cs="Times New Roman"/>
        </w:rPr>
        <w:t xml:space="preserve"> are not</w:t>
      </w:r>
      <w:r w:rsidR="00467AE9" w:rsidRPr="00833EFC">
        <w:rPr>
          <w:rFonts w:ascii="Times New Roman" w:hAnsi="Times New Roman" w:cs="Times New Roman"/>
        </w:rPr>
        <w:t xml:space="preserve"> merchandise items and can distort product and revenue analyses.</w:t>
      </w:r>
    </w:p>
    <w:p w14:paraId="467B72AF" w14:textId="007BC568" w:rsidR="00075BB3" w:rsidRPr="00833EFC" w:rsidRDefault="00887183" w:rsidP="00E376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Action: Used an exact match formula to flag and remove these records.</w:t>
      </w:r>
    </w:p>
    <w:p w14:paraId="68E66204" w14:textId="53D01E2B" w:rsidR="00CF5E01" w:rsidRDefault="003365C7" w:rsidP="005B73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33EFC">
        <w:rPr>
          <w:rFonts w:ascii="Times New Roman" w:hAnsi="Times New Roman" w:cs="Times New Roman"/>
        </w:rPr>
        <w:t>Rows removed: 1,351</w:t>
      </w:r>
    </w:p>
    <w:p w14:paraId="288AA29B" w14:textId="5AE3EA1A" w:rsidR="005B73C3" w:rsidRPr="003157BA" w:rsidRDefault="005B73C3" w:rsidP="005B7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3157BA">
        <w:rPr>
          <w:rFonts w:ascii="Times New Roman" w:hAnsi="Times New Roman" w:cs="Times New Roman"/>
          <w:b/>
          <w:bCs/>
        </w:rPr>
        <w:t>Removed duplicates Records</w:t>
      </w:r>
    </w:p>
    <w:p w14:paraId="227E27BB" w14:textId="3677D050" w:rsidR="005B73C3" w:rsidRDefault="005B73C3" w:rsidP="005B73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Rationale: Dupli</w:t>
      </w:r>
      <w:r w:rsidR="008F2723">
        <w:rPr>
          <w:rFonts w:ascii="Times New Roman" w:hAnsi="Times New Roman" w:cs="Times New Roman"/>
        </w:rPr>
        <w:t>cate transactions can inflate Sales, Customer counts. Keeping only unique transactions ensures that analysis reflects real operations.</w:t>
      </w:r>
    </w:p>
    <w:p w14:paraId="1F40C3FB" w14:textId="51990224" w:rsidR="00221209" w:rsidRDefault="00221209" w:rsidP="00221209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Action: Used Excel’s Remove Duplicate function on all columns to find and remove identical rows.</w:t>
      </w:r>
    </w:p>
    <w:p w14:paraId="2E97FEE7" w14:textId="73DF6122" w:rsidR="00221209" w:rsidRDefault="00221209" w:rsidP="00221209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Rows removed: </w:t>
      </w:r>
      <w:r w:rsidR="00264254">
        <w:rPr>
          <w:rFonts w:ascii="Times New Roman" w:hAnsi="Times New Roman" w:cs="Times New Roman"/>
        </w:rPr>
        <w:t>6,743</w:t>
      </w:r>
    </w:p>
    <w:p w14:paraId="65086F21" w14:textId="24F60706" w:rsidR="004E1AD0" w:rsidRPr="004E1AD0" w:rsidRDefault="004E1AD0" w:rsidP="004E1AD0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“</w:t>
      </w:r>
      <w:r w:rsidRPr="004E1AD0">
        <w:rPr>
          <w:rFonts w:ascii="Times New Roman" w:hAnsi="Times New Roman" w:cs="Times New Roman"/>
          <w:b/>
          <w:bCs/>
          <w:i/>
          <w:iCs/>
        </w:rPr>
        <w:t>While conducting step-by-step cleaning, I later inspected the intermediate dataset for duplicates and identified 6,743 exact duplicate records. These duplicates were then removed to prevent double-counting in all subsequent analyses.</w:t>
      </w:r>
      <w:r>
        <w:rPr>
          <w:rFonts w:ascii="Times New Roman" w:hAnsi="Times New Roman" w:cs="Times New Roman"/>
          <w:b/>
          <w:bCs/>
          <w:i/>
          <w:iCs/>
        </w:rPr>
        <w:t>”</w:t>
      </w:r>
    </w:p>
    <w:p w14:paraId="60204A21" w14:textId="77777777" w:rsidR="00364A49" w:rsidRPr="00364A49" w:rsidRDefault="00364A49" w:rsidP="00364A49">
      <w:pPr>
        <w:rPr>
          <w:rFonts w:ascii="Times New Roman" w:hAnsi="Times New Roman" w:cs="Times New Roman"/>
        </w:rPr>
      </w:pPr>
    </w:p>
    <w:p w14:paraId="2CBC09B5" w14:textId="50BF127A" w:rsidR="00D071A0" w:rsidRPr="00833EFC" w:rsidRDefault="00D071A0" w:rsidP="00D071A0">
      <w:pPr>
        <w:rPr>
          <w:rFonts w:ascii="Times New Roman" w:hAnsi="Times New Roman" w:cs="Times New Roman"/>
          <w:sz w:val="28"/>
          <w:szCs w:val="28"/>
        </w:rPr>
      </w:pPr>
      <w:r w:rsidRPr="00833EFC">
        <w:rPr>
          <w:rFonts w:ascii="Times New Roman" w:hAnsi="Times New Roman" w:cs="Times New Roman"/>
          <w:sz w:val="28"/>
          <w:szCs w:val="28"/>
        </w:rPr>
        <w:t>Summary</w:t>
      </w:r>
      <w:r w:rsidR="00BD534F" w:rsidRPr="00833EFC">
        <w:rPr>
          <w:rFonts w:ascii="Times New Roman" w:hAnsi="Times New Roman" w:cs="Times New Roman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7AF4" w:rsidRPr="00833EFC" w14:paraId="262A9E97" w14:textId="77777777" w:rsidTr="008F7AF4">
        <w:tc>
          <w:tcPr>
            <w:tcW w:w="3116" w:type="dxa"/>
          </w:tcPr>
          <w:p w14:paraId="47664606" w14:textId="21E559B7" w:rsidR="008F7AF4" w:rsidRPr="00833EFC" w:rsidRDefault="008F7AF4" w:rsidP="00D07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FC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3117" w:type="dxa"/>
          </w:tcPr>
          <w:p w14:paraId="39993C8E" w14:textId="2FE31CD8" w:rsidR="008F7AF4" w:rsidRPr="00833EFC" w:rsidRDefault="008530BE" w:rsidP="00D07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FC">
              <w:rPr>
                <w:rFonts w:ascii="Times New Roman" w:hAnsi="Times New Roman" w:cs="Times New Roman"/>
                <w:sz w:val="28"/>
                <w:szCs w:val="28"/>
              </w:rPr>
              <w:t>Conditions</w:t>
            </w:r>
          </w:p>
        </w:tc>
        <w:tc>
          <w:tcPr>
            <w:tcW w:w="3117" w:type="dxa"/>
          </w:tcPr>
          <w:p w14:paraId="46B4EE66" w14:textId="47DB3275" w:rsidR="008F7AF4" w:rsidRPr="00833EFC" w:rsidRDefault="00D6623C" w:rsidP="00D07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FC">
              <w:rPr>
                <w:rFonts w:ascii="Times New Roman" w:hAnsi="Times New Roman" w:cs="Times New Roman"/>
                <w:sz w:val="28"/>
                <w:szCs w:val="28"/>
              </w:rPr>
              <w:t>Rows Removed</w:t>
            </w:r>
          </w:p>
        </w:tc>
      </w:tr>
      <w:tr w:rsidR="008F7AF4" w:rsidRPr="00833EFC" w14:paraId="6B7F34B2" w14:textId="77777777" w:rsidTr="008F7AF4">
        <w:tc>
          <w:tcPr>
            <w:tcW w:w="3116" w:type="dxa"/>
          </w:tcPr>
          <w:p w14:paraId="4C12D109" w14:textId="70EE674C" w:rsidR="00264253" w:rsidRPr="00833EFC" w:rsidRDefault="00264253" w:rsidP="00E133B4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Blank Customer IDs</w:t>
            </w:r>
          </w:p>
        </w:tc>
        <w:tc>
          <w:tcPr>
            <w:tcW w:w="3117" w:type="dxa"/>
          </w:tcPr>
          <w:p w14:paraId="08EA195E" w14:textId="268B0800" w:rsidR="008F7AF4" w:rsidRPr="00833EFC" w:rsidRDefault="00EE2167" w:rsidP="00C36EF3">
            <w:pPr>
              <w:rPr>
                <w:rFonts w:ascii="Times New Roman" w:hAnsi="Times New Roman" w:cs="Times New Roman"/>
              </w:rPr>
            </w:pPr>
            <w:proofErr w:type="spellStart"/>
            <w:r w:rsidRPr="00833EFC">
              <w:rPr>
                <w:rFonts w:ascii="Times New Roman" w:hAnsi="Times New Roman" w:cs="Times New Roman"/>
              </w:rPr>
              <w:t>CustomerID</w:t>
            </w:r>
            <w:proofErr w:type="spellEnd"/>
            <w:r w:rsidRPr="00833EFC">
              <w:rPr>
                <w:rFonts w:ascii="Times New Roman" w:hAnsi="Times New Roman" w:cs="Times New Roman"/>
              </w:rPr>
              <w:t xml:space="preserve"> is blank</w:t>
            </w:r>
          </w:p>
        </w:tc>
        <w:tc>
          <w:tcPr>
            <w:tcW w:w="3117" w:type="dxa"/>
          </w:tcPr>
          <w:p w14:paraId="17DBEF7C" w14:textId="1A69F978" w:rsidR="008F7AF4" w:rsidRPr="00833EFC" w:rsidRDefault="00EE2167" w:rsidP="00D071A0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107,927</w:t>
            </w:r>
          </w:p>
        </w:tc>
      </w:tr>
      <w:tr w:rsidR="008F7AF4" w:rsidRPr="00833EFC" w14:paraId="5A943102" w14:textId="77777777" w:rsidTr="008F7AF4">
        <w:tc>
          <w:tcPr>
            <w:tcW w:w="3116" w:type="dxa"/>
          </w:tcPr>
          <w:p w14:paraId="0A1589E7" w14:textId="61F38A66" w:rsidR="00560C14" w:rsidRPr="00833EFC" w:rsidRDefault="00264253" w:rsidP="00E133B4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Zero</w:t>
            </w:r>
            <w:r w:rsidR="00560C14" w:rsidRPr="00833EFC">
              <w:rPr>
                <w:rFonts w:ascii="Times New Roman" w:hAnsi="Times New Roman" w:cs="Times New Roman"/>
              </w:rPr>
              <w:t xml:space="preserve"> Prices</w:t>
            </w:r>
          </w:p>
        </w:tc>
        <w:tc>
          <w:tcPr>
            <w:tcW w:w="3117" w:type="dxa"/>
          </w:tcPr>
          <w:p w14:paraId="7758127F" w14:textId="25C4DB66" w:rsidR="008F7AF4" w:rsidRPr="00833EFC" w:rsidRDefault="00EE2167" w:rsidP="00C36EF3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UnitPrice = 0</w:t>
            </w:r>
          </w:p>
        </w:tc>
        <w:tc>
          <w:tcPr>
            <w:tcW w:w="3117" w:type="dxa"/>
          </w:tcPr>
          <w:p w14:paraId="08CA7918" w14:textId="308689CA" w:rsidR="008F7AF4" w:rsidRPr="00833EFC" w:rsidRDefault="00C36EF3" w:rsidP="00D071A0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32</w:t>
            </w:r>
          </w:p>
        </w:tc>
      </w:tr>
      <w:tr w:rsidR="008F7AF4" w:rsidRPr="00833EFC" w14:paraId="112305E5" w14:textId="77777777" w:rsidTr="008F7AF4">
        <w:tc>
          <w:tcPr>
            <w:tcW w:w="3116" w:type="dxa"/>
          </w:tcPr>
          <w:p w14:paraId="022908C6" w14:textId="31B7FBEF" w:rsidR="00151F59" w:rsidRPr="00833EFC" w:rsidRDefault="00151F59" w:rsidP="00E133B4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Negative Quantities</w:t>
            </w:r>
          </w:p>
        </w:tc>
        <w:tc>
          <w:tcPr>
            <w:tcW w:w="3117" w:type="dxa"/>
          </w:tcPr>
          <w:p w14:paraId="7B424EBF" w14:textId="00B9FED1" w:rsidR="008F7AF4" w:rsidRPr="00833EFC" w:rsidRDefault="00306986" w:rsidP="00C36EF3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Quantity &lt; 0</w:t>
            </w:r>
          </w:p>
        </w:tc>
        <w:tc>
          <w:tcPr>
            <w:tcW w:w="3117" w:type="dxa"/>
          </w:tcPr>
          <w:p w14:paraId="39D3E5C8" w14:textId="0DD84733" w:rsidR="008F7AF4" w:rsidRPr="00833EFC" w:rsidRDefault="00C36EF3" w:rsidP="00D071A0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9,839</w:t>
            </w:r>
          </w:p>
        </w:tc>
      </w:tr>
      <w:tr w:rsidR="008F7AF4" w:rsidRPr="00833EFC" w14:paraId="1FCD2E31" w14:textId="77777777" w:rsidTr="008F7AF4">
        <w:tc>
          <w:tcPr>
            <w:tcW w:w="3116" w:type="dxa"/>
          </w:tcPr>
          <w:p w14:paraId="07A5ECAD" w14:textId="4F3822ED" w:rsidR="008F7AF4" w:rsidRPr="00833EFC" w:rsidRDefault="00151F59" w:rsidP="00E133B4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Non product Description</w:t>
            </w:r>
            <w:r w:rsidR="00E133B4" w:rsidRPr="00833EFC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</w:tcPr>
          <w:p w14:paraId="03754B18" w14:textId="47DE988F" w:rsidR="008F7AF4" w:rsidRPr="00833EFC" w:rsidRDefault="004B153C" w:rsidP="00C36EF3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 xml:space="preserve">Exact matches for POSTAGE, Manual, Bank Charges, </w:t>
            </w:r>
            <w:proofErr w:type="spellStart"/>
            <w:r w:rsidRPr="00833EFC">
              <w:rPr>
                <w:rFonts w:ascii="Times New Roman" w:hAnsi="Times New Roman" w:cs="Times New Roman"/>
              </w:rPr>
              <w:t>etc</w:t>
            </w:r>
            <w:proofErr w:type="spellEnd"/>
          </w:p>
        </w:tc>
        <w:tc>
          <w:tcPr>
            <w:tcW w:w="3117" w:type="dxa"/>
          </w:tcPr>
          <w:p w14:paraId="45CE8B92" w14:textId="2E9B5259" w:rsidR="008F7AF4" w:rsidRPr="00833EFC" w:rsidRDefault="00C36EF3" w:rsidP="00D071A0">
            <w:pPr>
              <w:rPr>
                <w:rFonts w:ascii="Times New Roman" w:hAnsi="Times New Roman" w:cs="Times New Roman"/>
              </w:rPr>
            </w:pPr>
            <w:r w:rsidRPr="00833EFC">
              <w:rPr>
                <w:rFonts w:ascii="Times New Roman" w:hAnsi="Times New Roman" w:cs="Times New Roman"/>
              </w:rPr>
              <w:t>1,</w:t>
            </w:r>
            <w:r w:rsidR="00E32EE0" w:rsidRPr="00833EFC">
              <w:rPr>
                <w:rFonts w:ascii="Times New Roman" w:hAnsi="Times New Roman" w:cs="Times New Roman"/>
              </w:rPr>
              <w:t>351</w:t>
            </w:r>
          </w:p>
        </w:tc>
      </w:tr>
      <w:tr w:rsidR="00264254" w:rsidRPr="00833EFC" w14:paraId="0C47DAF4" w14:textId="77777777" w:rsidTr="008F7AF4">
        <w:tc>
          <w:tcPr>
            <w:tcW w:w="3116" w:type="dxa"/>
          </w:tcPr>
          <w:p w14:paraId="65AE5286" w14:textId="733CAB48" w:rsidR="00264254" w:rsidRPr="00833EFC" w:rsidRDefault="00264254" w:rsidP="00E13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3117" w:type="dxa"/>
          </w:tcPr>
          <w:p w14:paraId="6BA0BAEA" w14:textId="711F1720" w:rsidR="00264254" w:rsidRPr="00833EFC" w:rsidRDefault="00264254" w:rsidP="00C36E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Identical rows across all columns</w:t>
            </w:r>
          </w:p>
        </w:tc>
        <w:tc>
          <w:tcPr>
            <w:tcW w:w="3117" w:type="dxa"/>
          </w:tcPr>
          <w:p w14:paraId="102F93DA" w14:textId="0B808F13" w:rsidR="00264254" w:rsidRPr="00833EFC" w:rsidRDefault="00291513" w:rsidP="00D071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6,743</w:t>
            </w:r>
          </w:p>
        </w:tc>
      </w:tr>
    </w:tbl>
    <w:p w14:paraId="6B56A3A4" w14:textId="77777777" w:rsidR="00CB03D6" w:rsidRDefault="00CB03D6" w:rsidP="00D071A0">
      <w:pPr>
        <w:rPr>
          <w:rFonts w:ascii="Times New Roman" w:hAnsi="Times New Roman" w:cs="Times New Roman"/>
          <w:sz w:val="28"/>
          <w:szCs w:val="28"/>
        </w:rPr>
      </w:pPr>
    </w:p>
    <w:p w14:paraId="43544AAB" w14:textId="162611E3" w:rsidR="00493D10" w:rsidRDefault="00493D10" w:rsidP="00D071A0">
      <w:pPr>
        <w:rPr>
          <w:rFonts w:ascii="Times New Roman" w:hAnsi="Times New Roman" w:cs="Times New Roman"/>
          <w:b/>
          <w:bCs/>
          <w:i/>
          <w:iCs/>
        </w:rPr>
      </w:pPr>
      <w:r w:rsidRPr="0080566D">
        <w:rPr>
          <w:rFonts w:ascii="Times New Roman" w:hAnsi="Times New Roman" w:cs="Times New Roman"/>
          <w:b/>
          <w:bCs/>
          <w:i/>
          <w:iCs/>
        </w:rPr>
        <w:t>“</w:t>
      </w:r>
      <w:r w:rsidR="0080566D" w:rsidRPr="0080566D">
        <w:rPr>
          <w:rFonts w:ascii="Times New Roman" w:hAnsi="Times New Roman" w:cs="Times New Roman"/>
          <w:b/>
          <w:bCs/>
          <w:i/>
          <w:iCs/>
        </w:rPr>
        <w:t>The totals by issue show how many times each problem appeared, but the final number of deletions is lower since some errors occurred together in the same r</w:t>
      </w:r>
      <w:r w:rsidR="00D3028D">
        <w:rPr>
          <w:rFonts w:ascii="Times New Roman" w:hAnsi="Times New Roman" w:cs="Times New Roman"/>
          <w:b/>
          <w:bCs/>
          <w:i/>
          <w:iCs/>
        </w:rPr>
        <w:t>ows</w:t>
      </w:r>
      <w:r w:rsidR="0080566D" w:rsidRPr="0080566D">
        <w:rPr>
          <w:rFonts w:ascii="Times New Roman" w:hAnsi="Times New Roman" w:cs="Times New Roman"/>
          <w:b/>
          <w:bCs/>
          <w:i/>
          <w:iCs/>
        </w:rPr>
        <w:t>.”</w:t>
      </w:r>
    </w:p>
    <w:p w14:paraId="6FB73569" w14:textId="77777777" w:rsidR="008B67CB" w:rsidRDefault="008B67CB" w:rsidP="00D071A0">
      <w:pPr>
        <w:rPr>
          <w:rFonts w:ascii="Times New Roman" w:hAnsi="Times New Roman" w:cs="Times New Roman"/>
          <w:b/>
          <w:bCs/>
          <w:i/>
          <w:iCs/>
        </w:rPr>
      </w:pPr>
    </w:p>
    <w:p w14:paraId="39303653" w14:textId="6CC11265" w:rsidR="008B67CB" w:rsidRDefault="008B67CB" w:rsidP="00D071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Final row count after cleaning:</w:t>
      </w:r>
      <w:r w:rsidR="006849DE">
        <w:rPr>
          <w:rFonts w:ascii="Times New Roman" w:hAnsi="Times New Roman" w:cs="Times New Roman"/>
        </w:rPr>
        <w:t xml:space="preserve"> </w:t>
      </w:r>
      <w:r w:rsidR="00A5462D" w:rsidRPr="006849DE">
        <w:rPr>
          <w:rFonts w:ascii="Times New Roman" w:hAnsi="Times New Roman" w:cs="Times New Roman"/>
          <w:b/>
          <w:bCs/>
        </w:rPr>
        <w:t>399</w:t>
      </w:r>
      <w:r w:rsidR="006849DE" w:rsidRPr="006849DE">
        <w:rPr>
          <w:rFonts w:ascii="Times New Roman" w:hAnsi="Times New Roman" w:cs="Times New Roman"/>
          <w:b/>
          <w:bCs/>
        </w:rPr>
        <w:t>,569</w:t>
      </w:r>
    </w:p>
    <w:p w14:paraId="06361C2B" w14:textId="1EFE2973" w:rsidR="00ED6EC0" w:rsidRPr="00ED6EC0" w:rsidRDefault="00ED6EC0" w:rsidP="00D071A0">
      <w:pPr>
        <w:rPr>
          <w:rFonts w:ascii="Times New Roman" w:hAnsi="Times New Roman" w:cs="Times New Roman"/>
          <w:b/>
          <w:bCs/>
          <w:i/>
          <w:iCs/>
        </w:rPr>
      </w:pPr>
      <w:r w:rsidRPr="00ED6EC0">
        <w:rPr>
          <w:rFonts w:ascii="Times New Roman" w:hAnsi="Times New Roman" w:cs="Times New Roman"/>
          <w:b/>
          <w:bCs/>
          <w:i/>
          <w:iCs/>
        </w:rPr>
        <w:t xml:space="preserve">“Through rigorous cleaning, over 125,000 low-quality or duplicate records were removed, representing </w:t>
      </w:r>
      <w:r w:rsidR="0057243D">
        <w:rPr>
          <w:rFonts w:ascii="Times New Roman" w:hAnsi="Times New Roman" w:cs="Times New Roman"/>
          <w:b/>
          <w:bCs/>
          <w:i/>
          <w:iCs/>
        </w:rPr>
        <w:t xml:space="preserve"> approximately </w:t>
      </w:r>
      <w:r w:rsidRPr="00ED6EC0">
        <w:rPr>
          <w:rFonts w:ascii="Times New Roman" w:hAnsi="Times New Roman" w:cs="Times New Roman"/>
          <w:b/>
          <w:bCs/>
          <w:i/>
          <w:iCs/>
        </w:rPr>
        <w:t>24% of the initial dataset. This ensures subsequent analysis and reporting are based on accurate, business-relevant transactions.”</w:t>
      </w:r>
    </w:p>
    <w:sectPr w:rsidR="00ED6EC0" w:rsidRPr="00ED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6E9B"/>
    <w:multiLevelType w:val="hybridMultilevel"/>
    <w:tmpl w:val="DCEC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2421F"/>
    <w:multiLevelType w:val="hybridMultilevel"/>
    <w:tmpl w:val="B850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B54BA"/>
    <w:multiLevelType w:val="hybridMultilevel"/>
    <w:tmpl w:val="497C9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25297"/>
    <w:multiLevelType w:val="hybridMultilevel"/>
    <w:tmpl w:val="75721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C174E"/>
    <w:multiLevelType w:val="hybridMultilevel"/>
    <w:tmpl w:val="692E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D62BC"/>
    <w:multiLevelType w:val="hybridMultilevel"/>
    <w:tmpl w:val="230E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939886">
    <w:abstractNumId w:val="5"/>
  </w:num>
  <w:num w:numId="2" w16cid:durableId="2016882890">
    <w:abstractNumId w:val="4"/>
  </w:num>
  <w:num w:numId="3" w16cid:durableId="278488245">
    <w:abstractNumId w:val="3"/>
  </w:num>
  <w:num w:numId="4" w16cid:durableId="1082987891">
    <w:abstractNumId w:val="0"/>
  </w:num>
  <w:num w:numId="5" w16cid:durableId="1335184840">
    <w:abstractNumId w:val="1"/>
  </w:num>
  <w:num w:numId="6" w16cid:durableId="712003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47"/>
    <w:rsid w:val="00042DB2"/>
    <w:rsid w:val="00054441"/>
    <w:rsid w:val="000545D7"/>
    <w:rsid w:val="0005722F"/>
    <w:rsid w:val="00075BB3"/>
    <w:rsid w:val="00093A3C"/>
    <w:rsid w:val="000B5617"/>
    <w:rsid w:val="000E3340"/>
    <w:rsid w:val="0012127A"/>
    <w:rsid w:val="00151F59"/>
    <w:rsid w:val="00154BE3"/>
    <w:rsid w:val="00177760"/>
    <w:rsid w:val="00182055"/>
    <w:rsid w:val="00190273"/>
    <w:rsid w:val="001A069C"/>
    <w:rsid w:val="001B7BEB"/>
    <w:rsid w:val="00221209"/>
    <w:rsid w:val="0025065A"/>
    <w:rsid w:val="002625DB"/>
    <w:rsid w:val="00264253"/>
    <w:rsid w:val="00264254"/>
    <w:rsid w:val="00291513"/>
    <w:rsid w:val="002B048F"/>
    <w:rsid w:val="002B4E4F"/>
    <w:rsid w:val="002E65D3"/>
    <w:rsid w:val="00303E88"/>
    <w:rsid w:val="00306986"/>
    <w:rsid w:val="0030738B"/>
    <w:rsid w:val="00311387"/>
    <w:rsid w:val="003157BA"/>
    <w:rsid w:val="00316538"/>
    <w:rsid w:val="00322EBA"/>
    <w:rsid w:val="003365C7"/>
    <w:rsid w:val="00364A49"/>
    <w:rsid w:val="003944BB"/>
    <w:rsid w:val="003A2300"/>
    <w:rsid w:val="003A64C9"/>
    <w:rsid w:val="003B514D"/>
    <w:rsid w:val="003C2530"/>
    <w:rsid w:val="003F36E9"/>
    <w:rsid w:val="004228FF"/>
    <w:rsid w:val="004522A4"/>
    <w:rsid w:val="00467AE9"/>
    <w:rsid w:val="00493D10"/>
    <w:rsid w:val="004B0262"/>
    <w:rsid w:val="004B153C"/>
    <w:rsid w:val="004D2B27"/>
    <w:rsid w:val="004E1AD0"/>
    <w:rsid w:val="00523A30"/>
    <w:rsid w:val="00543050"/>
    <w:rsid w:val="00560C14"/>
    <w:rsid w:val="0057243D"/>
    <w:rsid w:val="005737CF"/>
    <w:rsid w:val="00577E90"/>
    <w:rsid w:val="005B3EFB"/>
    <w:rsid w:val="005B73C3"/>
    <w:rsid w:val="00623357"/>
    <w:rsid w:val="00634EFE"/>
    <w:rsid w:val="00635CB6"/>
    <w:rsid w:val="00682514"/>
    <w:rsid w:val="006849DE"/>
    <w:rsid w:val="0069535B"/>
    <w:rsid w:val="006E0CC2"/>
    <w:rsid w:val="00710CC6"/>
    <w:rsid w:val="00746CBC"/>
    <w:rsid w:val="007616B3"/>
    <w:rsid w:val="007A3923"/>
    <w:rsid w:val="007B40F8"/>
    <w:rsid w:val="007E506F"/>
    <w:rsid w:val="007E5C67"/>
    <w:rsid w:val="0080566D"/>
    <w:rsid w:val="00826747"/>
    <w:rsid w:val="00833EFC"/>
    <w:rsid w:val="008530BE"/>
    <w:rsid w:val="00874E78"/>
    <w:rsid w:val="0088326C"/>
    <w:rsid w:val="00887183"/>
    <w:rsid w:val="008B067E"/>
    <w:rsid w:val="008B67CB"/>
    <w:rsid w:val="008D07E8"/>
    <w:rsid w:val="008F2723"/>
    <w:rsid w:val="008F7AF4"/>
    <w:rsid w:val="009152EB"/>
    <w:rsid w:val="009174AC"/>
    <w:rsid w:val="009701EF"/>
    <w:rsid w:val="009C04D7"/>
    <w:rsid w:val="00A1153D"/>
    <w:rsid w:val="00A176DE"/>
    <w:rsid w:val="00A5462D"/>
    <w:rsid w:val="00A72F64"/>
    <w:rsid w:val="00A75A93"/>
    <w:rsid w:val="00A96224"/>
    <w:rsid w:val="00AC451D"/>
    <w:rsid w:val="00AF58E4"/>
    <w:rsid w:val="00B66AE2"/>
    <w:rsid w:val="00B75CC2"/>
    <w:rsid w:val="00B8732B"/>
    <w:rsid w:val="00BB445D"/>
    <w:rsid w:val="00BD534F"/>
    <w:rsid w:val="00BD6611"/>
    <w:rsid w:val="00C36EF3"/>
    <w:rsid w:val="00C770D4"/>
    <w:rsid w:val="00CB03D6"/>
    <w:rsid w:val="00CB333E"/>
    <w:rsid w:val="00CD6363"/>
    <w:rsid w:val="00CF5E01"/>
    <w:rsid w:val="00D071A0"/>
    <w:rsid w:val="00D248D8"/>
    <w:rsid w:val="00D26AC9"/>
    <w:rsid w:val="00D3028D"/>
    <w:rsid w:val="00D36C4F"/>
    <w:rsid w:val="00D37FDE"/>
    <w:rsid w:val="00D425A5"/>
    <w:rsid w:val="00D54D18"/>
    <w:rsid w:val="00D6623C"/>
    <w:rsid w:val="00DA0C93"/>
    <w:rsid w:val="00E133B4"/>
    <w:rsid w:val="00E14BC2"/>
    <w:rsid w:val="00E32EE0"/>
    <w:rsid w:val="00E3765A"/>
    <w:rsid w:val="00E500E4"/>
    <w:rsid w:val="00E56F9C"/>
    <w:rsid w:val="00E80252"/>
    <w:rsid w:val="00E83F8F"/>
    <w:rsid w:val="00EC46EC"/>
    <w:rsid w:val="00ED6EC0"/>
    <w:rsid w:val="00EE2167"/>
    <w:rsid w:val="00F17C32"/>
    <w:rsid w:val="00F411EE"/>
    <w:rsid w:val="00F6535B"/>
    <w:rsid w:val="00F913E7"/>
    <w:rsid w:val="00FA3D63"/>
    <w:rsid w:val="00FB123D"/>
    <w:rsid w:val="00FC727F"/>
    <w:rsid w:val="00FD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F6A8"/>
  <w15:chartTrackingRefBased/>
  <w15:docId w15:val="{5266F64F-9B6E-4B8B-9B18-F4B940C5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4</Pages>
  <Words>652</Words>
  <Characters>3719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Project Overview</vt:lpstr>
      <vt:lpstr>    Data Quality &amp; Initial Inspections</vt:lpstr>
      <vt:lpstr>    Data Cleaning Process</vt:lpstr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MɸnÂRch .</dc:creator>
  <cp:keywords/>
  <dc:description/>
  <cp:lastModifiedBy>MɸnÂRch .</cp:lastModifiedBy>
  <cp:revision>125</cp:revision>
  <dcterms:created xsi:type="dcterms:W3CDTF">2025-11-10T22:24:00Z</dcterms:created>
  <dcterms:modified xsi:type="dcterms:W3CDTF">2025-11-30T16:52:00Z</dcterms:modified>
</cp:coreProperties>
</file>