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People-Counting System — IP Camera + NVR Reference Manual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Velvu ST-VB IP2002DL camera · Velvu EZ-NVR-9516K1 NVR · YOLOv8 + ByteTrack pipeline · Windows setup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System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Pipeline: IP Camera (via NVR) → RTSP Stream → Frame Capture → Person Detection (YOLOv8) → Multi-Object Tracking (ByteTrack) → Line-Crossing Logic → Count.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critical design point: you never count on raw detections. A single person appears in hundreds of consecutive frames, so counting detections directly inflates numbers massively. The pipeline must: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 people in each frame (YOLOv8, person class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each person with a persistent ID across frames (ByteTrack, built into Ultralytics).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Increment the count only once per tracked ID, when that ID's centroid crosses a defined virtual line.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2. Hardware in Use</w:t>
      </w:r>
    </w:p>
    <w:p>
      <w:pPr>
        <w:pStyle w:val="Heading2"/>
        <w:spacing w:after="120" w:before="260"/>
      </w:pPr>
      <w:r>
        <w:t xml:space="preserve">2.1 Camera — Velvu ST-VB IP2002DL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2MP IP Bullet Camera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Features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Built-in audio, 24/7 full-color night vision, metal body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Ingress protection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IP67 (outdoor rated)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Lens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3.6 mm fixed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ONVIF-compliant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Connection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RJ45 (wired Ethernet), typically PoE-powered via NVR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2.2 Recorder — Velvu EZ-NVR-9516K1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networked video recorder (NVR) that all your Velvu IP cameras plug into over PoE/RJ45. The NVR itself becomes the single network endpoint your Python pipeline talks to — you do not need to connect to each camera's own IP separately once it's registered on the NVR.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"95" prefix pattern and "16" channel count in this class of Indian-market OEM NVR (commonly Hikvision-derivative firmware, white-labelled) typically indicates a 16-channel PoE NVR. Confirm your exact channel count from the unit's front panel / spec sheet, since RTSP channel numbering depends on it.</w:t>
      </w:r>
    </w:p>
    <w:p>
      <w:pPr>
        <w:pBdr>
          <w:top w:val="single" w:color="E8D28A" w:sz="4"/>
          <w:bottom w:val="single" w:color="E8D28A" w:sz="4"/>
          <w:left w:val="single" w:color="E8D28A" w:sz="4"/>
          <w:right w:val="single" w:color="E8D28A" w:sz="4"/>
        </w:pBdr>
        <w:shd w:fill="FFF6DA" w:val="clear"/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Velvu NVRs in this line are commonly built on Hikvision-compatible firmware. This means the RTSP conventions below (Section 4) are the first thing to try — but always confirm via ONVIF or the NVR's own web UI, since OEM firmware forks occasionally diverge.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3. Software Stack (Windows)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OpenCV (cv2)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RTSP capture, drawing, frame ops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Ultralytics YOLOv8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Detection + built-in ByteTrack tracking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VLC Media Player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Verifying the RTSP URL works before writing any code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ONVIF Device Manager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Windows GUI tool to discover exact RTSP URIs — avoids guessing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4. Getting the RTSP Stream from the NVR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Since all cameras are wired into the NVR, you pull the stream from the NVR's IP — not the camera's individual IP. The NVR exposes one RTSP port (554) and differentiates cameras by channel number in the URL path.</w:t>
      </w:r>
    </w:p>
    <w:p>
      <w:pPr>
        <w:pStyle w:val="Heading2"/>
        <w:spacing w:after="120" w:before="260"/>
      </w:pPr>
      <w:r>
        <w:t xml:space="preserve">4.1 Step 1 — Find the NVR's IP address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your router's DHCP client list / connected devices for a device named "NVR" or the Velvu model string.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Or, on Windows, download and run a Hikvision-compatible discovery tool (SADP Tool works with most OEM-derivative NVRs of this type) — it lists the NVR's IP, MAC and serial without needing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 scan your subnet: open PowerShell and run a simple port sweep on 554/80/8000 across your LAN range.</w:t>
      </w:r>
    </w:p>
    <w:p>
      <w:pPr>
        <w:pStyle w:val="Heading2"/>
        <w:spacing w:after="120" w:before="260"/>
      </w:pPr>
      <w:r>
        <w:t xml:space="preserve">4.2 Step 2 — Try the standard NVR RTSP path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Hikvision-convention NVRs (which this model is very likely built on), the RTSP path encodes channel + stream type as a 3-digit suffix: channel number, then 01 for main stream / 02 for sub-stream.</w:t>
      </w:r>
    </w:p>
    <w:p>
      <w:pPr>
        <w:pBdr>
          <w:top w:val="single" w:color="CCCCCC" w:sz="4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rtsp://&lt;username&gt;:&lt;password&gt;@&lt;NVR_IP&gt;:554/Streaming/Channels/101   # Channel 1, main stream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rtsp://&lt;username&gt;:&lt;password&gt;@&lt;NVR_IP&gt;:554/Streaming/Channels/102   # Channel 1, sub stream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rtsp://&lt;username&gt;:&lt;password&gt;@&lt;NVR_IP&gt;:554/Streaming/Channels/201   # Channel 2, main stream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rtsp://&lt;username&gt;:&lt;password&gt;@&lt;NVR_IP&gt;:554/Streaming/Channels/1601  # Channel 16, main stream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that path returns nothing, try the Dahua-style convention as a fallback (some OEM NVR firmware forks use this instead):</w:t>
      </w:r>
    </w:p>
    <w:p>
      <w:pPr>
        <w:pBdr>
          <w:top w:val="single" w:color="CCCCCC" w:sz="4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rtsp://&lt;username&gt;:&lt;password&gt;@&lt;NVR_IP&gt;:554/cam/realmonitor?channel=1&amp;subtype=0   # Channel 1, main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rtsp://&lt;username&gt;:&lt;password&gt;@&lt;NVR_IP&gt;:554/cam/realmonitor?channel=1&amp;subtype=1   # Channel 1, sub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4.3 Step 3 — Verify in VLC before writing any Python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VLC → Media → Open Network Stream.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Paste the RTSP URL with your actual NVR IP, admin username and password.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video plays, that exact string is what goes into your Python script's rtsp_url variable.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it fails, open a browser to http://&lt;NVR_IP&gt; and log into the NVR's own web UI — under Network / RTSP settings, most NVRs of this class will display the exact RTSP port and per-channel path directly.</w:t>
      </w:r>
    </w:p>
    <w:p>
      <w:pPr>
        <w:pBdr>
          <w:top w:val="single" w:color="E8D28A" w:sz="4"/>
          <w:bottom w:val="single" w:color="E8D28A" w:sz="4"/>
          <w:left w:val="single" w:color="E8D28A" w:sz="4"/>
          <w:right w:val="single" w:color="E8D28A" w:sz="4"/>
        </w:pBdr>
        <w:shd w:fill="FFF6DA" w:val="clear"/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Default NVR credentials are almost always admin / (blank or admin) on first boot, but Velvu — like most Indian-market OEM brands — typically forces a password change via its companion mobile app or web UI on first login. Check the sticker on the NVR chassis if unsure.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4.4 Step 4 — Confirm via ONVIF (most reliable, skips all guessing)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Since both the camera and (very likely) the NVR are ONVIF-compliant, you can query the exact stream URI programmatically instead of guessing paths:</w:t>
      </w:r>
    </w:p>
    <w:p>
      <w:pPr>
        <w:pBdr>
          <w:top w:val="single" w:color="CCCCCC" w:sz="4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pip install onvif-zeep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from onvif import ONVIFCamera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cam = ONVIFCamera('&lt;NVR_IP&gt;', 80, 'admin', '&lt;password&gt;')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media_service = cam.create_media_service()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profiles = media_service.GetProfiles()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for i, profile in enumerate(profiles):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uri = media_service.GetStreamUri({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'StreamSetup': {'Stream': 'RTP-Unicast', 'Transport': {'Protocol': 'RTSP'}},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'ProfileToken': profile.token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})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print(f'Channel/profile {i}: {uri.Uri}')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5. Windows Environment Setup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Install Python 3.10+ from python.org — during install, check "Add Python to PATH".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Open PowerShell (or your Antigravity integrated terminal) in your project folder.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Create and activate a virtual environment:</w:t>
      </w:r>
    </w:p>
    <w:p>
      <w:pPr>
        <w:pBdr>
          <w:top w:val="single" w:color="CCCCCC" w:sz="4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python -m venv venv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venv\Scripts\activate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Install dependencies:</w:t>
      </w:r>
    </w:p>
    <w:p>
      <w:pPr>
        <w:pBdr>
          <w:top w:val="single" w:color="CCCCCC" w:sz="4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pip install ultralytics opencv-python onvif-zeep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YOLOv8 will auto-download the nano weights (yolov8n.pt) on first run — no separate download step needed.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6. Full People-Counting Script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a complete, working script. Paste it directly into a .py file in Antigravity (or any editor) — just replace the rtsp_url with the value you confirmed in Section 4.</w:t>
      </w:r>
    </w:p>
    <w:p>
      <w:pPr>
        <w:pBdr>
          <w:top w:val="single" w:color="CCCCCC" w:sz="4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import cv2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from ultralytics import YOLO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from collections import defaultdict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model = YOLO("yolov8n.pt")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# Replace with the RTSP URL confirmed via VLC/ONVIF in Section 4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rtsp_url = "rtsp://admin:&lt;password&gt;@&lt;NVR_IP&gt;:554/Streaming/Channels/101"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cap = cv2.VideoCapture(rtsp_url, cv2.CAP_FFMPEG)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cap.set(cv2.CAP_PROP_BUFFERSIZE, 1)  # reduce latency drift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LINE_Y = 300  # y-coordinate of the virtual counting line, in pixels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track_history = defaultdict(list)   # track_id -&gt; recent centroid y-values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counted_ids = set()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count_in = 0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count_out = 0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while cap.isOpened():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ret, frame = cap.read()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ret: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continue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results = model.track(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frame, persist=True, classes=[0], verbose=False, tracker="bytetrack.yaml"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if results[0].boxes.id is not None: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boxes = results[0].boxes.xywh.cpu()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track_ids = results[0].boxes.id.int().cpu().tolist()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for box, track_id in zip(boxes, track_ids):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x, y, w, h = box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cy = float(y)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track_history[track_id].append(cy)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if len(track_history[track_id]) &gt; 30: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track_history[track_id].pop(0)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if len(track_history[track_id]) &gt;= 2 and track_id not in counted_ids: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prev_cy = track_history[track_id][-2]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if prev_cy &lt; LINE_Y &lt;= cy: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count_in += 1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counted_ids.add(track_id)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elif prev_cy &gt; LINE_Y &gt;= cy: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count_out += 1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counted_ids.add(track_id)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annotated = results[0].plot()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cv2.line(annotated, (0, LINE_Y), (annotated.shape[1], LINE_Y), (0, 255, 0), 2)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cv2.putText(annotated, f"IN: {count_in}  OUT: {count_out}",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(20, 40), cv2.FONT_HERSHEY_SIMPLEX, 1, (0, 0, 255), 2)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cv2.imshow("People Counter", annotated)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if cv2.waitKey(1) &amp; 0xFF == ord('q'):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cap.release()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cv2.destroyAllWindows()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How the counting logic works: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model.track(persist=True) keeps the same ID for a person across frames as long as ByteTrack can associate detections — this survives brief occlusion.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counted_ids ensures each track ID increments the count exactly once, even if the person lingers near the 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Crossing is detected by comparing the previous centroid position to the current one, relative to LINE_Y — this is what prevents double-counting someone standing near the line.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7. Handling Multiple Channels from the Same NVR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 one process per channel — each needs its own VideoCapture and its own tracker instance (trackers must not be shared across channels, or IDs will collide across cameras).</w:t>
      </w:r>
    </w:p>
    <w:p>
      <w:pPr>
        <w:pBdr>
          <w:top w:val="single" w:color="CCCCCC" w:sz="4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import multiprocessing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channels = [101, 201, 301]  # main streams for channels 1, 2, 3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def run_counter(channel):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rtsp_url = f"rtsp://admin:&lt;password&gt;@&lt;NVR_IP&gt;:554/Streaming/Channels/{channel}"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# ... same pipeline as Section 6, parameterized by rtsp_url ...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if __name__ == '__main__':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for ch in channels: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multiprocessing.Process(target=run_counter, args=(ch,)).start()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Aggregate counts across processes via a shared SQLite file, Redis, or a small local FastAPI endpoint each process posts to.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8. Production Hardening</w:t>
      </w:r>
    </w:p>
    <w:p>
      <w:pPr>
        <w:pStyle w:val="Heading2"/>
        <w:spacing w:after="120" w:before="260"/>
      </w:pPr>
      <w:r>
        <w:t xml:space="preserve">8.1 RTSP reconnect loop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NVR-fed RTSP streams drop occasionally over long runs (network hiccups, NVR reboot). Wrap capture in a reconnect loop:</w:t>
      </w:r>
    </w:p>
    <w:p>
      <w:pPr>
        <w:pBdr>
          <w:top w:val="single" w:color="CCCCCC" w:sz="4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def robust_capture(rtsp_url):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cap = cv2.VideoCapture(rtsp_url, cv2.CAP_FFMPEG)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while True: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ret, frame = cap.read()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if not ret: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cap.release()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cap = cv2.VideoCapture(rtsp_url, cv2.CAP_FFMPEG)  # reconnect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yield frame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8.2 Other considerations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Frame skipping: process every 2nd–3rd frame on modest hardware — tracking tolerates some frame gaps.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Line placement: perpendicular to the dominant walking direction; avoid spots where people pause (causes flicker across the line → double counts). Add a small dead-zone band around the line if this happens.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Crowd occlusion: top-down camera mounting reduces person-to-person occlusion versus angled mounting.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 size: yolov8n is enough for single-class (person-only) counting — no need for yolov8x unless compute is free.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9. Calibration &amp; Validation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Manually count people entering over a 15–30 minute window while the system runs.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Compare against the script's output — expect 90–98% accuracy with good camera placement.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Common failure mode: undercounting when two people cross shoulder-to-shoulder (bounding boxes merge). Mitigate with camera height that gives more vertical separation between heads.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10. Optional Extensions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Zone-based (not line-based) counting for live occupancy — use a polygon zone instead of a line, tracking entry/exit into the zone.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Head-only detection for dense crowds where bodies are occluded but heads are visible — requires fine-tuning a head-detection model rather than stock COCO person class.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Pipe counts into Grafana/InfluxDB for a historical dashboard.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11. Quick Troubleshooting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VLC can't connect to RTSP URL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Wrong credentials, wrong channel number, or RTSP port blocked — check NVR web UI network settings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VLC works, but cv2.VideoCapture returns ret=False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Missing FFmpeg backend — ensure opencv-python (not headless-only builds without codecs) and pass cv2.CAP_FFMPEG explicitly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Counts far too high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Tracker not persisting IDs correctly — confirm persist=True and that you're not creating a new YOLO() model instance per frame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Counts too low / missed people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Line placed where people pause, or heavy occlusion — reposition line or camera angle per Section 8.2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Stream freezes after a few minutes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RTSP drop — implement the reconnect loop in Section 8.1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2026-09-13T09:48:42.271Z</dcterms:created>
  <dcterms:modified xsi:type="dcterms:W3CDTF">2026-09-13T09:48:42.271Z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