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55F" w:rsidRPr="006C1593" w:rsidRDefault="006C1593" w:rsidP="006C1593">
      <w:pPr>
        <w:jc w:val="center"/>
        <w:rPr>
          <w:sz w:val="48"/>
          <w:szCs w:val="52"/>
        </w:rPr>
      </w:pPr>
      <w:r w:rsidRPr="006C1593">
        <w:rPr>
          <w:rFonts w:hint="eastAsia"/>
          <w:sz w:val="48"/>
          <w:szCs w:val="52"/>
        </w:rPr>
        <w:t>设计模式文档</w:t>
      </w:r>
    </w:p>
    <w:p w:rsidR="006C1593" w:rsidRDefault="006C1593" w:rsidP="006C1593">
      <w:r>
        <w:tab/>
      </w:r>
      <w:r>
        <w:rPr>
          <w:rFonts w:hint="eastAsia"/>
        </w:rPr>
        <w:t>本软件是类似C</w:t>
      </w:r>
      <w:r>
        <w:t>AD</w:t>
      </w:r>
      <w:r>
        <w:rPr>
          <w:rFonts w:hint="eastAsia"/>
        </w:rPr>
        <w:t>的建模软件的初步实现。借助Unity开发且主要使用</w:t>
      </w:r>
      <w:proofErr w:type="spellStart"/>
      <w:r>
        <w:rPr>
          <w:rFonts w:hint="eastAsia"/>
        </w:rPr>
        <w:t>marching</w:t>
      </w:r>
      <w:r>
        <w:t>C</w:t>
      </w:r>
      <w:r>
        <w:rPr>
          <w:rFonts w:hint="eastAsia"/>
        </w:rPr>
        <w:t>ube</w:t>
      </w:r>
      <w:proofErr w:type="spellEnd"/>
      <w:r>
        <w:rPr>
          <w:rFonts w:hint="eastAsia"/>
        </w:rPr>
        <w:t>算法以绘制体积模型。</w:t>
      </w:r>
    </w:p>
    <w:p w:rsidR="00811C6E" w:rsidRDefault="00811C6E" w:rsidP="006C1593"/>
    <w:p w:rsidR="00811C6E" w:rsidRDefault="00811C6E" w:rsidP="00811C6E">
      <w:r>
        <w:rPr>
          <w:rFonts w:hint="eastAsia"/>
        </w:rPr>
        <w:t>首先是使用到了C</w:t>
      </w:r>
      <w:r>
        <w:t>2</w:t>
      </w:r>
      <w:r>
        <w:rPr>
          <w:rFonts w:hint="eastAsia"/>
        </w:rPr>
        <w:t>风格的设计模式。由于和用户交互的操作十分频繁，所以图形界面是必不可少的。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Mouse :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MonoBehaviour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Camera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m_Camera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Vector3 size =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Vector3(0.5f, 0.5f, 0.5f);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Vector3 position =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Vector3(0, 0, 0);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SerializeField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GameObject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cursor =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SerializeField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MeshGenerator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generator =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SerializeField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Vector3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canvasSize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Vector3.one * 16;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[SerializeField] Vector3Int canvasDensity = Vector3Int.one * 64;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SerializeField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initSphereRadius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10;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SerializeField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radius = 1;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SerializeField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strength = 1;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SerializeField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damping = 0;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mirror_x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mirror_y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mirror_z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1C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Start is called before the first frame update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Start()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m_Camera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Camera.main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m_Camera.depthTextureMode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DepthTextureMode.None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cursor = Instantiate(cursor);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cursor.transform.localScale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size;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cursor.transform.position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position;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cursor.SetActive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Volume sphere =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Volume(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canvasSize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canvasDensity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generator.InitVolume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(sphere,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initSphereRadius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generator.InitBuffers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(sphere);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generator.ReadData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(sphere);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generator.MarchAll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Mesh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mesh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generator.GenerateMesh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generator.SetMesh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(mesh);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1C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Update is called once per frame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Update()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Ray ray = m_Camera.ScreenPointToRay(Input.mousePosition);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cursor.activeSelf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cursor.SetActive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Physics.Raycast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(ray,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out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RaycastHit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hit))</w:t>
      </w:r>
      <w:r w:rsidRPr="00811C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11C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击中</w:t>
      </w:r>
      <w:r w:rsidRPr="00811C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mesh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position =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hit.point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cursor.transform.position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position;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cursor.transform.LookAt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(position +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hit.normal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Input.GetMouseButton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(0))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Mirror(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hit.point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out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Vector3[]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(Vector3 p </w:t>
      </w:r>
      <w:r w:rsidRPr="00811C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Modify(p, radius);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Mesh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mesh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generator.GenerateMesh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generator.SetMesh</w:t>
      </w:r>
      <w:proofErr w:type="spellEnd"/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(mesh);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11C6E" w:rsidRPr="00811C6E" w:rsidRDefault="00811C6E" w:rsidP="00811C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1C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11C6E" w:rsidRDefault="00811C6E" w:rsidP="00811C6E">
      <w:pPr>
        <w:ind w:left="360"/>
      </w:pPr>
      <w:r>
        <w:rPr>
          <w:rFonts w:hint="eastAsia"/>
        </w:rPr>
        <w:t>以上是</w:t>
      </w:r>
      <w:proofErr w:type="spellStart"/>
      <w:r>
        <w:rPr>
          <w:rFonts w:hint="eastAsia"/>
        </w:rPr>
        <w:t>Mouse</w:t>
      </w:r>
      <w:r>
        <w:t>.cs</w:t>
      </w:r>
      <w:proofErr w:type="spellEnd"/>
      <w:r>
        <w:rPr>
          <w:rFonts w:hint="eastAsia"/>
        </w:rPr>
        <w:t>中对用户鼠标射线的检测代码以及部分处理函数。</w:t>
      </w:r>
    </w:p>
    <w:p w:rsidR="00811C6E" w:rsidRDefault="00811C6E" w:rsidP="00811C6E"/>
    <w:p w:rsidR="00811C6E" w:rsidRDefault="00811C6E" w:rsidP="00811C6E">
      <w:r>
        <w:rPr>
          <w:rFonts w:hint="eastAsia"/>
        </w:rPr>
        <w:t>其次，由于借助Unity引擎开发，不得不在其逻辑结构中进行脚本的绑定和函数调用。而其逻辑结构是顺序式的类似于层次的按时间顺序的。比如生命周期中的Start和Update。</w:t>
      </w:r>
    </w:p>
    <w:p w:rsidR="00811C6E" w:rsidRDefault="00811C6E" w:rsidP="00811C6E">
      <w:r>
        <w:rPr>
          <w:rFonts w:hint="eastAsia"/>
        </w:rPr>
        <w:t>因此其中有层次化的设计模式，见上述代码。</w:t>
      </w:r>
    </w:p>
    <w:p w:rsidR="00811C6E" w:rsidRDefault="00811C6E" w:rsidP="00811C6E"/>
    <w:p w:rsidR="00811C6E" w:rsidRDefault="00811C6E" w:rsidP="00811C6E">
      <w:r>
        <w:rPr>
          <w:rFonts w:hint="eastAsia"/>
        </w:rPr>
        <w:t>再者，在计算着色器即</w:t>
      </w:r>
      <w:proofErr w:type="spellStart"/>
      <w:r>
        <w:rPr>
          <w:rFonts w:hint="eastAsia"/>
        </w:rPr>
        <w:t>Compute</w:t>
      </w:r>
      <w:r>
        <w:t>S</w:t>
      </w:r>
      <w:r>
        <w:rPr>
          <w:rFonts w:hint="eastAsia"/>
        </w:rPr>
        <w:t>hader</w:t>
      </w:r>
      <w:proofErr w:type="spellEnd"/>
      <w:r>
        <w:rPr>
          <w:rFonts w:hint="eastAsia"/>
        </w:rPr>
        <w:t>中</w:t>
      </w:r>
      <w:r w:rsidR="000C0F1D">
        <w:rPr>
          <w:rFonts w:hint="eastAsia"/>
        </w:rPr>
        <w:t>需要G</w:t>
      </w:r>
      <w:r w:rsidR="000C0F1D">
        <w:t>PU</w:t>
      </w:r>
      <w:r w:rsidR="000C0F1D">
        <w:rPr>
          <w:rFonts w:hint="eastAsia"/>
        </w:rPr>
        <w:t>和C</w:t>
      </w:r>
      <w:r w:rsidR="000C0F1D">
        <w:t>PU</w:t>
      </w:r>
      <w:r w:rsidR="000C0F1D">
        <w:rPr>
          <w:rFonts w:hint="eastAsia"/>
        </w:rPr>
        <w:t>之间的数据传递，那么当然就需要一个双缓冲来匹配两者的速度。这类似于设计模式中的仓库模式。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Each #kernel tells which function to compile; you can have many kernels</w:t>
      </w: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kernel Modify</w:t>
      </w: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numThreads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8;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float3 </w:t>
      </w:r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base</w:t>
      </w: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float3 </w:t>
      </w:r>
      <w:proofErr w:type="spellStart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voxelCount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float3 center;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radius;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float</w:t>
      </w: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strength;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damping;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numPointsX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numPointsY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numPointsZ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RWStructuredBuffer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&lt;float4&gt; points;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indexFromCoord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proofErr w:type="spellStart"/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y, </w:t>
      </w:r>
      <w:proofErr w:type="spellStart"/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z) {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* </w:t>
      </w:r>
      <w:proofErr w:type="spellStart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numPointsY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numPointsX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x * </w:t>
      </w:r>
      <w:proofErr w:type="spellStart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numPointsX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z;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numthreads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numThreads,numThreads,numThreads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Modify (int3 id : </w:t>
      </w:r>
      <w:proofErr w:type="spellStart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SV_DispatchThreadID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int3 bas = int3((</w:t>
      </w:r>
      <w:proofErr w:type="spellStart"/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base</w:t>
      </w: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(</w:t>
      </w:r>
      <w:proofErr w:type="spellStart"/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base</w:t>
      </w: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(</w:t>
      </w:r>
      <w:proofErr w:type="spellStart"/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base</w:t>
      </w: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float3 </w:t>
      </w:r>
      <w:proofErr w:type="spellStart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cid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id + bas + float3(1,1,1);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(cid.x &gt;= numPointsX-1 || cid.y &gt;= numPointsY-1 || cid.z &gt;= numPointsZ-1 || cid.x &lt;= 0 || cid.y &lt;= 0 || cid.z &lt;= 0) </w:t>
      </w:r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id.x &gt;= voxelCount.x-1 || id.y &gt;= voxelCount.y-1 || id.z &gt;= voxelCount.z-1) </w:t>
      </w:r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proofErr w:type="spellStart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indexFromCoord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cid.x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cid.y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cid.z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float3 </w:t>
      </w:r>
      <w:proofErr w:type="spellStart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points[index].xyz;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 = points[index].w;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//float dis = clamp(length(</w:t>
      </w:r>
      <w:proofErr w:type="spellStart"/>
      <w:r w:rsidRPr="000C0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</w:t>
      </w:r>
      <w:proofErr w:type="spellEnd"/>
      <w:r w:rsidRPr="000C0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 center), 0, radius);</w:t>
      </w: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 = length(</w:t>
      </w:r>
      <w:proofErr w:type="spellStart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</w:t>
      </w:r>
      <w:proofErr w:type="spellEnd"/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center);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weight = clamp(dis / radius,0,1);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(dis &gt; radius) </w:t>
      </w:r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F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delta = lerp(strength, strength * (1 - damping), weight);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value = clamp(value + delta, -256, 256);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//value = value + delta;</w:t>
      </w: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points[index].w = value;  </w:t>
      </w:r>
    </w:p>
    <w:p w:rsidR="000C0F1D" w:rsidRPr="000C0F1D" w:rsidRDefault="000C0F1D" w:rsidP="000C0F1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C0F1D" w:rsidRDefault="000C0F1D" w:rsidP="00811C6E">
      <w:pPr>
        <w:rPr>
          <w:rFonts w:hint="eastAsia"/>
        </w:rPr>
      </w:pPr>
      <w:bookmarkStart w:id="0" w:name="_GoBack"/>
      <w:bookmarkEnd w:id="0"/>
    </w:p>
    <w:sectPr w:rsidR="000C0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F13A2"/>
    <w:multiLevelType w:val="multilevel"/>
    <w:tmpl w:val="A6CEB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05364D"/>
    <w:multiLevelType w:val="multilevel"/>
    <w:tmpl w:val="A8B2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E81354"/>
    <w:multiLevelType w:val="hybridMultilevel"/>
    <w:tmpl w:val="882EE83E"/>
    <w:lvl w:ilvl="0" w:tplc="9D2063A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9D"/>
    <w:rsid w:val="000C0F1D"/>
    <w:rsid w:val="00155C37"/>
    <w:rsid w:val="0041399D"/>
    <w:rsid w:val="006C1593"/>
    <w:rsid w:val="00811C6E"/>
    <w:rsid w:val="00B6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D03A"/>
  <w15:chartTrackingRefBased/>
  <w15:docId w15:val="{63A2C683-39C8-43E0-89F0-3C525083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C6E"/>
    <w:pPr>
      <w:ind w:firstLineChars="200" w:firstLine="420"/>
    </w:pPr>
  </w:style>
  <w:style w:type="character" w:customStyle="1" w:styleId="keyword">
    <w:name w:val="keyword"/>
    <w:basedOn w:val="a0"/>
    <w:rsid w:val="00811C6E"/>
  </w:style>
  <w:style w:type="character" w:customStyle="1" w:styleId="comment">
    <w:name w:val="comment"/>
    <w:basedOn w:val="a0"/>
    <w:rsid w:val="00811C6E"/>
  </w:style>
  <w:style w:type="character" w:customStyle="1" w:styleId="preprocessor">
    <w:name w:val="preprocessor"/>
    <w:basedOn w:val="a0"/>
    <w:rsid w:val="000C0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582</Words>
  <Characters>3321</Characters>
  <Application>Microsoft Office Word</Application>
  <DocSecurity>0</DocSecurity>
  <Lines>27</Lines>
  <Paragraphs>7</Paragraphs>
  <ScaleCrop>false</ScaleCrop>
  <Company>微软中国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康龙</dc:creator>
  <cp:keywords/>
  <dc:description/>
  <cp:lastModifiedBy>李 康龙</cp:lastModifiedBy>
  <cp:revision>3</cp:revision>
  <dcterms:created xsi:type="dcterms:W3CDTF">2020-10-17T02:04:00Z</dcterms:created>
  <dcterms:modified xsi:type="dcterms:W3CDTF">2020-10-17T02:27:00Z</dcterms:modified>
</cp:coreProperties>
</file>