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09DF0" w14:textId="53387C40" w:rsidR="00723E17" w:rsidRPr="00723E17" w:rsidRDefault="00723E17" w:rsidP="00723E17">
      <w:r w:rsidRPr="00723E17">
        <w:rPr>
          <w:b/>
          <w:bCs/>
        </w:rPr>
        <w:t>Optimizing Exercise Routines: An Analysis of Caloric Burn, Difficulty Level, and Exercise Clustering</w:t>
      </w:r>
    </w:p>
    <w:p w14:paraId="2567C92B" w14:textId="77777777" w:rsidR="00723E17" w:rsidRPr="00723E17" w:rsidRDefault="00723E17" w:rsidP="00723E17">
      <w:pPr>
        <w:rPr>
          <w:b/>
          <w:bCs/>
        </w:rPr>
      </w:pPr>
      <w:r w:rsidRPr="00723E17">
        <w:rPr>
          <w:b/>
          <w:bCs/>
        </w:rPr>
        <w:t>Objectives</w:t>
      </w:r>
    </w:p>
    <w:p w14:paraId="199D4D51" w14:textId="77777777" w:rsidR="00723E17" w:rsidRPr="00723E17" w:rsidRDefault="00723E17" w:rsidP="00723E17">
      <w:pPr>
        <w:numPr>
          <w:ilvl w:val="0"/>
          <w:numId w:val="2"/>
        </w:numPr>
      </w:pPr>
      <w:r w:rsidRPr="00723E17">
        <w:t>To evaluate the impact of sets, reps, and difficulty level on calories burned during different exercises.</w:t>
      </w:r>
    </w:p>
    <w:p w14:paraId="42ABD5F9" w14:textId="77777777" w:rsidR="00723E17" w:rsidRPr="00723E17" w:rsidRDefault="00723E17" w:rsidP="00723E17">
      <w:pPr>
        <w:numPr>
          <w:ilvl w:val="0"/>
          <w:numId w:val="2"/>
        </w:numPr>
      </w:pPr>
      <w:r w:rsidRPr="00723E17">
        <w:t>To classify exercises by difficulty level based on equipment requirements and repetitions using predictive modeling.</w:t>
      </w:r>
    </w:p>
    <w:p w14:paraId="553C781D" w14:textId="77777777" w:rsidR="00723E17" w:rsidRPr="00723E17" w:rsidRDefault="00723E17" w:rsidP="00723E17">
      <w:pPr>
        <w:numPr>
          <w:ilvl w:val="0"/>
          <w:numId w:val="2"/>
        </w:numPr>
      </w:pPr>
      <w:r w:rsidRPr="00723E17">
        <w:t>To group exercises into clusters based on sets, reps, and target muscle groups for an optimized exercise plan.</w:t>
      </w:r>
    </w:p>
    <w:p w14:paraId="46400AE4" w14:textId="77777777" w:rsidR="006D0E71" w:rsidRDefault="006D0E71"/>
    <w:p w14:paraId="58834EC4" w14:textId="77777777" w:rsidR="00723E17" w:rsidRDefault="00723E17"/>
    <w:p w14:paraId="5EAEF47F" w14:textId="5D231B55" w:rsidR="00723E17" w:rsidRDefault="00723E17">
      <w:r>
        <w:t xml:space="preserve">Data source: </w:t>
      </w:r>
      <w:hyperlink r:id="rId5" w:history="1">
        <w:r w:rsidRPr="00AB772A">
          <w:rPr>
            <w:rStyle w:val="Hyperlink"/>
          </w:rPr>
          <w:t>https://www.kaggle.com/datasets/prajwaldongre/best-50-exercise-for-your-body</w:t>
        </w:r>
      </w:hyperlink>
      <w:r>
        <w:t xml:space="preserve"> </w:t>
      </w:r>
    </w:p>
    <w:p w14:paraId="1C118BEF" w14:textId="77777777" w:rsidR="00723E17" w:rsidRDefault="00723E17"/>
    <w:p w14:paraId="63EE9909" w14:textId="77777777" w:rsidR="00723E17" w:rsidRDefault="00723E17"/>
    <w:sectPr w:rsidR="0072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82A93"/>
    <w:multiLevelType w:val="multilevel"/>
    <w:tmpl w:val="E4AAD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4197A"/>
    <w:multiLevelType w:val="multilevel"/>
    <w:tmpl w:val="2944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503758">
    <w:abstractNumId w:val="1"/>
  </w:num>
  <w:num w:numId="2" w16cid:durableId="50852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17"/>
    <w:rsid w:val="00074970"/>
    <w:rsid w:val="006D0E71"/>
    <w:rsid w:val="0072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09583"/>
  <w15:chartTrackingRefBased/>
  <w15:docId w15:val="{EEFD834E-D76B-4487-9557-DBBA3200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E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prajwaldongre/best-50-exercise-for-your-bo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2024-11-04T20:01:00Z</dcterms:created>
  <dcterms:modified xsi:type="dcterms:W3CDTF">2024-11-04T20:05:00Z</dcterms:modified>
</cp:coreProperties>
</file>