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C7083" w14:textId="74EDA5C9" w:rsidR="002D7CEA" w:rsidRDefault="00EA6636">
      <w:pPr>
        <w:rPr>
          <w:b/>
          <w:bCs/>
        </w:rPr>
      </w:pPr>
      <w:r w:rsidRPr="00EA6636">
        <w:rPr>
          <w:b/>
          <w:bCs/>
        </w:rPr>
        <w:t>BoSL Board SIM Communications Issue Report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6B7CD3">
        <w:rPr>
          <w:b/>
          <w:bCs/>
        </w:rPr>
        <w:tab/>
      </w:r>
      <w:r>
        <w:rPr>
          <w:b/>
          <w:bCs/>
        </w:rPr>
        <w:t>2019/11/21</w:t>
      </w:r>
    </w:p>
    <w:p w14:paraId="330E7933" w14:textId="4D4C559F" w:rsidR="00EA6636" w:rsidRDefault="00EA6636">
      <w:pPr>
        <w:rPr>
          <w:b/>
          <w:bCs/>
        </w:rPr>
      </w:pPr>
    </w:p>
    <w:p w14:paraId="047D822B" w14:textId="59A40DBA" w:rsidR="00EA6636" w:rsidRDefault="00EA6636">
      <w:pPr>
        <w:rPr>
          <w:b/>
          <w:bCs/>
        </w:rPr>
      </w:pPr>
      <w:r>
        <w:rPr>
          <w:b/>
          <w:bCs/>
        </w:rPr>
        <w:t>Summary of Issue:</w:t>
      </w:r>
    </w:p>
    <w:p w14:paraId="120DCC0F" w14:textId="105B1701" w:rsidR="00EA6636" w:rsidRDefault="00EA6636" w:rsidP="00CC3A3C">
      <w:r>
        <w:t>Some BoSL boards are unable to communicate with the inserted SIM card. Issue specifically with communication between SIM7000 module and SIM card.</w:t>
      </w:r>
    </w:p>
    <w:p w14:paraId="39A4D8A1" w14:textId="77777777" w:rsidR="00EA6636" w:rsidRDefault="00EA6636"/>
    <w:p w14:paraId="27CDB2D7" w14:textId="77777777" w:rsidR="00EA6636" w:rsidRDefault="00EA6636">
      <w:pPr>
        <w:rPr>
          <w:b/>
          <w:bCs/>
        </w:rPr>
      </w:pPr>
      <w:r>
        <w:rPr>
          <w:b/>
          <w:bCs/>
        </w:rPr>
        <w:t>Replication:</w:t>
      </w:r>
    </w:p>
    <w:p w14:paraId="732D4773" w14:textId="7511C89F" w:rsidR="00BB1E5B" w:rsidRDefault="00EA6636" w:rsidP="00CC3A3C">
      <w:r>
        <w:t>To replicate the issue have a SIM card inserted in to the BoSL board and issue the AT command sequence</w:t>
      </w:r>
      <w:r w:rsidR="00BB1E5B">
        <w:t xml:space="preserve"> to the SIM7000 module</w:t>
      </w:r>
      <w: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77"/>
        <w:gridCol w:w="2851"/>
        <w:gridCol w:w="2493"/>
      </w:tblGrid>
      <w:tr w:rsidR="00BB1E5B" w14:paraId="05842F5D" w14:textId="52492C1C" w:rsidTr="00CC3A3C">
        <w:tc>
          <w:tcPr>
            <w:tcW w:w="3677" w:type="dxa"/>
          </w:tcPr>
          <w:p w14:paraId="240FD57B" w14:textId="6DFC62CA" w:rsidR="00BB1E5B" w:rsidRDefault="00BB1E5B" w:rsidP="00EA6636">
            <w:r>
              <w:t xml:space="preserve">Command </w:t>
            </w:r>
          </w:p>
        </w:tc>
        <w:tc>
          <w:tcPr>
            <w:tcW w:w="2851" w:type="dxa"/>
          </w:tcPr>
          <w:p w14:paraId="0E7DA734" w14:textId="661CD19B" w:rsidR="00BB1E5B" w:rsidRDefault="00BB1E5B" w:rsidP="00EA6636">
            <w:r>
              <w:t>Response (GOOD)</w:t>
            </w:r>
          </w:p>
        </w:tc>
        <w:tc>
          <w:tcPr>
            <w:tcW w:w="2493" w:type="dxa"/>
          </w:tcPr>
          <w:p w14:paraId="5C2E14F9" w14:textId="6C9BE7FA" w:rsidR="00BB1E5B" w:rsidRDefault="00BB1E5B" w:rsidP="00EA6636">
            <w:r>
              <w:t>Response (BAD)</w:t>
            </w:r>
          </w:p>
        </w:tc>
      </w:tr>
      <w:tr w:rsidR="00BB1E5B" w14:paraId="3A668AA8" w14:textId="6EE77663" w:rsidTr="00CC3A3C">
        <w:tc>
          <w:tcPr>
            <w:tcW w:w="3677" w:type="dxa"/>
          </w:tcPr>
          <w:p w14:paraId="3B19C27A" w14:textId="277454F9" w:rsidR="00BB1E5B" w:rsidRDefault="00BB1E5B" w:rsidP="00EA6636">
            <w:r>
              <w:t>AT+CFUN=0</w:t>
            </w:r>
          </w:p>
        </w:tc>
        <w:tc>
          <w:tcPr>
            <w:tcW w:w="2851" w:type="dxa"/>
          </w:tcPr>
          <w:p w14:paraId="664684EE" w14:textId="77777777" w:rsidR="00BB1E5B" w:rsidRDefault="00BB1E5B" w:rsidP="00EA6636"/>
        </w:tc>
        <w:tc>
          <w:tcPr>
            <w:tcW w:w="2493" w:type="dxa"/>
          </w:tcPr>
          <w:p w14:paraId="40B59D50" w14:textId="77777777" w:rsidR="00BB1E5B" w:rsidRDefault="00BB1E5B" w:rsidP="00EA6636"/>
        </w:tc>
      </w:tr>
      <w:tr w:rsidR="00BB1E5B" w14:paraId="73A97EC7" w14:textId="1260EEE4" w:rsidTr="00CC3A3C">
        <w:tc>
          <w:tcPr>
            <w:tcW w:w="3677" w:type="dxa"/>
          </w:tcPr>
          <w:p w14:paraId="0AE233F7" w14:textId="77777777" w:rsidR="00BB1E5B" w:rsidRDefault="00BB1E5B" w:rsidP="00CC3A3C">
            <w:pPr>
              <w:ind w:left="-840"/>
            </w:pPr>
          </w:p>
        </w:tc>
        <w:tc>
          <w:tcPr>
            <w:tcW w:w="2851" w:type="dxa"/>
          </w:tcPr>
          <w:p w14:paraId="22F0318C" w14:textId="48D0B97A" w:rsidR="00BB1E5B" w:rsidRDefault="00BB1E5B" w:rsidP="00BB1E5B">
            <w:r>
              <w:t>+CPIN: NOT Ready</w:t>
            </w:r>
          </w:p>
        </w:tc>
        <w:tc>
          <w:tcPr>
            <w:tcW w:w="2493" w:type="dxa"/>
          </w:tcPr>
          <w:p w14:paraId="2BB958BA" w14:textId="335094D3" w:rsidR="00BB1E5B" w:rsidRDefault="00BB1E5B" w:rsidP="00BB1E5B">
            <w:r>
              <w:t>+CPIN: NOT Ready</w:t>
            </w:r>
          </w:p>
        </w:tc>
      </w:tr>
      <w:tr w:rsidR="00BB1E5B" w14:paraId="48703D9B" w14:textId="008D9E62" w:rsidTr="00CC3A3C">
        <w:tc>
          <w:tcPr>
            <w:tcW w:w="3677" w:type="dxa"/>
          </w:tcPr>
          <w:p w14:paraId="48719DF7" w14:textId="77777777" w:rsidR="00BB1E5B" w:rsidRDefault="00BB1E5B" w:rsidP="00BB1E5B"/>
        </w:tc>
        <w:tc>
          <w:tcPr>
            <w:tcW w:w="2851" w:type="dxa"/>
          </w:tcPr>
          <w:p w14:paraId="49C5E85E" w14:textId="60FE44E4" w:rsidR="00BB1E5B" w:rsidRDefault="00BB1E5B" w:rsidP="00BB1E5B">
            <w:r>
              <w:t>OK</w:t>
            </w:r>
          </w:p>
        </w:tc>
        <w:tc>
          <w:tcPr>
            <w:tcW w:w="2493" w:type="dxa"/>
          </w:tcPr>
          <w:p w14:paraId="5401BBAA" w14:textId="356A3992" w:rsidR="00BB1E5B" w:rsidRDefault="00BB1E5B" w:rsidP="00BB1E5B">
            <w:r>
              <w:t>OK</w:t>
            </w:r>
          </w:p>
        </w:tc>
      </w:tr>
      <w:tr w:rsidR="00BB1E5B" w14:paraId="64FE7ABF" w14:textId="61894D16" w:rsidTr="00CC3A3C">
        <w:tc>
          <w:tcPr>
            <w:tcW w:w="3677" w:type="dxa"/>
          </w:tcPr>
          <w:p w14:paraId="14F84CE3" w14:textId="40775875" w:rsidR="00BB1E5B" w:rsidRDefault="00BB1E5B" w:rsidP="00BB1E5B">
            <w:r>
              <w:t>AT+CFUN=1</w:t>
            </w:r>
          </w:p>
        </w:tc>
        <w:tc>
          <w:tcPr>
            <w:tcW w:w="2851" w:type="dxa"/>
          </w:tcPr>
          <w:p w14:paraId="14AA5152" w14:textId="18A29DE8" w:rsidR="00BB1E5B" w:rsidRDefault="00BB1E5B" w:rsidP="00BB1E5B"/>
        </w:tc>
        <w:tc>
          <w:tcPr>
            <w:tcW w:w="2493" w:type="dxa"/>
          </w:tcPr>
          <w:p w14:paraId="6B5F329C" w14:textId="77777777" w:rsidR="00BB1E5B" w:rsidRDefault="00BB1E5B" w:rsidP="00BB1E5B"/>
        </w:tc>
      </w:tr>
      <w:tr w:rsidR="00BB1E5B" w14:paraId="2DCB5B8A" w14:textId="3E2580E9" w:rsidTr="00CC3A3C">
        <w:tc>
          <w:tcPr>
            <w:tcW w:w="3677" w:type="dxa"/>
          </w:tcPr>
          <w:p w14:paraId="11B7E7ED" w14:textId="77777777" w:rsidR="00BB1E5B" w:rsidRDefault="00BB1E5B" w:rsidP="00BB1E5B"/>
        </w:tc>
        <w:tc>
          <w:tcPr>
            <w:tcW w:w="2851" w:type="dxa"/>
          </w:tcPr>
          <w:p w14:paraId="57493036" w14:textId="097AFD7E" w:rsidR="00BB1E5B" w:rsidRDefault="00BB1E5B" w:rsidP="00BB1E5B">
            <w:r>
              <w:t>OK</w:t>
            </w:r>
          </w:p>
        </w:tc>
        <w:tc>
          <w:tcPr>
            <w:tcW w:w="2493" w:type="dxa"/>
          </w:tcPr>
          <w:p w14:paraId="3FCF3666" w14:textId="002EF012" w:rsidR="00BB1E5B" w:rsidRDefault="00BB1E5B" w:rsidP="00BB1E5B">
            <w:r>
              <w:t>OK</w:t>
            </w:r>
          </w:p>
        </w:tc>
      </w:tr>
      <w:tr w:rsidR="00BB1E5B" w14:paraId="56F3321E" w14:textId="0B66B309" w:rsidTr="00CC3A3C">
        <w:tc>
          <w:tcPr>
            <w:tcW w:w="3677" w:type="dxa"/>
          </w:tcPr>
          <w:p w14:paraId="7E47309A" w14:textId="77777777" w:rsidR="00BB1E5B" w:rsidRDefault="00BB1E5B" w:rsidP="00BB1E5B"/>
        </w:tc>
        <w:tc>
          <w:tcPr>
            <w:tcW w:w="2851" w:type="dxa"/>
          </w:tcPr>
          <w:p w14:paraId="0C20874C" w14:textId="0E6CC91B" w:rsidR="00BB1E5B" w:rsidRDefault="00BB1E5B" w:rsidP="00BB1E5B">
            <w:r>
              <w:t>+CPIN = Ready</w:t>
            </w:r>
          </w:p>
        </w:tc>
        <w:tc>
          <w:tcPr>
            <w:tcW w:w="2493" w:type="dxa"/>
          </w:tcPr>
          <w:p w14:paraId="7DEF1AC9" w14:textId="1DD71A87" w:rsidR="00BB1E5B" w:rsidRDefault="00BB1E5B" w:rsidP="00BB1E5B">
            <w:r>
              <w:t>+CPIN: NOT INSERTED</w:t>
            </w:r>
          </w:p>
        </w:tc>
      </w:tr>
      <w:tr w:rsidR="00BB1E5B" w14:paraId="1A3401E0" w14:textId="58E38BE7" w:rsidTr="00CC3A3C">
        <w:tc>
          <w:tcPr>
            <w:tcW w:w="3677" w:type="dxa"/>
          </w:tcPr>
          <w:p w14:paraId="14DDB83F" w14:textId="77777777" w:rsidR="00BB1E5B" w:rsidRDefault="00BB1E5B" w:rsidP="00BB1E5B"/>
        </w:tc>
        <w:tc>
          <w:tcPr>
            <w:tcW w:w="2851" w:type="dxa"/>
          </w:tcPr>
          <w:p w14:paraId="18F2159E" w14:textId="7CB1E04B" w:rsidR="00BB1E5B" w:rsidRDefault="00BB1E5B" w:rsidP="00BB1E5B">
            <w:r>
              <w:t>SIM READY</w:t>
            </w:r>
          </w:p>
        </w:tc>
        <w:tc>
          <w:tcPr>
            <w:tcW w:w="2493" w:type="dxa"/>
          </w:tcPr>
          <w:p w14:paraId="2C7AF290" w14:textId="77777777" w:rsidR="00BB1E5B" w:rsidRDefault="00BB1E5B" w:rsidP="00BB1E5B"/>
        </w:tc>
      </w:tr>
    </w:tbl>
    <w:p w14:paraId="2EF34D8D" w14:textId="46F2DD35" w:rsidR="00BB1E5B" w:rsidRDefault="00BB1E5B" w:rsidP="00BB1E5B"/>
    <w:p w14:paraId="6E1D22ED" w14:textId="6E404701" w:rsidR="00BB1E5B" w:rsidRDefault="00BB1E5B" w:rsidP="00BB1E5B">
      <w:pPr>
        <w:rPr>
          <w:b/>
          <w:bCs/>
        </w:rPr>
      </w:pPr>
      <w:r w:rsidRPr="00BB1E5B">
        <w:rPr>
          <w:b/>
          <w:bCs/>
        </w:rPr>
        <w:t>Diagnostics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3643E" w14:paraId="65C7908F" w14:textId="77777777" w:rsidTr="00F3643E">
        <w:tc>
          <w:tcPr>
            <w:tcW w:w="3005" w:type="dxa"/>
          </w:tcPr>
          <w:p w14:paraId="3BEAF1E3" w14:textId="32C5F45D" w:rsidR="00F3643E" w:rsidRPr="00F3643E" w:rsidRDefault="00F3643E" w:rsidP="00BB1E5B">
            <w:r>
              <w:t>Measurement</w:t>
            </w:r>
          </w:p>
        </w:tc>
        <w:tc>
          <w:tcPr>
            <w:tcW w:w="3005" w:type="dxa"/>
          </w:tcPr>
          <w:p w14:paraId="3F4E587F" w14:textId="131AC5F2" w:rsidR="00F3643E" w:rsidRPr="00F3643E" w:rsidRDefault="00F3643E" w:rsidP="00BB1E5B">
            <w:r>
              <w:t>Value (GOOD)</w:t>
            </w:r>
          </w:p>
        </w:tc>
        <w:tc>
          <w:tcPr>
            <w:tcW w:w="3006" w:type="dxa"/>
          </w:tcPr>
          <w:p w14:paraId="3BA5E178" w14:textId="759FE542" w:rsidR="00F3643E" w:rsidRPr="00F3643E" w:rsidRDefault="00F3643E" w:rsidP="00BB1E5B">
            <w:r>
              <w:t>Value (BAD)</w:t>
            </w:r>
          </w:p>
        </w:tc>
      </w:tr>
      <w:tr w:rsidR="00F3643E" w14:paraId="4BD87C18" w14:textId="77777777" w:rsidTr="00F3643E">
        <w:tc>
          <w:tcPr>
            <w:tcW w:w="3005" w:type="dxa"/>
          </w:tcPr>
          <w:p w14:paraId="3401A13B" w14:textId="66BD8CFF" w:rsidR="00F3643E" w:rsidRDefault="00F3643E" w:rsidP="00F3643E">
            <w:pPr>
              <w:rPr>
                <w:b/>
                <w:bCs/>
              </w:rPr>
            </w:pPr>
            <w:r>
              <w:t xml:space="preserve">ATmega Crystal Frequency </w:t>
            </w:r>
          </w:p>
        </w:tc>
        <w:tc>
          <w:tcPr>
            <w:tcW w:w="3005" w:type="dxa"/>
          </w:tcPr>
          <w:p w14:paraId="3D9321C3" w14:textId="2ED995E5" w:rsidR="00F3643E" w:rsidRPr="00F3643E" w:rsidRDefault="00F3643E" w:rsidP="00F3643E">
            <w:r w:rsidRPr="00F3643E">
              <w:t>7.9 – 8.1 MHz</w:t>
            </w:r>
          </w:p>
        </w:tc>
        <w:tc>
          <w:tcPr>
            <w:tcW w:w="3006" w:type="dxa"/>
          </w:tcPr>
          <w:p w14:paraId="5082FAB3" w14:textId="190251EF" w:rsidR="00F3643E" w:rsidRDefault="00F3643E" w:rsidP="00F3643E">
            <w:pPr>
              <w:rPr>
                <w:b/>
                <w:bCs/>
              </w:rPr>
            </w:pPr>
            <w:r w:rsidRPr="00F3643E">
              <w:t>7.9 – 8.1 MHz</w:t>
            </w:r>
          </w:p>
        </w:tc>
      </w:tr>
      <w:tr w:rsidR="00F3643E" w14:paraId="4CA01349" w14:textId="77777777" w:rsidTr="00F3643E">
        <w:tc>
          <w:tcPr>
            <w:tcW w:w="3005" w:type="dxa"/>
          </w:tcPr>
          <w:p w14:paraId="4B1D811B" w14:textId="136D8BE6" w:rsidR="00F3643E" w:rsidRPr="00F3643E" w:rsidRDefault="00F3643E" w:rsidP="00F3643E">
            <w:r w:rsidRPr="00F3643E">
              <w:t>SIM7000 – Atmega baud rate</w:t>
            </w:r>
          </w:p>
        </w:tc>
        <w:tc>
          <w:tcPr>
            <w:tcW w:w="3005" w:type="dxa"/>
          </w:tcPr>
          <w:p w14:paraId="45EEC139" w14:textId="57DD77E5" w:rsidR="00F3643E" w:rsidRPr="00F3643E" w:rsidRDefault="00F3643E" w:rsidP="00F3643E">
            <w:r w:rsidRPr="00F3643E">
              <w:t>9540</w:t>
            </w:r>
          </w:p>
        </w:tc>
        <w:tc>
          <w:tcPr>
            <w:tcW w:w="3006" w:type="dxa"/>
          </w:tcPr>
          <w:p w14:paraId="73778E6E" w14:textId="77EC2C0A" w:rsidR="00F3643E" w:rsidRPr="00F3643E" w:rsidRDefault="00F3643E" w:rsidP="00F3643E">
            <w:r w:rsidRPr="00F3643E">
              <w:t>9540</w:t>
            </w:r>
          </w:p>
        </w:tc>
      </w:tr>
    </w:tbl>
    <w:p w14:paraId="6E721B48" w14:textId="190C5E7F" w:rsidR="00F3643E" w:rsidRDefault="00F3643E" w:rsidP="00BB1E5B"/>
    <w:p w14:paraId="0A91F1F3" w14:textId="67DBFB59" w:rsidR="00F3643E" w:rsidRDefault="00F3643E" w:rsidP="00B8730B">
      <w:r>
        <w:t>Probe of SIM7000 SIM card lines</w:t>
      </w:r>
      <w:r w:rsidR="00EF1014">
        <w:t xml:space="preserve"> after issuing AT+CFUN=1 in the above replication command sequence.</w:t>
      </w:r>
    </w:p>
    <w:p w14:paraId="68622E6C" w14:textId="2DEAB286" w:rsidR="00F3643E" w:rsidRDefault="00F3643E" w:rsidP="00BB1E5B">
      <w:r>
        <w:t>(SIM Inserted)</w:t>
      </w:r>
    </w:p>
    <w:tbl>
      <w:tblPr>
        <w:tblStyle w:val="TableGrid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276"/>
        <w:gridCol w:w="3849"/>
        <w:gridCol w:w="4038"/>
      </w:tblGrid>
      <w:tr w:rsidR="00EF1014" w14:paraId="764765F4" w14:textId="77777777" w:rsidTr="00EF1014">
        <w:tc>
          <w:tcPr>
            <w:tcW w:w="1276" w:type="dxa"/>
          </w:tcPr>
          <w:p w14:paraId="7B5BC930" w14:textId="38FCCBB0" w:rsidR="00F3643E" w:rsidRDefault="00F3643E" w:rsidP="00BB1E5B">
            <w:r>
              <w:t>PIN</w:t>
            </w:r>
          </w:p>
        </w:tc>
        <w:tc>
          <w:tcPr>
            <w:tcW w:w="3849" w:type="dxa"/>
          </w:tcPr>
          <w:p w14:paraId="0B42233D" w14:textId="6897630F" w:rsidR="00F3643E" w:rsidRDefault="00F3643E" w:rsidP="00BB1E5B">
            <w:r>
              <w:t>Waveform (GOOD)</w:t>
            </w:r>
          </w:p>
        </w:tc>
        <w:tc>
          <w:tcPr>
            <w:tcW w:w="4038" w:type="dxa"/>
          </w:tcPr>
          <w:p w14:paraId="034E84C0" w14:textId="4A3F4F78" w:rsidR="00F3643E" w:rsidRDefault="00F3643E" w:rsidP="00BB1E5B">
            <w:r>
              <w:t>Waveform (BAD)</w:t>
            </w:r>
          </w:p>
        </w:tc>
      </w:tr>
      <w:tr w:rsidR="00EF1014" w14:paraId="5D5632B0" w14:textId="77777777" w:rsidTr="00EF1014">
        <w:tc>
          <w:tcPr>
            <w:tcW w:w="1276" w:type="dxa"/>
          </w:tcPr>
          <w:p w14:paraId="2C1F484A" w14:textId="29C6962A" w:rsidR="00F3643E" w:rsidRDefault="00EF1014" w:rsidP="00BB1E5B">
            <w:r>
              <w:t>SIM_VDD</w:t>
            </w:r>
          </w:p>
        </w:tc>
        <w:tc>
          <w:tcPr>
            <w:tcW w:w="3849" w:type="dxa"/>
          </w:tcPr>
          <w:p w14:paraId="47251905" w14:textId="11253C7E" w:rsidR="00F3643E" w:rsidRDefault="00EF1014" w:rsidP="00BB1E5B">
            <w:r>
              <w:rPr>
                <w:noProof/>
              </w:rPr>
              <w:drawing>
                <wp:inline distT="0" distB="0" distL="0" distR="0" wp14:anchorId="5C8E76D4" wp14:editId="243F99DF">
                  <wp:extent cx="2385163" cy="1276350"/>
                  <wp:effectExtent l="0" t="0" r="0" b="0"/>
                  <wp:docPr id="1" name="Picture 1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OOD VDD SIM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91" cy="127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753DC25C" w14:textId="72B07322" w:rsidR="00F3643E" w:rsidRDefault="00EF1014" w:rsidP="00BB1E5B">
            <w:r>
              <w:rPr>
                <w:noProof/>
              </w:rPr>
              <w:drawing>
                <wp:inline distT="0" distB="0" distL="0" distR="0" wp14:anchorId="763DD848" wp14:editId="67FC7C91">
                  <wp:extent cx="2426335" cy="1298382"/>
                  <wp:effectExtent l="0" t="0" r="0" b="0"/>
                  <wp:docPr id="5" name="Picture 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AD VDD SI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323" cy="130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14" w14:paraId="76451321" w14:textId="77777777" w:rsidTr="00EF1014">
        <w:tc>
          <w:tcPr>
            <w:tcW w:w="1276" w:type="dxa"/>
          </w:tcPr>
          <w:p w14:paraId="4EE38019" w14:textId="412979DE" w:rsidR="00F3643E" w:rsidRDefault="00EF1014" w:rsidP="00BB1E5B">
            <w:r>
              <w:t>SIM_RST</w:t>
            </w:r>
          </w:p>
        </w:tc>
        <w:tc>
          <w:tcPr>
            <w:tcW w:w="3849" w:type="dxa"/>
          </w:tcPr>
          <w:p w14:paraId="08B62A15" w14:textId="6D02C57C" w:rsidR="00F3643E" w:rsidRDefault="00EF1014" w:rsidP="00BB1E5B">
            <w:r>
              <w:rPr>
                <w:noProof/>
              </w:rPr>
              <w:drawing>
                <wp:inline distT="0" distB="0" distL="0" distR="0" wp14:anchorId="1E5F17F1" wp14:editId="36DD63B3">
                  <wp:extent cx="2514600" cy="134561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OOD RST SIM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260" cy="135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4F7929CA" w14:textId="2E684077" w:rsidR="00F3643E" w:rsidRDefault="00EF1014" w:rsidP="00BB1E5B">
            <w:r>
              <w:rPr>
                <w:noProof/>
              </w:rPr>
              <w:drawing>
                <wp:inline distT="0" distB="0" distL="0" distR="0" wp14:anchorId="707DDC2F" wp14:editId="6CB62DCF">
                  <wp:extent cx="2540635" cy="1359547"/>
                  <wp:effectExtent l="0" t="0" r="0" b="0"/>
                  <wp:docPr id="6" name="Picture 6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AD RST SI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70" cy="136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14" w14:paraId="044D848F" w14:textId="77777777" w:rsidTr="00EF1014">
        <w:tc>
          <w:tcPr>
            <w:tcW w:w="1276" w:type="dxa"/>
          </w:tcPr>
          <w:p w14:paraId="52FBD6A4" w14:textId="3A347700" w:rsidR="00F3643E" w:rsidRDefault="00EF1014" w:rsidP="00BB1E5B">
            <w:r>
              <w:lastRenderedPageBreak/>
              <w:t>SIM_CLK</w:t>
            </w:r>
          </w:p>
        </w:tc>
        <w:tc>
          <w:tcPr>
            <w:tcW w:w="3849" w:type="dxa"/>
          </w:tcPr>
          <w:p w14:paraId="226642F2" w14:textId="3C770AF0" w:rsidR="00F3643E" w:rsidRDefault="00EF1014" w:rsidP="00BB1E5B">
            <w:r>
              <w:rPr>
                <w:noProof/>
              </w:rPr>
              <w:drawing>
                <wp:inline distT="0" distB="0" distL="0" distR="0" wp14:anchorId="3DEB6338" wp14:editId="0F5506C0">
                  <wp:extent cx="2491961" cy="1333500"/>
                  <wp:effectExtent l="0" t="0" r="3810" b="0"/>
                  <wp:docPr id="3" name="Picture 3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OOD CLK SIM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74" cy="133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482310EF" w14:textId="556A8D81" w:rsidR="00F3643E" w:rsidRDefault="00EF1014" w:rsidP="00BB1E5B">
            <w:r>
              <w:rPr>
                <w:noProof/>
              </w:rPr>
              <w:drawing>
                <wp:inline distT="0" distB="0" distL="0" distR="0" wp14:anchorId="73C36B85" wp14:editId="40C006D6">
                  <wp:extent cx="2505075" cy="1340517"/>
                  <wp:effectExtent l="0" t="0" r="0" b="0"/>
                  <wp:docPr id="10" name="Picture 1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D CLK SIM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03" cy="134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14" w14:paraId="2164151F" w14:textId="77777777" w:rsidTr="00EF1014">
        <w:tc>
          <w:tcPr>
            <w:tcW w:w="1276" w:type="dxa"/>
          </w:tcPr>
          <w:p w14:paraId="6F33DCDB" w14:textId="2B5F5828" w:rsidR="00EF1014" w:rsidRDefault="00EF1014" w:rsidP="00BB1E5B">
            <w:r>
              <w:t>SIM_DATA</w:t>
            </w:r>
          </w:p>
        </w:tc>
        <w:tc>
          <w:tcPr>
            <w:tcW w:w="3849" w:type="dxa"/>
          </w:tcPr>
          <w:p w14:paraId="33ACA855" w14:textId="6DC465C7" w:rsidR="00EF1014" w:rsidRDefault="00EF1014" w:rsidP="00BB1E5B">
            <w:r>
              <w:rPr>
                <w:noProof/>
              </w:rPr>
              <w:drawing>
                <wp:inline distT="0" distB="0" distL="0" distR="0" wp14:anchorId="22817BA1" wp14:editId="5A91A674">
                  <wp:extent cx="2509761" cy="1343025"/>
                  <wp:effectExtent l="0" t="0" r="5080" b="0"/>
                  <wp:docPr id="4" name="Picture 4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OOD DATA SIM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436" cy="134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  <w:vAlign w:val="center"/>
          </w:tcPr>
          <w:p w14:paraId="01C29894" w14:textId="65BC772B" w:rsidR="00EF1014" w:rsidRDefault="00EF1014" w:rsidP="00EF1014">
            <w:pPr>
              <w:jc w:val="center"/>
            </w:pPr>
            <w:r>
              <w:t>No Reading</w:t>
            </w:r>
          </w:p>
        </w:tc>
      </w:tr>
    </w:tbl>
    <w:p w14:paraId="1FCF7BD3" w14:textId="3772EA0D" w:rsidR="00F3643E" w:rsidRDefault="00F3643E" w:rsidP="00BB1E5B"/>
    <w:p w14:paraId="17648062" w14:textId="1EED0D80" w:rsidR="00EF1014" w:rsidRDefault="00EF1014" w:rsidP="00EF1014">
      <w:r>
        <w:t xml:space="preserve">(SIM </w:t>
      </w:r>
      <w:r>
        <w:t xml:space="preserve">Not </w:t>
      </w:r>
      <w:r>
        <w:t>Inserted)</w:t>
      </w:r>
    </w:p>
    <w:tbl>
      <w:tblPr>
        <w:tblStyle w:val="TableGrid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276"/>
        <w:gridCol w:w="3849"/>
        <w:gridCol w:w="4038"/>
      </w:tblGrid>
      <w:tr w:rsidR="00B8730B" w14:paraId="5A572ADE" w14:textId="77777777" w:rsidTr="00440D6A">
        <w:tc>
          <w:tcPr>
            <w:tcW w:w="1276" w:type="dxa"/>
          </w:tcPr>
          <w:p w14:paraId="77C2C346" w14:textId="77777777" w:rsidR="00B8730B" w:rsidRDefault="00B8730B" w:rsidP="00440D6A">
            <w:r>
              <w:t>PIN</w:t>
            </w:r>
          </w:p>
        </w:tc>
        <w:tc>
          <w:tcPr>
            <w:tcW w:w="3849" w:type="dxa"/>
          </w:tcPr>
          <w:p w14:paraId="05CA438D" w14:textId="77777777" w:rsidR="00B8730B" w:rsidRDefault="00B8730B" w:rsidP="00440D6A">
            <w:r>
              <w:t>Waveform (GOOD)</w:t>
            </w:r>
          </w:p>
        </w:tc>
        <w:tc>
          <w:tcPr>
            <w:tcW w:w="4038" w:type="dxa"/>
          </w:tcPr>
          <w:p w14:paraId="3B8E3A16" w14:textId="77777777" w:rsidR="00B8730B" w:rsidRDefault="00B8730B" w:rsidP="00440D6A">
            <w:r>
              <w:t>Waveform (BAD)</w:t>
            </w:r>
          </w:p>
        </w:tc>
      </w:tr>
      <w:tr w:rsidR="00B8730B" w14:paraId="5B6E0BD4" w14:textId="77777777" w:rsidTr="00440D6A">
        <w:tc>
          <w:tcPr>
            <w:tcW w:w="1276" w:type="dxa"/>
          </w:tcPr>
          <w:p w14:paraId="5D146E6C" w14:textId="77777777" w:rsidR="00B8730B" w:rsidRDefault="00B8730B" w:rsidP="00440D6A">
            <w:r>
              <w:t>SIM_VDD</w:t>
            </w:r>
          </w:p>
        </w:tc>
        <w:tc>
          <w:tcPr>
            <w:tcW w:w="3849" w:type="dxa"/>
          </w:tcPr>
          <w:p w14:paraId="73DD1506" w14:textId="1B8D1661" w:rsidR="00B8730B" w:rsidRDefault="00B8730B" w:rsidP="00440D6A">
            <w:r>
              <w:rPr>
                <w:noProof/>
              </w:rPr>
              <w:drawing>
                <wp:inline distT="0" distB="0" distL="0" distR="0" wp14:anchorId="0EA04CA0" wp14:editId="134CF05E">
                  <wp:extent cx="2306955" cy="1234440"/>
                  <wp:effectExtent l="0" t="0" r="0" b="3810"/>
                  <wp:docPr id="19" name="Picture 1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OOD VDD NSIM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037C87B0" w14:textId="30B9AB20" w:rsidR="00B8730B" w:rsidRDefault="00B8730B" w:rsidP="00440D6A">
            <w:r>
              <w:rPr>
                <w:noProof/>
              </w:rPr>
              <w:drawing>
                <wp:inline distT="0" distB="0" distL="0" distR="0" wp14:anchorId="5DE6C27F" wp14:editId="1C3F6B14">
                  <wp:extent cx="2426970" cy="1298575"/>
                  <wp:effectExtent l="0" t="0" r="0" b="0"/>
                  <wp:docPr id="18" name="Picture 18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AD VDD NSIM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7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30B" w14:paraId="19E725BB" w14:textId="77777777" w:rsidTr="00440D6A">
        <w:tc>
          <w:tcPr>
            <w:tcW w:w="1276" w:type="dxa"/>
          </w:tcPr>
          <w:p w14:paraId="27C8BA41" w14:textId="77777777" w:rsidR="00B8730B" w:rsidRDefault="00B8730B" w:rsidP="00440D6A">
            <w:r>
              <w:t>SIM_RST</w:t>
            </w:r>
          </w:p>
        </w:tc>
        <w:tc>
          <w:tcPr>
            <w:tcW w:w="3849" w:type="dxa"/>
          </w:tcPr>
          <w:p w14:paraId="5A9E1B37" w14:textId="74E642EB" w:rsidR="00B8730B" w:rsidRDefault="00B8730B" w:rsidP="00440D6A">
            <w:r>
              <w:rPr>
                <w:noProof/>
              </w:rPr>
              <w:drawing>
                <wp:inline distT="0" distB="0" distL="0" distR="0" wp14:anchorId="40A2383E" wp14:editId="73871D58">
                  <wp:extent cx="2306955" cy="1234440"/>
                  <wp:effectExtent l="0" t="0" r="0" b="3810"/>
                  <wp:docPr id="20" name="Picture 2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OOD RST NSIM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7E86F162" w14:textId="328C0962" w:rsidR="00B8730B" w:rsidRDefault="00B8730B" w:rsidP="00440D6A">
            <w:r>
              <w:rPr>
                <w:noProof/>
              </w:rPr>
              <w:drawing>
                <wp:inline distT="0" distB="0" distL="0" distR="0" wp14:anchorId="4150BCC2" wp14:editId="26D29BF5">
                  <wp:extent cx="2426970" cy="1298575"/>
                  <wp:effectExtent l="0" t="0" r="0" b="0"/>
                  <wp:docPr id="23" name="Picture 23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AD RST NSIM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7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30B" w14:paraId="2A1D076E" w14:textId="77777777" w:rsidTr="00440D6A">
        <w:tc>
          <w:tcPr>
            <w:tcW w:w="1276" w:type="dxa"/>
          </w:tcPr>
          <w:p w14:paraId="539F246A" w14:textId="77777777" w:rsidR="00B8730B" w:rsidRDefault="00B8730B" w:rsidP="00440D6A">
            <w:r>
              <w:t>SIM_CLK</w:t>
            </w:r>
          </w:p>
        </w:tc>
        <w:tc>
          <w:tcPr>
            <w:tcW w:w="3849" w:type="dxa"/>
          </w:tcPr>
          <w:p w14:paraId="1B44DA2A" w14:textId="6F46EC57" w:rsidR="00B8730B" w:rsidRDefault="00B8730B" w:rsidP="00440D6A">
            <w:r>
              <w:rPr>
                <w:noProof/>
              </w:rPr>
              <w:drawing>
                <wp:inline distT="0" distB="0" distL="0" distR="0" wp14:anchorId="0EE5AECF" wp14:editId="6FA41A0A">
                  <wp:extent cx="2306955" cy="1234440"/>
                  <wp:effectExtent l="0" t="0" r="0" b="3810"/>
                  <wp:docPr id="21" name="Picture 2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OOD CLK NSIM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</w:tcPr>
          <w:p w14:paraId="3B724710" w14:textId="2E90307B" w:rsidR="00B8730B" w:rsidRDefault="00B8730B" w:rsidP="00440D6A">
            <w:r>
              <w:rPr>
                <w:noProof/>
              </w:rPr>
              <w:drawing>
                <wp:inline distT="0" distB="0" distL="0" distR="0" wp14:anchorId="6CA0ADE1" wp14:editId="2C4A7E3D">
                  <wp:extent cx="2426970" cy="1298575"/>
                  <wp:effectExtent l="0" t="0" r="0" b="0"/>
                  <wp:docPr id="25" name="Picture 2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AD CLK NSIM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7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30B" w14:paraId="64AF052B" w14:textId="77777777" w:rsidTr="00440D6A">
        <w:tc>
          <w:tcPr>
            <w:tcW w:w="1276" w:type="dxa"/>
          </w:tcPr>
          <w:p w14:paraId="36B2DFE7" w14:textId="77777777" w:rsidR="00B8730B" w:rsidRDefault="00B8730B" w:rsidP="00440D6A">
            <w:r>
              <w:t>SIM_DATA</w:t>
            </w:r>
          </w:p>
        </w:tc>
        <w:tc>
          <w:tcPr>
            <w:tcW w:w="3849" w:type="dxa"/>
          </w:tcPr>
          <w:p w14:paraId="07446BB3" w14:textId="4A023FC0" w:rsidR="00B8730B" w:rsidRDefault="00B8730B" w:rsidP="00440D6A">
            <w:r>
              <w:rPr>
                <w:noProof/>
              </w:rPr>
              <w:drawing>
                <wp:inline distT="0" distB="0" distL="0" distR="0" wp14:anchorId="53547CAB" wp14:editId="63A0F691">
                  <wp:extent cx="2306955" cy="1234440"/>
                  <wp:effectExtent l="0" t="0" r="0" b="3810"/>
                  <wp:docPr id="22" name="Picture 2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OOD DATA NSIM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  <w:vAlign w:val="center"/>
          </w:tcPr>
          <w:p w14:paraId="66E47024" w14:textId="77777777" w:rsidR="00B8730B" w:rsidRDefault="00B8730B" w:rsidP="00440D6A">
            <w:pPr>
              <w:jc w:val="center"/>
            </w:pPr>
            <w:r>
              <w:t>No Reading</w:t>
            </w:r>
          </w:p>
        </w:tc>
      </w:tr>
    </w:tbl>
    <w:p w14:paraId="4E89CC03" w14:textId="40D9A79A" w:rsidR="00EF1014" w:rsidRDefault="00EF1014" w:rsidP="00BB1E5B"/>
    <w:p w14:paraId="78FF96AF" w14:textId="6CF5F2E6" w:rsidR="00B8730B" w:rsidRDefault="006B7CD3" w:rsidP="00BB1E5B">
      <w:pPr>
        <w:rPr>
          <w:b/>
          <w:bCs/>
        </w:rPr>
      </w:pPr>
      <w:r w:rsidRPr="006B7CD3">
        <w:rPr>
          <w:b/>
          <w:bCs/>
        </w:rPr>
        <w:lastRenderedPageBreak/>
        <w:t xml:space="preserve">Likely </w:t>
      </w:r>
      <w:r>
        <w:rPr>
          <w:b/>
          <w:bCs/>
        </w:rPr>
        <w:t>E</w:t>
      </w:r>
      <w:r w:rsidRPr="006B7CD3">
        <w:rPr>
          <w:b/>
          <w:bCs/>
        </w:rPr>
        <w:t>xplanation</w:t>
      </w:r>
      <w:r>
        <w:rPr>
          <w:b/>
          <w:bCs/>
        </w:rPr>
        <w:t>:</w:t>
      </w:r>
    </w:p>
    <w:p w14:paraId="32744F40" w14:textId="536BB13E" w:rsidR="006B7CD3" w:rsidRDefault="006B7CD3" w:rsidP="00BB1E5B">
      <w:r>
        <w:t xml:space="preserve">The issue and readings found is very similar </w:t>
      </w:r>
      <w:r w:rsidR="00415D16">
        <w:t>to the issue faced in this stack exchange question</w:t>
      </w:r>
      <w:r w:rsidR="00826F91">
        <w:t>:</w:t>
      </w:r>
      <w:r w:rsidR="00415D16">
        <w:t xml:space="preserve"> </w:t>
      </w:r>
      <w:hyperlink r:id="rId18" w:history="1">
        <w:r w:rsidR="00415D16" w:rsidRPr="00F4550F">
          <w:rPr>
            <w:rStyle w:val="Hyperlink"/>
          </w:rPr>
          <w:t>https://arduino.stackexchange.com/questions/40043/sim800c-developer-board-sim-not-inserted</w:t>
        </w:r>
      </w:hyperlink>
    </w:p>
    <w:p w14:paraId="23D2AAF5" w14:textId="25A7DDCF" w:rsidR="00415D16" w:rsidRPr="006B7CD3" w:rsidRDefault="00826F91" w:rsidP="00BB1E5B">
      <w:r>
        <w:t>From discussion with SimCOM engineers they concluded that it is likely a soldering issue either on the PCB or inside the SimCOM module. As the behaviour observed in this case is very similar it is likely that a similar explanation is valid.</w:t>
      </w:r>
      <w:bookmarkStart w:id="0" w:name="_GoBack"/>
      <w:bookmarkEnd w:id="0"/>
    </w:p>
    <w:sectPr w:rsidR="00415D16" w:rsidRPr="006B7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3F"/>
    <w:rsid w:val="002D624D"/>
    <w:rsid w:val="002D7CEA"/>
    <w:rsid w:val="003034C7"/>
    <w:rsid w:val="00415D16"/>
    <w:rsid w:val="0064493F"/>
    <w:rsid w:val="006B7CD3"/>
    <w:rsid w:val="00826F91"/>
    <w:rsid w:val="00B8730B"/>
    <w:rsid w:val="00BB1E5B"/>
    <w:rsid w:val="00CC3A3C"/>
    <w:rsid w:val="00EA6636"/>
    <w:rsid w:val="00EF1014"/>
    <w:rsid w:val="00F3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86A7C"/>
  <w15:chartTrackingRefBased/>
  <w15:docId w15:val="{05BEDC69-6FAF-4F36-AA06-5BC9F2886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3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1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5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D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arduino.stackexchange.com/questions/40043/sim800c-developer-board-sim-not-inserte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Catsamas,Stephen</dc:creator>
  <cp:keywords/>
  <dc:description/>
  <cp:lastModifiedBy>Catsamas,Stephen</cp:lastModifiedBy>
  <cp:revision>9</cp:revision>
  <dcterms:created xsi:type="dcterms:W3CDTF">2019-11-20T23:42:00Z</dcterms:created>
  <dcterms:modified xsi:type="dcterms:W3CDTF">2019-11-21T00:05:00Z</dcterms:modified>
</cp:coreProperties>
</file>