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99F53" w14:textId="4C76C16C" w:rsidR="0091173D" w:rsidRDefault="00CB4258" w:rsidP="0091173D">
      <w:pPr>
        <w:pStyle w:val="Heading1"/>
      </w:pPr>
      <w:r>
        <w:t>Source variability protocol</w:t>
      </w:r>
      <w:r w:rsidR="00D91E1A">
        <w:t xml:space="preserve"> (written by: Timothy Lim</w:t>
      </w:r>
      <w:r w:rsidR="009C3DF1">
        <w:t xml:space="preserve">, version </w:t>
      </w:r>
      <w:r w:rsidR="00286217">
        <w:t>30</w:t>
      </w:r>
      <w:r w:rsidR="00747086">
        <w:t>/</w:t>
      </w:r>
      <w:r w:rsidR="00286217">
        <w:t>10</w:t>
      </w:r>
      <w:r w:rsidR="009C3DF1">
        <w:t>/2024</w:t>
      </w:r>
      <w:r w:rsidR="00D91E1A">
        <w:t>)</w:t>
      </w:r>
    </w:p>
    <w:p w14:paraId="5DDD421D" w14:textId="6DE221DD" w:rsidR="00747086" w:rsidRDefault="00AF2675" w:rsidP="00747086">
      <w:r>
        <w:t xml:space="preserve">This document provides a guide on how to </w:t>
      </w:r>
      <w:r w:rsidR="00CB4258">
        <w:t xml:space="preserve">run the entire process to determine </w:t>
      </w:r>
      <w:r w:rsidR="008C50B8">
        <w:t>if there are enough samples within the faecal source library to accurately represent the faecal sources</w:t>
      </w:r>
      <w:r w:rsidR="005A64FF">
        <w:t>, using SourceTracker</w:t>
      </w:r>
      <w:r w:rsidR="00CB4258">
        <w:t>.</w:t>
      </w:r>
    </w:p>
    <w:p w14:paraId="77950F50" w14:textId="2C7E8E3B" w:rsidR="008010D3" w:rsidRDefault="009C7E25" w:rsidP="009C7E25">
      <w:pPr>
        <w:pStyle w:val="ListParagraph"/>
        <w:numPr>
          <w:ilvl w:val="0"/>
          <w:numId w:val="6"/>
        </w:numPr>
      </w:pPr>
      <w:r>
        <w:t>Prepare metadata file that only contain sources.</w:t>
      </w:r>
    </w:p>
    <w:p w14:paraId="143E9804" w14:textId="24CFA5AC" w:rsidR="009C7E25" w:rsidRDefault="004B4F08" w:rsidP="009C7E25">
      <w:pPr>
        <w:pStyle w:val="ListParagraph"/>
        <w:numPr>
          <w:ilvl w:val="0"/>
          <w:numId w:val="6"/>
        </w:numPr>
      </w:pPr>
      <w:r>
        <w:t>Open</w:t>
      </w:r>
      <w:r w:rsidR="009C7E25">
        <w:t xml:space="preserve"> “</w:t>
      </w:r>
      <w:r w:rsidR="009C7E25" w:rsidRPr="009C7E25">
        <w:rPr>
          <w:i/>
          <w:iCs/>
        </w:rPr>
        <w:t>Create_metadata_source_variability.py</w:t>
      </w:r>
      <w:r w:rsidR="009C7E25">
        <w:t>”</w:t>
      </w:r>
      <w:r>
        <w:t>, then do the following:</w:t>
      </w:r>
    </w:p>
    <w:p w14:paraId="12DAEF6E" w14:textId="171EB84A" w:rsidR="004B4F08" w:rsidRPr="004B4F08" w:rsidRDefault="004B4F08" w:rsidP="004B4F08">
      <w:pPr>
        <w:pStyle w:val="ListParagraph"/>
        <w:numPr>
          <w:ilvl w:val="1"/>
          <w:numId w:val="6"/>
        </w:numPr>
      </w:pPr>
      <w:r>
        <w:t xml:space="preserve">Change </w:t>
      </w:r>
      <w:r>
        <w:rPr>
          <w:i/>
          <w:iCs/>
        </w:rPr>
        <w:t xml:space="preserve">metadata_path </w:t>
      </w:r>
      <w:r>
        <w:t xml:space="preserve">and </w:t>
      </w:r>
      <w:r>
        <w:rPr>
          <w:i/>
          <w:iCs/>
        </w:rPr>
        <w:t>save_path</w:t>
      </w:r>
      <w:r w:rsidR="00577530">
        <w:rPr>
          <w:i/>
          <w:iCs/>
        </w:rPr>
        <w:t xml:space="preserve"> </w:t>
      </w:r>
      <w:r w:rsidR="00577530">
        <w:t>to the stated metadata file in step (1) and your desired folder of saving modified metadata</w:t>
      </w:r>
    </w:p>
    <w:p w14:paraId="7A792B16" w14:textId="1D743A96" w:rsidR="00577530" w:rsidRDefault="004B4F08" w:rsidP="00577530">
      <w:pPr>
        <w:pStyle w:val="ListParagraph"/>
        <w:numPr>
          <w:ilvl w:val="1"/>
          <w:numId w:val="6"/>
        </w:numPr>
      </w:pPr>
      <w:r>
        <w:t xml:space="preserve">Run the </w:t>
      </w:r>
      <w:r w:rsidR="00136F16">
        <w:t>script</w:t>
      </w:r>
    </w:p>
    <w:p w14:paraId="687533D4" w14:textId="77C79148" w:rsidR="00577530" w:rsidRPr="00577530" w:rsidRDefault="00577530" w:rsidP="00577530">
      <w:pPr>
        <w:pStyle w:val="ListParagraph"/>
        <w:numPr>
          <w:ilvl w:val="1"/>
          <w:numId w:val="6"/>
        </w:numPr>
      </w:pPr>
      <w:r>
        <w:t xml:space="preserve">You should see that a lot of </w:t>
      </w:r>
      <w:r>
        <w:rPr>
          <w:i/>
          <w:iCs/>
        </w:rPr>
        <w:t>txt</w:t>
      </w:r>
      <w:r>
        <w:t xml:space="preserve"> files have been saved in under </w:t>
      </w:r>
      <w:r>
        <w:rPr>
          <w:i/>
          <w:iCs/>
        </w:rPr>
        <w:t>save_path</w:t>
      </w:r>
    </w:p>
    <w:p w14:paraId="643FAA5A" w14:textId="20505291" w:rsidR="00B84304" w:rsidRDefault="005C4900" w:rsidP="00577530">
      <w:pPr>
        <w:pStyle w:val="ListParagraph"/>
        <w:numPr>
          <w:ilvl w:val="0"/>
          <w:numId w:val="6"/>
        </w:numPr>
      </w:pPr>
      <w:r>
        <w:t>To write SourceTracker script, open “</w:t>
      </w:r>
      <w:r w:rsidRPr="005C4900">
        <w:rPr>
          <w:i/>
          <w:iCs/>
        </w:rPr>
        <w:t>ST_sinkswitch_16S.py</w:t>
      </w:r>
      <w:r>
        <w:t>” and do the following:</w:t>
      </w:r>
    </w:p>
    <w:p w14:paraId="505DF813" w14:textId="77777777" w:rsidR="00295122" w:rsidRDefault="00295122" w:rsidP="00295122">
      <w:pPr>
        <w:pStyle w:val="ListParagraph"/>
        <w:numPr>
          <w:ilvl w:val="1"/>
          <w:numId w:val="6"/>
        </w:numPr>
      </w:pPr>
      <w:r>
        <w:t xml:space="preserve">Change </w:t>
      </w:r>
      <w:r>
        <w:rPr>
          <w:i/>
          <w:iCs/>
        </w:rPr>
        <w:t xml:space="preserve">files </w:t>
      </w:r>
      <w:r>
        <w:t xml:space="preserve">and </w:t>
      </w:r>
      <w:r>
        <w:rPr>
          <w:i/>
          <w:iCs/>
        </w:rPr>
        <w:t xml:space="preserve">namefile </w:t>
      </w:r>
      <w:r>
        <w:t>to the folder where you saved your modified metadata as per step (2)</w:t>
      </w:r>
    </w:p>
    <w:p w14:paraId="6E68CBFB" w14:textId="472186DB" w:rsidR="005C4900" w:rsidRDefault="00295122" w:rsidP="005C4900">
      <w:pPr>
        <w:pStyle w:val="ListParagraph"/>
        <w:numPr>
          <w:ilvl w:val="1"/>
          <w:numId w:val="6"/>
        </w:numPr>
      </w:pPr>
      <w:r>
        <w:t xml:space="preserve">Under </w:t>
      </w:r>
      <w:r>
        <w:rPr>
          <w:i/>
          <w:iCs/>
        </w:rPr>
        <w:t>script</w:t>
      </w:r>
      <w:r>
        <w:t xml:space="preserve"> </w:t>
      </w:r>
    </w:p>
    <w:p w14:paraId="474225D8" w14:textId="17273BF7" w:rsidR="00295122" w:rsidRDefault="00295122" w:rsidP="00295122">
      <w:pPr>
        <w:pStyle w:val="ListParagraph"/>
        <w:numPr>
          <w:ilvl w:val="2"/>
          <w:numId w:val="6"/>
        </w:numPr>
      </w:pPr>
      <w:r>
        <w:t xml:space="preserve">Change </w:t>
      </w:r>
      <w:r>
        <w:rPr>
          <w:i/>
          <w:iCs/>
        </w:rPr>
        <w:t xml:space="preserve">-i </w:t>
      </w:r>
      <w:r>
        <w:t>to your feature table</w:t>
      </w:r>
    </w:p>
    <w:p w14:paraId="05D311A2" w14:textId="6F65EB5A" w:rsidR="00295122" w:rsidRDefault="00295122" w:rsidP="00295122">
      <w:pPr>
        <w:pStyle w:val="ListParagraph"/>
        <w:numPr>
          <w:ilvl w:val="2"/>
          <w:numId w:val="6"/>
        </w:numPr>
      </w:pPr>
      <w:r>
        <w:t xml:space="preserve">Change </w:t>
      </w:r>
      <w:r>
        <w:rPr>
          <w:i/>
          <w:iCs/>
        </w:rPr>
        <w:t xml:space="preserve">-m </w:t>
      </w:r>
      <w:r>
        <w:t>to your modified metadata folder</w:t>
      </w:r>
    </w:p>
    <w:p w14:paraId="68F503C1" w14:textId="7106234E" w:rsidR="00295122" w:rsidRDefault="00295122" w:rsidP="00295122">
      <w:pPr>
        <w:pStyle w:val="ListParagraph"/>
        <w:numPr>
          <w:ilvl w:val="2"/>
          <w:numId w:val="6"/>
        </w:numPr>
      </w:pPr>
      <w:r>
        <w:t xml:space="preserve">Change </w:t>
      </w:r>
      <w:r>
        <w:rPr>
          <w:i/>
          <w:iCs/>
        </w:rPr>
        <w:t xml:space="preserve">-o </w:t>
      </w:r>
      <w:r>
        <w:t xml:space="preserve">to your </w:t>
      </w:r>
      <w:r w:rsidR="00CE48C5">
        <w:t>SourceTracker output folder</w:t>
      </w:r>
    </w:p>
    <w:p w14:paraId="667B185C" w14:textId="3DFA3B7C" w:rsidR="006D5CAB" w:rsidRDefault="006D5CAB" w:rsidP="006D5CAB">
      <w:pPr>
        <w:pStyle w:val="ListParagraph"/>
        <w:numPr>
          <w:ilvl w:val="1"/>
          <w:numId w:val="6"/>
        </w:numPr>
      </w:pPr>
      <w:r>
        <w:t>Run the script</w:t>
      </w:r>
    </w:p>
    <w:p w14:paraId="0D50EF7E" w14:textId="341A2C01" w:rsidR="006E1A58" w:rsidRDefault="006E1A58" w:rsidP="006D5CAB">
      <w:pPr>
        <w:pStyle w:val="ListParagraph"/>
        <w:numPr>
          <w:ilvl w:val="1"/>
          <w:numId w:val="6"/>
        </w:numPr>
      </w:pPr>
      <w:r>
        <w:t xml:space="preserve">You should see that </w:t>
      </w:r>
      <w:r w:rsidRPr="00B64C87">
        <w:rPr>
          <w:i/>
          <w:iCs/>
        </w:rPr>
        <w:t>ST_sinkswitch_16S.txt</w:t>
      </w:r>
      <w:r>
        <w:t xml:space="preserve"> has been saved to the same directory as “</w:t>
      </w:r>
      <w:r w:rsidRPr="005C4900">
        <w:rPr>
          <w:i/>
          <w:iCs/>
        </w:rPr>
        <w:t>ST_sinkswitch_16S.py</w:t>
      </w:r>
      <w:r>
        <w:t>”</w:t>
      </w:r>
    </w:p>
    <w:p w14:paraId="322A12D5" w14:textId="1C198706" w:rsidR="006E1A58" w:rsidRDefault="00B64C87" w:rsidP="00B64C87">
      <w:pPr>
        <w:pStyle w:val="ListParagraph"/>
        <w:numPr>
          <w:ilvl w:val="1"/>
          <w:numId w:val="6"/>
        </w:numPr>
      </w:pPr>
      <w:r>
        <w:t xml:space="preserve">Upload the </w:t>
      </w:r>
      <w:r w:rsidRPr="00B64C87">
        <w:rPr>
          <w:i/>
          <w:iCs/>
        </w:rPr>
        <w:t>ST_sinkswitch_16S.txt</w:t>
      </w:r>
      <w:r>
        <w:rPr>
          <w:i/>
          <w:iCs/>
        </w:rPr>
        <w:t xml:space="preserve"> </w:t>
      </w:r>
      <w:r w:rsidRPr="00B64C87">
        <w:t>to</w:t>
      </w:r>
      <w:r>
        <w:rPr>
          <w:i/>
          <w:iCs/>
        </w:rPr>
        <w:t xml:space="preserve"> </w:t>
      </w:r>
      <w:hyperlink r:id="rId5" w:history="1">
        <w:r w:rsidRPr="00296C1C">
          <w:rPr>
            <w:rStyle w:val="Hyperlink"/>
          </w:rPr>
          <w:t>https://www.fileformat.info/convert/text/dos2unix.tr</w:t>
        </w:r>
      </w:hyperlink>
      <w:r>
        <w:t xml:space="preserve"> to solve \n issue, and download resulting </w:t>
      </w:r>
      <w:r>
        <w:rPr>
          <w:i/>
          <w:iCs/>
        </w:rPr>
        <w:t>txt</w:t>
      </w:r>
      <w:r>
        <w:t xml:space="preserve"> file</w:t>
      </w:r>
      <w:r w:rsidR="00F44FF7">
        <w:t xml:space="preserve"> (split into two or more files if error says that the file is too long)</w:t>
      </w:r>
    </w:p>
    <w:p w14:paraId="347D4124" w14:textId="20FF9647" w:rsidR="00840761" w:rsidRDefault="00840761" w:rsidP="00B64C87">
      <w:pPr>
        <w:pStyle w:val="ListParagraph"/>
        <w:numPr>
          <w:ilvl w:val="1"/>
          <w:numId w:val="6"/>
        </w:numPr>
      </w:pPr>
      <w:r>
        <w:t xml:space="preserve">Change the file type of the resulting </w:t>
      </w:r>
      <w:r>
        <w:rPr>
          <w:i/>
          <w:iCs/>
        </w:rPr>
        <w:t>txt</w:t>
      </w:r>
      <w:r>
        <w:t xml:space="preserve"> file to </w:t>
      </w:r>
      <w:r>
        <w:rPr>
          <w:i/>
          <w:iCs/>
        </w:rPr>
        <w:t>.sh</w:t>
      </w:r>
    </w:p>
    <w:p w14:paraId="593C7B46" w14:textId="6D6354FC" w:rsidR="00491A60" w:rsidRPr="00491A60" w:rsidRDefault="00B64C87" w:rsidP="00491A60">
      <w:pPr>
        <w:pStyle w:val="ListParagraph"/>
        <w:numPr>
          <w:ilvl w:val="1"/>
          <w:numId w:val="6"/>
        </w:numPr>
        <w:rPr>
          <w:rStyle w:val="CommandChar"/>
          <w:i w:val="0"/>
          <w:iCs w:val="0"/>
        </w:rPr>
      </w:pPr>
      <w:r>
        <w:t xml:space="preserve">Add </w:t>
      </w:r>
      <w:r w:rsidRPr="00B64C87">
        <w:rPr>
          <w:rStyle w:val="CommandChar"/>
          <w:lang w:val="en-US"/>
        </w:rPr>
        <w:t>#!/bin/bash</w:t>
      </w:r>
      <w:r>
        <w:rPr>
          <w:rStyle w:val="CommandChar"/>
          <w:lang w:val="en-US"/>
        </w:rPr>
        <w:t xml:space="preserve"> </w:t>
      </w:r>
      <w:r>
        <w:rPr>
          <w:rStyle w:val="CommandChar"/>
          <w:i w:val="0"/>
          <w:iCs w:val="0"/>
          <w:lang w:val="en-US"/>
        </w:rPr>
        <w:t xml:space="preserve">to the top row of the resulting </w:t>
      </w:r>
      <w:r w:rsidR="00082A6C">
        <w:rPr>
          <w:rStyle w:val="CommandChar"/>
          <w:lang w:val="en-US"/>
        </w:rPr>
        <w:t xml:space="preserve">.sh </w:t>
      </w:r>
      <w:r>
        <w:rPr>
          <w:rStyle w:val="CommandChar"/>
          <w:i w:val="0"/>
          <w:iCs w:val="0"/>
          <w:lang w:val="en-US"/>
        </w:rPr>
        <w:t>file</w:t>
      </w:r>
      <w:r w:rsidR="00082A6C">
        <w:rPr>
          <w:rStyle w:val="CommandChar"/>
          <w:i w:val="0"/>
          <w:iCs w:val="0"/>
          <w:lang w:val="en-US"/>
        </w:rPr>
        <w:t xml:space="preserve"> (open using NotePad++ or something else)</w:t>
      </w:r>
    </w:p>
    <w:p w14:paraId="55772BDF" w14:textId="72D098DC" w:rsidR="009956A9" w:rsidRDefault="00A750D6" w:rsidP="00E62E7B">
      <w:pPr>
        <w:pStyle w:val="ListParagraph"/>
        <w:numPr>
          <w:ilvl w:val="0"/>
          <w:numId w:val="6"/>
        </w:numPr>
      </w:pPr>
      <w:r>
        <w:rPr>
          <w:rStyle w:val="CommandChar"/>
          <w:i w:val="0"/>
          <w:iCs w:val="0"/>
          <w:lang w:val="en-US"/>
        </w:rPr>
        <w:t xml:space="preserve">Login to WinSCP and PUTTY, run SourceTracker to run the </w:t>
      </w:r>
      <w:r>
        <w:rPr>
          <w:rStyle w:val="CommandChar"/>
          <w:lang w:val="en-US"/>
        </w:rPr>
        <w:t xml:space="preserve">.sh </w:t>
      </w:r>
      <w:r>
        <w:rPr>
          <w:rStyle w:val="CommandChar"/>
          <w:i w:val="0"/>
          <w:iCs w:val="0"/>
          <w:lang w:val="en-US"/>
        </w:rPr>
        <w:t>files</w:t>
      </w:r>
      <w:r w:rsidR="00491A60">
        <w:rPr>
          <w:rStyle w:val="CommandChar"/>
          <w:i w:val="0"/>
          <w:iCs w:val="0"/>
          <w:lang w:val="en-US"/>
        </w:rPr>
        <w:t>. Check if there are any two lines of script that were “merged” together (as a result of glitch), and put them into two different rows where necessary.</w:t>
      </w:r>
    </w:p>
    <w:p w14:paraId="0A426424" w14:textId="1AABE09E" w:rsidR="00577530" w:rsidRDefault="00B84304" w:rsidP="00577530">
      <w:pPr>
        <w:pStyle w:val="ListParagraph"/>
        <w:numPr>
          <w:ilvl w:val="0"/>
          <w:numId w:val="6"/>
        </w:numPr>
      </w:pPr>
      <w:r>
        <w:t>To create metadata for compilation</w:t>
      </w:r>
      <w:r w:rsidR="00B64C87">
        <w:t xml:space="preserve"> (or check for missing runs)</w:t>
      </w:r>
      <w:r>
        <w:t>, o</w:t>
      </w:r>
      <w:r w:rsidR="00577530">
        <w:t>pen “</w:t>
      </w:r>
      <w:r w:rsidR="00577530" w:rsidRPr="00577530">
        <w:rPr>
          <w:i/>
          <w:iCs/>
        </w:rPr>
        <w:t>ST_sinkswitch_16S_source_variability.py</w:t>
      </w:r>
      <w:r w:rsidR="00577530">
        <w:t>”</w:t>
      </w:r>
    </w:p>
    <w:p w14:paraId="1B45104A" w14:textId="6327A9DA" w:rsidR="00577530" w:rsidRDefault="00577530" w:rsidP="00577530">
      <w:pPr>
        <w:pStyle w:val="ListParagraph"/>
        <w:numPr>
          <w:ilvl w:val="1"/>
          <w:numId w:val="6"/>
        </w:numPr>
      </w:pPr>
      <w:r>
        <w:t>Change</w:t>
      </w:r>
      <w:r w:rsidR="000C2012">
        <w:t xml:space="preserve"> </w:t>
      </w:r>
      <w:r w:rsidR="000C2012">
        <w:rPr>
          <w:i/>
          <w:iCs/>
        </w:rPr>
        <w:t xml:space="preserve">files </w:t>
      </w:r>
      <w:r w:rsidR="000C2012">
        <w:t xml:space="preserve">and </w:t>
      </w:r>
      <w:r w:rsidR="000C2012">
        <w:rPr>
          <w:i/>
          <w:iCs/>
        </w:rPr>
        <w:t xml:space="preserve">namefile </w:t>
      </w:r>
      <w:r w:rsidR="000C2012">
        <w:t>to the folder where you saved your modified metadata as per step (2)</w:t>
      </w:r>
    </w:p>
    <w:p w14:paraId="7A71110F" w14:textId="39E95BDA" w:rsidR="000C2012" w:rsidRDefault="000C2012" w:rsidP="00577530">
      <w:pPr>
        <w:pStyle w:val="ListParagraph"/>
        <w:numPr>
          <w:ilvl w:val="1"/>
          <w:numId w:val="6"/>
        </w:numPr>
      </w:pPr>
      <w:r>
        <w:t>Run the script</w:t>
      </w:r>
    </w:p>
    <w:p w14:paraId="600AE278" w14:textId="0F1FC8A8" w:rsidR="000C2012" w:rsidRPr="0089535F" w:rsidRDefault="00AD0B98" w:rsidP="00577530">
      <w:pPr>
        <w:pStyle w:val="ListParagraph"/>
        <w:numPr>
          <w:ilvl w:val="1"/>
          <w:numId w:val="6"/>
        </w:numPr>
      </w:pPr>
      <w:r>
        <w:t xml:space="preserve">You will receive a </w:t>
      </w:r>
      <w:r w:rsidR="007D0A1B" w:rsidRPr="007D0A1B">
        <w:rPr>
          <w:i/>
          <w:iCs/>
        </w:rPr>
        <w:t>ST_sinkswitch_16S_Source</w:t>
      </w:r>
      <w:r>
        <w:rPr>
          <w:i/>
          <w:iCs/>
        </w:rPr>
        <w:t>.txt</w:t>
      </w:r>
      <w:r>
        <w:t xml:space="preserve"> file with metadata entries such as </w:t>
      </w:r>
      <w:r>
        <w:rPr>
          <w:i/>
          <w:iCs/>
        </w:rPr>
        <w:t>Waterbird_5Sources_DrawNo1</w:t>
      </w:r>
      <w:r w:rsidR="0089535F">
        <w:rPr>
          <w:i/>
          <w:iCs/>
        </w:rPr>
        <w:t>.</w:t>
      </w:r>
    </w:p>
    <w:p w14:paraId="0CE1CB43" w14:textId="6E117E8A" w:rsidR="0089535F" w:rsidRDefault="0089535F" w:rsidP="00577530">
      <w:pPr>
        <w:pStyle w:val="ListParagraph"/>
        <w:numPr>
          <w:ilvl w:val="1"/>
          <w:numId w:val="6"/>
        </w:numPr>
      </w:pPr>
      <w:r>
        <w:t>Modify this metadata</w:t>
      </w:r>
      <w:r w:rsidR="007410E5">
        <w:t xml:space="preserve"> (i.e., duplicate the file, </w:t>
      </w:r>
      <w:r w:rsidR="007D0A1B">
        <w:t>and rename, let’s say</w:t>
      </w:r>
      <w:r w:rsidR="007410E5">
        <w:t xml:space="preserve"> </w:t>
      </w:r>
      <w:r w:rsidR="007D0A1B" w:rsidRPr="007D0A1B">
        <w:rPr>
          <w:i/>
          <w:iCs/>
        </w:rPr>
        <w:t>ST_sinkswitch_16S_Source</w:t>
      </w:r>
      <w:r w:rsidR="007D0A1B">
        <w:rPr>
          <w:i/>
          <w:iCs/>
        </w:rPr>
        <w:t>_modified.txt</w:t>
      </w:r>
      <w:r w:rsidR="007D0A1B">
        <w:t>)</w:t>
      </w:r>
      <w:r>
        <w:t xml:space="preserve">, such that you have 3 columns, </w:t>
      </w:r>
      <w:r>
        <w:rPr>
          <w:i/>
          <w:iCs/>
        </w:rPr>
        <w:t xml:space="preserve">#SampleID, Env, </w:t>
      </w:r>
      <w:r>
        <w:t xml:space="preserve">and </w:t>
      </w:r>
      <w:r>
        <w:rPr>
          <w:i/>
          <w:iCs/>
        </w:rPr>
        <w:t>SourceSink</w:t>
      </w:r>
      <w:r>
        <w:t xml:space="preserve">. For </w:t>
      </w:r>
      <w:r>
        <w:rPr>
          <w:i/>
          <w:iCs/>
        </w:rPr>
        <w:t xml:space="preserve">#SampleID </w:t>
      </w:r>
      <w:r>
        <w:t xml:space="preserve">and </w:t>
      </w:r>
      <w:r>
        <w:rPr>
          <w:i/>
          <w:iCs/>
        </w:rPr>
        <w:t>Env</w:t>
      </w:r>
      <w:r>
        <w:t xml:space="preserve">, you can just copy paste the metadata entries, with </w:t>
      </w:r>
      <w:r>
        <w:rPr>
          <w:i/>
          <w:iCs/>
        </w:rPr>
        <w:t xml:space="preserve">SourceSink </w:t>
      </w:r>
      <w:r>
        <w:t xml:space="preserve">being just </w:t>
      </w:r>
      <w:r>
        <w:rPr>
          <w:i/>
          <w:iCs/>
        </w:rPr>
        <w:t>source</w:t>
      </w:r>
      <w:r w:rsidR="00994B98">
        <w:t>.</w:t>
      </w:r>
    </w:p>
    <w:p w14:paraId="30306C9E" w14:textId="721C614F" w:rsidR="00002B7B" w:rsidRDefault="00002B7B" w:rsidP="00002B7B">
      <w:pPr>
        <w:pStyle w:val="ListParagraph"/>
        <w:numPr>
          <w:ilvl w:val="0"/>
          <w:numId w:val="6"/>
        </w:numPr>
      </w:pPr>
      <w:r>
        <w:t xml:space="preserve">To check for any missing files (due to Massive session expiry), open </w:t>
      </w:r>
      <w:r>
        <w:rPr>
          <w:i/>
          <w:iCs/>
        </w:rPr>
        <w:t>“Identify SourceTracker outputs with missing files.py”</w:t>
      </w:r>
    </w:p>
    <w:p w14:paraId="45CDFAF3" w14:textId="2A9B4AE9" w:rsidR="00002B7B" w:rsidRDefault="00002B7B" w:rsidP="00002B7B">
      <w:pPr>
        <w:pStyle w:val="ListParagraph"/>
        <w:numPr>
          <w:ilvl w:val="1"/>
          <w:numId w:val="6"/>
        </w:numPr>
      </w:pPr>
      <w:r>
        <w:lastRenderedPageBreak/>
        <w:t xml:space="preserve">Change the </w:t>
      </w:r>
      <w:r>
        <w:rPr>
          <w:i/>
          <w:iCs/>
        </w:rPr>
        <w:t>directory</w:t>
      </w:r>
      <w:r>
        <w:t xml:space="preserve"> to the SourceTracker export (actual path to the directory you want to search)</w:t>
      </w:r>
    </w:p>
    <w:p w14:paraId="4206E93F" w14:textId="00C40006" w:rsidR="00002B7B" w:rsidRDefault="00002B7B" w:rsidP="00002B7B">
      <w:pPr>
        <w:pStyle w:val="ListParagraph"/>
        <w:numPr>
          <w:ilvl w:val="1"/>
          <w:numId w:val="6"/>
        </w:numPr>
      </w:pPr>
      <w:r>
        <w:t>Run the script</w:t>
      </w:r>
    </w:p>
    <w:p w14:paraId="763B363B" w14:textId="7F5C9358" w:rsidR="00002B7B" w:rsidRDefault="00002B7B" w:rsidP="00002B7B">
      <w:pPr>
        <w:pStyle w:val="ListParagraph"/>
        <w:numPr>
          <w:ilvl w:val="1"/>
          <w:numId w:val="6"/>
        </w:numPr>
      </w:pPr>
      <w:r>
        <w:t xml:space="preserve">This script will create a </w:t>
      </w:r>
      <w:r w:rsidRPr="00002B7B">
        <w:rPr>
          <w:i/>
          <w:iCs/>
        </w:rPr>
        <w:t>missing_files.txt</w:t>
      </w:r>
      <w:r>
        <w:t xml:space="preserve"> file in the current working directory, containing the paths of the folders that do not have the </w:t>
      </w:r>
      <w:r w:rsidRPr="00002B7B">
        <w:rPr>
          <w:i/>
          <w:iCs/>
        </w:rPr>
        <w:t>mixing_proportions.txt</w:t>
      </w:r>
      <w:r>
        <w:t xml:space="preserve"> file</w:t>
      </w:r>
    </w:p>
    <w:p w14:paraId="40D1FF25" w14:textId="314DD32A" w:rsidR="00CE3506" w:rsidRDefault="00CE3506" w:rsidP="00002B7B">
      <w:pPr>
        <w:pStyle w:val="ListParagraph"/>
        <w:numPr>
          <w:ilvl w:val="1"/>
          <w:numId w:val="6"/>
        </w:numPr>
      </w:pPr>
      <w:r>
        <w:t xml:space="preserve">Delete the folders which do not have the </w:t>
      </w:r>
      <w:r>
        <w:rPr>
          <w:i/>
          <w:iCs/>
        </w:rPr>
        <w:t>mixing_proportions.txt</w:t>
      </w:r>
      <w:r>
        <w:t xml:space="preserve"> file from WinSCP</w:t>
      </w:r>
    </w:p>
    <w:p w14:paraId="11AACE7F" w14:textId="4851A610" w:rsidR="00CE3506" w:rsidRDefault="00CE3506" w:rsidP="00002B7B">
      <w:pPr>
        <w:pStyle w:val="ListParagraph"/>
        <w:numPr>
          <w:ilvl w:val="1"/>
          <w:numId w:val="6"/>
        </w:numPr>
      </w:pPr>
      <w:r>
        <w:t>Re-run SourceTracker</w:t>
      </w:r>
    </w:p>
    <w:p w14:paraId="3FC3FC8D" w14:textId="659700B8" w:rsidR="007C4B13" w:rsidRPr="00631CFB" w:rsidRDefault="005E525A" w:rsidP="007C4B13">
      <w:pPr>
        <w:pStyle w:val="ListParagraph"/>
        <w:numPr>
          <w:ilvl w:val="0"/>
          <w:numId w:val="6"/>
        </w:numPr>
      </w:pPr>
      <w:r>
        <w:t xml:space="preserve">To compile the results, open </w:t>
      </w:r>
      <w:r>
        <w:rPr>
          <w:i/>
          <w:iCs/>
        </w:rPr>
        <w:t>“Compilation_SourceVariability_withFolderName.py”</w:t>
      </w:r>
    </w:p>
    <w:p w14:paraId="6D037AC4" w14:textId="0B2CE43F" w:rsidR="00631CFB" w:rsidRDefault="007410E5" w:rsidP="00631CFB">
      <w:pPr>
        <w:pStyle w:val="ListParagraph"/>
        <w:numPr>
          <w:ilvl w:val="1"/>
          <w:numId w:val="6"/>
        </w:numPr>
      </w:pPr>
      <w:r>
        <w:t xml:space="preserve">Change </w:t>
      </w:r>
      <w:r>
        <w:rPr>
          <w:i/>
          <w:iCs/>
        </w:rPr>
        <w:t xml:space="preserve">files_path </w:t>
      </w:r>
      <w:r>
        <w:t>to your SourceTracker\Exports folder</w:t>
      </w:r>
    </w:p>
    <w:p w14:paraId="54D85E37" w14:textId="77777777" w:rsidR="007D0A1B" w:rsidRDefault="007410E5" w:rsidP="00631CFB">
      <w:pPr>
        <w:pStyle w:val="ListParagraph"/>
        <w:numPr>
          <w:ilvl w:val="1"/>
          <w:numId w:val="6"/>
        </w:numPr>
      </w:pPr>
      <w:r>
        <w:t xml:space="preserve">Change </w:t>
      </w:r>
      <w:r>
        <w:rPr>
          <w:i/>
          <w:iCs/>
        </w:rPr>
        <w:t xml:space="preserve">env_file_path </w:t>
      </w:r>
      <w:r>
        <w:t xml:space="preserve">to </w:t>
      </w:r>
      <w:r w:rsidR="007D0A1B" w:rsidRPr="007D0A1B">
        <w:rPr>
          <w:i/>
          <w:iCs/>
        </w:rPr>
        <w:t>ST_sinkswitch_16S_Source</w:t>
      </w:r>
      <w:r w:rsidR="007D0A1B">
        <w:rPr>
          <w:i/>
          <w:iCs/>
        </w:rPr>
        <w:t xml:space="preserve">_modified.txt </w:t>
      </w:r>
      <w:r w:rsidR="007D0A1B">
        <w:t>(or any other file as per step 5d</w:t>
      </w:r>
    </w:p>
    <w:p w14:paraId="543D01BA" w14:textId="37256FDF" w:rsidR="007410E5" w:rsidRDefault="00AC5CBA" w:rsidP="00631CFB">
      <w:pPr>
        <w:pStyle w:val="ListParagraph"/>
        <w:numPr>
          <w:ilvl w:val="1"/>
          <w:numId w:val="6"/>
        </w:numPr>
      </w:pPr>
      <w:r>
        <w:t xml:space="preserve">Change save_path to a new </w:t>
      </w:r>
      <w:r>
        <w:rPr>
          <w:i/>
          <w:iCs/>
        </w:rPr>
        <w:t xml:space="preserve">Results </w:t>
      </w:r>
      <w:r>
        <w:t>folder for Source variability</w:t>
      </w:r>
    </w:p>
    <w:p w14:paraId="32418977" w14:textId="57D7F371" w:rsidR="00002B7B" w:rsidRDefault="00A54953" w:rsidP="00002B7B">
      <w:pPr>
        <w:pStyle w:val="ListParagraph"/>
        <w:numPr>
          <w:ilvl w:val="0"/>
          <w:numId w:val="6"/>
        </w:numPr>
      </w:pPr>
      <w:r>
        <w:t>Sort the resulting file according to the sample ID (ascending), and calculate the relative standard deviation (RSD).</w:t>
      </w:r>
    </w:p>
    <w:p w14:paraId="5CA60742" w14:textId="77777777" w:rsidR="00A56FE4" w:rsidRDefault="00A56FE4" w:rsidP="00002B7B">
      <w:pPr>
        <w:pStyle w:val="ListParagraph"/>
        <w:numPr>
          <w:ilvl w:val="0"/>
          <w:numId w:val="6"/>
        </w:numPr>
      </w:pPr>
      <w:r>
        <w:t xml:space="preserve">Compile all the replicate runs using “OFFSET” function (see </w:t>
      </w:r>
      <w:r>
        <w:rPr>
          <w:i/>
          <w:iCs/>
        </w:rPr>
        <w:t xml:space="preserve">Filter1 </w:t>
      </w:r>
      <w:r>
        <w:t>for example)</w:t>
      </w:r>
    </w:p>
    <w:p w14:paraId="1876C388" w14:textId="43A4E300" w:rsidR="00A54953" w:rsidRDefault="00A56FE4" w:rsidP="00002B7B">
      <w:pPr>
        <w:pStyle w:val="ListParagraph"/>
        <w:numPr>
          <w:ilvl w:val="0"/>
          <w:numId w:val="6"/>
        </w:numPr>
      </w:pPr>
      <w:r>
        <w:t xml:space="preserve">Duplicate </w:t>
      </w:r>
      <w:r>
        <w:rPr>
          <w:i/>
          <w:iCs/>
        </w:rPr>
        <w:t>Filter1</w:t>
      </w:r>
      <w:r>
        <w:t xml:space="preserve"> (named as </w:t>
      </w:r>
      <w:r>
        <w:rPr>
          <w:i/>
          <w:iCs/>
        </w:rPr>
        <w:t>Filter2</w:t>
      </w:r>
      <w:r>
        <w:t xml:space="preserve">), then identify number of sources and the animal. </w:t>
      </w:r>
    </w:p>
    <w:p w14:paraId="0F8C5DE4" w14:textId="5B656F85" w:rsidR="00D42DEA" w:rsidRDefault="00D42DEA" w:rsidP="00002B7B">
      <w:pPr>
        <w:pStyle w:val="ListParagraph"/>
        <w:numPr>
          <w:ilvl w:val="0"/>
          <w:numId w:val="6"/>
        </w:numPr>
      </w:pPr>
      <w:r>
        <w:t xml:space="preserve">Duplicate </w:t>
      </w:r>
      <w:r>
        <w:rPr>
          <w:i/>
          <w:iCs/>
        </w:rPr>
        <w:t xml:space="preserve">Filter2 </w:t>
      </w:r>
      <w:r>
        <w:t>to another file, and then filter according to each animal. Make a PivotTable, and use the following fields to get the summary result for each animal.</w:t>
      </w:r>
    </w:p>
    <w:p w14:paraId="0A2B09E0" w14:textId="332E8B6E" w:rsidR="00D42DEA" w:rsidRDefault="00D42DEA" w:rsidP="00D42DEA">
      <w:pPr>
        <w:pStyle w:val="ListParagraph"/>
        <w:jc w:val="center"/>
      </w:pPr>
      <w:r w:rsidRPr="00D42DEA">
        <w:rPr>
          <w:noProof/>
        </w:rPr>
        <w:drawing>
          <wp:inline distT="0" distB="0" distL="0" distR="0" wp14:anchorId="1BA7B6FB" wp14:editId="619301ED">
            <wp:extent cx="2133600" cy="4469198"/>
            <wp:effectExtent l="0" t="0" r="0" b="7620"/>
            <wp:docPr id="417431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310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1896" cy="44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3857" w14:textId="335D6D28" w:rsidR="009C7E25" w:rsidRDefault="00D42DEA" w:rsidP="00CF4A94">
      <w:pPr>
        <w:pStyle w:val="ListParagraph"/>
        <w:numPr>
          <w:ilvl w:val="0"/>
          <w:numId w:val="6"/>
        </w:numPr>
      </w:pPr>
      <w:r>
        <w:t>Calculate the number of correctly predicted samples against total number of cases.</w:t>
      </w:r>
    </w:p>
    <w:p w14:paraId="4ACEC746" w14:textId="77777777" w:rsidR="008010D3" w:rsidRPr="00747086" w:rsidRDefault="008010D3" w:rsidP="009811B9">
      <w:pPr>
        <w:pStyle w:val="Command"/>
      </w:pPr>
    </w:p>
    <w:sectPr w:rsidR="008010D3" w:rsidRPr="00747086" w:rsidSect="000F60E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84A72"/>
    <w:multiLevelType w:val="hybridMultilevel"/>
    <w:tmpl w:val="59AC82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A3B7F"/>
    <w:multiLevelType w:val="hybridMultilevel"/>
    <w:tmpl w:val="EB62C7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D1CCF"/>
    <w:multiLevelType w:val="hybridMultilevel"/>
    <w:tmpl w:val="5F5242E8"/>
    <w:lvl w:ilvl="0" w:tplc="59C8B8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30B05"/>
    <w:multiLevelType w:val="hybridMultilevel"/>
    <w:tmpl w:val="8C504D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61CFE"/>
    <w:multiLevelType w:val="hybridMultilevel"/>
    <w:tmpl w:val="235CDE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66C8C"/>
    <w:multiLevelType w:val="hybridMultilevel"/>
    <w:tmpl w:val="17E8688E"/>
    <w:lvl w:ilvl="0" w:tplc="0C09000F">
      <w:start w:val="1"/>
      <w:numFmt w:val="decimal"/>
      <w:lvlText w:val="%1."/>
      <w:lvlJc w:val="left"/>
      <w:pPr>
        <w:ind w:left="786" w:hanging="360"/>
      </w:p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26"/>
    <w:rsid w:val="00002B7B"/>
    <w:rsid w:val="00015826"/>
    <w:rsid w:val="00036B70"/>
    <w:rsid w:val="000373C3"/>
    <w:rsid w:val="00045E16"/>
    <w:rsid w:val="00055F70"/>
    <w:rsid w:val="000737F8"/>
    <w:rsid w:val="00082A6C"/>
    <w:rsid w:val="00095793"/>
    <w:rsid w:val="000A540B"/>
    <w:rsid w:val="000C0CA3"/>
    <w:rsid w:val="000C2012"/>
    <w:rsid w:val="000E1E07"/>
    <w:rsid w:val="000E286C"/>
    <w:rsid w:val="000F60E9"/>
    <w:rsid w:val="001057B5"/>
    <w:rsid w:val="00116B01"/>
    <w:rsid w:val="001176BA"/>
    <w:rsid w:val="00132400"/>
    <w:rsid w:val="00136F16"/>
    <w:rsid w:val="0015773C"/>
    <w:rsid w:val="0018171A"/>
    <w:rsid w:val="001B57AD"/>
    <w:rsid w:val="001C626B"/>
    <w:rsid w:val="001E075A"/>
    <w:rsid w:val="001F0641"/>
    <w:rsid w:val="00241F7D"/>
    <w:rsid w:val="002510F9"/>
    <w:rsid w:val="00274672"/>
    <w:rsid w:val="00286217"/>
    <w:rsid w:val="0028718B"/>
    <w:rsid w:val="00295122"/>
    <w:rsid w:val="002A0E29"/>
    <w:rsid w:val="002B1757"/>
    <w:rsid w:val="002B4D34"/>
    <w:rsid w:val="002D2D04"/>
    <w:rsid w:val="00326BA4"/>
    <w:rsid w:val="003A06A7"/>
    <w:rsid w:val="003A7FAE"/>
    <w:rsid w:val="003B11A9"/>
    <w:rsid w:val="003B2FF1"/>
    <w:rsid w:val="003C0759"/>
    <w:rsid w:val="003C23FA"/>
    <w:rsid w:val="003C2A8B"/>
    <w:rsid w:val="003D1A69"/>
    <w:rsid w:val="003D4DA3"/>
    <w:rsid w:val="003E44FE"/>
    <w:rsid w:val="003E4B9D"/>
    <w:rsid w:val="003F3BE6"/>
    <w:rsid w:val="00445AA8"/>
    <w:rsid w:val="004538A9"/>
    <w:rsid w:val="00482186"/>
    <w:rsid w:val="00491A60"/>
    <w:rsid w:val="004A1C33"/>
    <w:rsid w:val="004B4F08"/>
    <w:rsid w:val="004C2D1F"/>
    <w:rsid w:val="004F1ECB"/>
    <w:rsid w:val="004F265A"/>
    <w:rsid w:val="00512A8A"/>
    <w:rsid w:val="00525049"/>
    <w:rsid w:val="00544847"/>
    <w:rsid w:val="00546952"/>
    <w:rsid w:val="005536A8"/>
    <w:rsid w:val="005577C5"/>
    <w:rsid w:val="00577530"/>
    <w:rsid w:val="00581FF0"/>
    <w:rsid w:val="00595CDE"/>
    <w:rsid w:val="005A64FF"/>
    <w:rsid w:val="005B2B1C"/>
    <w:rsid w:val="005C4900"/>
    <w:rsid w:val="005E525A"/>
    <w:rsid w:val="005F3271"/>
    <w:rsid w:val="00602F33"/>
    <w:rsid w:val="00631CFB"/>
    <w:rsid w:val="00676C8A"/>
    <w:rsid w:val="006868C0"/>
    <w:rsid w:val="00687BA0"/>
    <w:rsid w:val="0069703E"/>
    <w:rsid w:val="006A08A4"/>
    <w:rsid w:val="006B7144"/>
    <w:rsid w:val="006C79B2"/>
    <w:rsid w:val="006D5CAB"/>
    <w:rsid w:val="006E1A58"/>
    <w:rsid w:val="006E379B"/>
    <w:rsid w:val="00712B14"/>
    <w:rsid w:val="00717E88"/>
    <w:rsid w:val="007410E5"/>
    <w:rsid w:val="007450DE"/>
    <w:rsid w:val="00747086"/>
    <w:rsid w:val="007707A2"/>
    <w:rsid w:val="00792DA1"/>
    <w:rsid w:val="007A6E77"/>
    <w:rsid w:val="007C4B13"/>
    <w:rsid w:val="007C51B8"/>
    <w:rsid w:val="007D0A1B"/>
    <w:rsid w:val="007D0BBA"/>
    <w:rsid w:val="008010D3"/>
    <w:rsid w:val="00826E35"/>
    <w:rsid w:val="00836B1A"/>
    <w:rsid w:val="00840761"/>
    <w:rsid w:val="00857A02"/>
    <w:rsid w:val="0089535F"/>
    <w:rsid w:val="008A74D0"/>
    <w:rsid w:val="008B506C"/>
    <w:rsid w:val="008C0F44"/>
    <w:rsid w:val="008C50B8"/>
    <w:rsid w:val="008F4DD2"/>
    <w:rsid w:val="0091173D"/>
    <w:rsid w:val="009529A4"/>
    <w:rsid w:val="00962712"/>
    <w:rsid w:val="00966791"/>
    <w:rsid w:val="0097091A"/>
    <w:rsid w:val="009811B9"/>
    <w:rsid w:val="009845AB"/>
    <w:rsid w:val="00984A2D"/>
    <w:rsid w:val="00985103"/>
    <w:rsid w:val="00987497"/>
    <w:rsid w:val="009915FD"/>
    <w:rsid w:val="00994B98"/>
    <w:rsid w:val="009956A9"/>
    <w:rsid w:val="009B64BC"/>
    <w:rsid w:val="009C3DF1"/>
    <w:rsid w:val="009C539D"/>
    <w:rsid w:val="009C7E25"/>
    <w:rsid w:val="009D7C3C"/>
    <w:rsid w:val="00A10549"/>
    <w:rsid w:val="00A236E0"/>
    <w:rsid w:val="00A25CA7"/>
    <w:rsid w:val="00A27626"/>
    <w:rsid w:val="00A404AC"/>
    <w:rsid w:val="00A54953"/>
    <w:rsid w:val="00A56FE4"/>
    <w:rsid w:val="00A653C1"/>
    <w:rsid w:val="00A66FE5"/>
    <w:rsid w:val="00A750D6"/>
    <w:rsid w:val="00A93DC2"/>
    <w:rsid w:val="00AA7B91"/>
    <w:rsid w:val="00AB0614"/>
    <w:rsid w:val="00AB3984"/>
    <w:rsid w:val="00AC0E1F"/>
    <w:rsid w:val="00AC232D"/>
    <w:rsid w:val="00AC5CBA"/>
    <w:rsid w:val="00AD0B98"/>
    <w:rsid w:val="00AE0E36"/>
    <w:rsid w:val="00AE6E8D"/>
    <w:rsid w:val="00AF2675"/>
    <w:rsid w:val="00AF4A96"/>
    <w:rsid w:val="00AF6397"/>
    <w:rsid w:val="00AF7840"/>
    <w:rsid w:val="00B119A5"/>
    <w:rsid w:val="00B64C87"/>
    <w:rsid w:val="00B84304"/>
    <w:rsid w:val="00B87424"/>
    <w:rsid w:val="00BE2BC5"/>
    <w:rsid w:val="00C020F5"/>
    <w:rsid w:val="00C314D7"/>
    <w:rsid w:val="00C34019"/>
    <w:rsid w:val="00C44BCC"/>
    <w:rsid w:val="00C53CBA"/>
    <w:rsid w:val="00C548A8"/>
    <w:rsid w:val="00C65D6B"/>
    <w:rsid w:val="00C705CD"/>
    <w:rsid w:val="00C912C1"/>
    <w:rsid w:val="00C9419E"/>
    <w:rsid w:val="00CA1A95"/>
    <w:rsid w:val="00CB2CEE"/>
    <w:rsid w:val="00CB4258"/>
    <w:rsid w:val="00CB4D9C"/>
    <w:rsid w:val="00CB6345"/>
    <w:rsid w:val="00CC2E71"/>
    <w:rsid w:val="00CC739A"/>
    <w:rsid w:val="00CE3506"/>
    <w:rsid w:val="00CE48C5"/>
    <w:rsid w:val="00CF649F"/>
    <w:rsid w:val="00CF7132"/>
    <w:rsid w:val="00D42DEA"/>
    <w:rsid w:val="00D53AC5"/>
    <w:rsid w:val="00D6702F"/>
    <w:rsid w:val="00D91E1A"/>
    <w:rsid w:val="00DE10DF"/>
    <w:rsid w:val="00DF6E1A"/>
    <w:rsid w:val="00E22852"/>
    <w:rsid w:val="00E52EF8"/>
    <w:rsid w:val="00E61638"/>
    <w:rsid w:val="00E62E7B"/>
    <w:rsid w:val="00E63526"/>
    <w:rsid w:val="00E855D9"/>
    <w:rsid w:val="00E93425"/>
    <w:rsid w:val="00EA7820"/>
    <w:rsid w:val="00EB0449"/>
    <w:rsid w:val="00EB265C"/>
    <w:rsid w:val="00EC3DA5"/>
    <w:rsid w:val="00EC5248"/>
    <w:rsid w:val="00EC5B15"/>
    <w:rsid w:val="00F05E2D"/>
    <w:rsid w:val="00F146C6"/>
    <w:rsid w:val="00F44FF7"/>
    <w:rsid w:val="00F47278"/>
    <w:rsid w:val="00F47B9E"/>
    <w:rsid w:val="00F5145D"/>
    <w:rsid w:val="00F7196E"/>
    <w:rsid w:val="00F75785"/>
    <w:rsid w:val="00F80921"/>
    <w:rsid w:val="00FA7E2A"/>
    <w:rsid w:val="00FC4A0B"/>
    <w:rsid w:val="00FD5795"/>
    <w:rsid w:val="00FE21BC"/>
    <w:rsid w:val="00FE4E50"/>
    <w:rsid w:val="00FF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5D2E"/>
  <w15:chartTrackingRefBased/>
  <w15:docId w15:val="{4BD678A8-5280-4EAD-8939-99077F41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8A4"/>
    <w:pPr>
      <w:spacing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7278"/>
    <w:pPr>
      <w:keepNext/>
      <w:keepLines/>
      <w:spacing w:after="12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FE5"/>
    <w:pPr>
      <w:keepNext/>
      <w:keepLines/>
      <w:spacing w:before="120" w:after="120"/>
      <w:outlineLvl w:val="1"/>
    </w:pPr>
    <w:rPr>
      <w:rFonts w:eastAsiaTheme="majorEastAsia" w:cstheme="majorBidi"/>
      <w:color w:val="2F5496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7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278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6FE5"/>
    <w:rPr>
      <w:rFonts w:ascii="Times New Roman" w:eastAsiaTheme="majorEastAsia" w:hAnsi="Times New Roman" w:cstheme="majorBidi"/>
      <w:color w:val="2F5496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791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oSpacing">
    <w:name w:val="No Spacing"/>
    <w:uiPriority w:val="1"/>
    <w:qFormat/>
    <w:rsid w:val="00966791"/>
    <w:pPr>
      <w:spacing w:after="0" w:line="240" w:lineRule="auto"/>
    </w:pPr>
    <w:rPr>
      <w:rFonts w:ascii="Calibri" w:hAnsi="Calibri"/>
    </w:rPr>
  </w:style>
  <w:style w:type="paragraph" w:styleId="Title">
    <w:name w:val="Title"/>
    <w:basedOn w:val="Normal"/>
    <w:next w:val="Normal"/>
    <w:link w:val="TitleChar"/>
    <w:uiPriority w:val="10"/>
    <w:qFormat/>
    <w:rsid w:val="009667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A7B91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62712"/>
  </w:style>
  <w:style w:type="character" w:customStyle="1" w:styleId="DateChar">
    <w:name w:val="Date Char"/>
    <w:basedOn w:val="DefaultParagraphFont"/>
    <w:link w:val="Date"/>
    <w:uiPriority w:val="99"/>
    <w:semiHidden/>
    <w:rsid w:val="00962712"/>
    <w:rPr>
      <w:rFonts w:ascii="Times New Roman" w:hAnsi="Times New Roman"/>
      <w:sz w:val="24"/>
    </w:rPr>
  </w:style>
  <w:style w:type="paragraph" w:customStyle="1" w:styleId="Command">
    <w:name w:val="Command"/>
    <w:basedOn w:val="Normal"/>
    <w:link w:val="CommandChar"/>
    <w:qFormat/>
    <w:rsid w:val="00717E88"/>
    <w:pPr>
      <w:jc w:val="left"/>
    </w:pPr>
    <w:rPr>
      <w:i/>
      <w:iCs/>
    </w:rPr>
  </w:style>
  <w:style w:type="character" w:customStyle="1" w:styleId="CommandChar">
    <w:name w:val="Command Char"/>
    <w:basedOn w:val="DefaultParagraphFont"/>
    <w:link w:val="Command"/>
    <w:rsid w:val="00717E88"/>
    <w:rPr>
      <w:rFonts w:ascii="Times New Roman" w:hAnsi="Times New Roman"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241F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leformat.info/convert/text/dos2unix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Jia-Young Lim</dc:creator>
  <cp:keywords/>
  <dc:description/>
  <cp:lastModifiedBy>Timothy Jia-Young Lim</cp:lastModifiedBy>
  <cp:revision>183</cp:revision>
  <dcterms:created xsi:type="dcterms:W3CDTF">2023-09-13T14:15:00Z</dcterms:created>
  <dcterms:modified xsi:type="dcterms:W3CDTF">2024-10-30T03:10:00Z</dcterms:modified>
</cp:coreProperties>
</file>