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99F53" w14:textId="0E12B425" w:rsidR="0091173D" w:rsidRDefault="0091173D" w:rsidP="0091173D">
      <w:pPr>
        <w:pStyle w:val="Heading1"/>
      </w:pPr>
      <w:r>
        <w:t>Trimming reads before using FIGARO in case of inconsistent read length</w:t>
      </w:r>
      <w:r w:rsidR="00D91E1A">
        <w:t xml:space="preserve"> </w:t>
      </w:r>
      <w:r w:rsidR="00D91E1A">
        <w:t>(written by: Timothy Lim</w:t>
      </w:r>
      <w:r w:rsidR="009C3DF1">
        <w:t>, version 15/03/2024</w:t>
      </w:r>
      <w:r w:rsidR="00D91E1A">
        <w:t>)</w:t>
      </w:r>
    </w:p>
    <w:p w14:paraId="4281EC66" w14:textId="46CF1309" w:rsidR="0091173D" w:rsidRDefault="0091173D" w:rsidP="0091173D">
      <w:r>
        <w:t xml:space="preserve">Sometimes sequencing data may have inconsistent length. In this case trimming of sequencing data to constant length is required. We will be using </w:t>
      </w:r>
      <w:r>
        <w:rPr>
          <w:i/>
          <w:iCs/>
        </w:rPr>
        <w:t xml:space="preserve">fastp </w:t>
      </w:r>
      <w:r>
        <w:t xml:space="preserve">module in this case (see </w:t>
      </w:r>
      <w:hyperlink r:id="rId5" w:anchor="input-and-output" w:history="1">
        <w:r w:rsidRPr="006B0679">
          <w:rPr>
            <w:rStyle w:val="Hyperlink"/>
          </w:rPr>
          <w:t>https://github.com/OpenGene/fastp#input-and-output</w:t>
        </w:r>
      </w:hyperlink>
      <w:r>
        <w:t xml:space="preserve"> for more information)</w:t>
      </w:r>
      <w:r w:rsidR="00857A02">
        <w:t xml:space="preserve"> prior to the use of FIGARO</w:t>
      </w:r>
      <w:r>
        <w:t xml:space="preserve">. </w:t>
      </w:r>
    </w:p>
    <w:p w14:paraId="0D56D635" w14:textId="77777777" w:rsidR="0091173D" w:rsidRDefault="0091173D" w:rsidP="0091173D"/>
    <w:p w14:paraId="576457DD" w14:textId="77777777" w:rsidR="0091173D" w:rsidRDefault="0091173D" w:rsidP="0091173D">
      <w:r>
        <w:t>#launch fastp module</w:t>
      </w:r>
    </w:p>
    <w:p w14:paraId="3F8BA45C" w14:textId="77777777" w:rsidR="0091173D" w:rsidRDefault="0091173D" w:rsidP="0091173D">
      <w:pPr>
        <w:pStyle w:val="Command"/>
        <w:rPr>
          <w:i w:val="0"/>
          <w:iCs w:val="0"/>
        </w:rPr>
      </w:pPr>
      <w:r>
        <w:t xml:space="preserve">module load fastp/0.20.0 </w:t>
      </w:r>
      <w:r>
        <w:rPr>
          <w:i w:val="0"/>
          <w:iCs w:val="0"/>
        </w:rPr>
        <w:t>(note that there will not be any response after successful loading)</w:t>
      </w:r>
    </w:p>
    <w:p w14:paraId="6B2D268D" w14:textId="77777777" w:rsidR="0091173D" w:rsidRDefault="0091173D" w:rsidP="0091173D">
      <w:pPr>
        <w:pStyle w:val="Command"/>
        <w:rPr>
          <w:i w:val="0"/>
          <w:iCs w:val="0"/>
        </w:rPr>
      </w:pPr>
    </w:p>
    <w:p w14:paraId="3E2CD3DA" w14:textId="77777777" w:rsidR="0091173D" w:rsidRDefault="0091173D" w:rsidP="0091173D">
      <w:r>
        <w:t xml:space="preserve">#Make a copy of the raw data reads into a new folder (e.g., Raw_Data_backup) </w:t>
      </w:r>
      <w:proofErr w:type="gramStart"/>
      <w:r>
        <w:t>in order to</w:t>
      </w:r>
      <w:proofErr w:type="gramEnd"/>
      <w:r>
        <w:t xml:space="preserve"> trim for FIGARO input. Create a bash script (e.g., FASTP.sh) and place it within the Raw_Data_backup folder (you can also put file path/directory in front of the file name so that you do not have to copy paste the .sh file into the folder you’re working on), with the following script (see </w:t>
      </w:r>
      <w:hyperlink r:id="rId6" w:history="1">
        <w:r w:rsidRPr="006B0679">
          <w:rPr>
            <w:rStyle w:val="Hyperlink"/>
          </w:rPr>
          <w:t>https://github.com/OpenGene/fastp/issues/106</w:t>
        </w:r>
      </w:hyperlink>
      <w:r>
        <w:t xml:space="preserve"> for more information):</w:t>
      </w:r>
    </w:p>
    <w:p w14:paraId="58C829EF" w14:textId="77777777" w:rsidR="0091173D" w:rsidRDefault="0091173D" w:rsidP="0091173D">
      <w:pPr>
        <w:pStyle w:val="Command"/>
      </w:pPr>
      <w:proofErr w:type="gramStart"/>
      <w:r>
        <w:t>#!/</w:t>
      </w:r>
      <w:proofErr w:type="gramEnd"/>
      <w:r>
        <w:t>bin/bash</w:t>
      </w:r>
    </w:p>
    <w:p w14:paraId="11FDAA91" w14:textId="77777777" w:rsidR="0091173D" w:rsidRDefault="0091173D" w:rsidP="0091173D">
      <w:pPr>
        <w:pStyle w:val="Command"/>
      </w:pPr>
    </w:p>
    <w:p w14:paraId="4B853000" w14:textId="77777777" w:rsidR="0091173D" w:rsidRDefault="0091173D" w:rsidP="0091173D">
      <w:pPr>
        <w:pStyle w:val="Command"/>
      </w:pPr>
      <w:r>
        <w:t xml:space="preserve">#Before using, please move this bash script to the folder which you want to initiate fastp trimming on (make sure you have backup) </w:t>
      </w:r>
    </w:p>
    <w:p w14:paraId="4F8F5A19" w14:textId="77777777" w:rsidR="0091173D" w:rsidRDefault="0091173D" w:rsidP="0091173D">
      <w:pPr>
        <w:pStyle w:val="Command"/>
      </w:pPr>
      <w:r>
        <w:t>#Change directory, and then initiate this bash script using "source FAST.sh"</w:t>
      </w:r>
    </w:p>
    <w:p w14:paraId="498052B7" w14:textId="77777777" w:rsidR="0091173D" w:rsidRDefault="0091173D" w:rsidP="0091173D">
      <w:pPr>
        <w:pStyle w:val="Command"/>
      </w:pPr>
    </w:p>
    <w:p w14:paraId="5AF203F4" w14:textId="77777777" w:rsidR="0091173D" w:rsidRDefault="0091173D" w:rsidP="0091173D">
      <w:pPr>
        <w:pStyle w:val="Command"/>
      </w:pPr>
      <w:r>
        <w:t>for f1 in *_R1_001.fastq.gz</w:t>
      </w:r>
    </w:p>
    <w:p w14:paraId="118EA0CE" w14:textId="77777777" w:rsidR="0091173D" w:rsidRDefault="0091173D" w:rsidP="0091173D">
      <w:pPr>
        <w:pStyle w:val="Command"/>
      </w:pPr>
      <w:r>
        <w:t>do</w:t>
      </w:r>
    </w:p>
    <w:p w14:paraId="27BBA74D" w14:textId="77777777" w:rsidR="0091173D" w:rsidRDefault="0091173D" w:rsidP="0091173D">
      <w:pPr>
        <w:pStyle w:val="Command"/>
      </w:pPr>
      <w:r>
        <w:t xml:space="preserve">        f2=${f1%%_R1_001.fastq.gz}"_R2_001.fastq.gz"</w:t>
      </w:r>
    </w:p>
    <w:p w14:paraId="650DEBBE" w14:textId="77777777" w:rsidR="0091173D" w:rsidRDefault="0091173D" w:rsidP="0091173D">
      <w:pPr>
        <w:pStyle w:val="Command"/>
      </w:pPr>
      <w:r>
        <w:tab/>
        <w:t>echo "f2 is $</w:t>
      </w:r>
      <w:proofErr w:type="gramStart"/>
      <w:r>
        <w:t>f2"</w:t>
      </w:r>
      <w:proofErr w:type="gramEnd"/>
    </w:p>
    <w:p w14:paraId="6219CFC2" w14:textId="77777777" w:rsidR="0091173D" w:rsidRDefault="0091173D" w:rsidP="0091173D">
      <w:pPr>
        <w:pStyle w:val="Command"/>
      </w:pPr>
      <w:r>
        <w:t xml:space="preserve">        fastp -i $f1 -I $f2 -o "trimmed-$f1" -O "trimmed-$f2" -A -Q -l 300 -b 300 -B 300</w:t>
      </w:r>
    </w:p>
    <w:p w14:paraId="1344295C" w14:textId="77777777" w:rsidR="0091173D" w:rsidRDefault="0091173D" w:rsidP="0091173D">
      <w:pPr>
        <w:pStyle w:val="Command"/>
      </w:pPr>
      <w:r>
        <w:t>done</w:t>
      </w:r>
    </w:p>
    <w:p w14:paraId="38F366C5" w14:textId="77777777" w:rsidR="0091173D" w:rsidRDefault="0091173D" w:rsidP="0091173D">
      <w:pPr>
        <w:pStyle w:val="Command"/>
      </w:pPr>
    </w:p>
    <w:p w14:paraId="6CBA5DD1" w14:textId="77777777" w:rsidR="0091173D" w:rsidRDefault="0091173D" w:rsidP="0091173D">
      <w:pPr>
        <w:pStyle w:val="Command"/>
      </w:pPr>
      <w:r>
        <w:t>echo "Done."</w:t>
      </w:r>
    </w:p>
    <w:p w14:paraId="44AE1B5A" w14:textId="77777777" w:rsidR="0091173D" w:rsidRDefault="0091173D" w:rsidP="0091173D">
      <w:pPr>
        <w:pStyle w:val="Command"/>
      </w:pPr>
    </w:p>
    <w:p w14:paraId="665C326C" w14:textId="77777777" w:rsidR="0091173D" w:rsidRDefault="0091173D" w:rsidP="0091173D">
      <w:r>
        <w:t>#initiate fastp trimming by first changing directory to the Raw_Data_Backup, then initiate the bash script</w:t>
      </w:r>
    </w:p>
    <w:p w14:paraId="7A073432" w14:textId="77777777" w:rsidR="0091173D" w:rsidRDefault="0091173D" w:rsidP="0091173D">
      <w:pPr>
        <w:pStyle w:val="Command"/>
      </w:pPr>
      <w:r>
        <w:lastRenderedPageBreak/>
        <w:t>cd ~data/</w:t>
      </w:r>
      <w:r w:rsidRPr="000373C3">
        <w:t>Raw_Data_Backup</w:t>
      </w:r>
    </w:p>
    <w:p w14:paraId="016A4FA3" w14:textId="77777777" w:rsidR="0091173D" w:rsidRDefault="0091173D" w:rsidP="0091173D">
      <w:pPr>
        <w:pStyle w:val="Command"/>
      </w:pPr>
      <w:r>
        <w:t xml:space="preserve">source </w:t>
      </w:r>
      <w:proofErr w:type="gramStart"/>
      <w:r>
        <w:t>FASTP.sh</w:t>
      </w:r>
      <w:proofErr w:type="gramEnd"/>
    </w:p>
    <w:p w14:paraId="667DE23A" w14:textId="77777777" w:rsidR="0091173D" w:rsidRDefault="0091173D" w:rsidP="0091173D">
      <w:pPr>
        <w:pStyle w:val="Command"/>
      </w:pPr>
    </w:p>
    <w:p w14:paraId="065CA5E3" w14:textId="77777777" w:rsidR="0091173D" w:rsidRDefault="0091173D" w:rsidP="0091173D">
      <w:r>
        <w:t>#After completing fastp trimming, move the trimmed files (with prefix “trimmed”) into a new folder (e.g., Raw_Data_Trimmed). Create a bash script (e.g., RemoveTrimmed.sh) and place it within the Raw_Data_Trimmed folder (you can also put file path/directory in front of the file name so that you do not have to copy paste the .sh file into the folder you’re working on), with the following script to remove the prefix “trimmed-”</w:t>
      </w:r>
    </w:p>
    <w:p w14:paraId="2B54BA1A" w14:textId="77777777" w:rsidR="0091173D" w:rsidRDefault="0091173D" w:rsidP="0091173D">
      <w:pPr>
        <w:pStyle w:val="Command"/>
      </w:pPr>
      <w:proofErr w:type="gramStart"/>
      <w:r>
        <w:t>#!/</w:t>
      </w:r>
      <w:proofErr w:type="gramEnd"/>
      <w:r>
        <w:t>bin/bash</w:t>
      </w:r>
    </w:p>
    <w:p w14:paraId="6C74399B" w14:textId="77777777" w:rsidR="0091173D" w:rsidRDefault="0091173D" w:rsidP="0091173D">
      <w:pPr>
        <w:pStyle w:val="Command"/>
      </w:pPr>
    </w:p>
    <w:p w14:paraId="41D2D80F" w14:textId="77777777" w:rsidR="0091173D" w:rsidRDefault="0091173D" w:rsidP="0091173D">
      <w:pPr>
        <w:pStyle w:val="Command"/>
      </w:pPr>
      <w:r>
        <w:t>for i in *001.fastq.gz</w:t>
      </w:r>
    </w:p>
    <w:p w14:paraId="50B78EE4" w14:textId="77777777" w:rsidR="0091173D" w:rsidRDefault="0091173D" w:rsidP="0091173D">
      <w:pPr>
        <w:pStyle w:val="Command"/>
      </w:pPr>
      <w:r>
        <w:t>do</w:t>
      </w:r>
    </w:p>
    <w:p w14:paraId="2CF199B2" w14:textId="77777777" w:rsidR="0091173D" w:rsidRDefault="0091173D" w:rsidP="0091173D">
      <w:pPr>
        <w:pStyle w:val="Command"/>
      </w:pPr>
    </w:p>
    <w:p w14:paraId="4BA20579" w14:textId="77777777" w:rsidR="0091173D" w:rsidRDefault="0091173D" w:rsidP="0091173D">
      <w:pPr>
        <w:pStyle w:val="Command"/>
      </w:pPr>
      <w:r>
        <w:tab/>
        <w:t>newName=$(echo "$i" | cut -c8-)</w:t>
      </w:r>
    </w:p>
    <w:p w14:paraId="21B8DB8F" w14:textId="77777777" w:rsidR="0091173D" w:rsidRDefault="0091173D" w:rsidP="0091173D">
      <w:pPr>
        <w:pStyle w:val="Command"/>
      </w:pPr>
      <w:r>
        <w:tab/>
        <w:t>newName=${i:8}</w:t>
      </w:r>
    </w:p>
    <w:p w14:paraId="4BCBC64E" w14:textId="77777777" w:rsidR="0091173D" w:rsidRDefault="0091173D" w:rsidP="0091173D">
      <w:pPr>
        <w:pStyle w:val="Command"/>
      </w:pPr>
      <w:r>
        <w:tab/>
        <w:t>mv "$i" "$newName"</w:t>
      </w:r>
      <w:r>
        <w:tab/>
      </w:r>
    </w:p>
    <w:p w14:paraId="63837181" w14:textId="77777777" w:rsidR="0091173D" w:rsidRDefault="0091173D" w:rsidP="0091173D">
      <w:pPr>
        <w:pStyle w:val="Command"/>
      </w:pPr>
    </w:p>
    <w:p w14:paraId="44A65388" w14:textId="77777777" w:rsidR="0091173D" w:rsidRDefault="0091173D" w:rsidP="0091173D">
      <w:pPr>
        <w:pStyle w:val="Command"/>
      </w:pPr>
      <w:r>
        <w:t>done</w:t>
      </w:r>
    </w:p>
    <w:p w14:paraId="3BDF50F0" w14:textId="77777777" w:rsidR="0091173D" w:rsidRDefault="0091173D" w:rsidP="0091173D">
      <w:pPr>
        <w:pStyle w:val="Command"/>
      </w:pPr>
    </w:p>
    <w:p w14:paraId="0130DA70" w14:textId="77777777" w:rsidR="0091173D" w:rsidRDefault="0091173D" w:rsidP="0091173D">
      <w:pPr>
        <w:pStyle w:val="Command"/>
      </w:pPr>
      <w:r>
        <w:t>echo "Done."</w:t>
      </w:r>
    </w:p>
    <w:p w14:paraId="4A38A698" w14:textId="77777777" w:rsidR="0091173D" w:rsidRDefault="0091173D" w:rsidP="0091173D"/>
    <w:p w14:paraId="7A5BFFFD" w14:textId="77777777" w:rsidR="0091173D" w:rsidRDefault="0091173D" w:rsidP="0091173D">
      <w:r>
        <w:t>#Initiate RemoveTrimmed.sh</w:t>
      </w:r>
    </w:p>
    <w:p w14:paraId="3678925C" w14:textId="77777777" w:rsidR="0091173D" w:rsidRDefault="0091173D" w:rsidP="0091173D">
      <w:pPr>
        <w:pStyle w:val="Command"/>
      </w:pPr>
      <w:r>
        <w:t>cd ~data/</w:t>
      </w:r>
      <w:r w:rsidRPr="000373C3">
        <w:t>Raw_Data_</w:t>
      </w:r>
      <w:r>
        <w:t>Trimmed</w:t>
      </w:r>
    </w:p>
    <w:p w14:paraId="4A939A3B" w14:textId="77777777" w:rsidR="0091173D" w:rsidRPr="0091173D" w:rsidRDefault="0091173D" w:rsidP="0091173D">
      <w:pPr>
        <w:pStyle w:val="Command"/>
        <w:rPr>
          <w:i w:val="0"/>
          <w:iCs w:val="0"/>
        </w:rPr>
      </w:pPr>
      <w:r>
        <w:t xml:space="preserve">source </w:t>
      </w:r>
      <w:proofErr w:type="gramStart"/>
      <w:r>
        <w:t>RemoveTrimmed.sh</w:t>
      </w:r>
      <w:proofErr w:type="gramEnd"/>
    </w:p>
    <w:p w14:paraId="1B9095DD" w14:textId="77777777" w:rsidR="0091173D" w:rsidRDefault="0091173D" w:rsidP="0091173D"/>
    <w:p w14:paraId="14D1FD41" w14:textId="77777777" w:rsidR="0091173D" w:rsidRPr="00984A2D" w:rsidRDefault="0091173D" w:rsidP="0091173D">
      <w:r>
        <w:t>#If you are planning to use the trimmed reads for demultiplex in QIIME2, make sure to remove the RemoveTrimmed.sh file (if you put the file in the folder you are working on) from the directory before proceeding.</w:t>
      </w:r>
    </w:p>
    <w:p w14:paraId="56ED6268" w14:textId="77777777" w:rsidR="0091173D" w:rsidRDefault="0091173D" w:rsidP="0091173D">
      <w:r>
        <w:t>#These files are now ready to be used by FIGARO.</w:t>
      </w:r>
    </w:p>
    <w:p w14:paraId="6BE507AB" w14:textId="77777777" w:rsidR="0091173D" w:rsidRDefault="0091173D" w:rsidP="0091173D">
      <w:r>
        <w:t>#If FIGARO says DIVISIONZEROERROR, then there could be some reads that are too short to be trimmed. In WINSCP, sort the files according to size, and remove the ones with size 1 kb.</w:t>
      </w:r>
    </w:p>
    <w:p w14:paraId="4C642DCC" w14:textId="77777777" w:rsidR="0091173D" w:rsidRPr="009B64BC" w:rsidRDefault="0091173D" w:rsidP="0091173D">
      <w:pPr>
        <w:rPr>
          <w:i/>
          <w:iCs/>
        </w:rPr>
      </w:pPr>
      <w:r>
        <w:lastRenderedPageBreak/>
        <w:t>#If FIGARO says something like “</w:t>
      </w:r>
      <w:r w:rsidRPr="009B64BC">
        <w:t>Could not connect to display 172.22.48.1:0</w:t>
      </w:r>
      <w:r>
        <w:t xml:space="preserve">”, resolve by running </w:t>
      </w:r>
      <w:r w:rsidRPr="000E1E07">
        <w:rPr>
          <w:i/>
          <w:iCs/>
        </w:rPr>
        <w:t>export QT_QPA_PLATFORM='offscreen'</w:t>
      </w:r>
    </w:p>
    <w:p w14:paraId="46C83B59" w14:textId="77777777" w:rsidR="0091173D" w:rsidRDefault="0091173D">
      <w:pPr>
        <w:spacing w:line="259" w:lineRule="auto"/>
        <w:jc w:val="left"/>
        <w:rPr>
          <w:rFonts w:eastAsiaTheme="majorEastAsia" w:cstheme="majorBidi"/>
          <w:color w:val="2F5496" w:themeColor="accent1" w:themeShade="BF"/>
          <w:sz w:val="32"/>
          <w:szCs w:val="32"/>
        </w:rPr>
      </w:pPr>
      <w:r>
        <w:br w:type="page"/>
      </w:r>
    </w:p>
    <w:p w14:paraId="5DD23331" w14:textId="1A893520" w:rsidR="00EA7820" w:rsidRDefault="00EB265C" w:rsidP="007C51B8">
      <w:pPr>
        <w:pStyle w:val="Heading1"/>
      </w:pPr>
      <w:r>
        <w:lastRenderedPageBreak/>
        <w:t>Miniconda installation for FIGARO</w:t>
      </w:r>
      <w:r w:rsidR="00116B01">
        <w:t xml:space="preserve"> </w:t>
      </w:r>
    </w:p>
    <w:p w14:paraId="7D4E689D" w14:textId="0F151ACF" w:rsidR="005F3271" w:rsidRDefault="005F3271" w:rsidP="005F3271">
      <w:r>
        <w:t xml:space="preserve">The purpose of FIGARO is to have an automated or more objective way of selecting the truncation and trimming lengths for DADA2. See </w:t>
      </w:r>
      <w:hyperlink r:id="rId7" w:history="1">
        <w:r w:rsidRPr="00990EAB">
          <w:rPr>
            <w:rStyle w:val="Hyperlink"/>
          </w:rPr>
          <w:t>https://www.biorxiv.org/content/10.1101/610394v1</w:t>
        </w:r>
      </w:hyperlink>
      <w:r>
        <w:t xml:space="preserve"> for more details.</w:t>
      </w:r>
    </w:p>
    <w:p w14:paraId="0A97EE62" w14:textId="0DFBCB9A" w:rsidR="00AF4A96" w:rsidRPr="00132400" w:rsidRDefault="00AF4A96" w:rsidP="00AF4A96">
      <w:pPr>
        <w:pStyle w:val="Command"/>
        <w:rPr>
          <w:b/>
          <w:bCs/>
        </w:rPr>
      </w:pPr>
      <w:r w:rsidRPr="00132400">
        <w:rPr>
          <w:b/>
          <w:bCs/>
        </w:rPr>
        <w:t xml:space="preserve">Update on this v1 setup: Decided not to install miniconda using m3’s website, but instead download from the official </w:t>
      </w:r>
      <w:r w:rsidR="00BE2BC5" w:rsidRPr="00132400">
        <w:rPr>
          <w:b/>
          <w:bCs/>
        </w:rPr>
        <w:t>miniconda website.</w:t>
      </w:r>
    </w:p>
    <w:p w14:paraId="692157D4" w14:textId="77777777" w:rsidR="00132400" w:rsidRDefault="00132400" w:rsidP="00EB265C"/>
    <w:p w14:paraId="4C265836" w14:textId="35BDE76B" w:rsidR="00EC5B15" w:rsidRDefault="007707A2" w:rsidP="00EB265C">
      <w:r>
        <w:t>#</w:t>
      </w:r>
      <w:r w:rsidR="00EB265C">
        <w:t xml:space="preserve">Install miniconda </w:t>
      </w:r>
      <w:r w:rsidR="00132400">
        <w:t xml:space="preserve">by first download the linux version from this installation link: </w:t>
      </w:r>
      <w:hyperlink r:id="rId8" w:history="1">
        <w:r w:rsidR="00132400" w:rsidRPr="00503D7C">
          <w:rPr>
            <w:rStyle w:val="Hyperlink"/>
          </w:rPr>
          <w:t>https://docs.conda.io/projects/miniconda/en/latest/miniconda-install.html</w:t>
        </w:r>
      </w:hyperlink>
      <w:r w:rsidR="00132400">
        <w:rPr>
          <w:rStyle w:val="Hyperlink"/>
          <w:u w:val="none"/>
        </w:rPr>
        <w:t xml:space="preserve"> </w:t>
      </w:r>
      <w:r w:rsidR="00132400">
        <w:t xml:space="preserve">(I downloaded </w:t>
      </w:r>
      <w:r w:rsidR="00132400" w:rsidRPr="00D765B1">
        <w:t>Miniconda3 Linux 64-bit</w:t>
      </w:r>
      <w:r w:rsidR="00132400">
        <w:t xml:space="preserve">). Then, move the downloaded </w:t>
      </w:r>
      <w:r w:rsidR="00132400">
        <w:rPr>
          <w:i/>
          <w:iCs/>
        </w:rPr>
        <w:t>sh</w:t>
      </w:r>
      <w:r w:rsidR="00132400">
        <w:t xml:space="preserve"> file into WinSCP. I then executed the following command: </w:t>
      </w:r>
    </w:p>
    <w:p w14:paraId="65297CBE" w14:textId="6C788DCD" w:rsidR="00132400" w:rsidRDefault="00132400" w:rsidP="00132400">
      <w:pPr>
        <w:pStyle w:val="Command"/>
      </w:pPr>
      <w:r w:rsidRPr="00060F8C">
        <w:t xml:space="preserve">sha256sum </w:t>
      </w:r>
      <w:r w:rsidR="00D6702F">
        <w:t>~data/</w:t>
      </w:r>
      <w:r w:rsidRPr="00060F8C">
        <w:t>Miniconda3-latest-Linux-x86_64.sh</w:t>
      </w:r>
    </w:p>
    <w:p w14:paraId="03A35F64" w14:textId="7D283128" w:rsidR="00132400" w:rsidRPr="00D765B1" w:rsidRDefault="00132400" w:rsidP="00132400">
      <w:pPr>
        <w:pStyle w:val="Command"/>
      </w:pPr>
      <w:r>
        <w:t xml:space="preserve">bash </w:t>
      </w:r>
      <w:r w:rsidR="00D6702F">
        <w:t>~data/</w:t>
      </w:r>
      <w:r w:rsidRPr="00060F8C">
        <w:t>Miniconda3-latest-Linux-x86_64.sh</w:t>
      </w:r>
      <w:r>
        <w:t xml:space="preserve"> </w:t>
      </w:r>
      <w:r w:rsidRPr="00132400">
        <w:rPr>
          <w:i w:val="0"/>
          <w:iCs w:val="0"/>
        </w:rPr>
        <w:t>(during installation I was asked to whether initiate conda automatically, I answered “no”)</w:t>
      </w:r>
    </w:p>
    <w:p w14:paraId="2D8F350E" w14:textId="6515F437" w:rsidR="00132400" w:rsidRDefault="00132400" w:rsidP="00132400">
      <w:pPr>
        <w:pStyle w:val="Command"/>
      </w:pPr>
      <w:r w:rsidRPr="007707A2">
        <w:t xml:space="preserve">source </w:t>
      </w:r>
      <w:r w:rsidR="00D6702F">
        <w:t>~data/</w:t>
      </w:r>
      <w:r w:rsidRPr="007707A2">
        <w:t>miniconda</w:t>
      </w:r>
      <w:r>
        <w:t>3</w:t>
      </w:r>
      <w:r w:rsidRPr="007707A2">
        <w:t>/bin/</w:t>
      </w:r>
      <w:proofErr w:type="gramStart"/>
      <w:r w:rsidRPr="007707A2">
        <w:t>activate</w:t>
      </w:r>
      <w:proofErr w:type="gramEnd"/>
    </w:p>
    <w:p w14:paraId="74E8D43B" w14:textId="77777777" w:rsidR="007707A2" w:rsidRPr="007707A2" w:rsidRDefault="007707A2" w:rsidP="007707A2">
      <w:pPr>
        <w:pStyle w:val="Command"/>
      </w:pPr>
    </w:p>
    <w:p w14:paraId="1C5CAB40" w14:textId="36BA3F3F" w:rsidR="00836B1A" w:rsidRDefault="007707A2" w:rsidP="00EB265C">
      <w:pPr>
        <w:pStyle w:val="Command"/>
        <w:rPr>
          <w:i w:val="0"/>
          <w:iCs w:val="0"/>
        </w:rPr>
      </w:pPr>
      <w:r>
        <w:rPr>
          <w:i w:val="0"/>
          <w:iCs w:val="0"/>
        </w:rPr>
        <w:t>#</w:t>
      </w:r>
      <w:r w:rsidR="00132400">
        <w:rPr>
          <w:i w:val="0"/>
          <w:iCs w:val="0"/>
        </w:rPr>
        <w:t>Test by c</w:t>
      </w:r>
      <w:r w:rsidR="00836B1A">
        <w:rPr>
          <w:i w:val="0"/>
          <w:iCs w:val="0"/>
        </w:rPr>
        <w:t>reat</w:t>
      </w:r>
      <w:r w:rsidR="007450DE">
        <w:rPr>
          <w:i w:val="0"/>
          <w:iCs w:val="0"/>
        </w:rPr>
        <w:t>e</w:t>
      </w:r>
      <w:r w:rsidR="00836B1A">
        <w:rPr>
          <w:i w:val="0"/>
          <w:iCs w:val="0"/>
        </w:rPr>
        <w:t xml:space="preserve"> and activat</w:t>
      </w:r>
      <w:r w:rsidR="005577C5">
        <w:rPr>
          <w:i w:val="0"/>
          <w:iCs w:val="0"/>
        </w:rPr>
        <w:t>e</w:t>
      </w:r>
      <w:r w:rsidR="00836B1A">
        <w:rPr>
          <w:i w:val="0"/>
          <w:iCs w:val="0"/>
        </w:rPr>
        <w:t xml:space="preserve"> my </w:t>
      </w:r>
      <w:r w:rsidR="007450DE">
        <w:rPr>
          <w:i w:val="0"/>
          <w:iCs w:val="0"/>
        </w:rPr>
        <w:t xml:space="preserve">python </w:t>
      </w:r>
      <w:r w:rsidR="00836B1A">
        <w:rPr>
          <w:i w:val="0"/>
          <w:iCs w:val="0"/>
        </w:rPr>
        <w:t>conda environment</w:t>
      </w:r>
      <w:r w:rsidR="005577C5">
        <w:rPr>
          <w:i w:val="0"/>
          <w:iCs w:val="0"/>
        </w:rPr>
        <w:t xml:space="preserve"> using the following command prompts</w:t>
      </w:r>
      <w:r w:rsidR="007450DE">
        <w:rPr>
          <w:i w:val="0"/>
          <w:iCs w:val="0"/>
        </w:rPr>
        <w:t xml:space="preserve"> (environments can be found in </w:t>
      </w:r>
      <w:r w:rsidR="00D6702F">
        <w:rPr>
          <w:i w:val="0"/>
          <w:iCs w:val="0"/>
        </w:rPr>
        <w:t>~data/</w:t>
      </w:r>
      <w:r w:rsidR="00132400">
        <w:rPr>
          <w:i w:val="0"/>
          <w:iCs w:val="0"/>
        </w:rPr>
        <w:t>miniconda3/envs</w:t>
      </w:r>
      <w:r w:rsidR="007450DE">
        <w:rPr>
          <w:i w:val="0"/>
          <w:iCs w:val="0"/>
        </w:rPr>
        <w:t>)</w:t>
      </w:r>
      <w:r w:rsidR="004F265A">
        <w:rPr>
          <w:i w:val="0"/>
          <w:iCs w:val="0"/>
        </w:rPr>
        <w:t>:</w:t>
      </w:r>
    </w:p>
    <w:p w14:paraId="4E32BA64" w14:textId="708FC67E" w:rsidR="00132400" w:rsidRDefault="00132400" w:rsidP="00132400">
      <w:pPr>
        <w:pStyle w:val="Command"/>
      </w:pPr>
      <w:r w:rsidRPr="007707A2">
        <w:t xml:space="preserve">source </w:t>
      </w:r>
      <w:r w:rsidR="00D6702F">
        <w:t>~data/</w:t>
      </w:r>
      <w:r w:rsidRPr="007707A2">
        <w:t>miniconda</w:t>
      </w:r>
      <w:r>
        <w:t>3</w:t>
      </w:r>
      <w:r w:rsidRPr="007707A2">
        <w:t>/bin/</w:t>
      </w:r>
      <w:proofErr w:type="gramStart"/>
      <w:r w:rsidRPr="007707A2">
        <w:t>activate</w:t>
      </w:r>
      <w:proofErr w:type="gramEnd"/>
    </w:p>
    <w:p w14:paraId="4A2BE05D" w14:textId="77777777" w:rsidR="005577C5" w:rsidRPr="007707A2" w:rsidRDefault="005577C5" w:rsidP="005577C5">
      <w:pPr>
        <w:pStyle w:val="Command"/>
      </w:pPr>
      <w:r w:rsidRPr="007707A2">
        <w:t>conda create --name mypythonenv python=3.6</w:t>
      </w:r>
    </w:p>
    <w:p w14:paraId="104B3E3C" w14:textId="77777777" w:rsidR="005577C5" w:rsidRDefault="005577C5" w:rsidP="005577C5">
      <w:pPr>
        <w:pStyle w:val="Command"/>
      </w:pPr>
      <w:r w:rsidRPr="007707A2">
        <w:t xml:space="preserve">conda activate </w:t>
      </w:r>
      <w:proofErr w:type="gramStart"/>
      <w:r w:rsidRPr="007707A2">
        <w:t>mypythonenv</w:t>
      </w:r>
      <w:proofErr w:type="gramEnd"/>
    </w:p>
    <w:p w14:paraId="49526ABF" w14:textId="3D80A4D8" w:rsidR="005577C5" w:rsidRPr="00095793" w:rsidRDefault="00C314D7" w:rsidP="00C314D7">
      <w:pPr>
        <w:pStyle w:val="Command"/>
        <w:rPr>
          <w:i w:val="0"/>
          <w:iCs w:val="0"/>
        </w:rPr>
      </w:pPr>
      <w:r w:rsidRPr="00C314D7">
        <w:t>conda deactivate</w:t>
      </w:r>
      <w:r w:rsidR="00095793">
        <w:t xml:space="preserve"> </w:t>
      </w:r>
      <w:r w:rsidR="00095793">
        <w:rPr>
          <w:i w:val="0"/>
          <w:iCs w:val="0"/>
        </w:rPr>
        <w:t xml:space="preserve">(you will first be navigated back to “base”, use </w:t>
      </w:r>
      <w:r w:rsidR="00095793">
        <w:t>conda deactivate</w:t>
      </w:r>
      <w:r w:rsidR="00095793">
        <w:rPr>
          <w:i w:val="0"/>
          <w:iCs w:val="0"/>
        </w:rPr>
        <w:t xml:space="preserve"> again to completely unload conda)</w:t>
      </w:r>
    </w:p>
    <w:p w14:paraId="37EA80BB" w14:textId="77777777" w:rsidR="00C314D7" w:rsidRDefault="00C314D7" w:rsidP="00EB265C">
      <w:pPr>
        <w:pStyle w:val="Command"/>
        <w:rPr>
          <w:i w:val="0"/>
          <w:iCs w:val="0"/>
        </w:rPr>
      </w:pPr>
    </w:p>
    <w:p w14:paraId="3031707A" w14:textId="5DB32CE7" w:rsidR="007450DE" w:rsidRPr="00836B1A" w:rsidRDefault="00C314D7" w:rsidP="00EB265C">
      <w:pPr>
        <w:pStyle w:val="Command"/>
        <w:rPr>
          <w:i w:val="0"/>
          <w:iCs w:val="0"/>
        </w:rPr>
      </w:pPr>
      <w:r>
        <w:rPr>
          <w:i w:val="0"/>
          <w:iCs w:val="0"/>
        </w:rPr>
        <w:t>#Create FIGARO environment</w:t>
      </w:r>
    </w:p>
    <w:p w14:paraId="3EAD808C" w14:textId="77777777" w:rsidR="00F5145D" w:rsidRPr="00F5145D" w:rsidRDefault="00F5145D" w:rsidP="00F5145D">
      <w:pPr>
        <w:pStyle w:val="Command"/>
      </w:pPr>
      <w:r w:rsidRPr="00F5145D">
        <w:t>wget http://john-quensen.com/wp-content/uploads/2020/03/figaro.yml</w:t>
      </w:r>
    </w:p>
    <w:p w14:paraId="61CF9EF0" w14:textId="21295620" w:rsidR="003B11A9" w:rsidRPr="00F5145D" w:rsidRDefault="00F5145D" w:rsidP="00F5145D">
      <w:pPr>
        <w:pStyle w:val="Command"/>
      </w:pPr>
      <w:r w:rsidRPr="00F5145D">
        <w:t xml:space="preserve">conda env create -n figaro -f </w:t>
      </w:r>
      <w:proofErr w:type="gramStart"/>
      <w:r w:rsidRPr="00F5145D">
        <w:t>figaro.yml</w:t>
      </w:r>
      <w:proofErr w:type="gramEnd"/>
    </w:p>
    <w:p w14:paraId="64479FAA" w14:textId="686DF111" w:rsidR="00AE0E36" w:rsidRDefault="00F5145D" w:rsidP="00F5145D">
      <w:r>
        <w:rPr>
          <w:i/>
          <w:iCs/>
        </w:rPr>
        <w:t xml:space="preserve">conda activate figaro </w:t>
      </w:r>
      <w:r>
        <w:t>(to activate the figaro environment)</w:t>
      </w:r>
    </w:p>
    <w:p w14:paraId="32E01CEB" w14:textId="77777777" w:rsidR="00F5145D" w:rsidRPr="00F5145D" w:rsidRDefault="00F5145D" w:rsidP="00F5145D"/>
    <w:p w14:paraId="67B34529" w14:textId="2FAFF386" w:rsidR="00AB3984" w:rsidRDefault="00AB3984" w:rsidP="00AB3984">
      <w:r>
        <w:t>#Install FIGARO</w:t>
      </w:r>
      <w:r w:rsidR="006868C0">
        <w:t xml:space="preserve"> (as per </w:t>
      </w:r>
      <w:hyperlink r:id="rId9" w:history="1">
        <w:r w:rsidR="006868C0" w:rsidRPr="005F3271">
          <w:rPr>
            <w:rStyle w:val="Hyperlink"/>
          </w:rPr>
          <w:t>https://john-quensen.com/tutorials/figaro/</w:t>
        </w:r>
      </w:hyperlink>
      <w:r w:rsidR="006868C0">
        <w:t>)</w:t>
      </w:r>
    </w:p>
    <w:p w14:paraId="156EC7F4" w14:textId="11B1A929" w:rsidR="00C548A8" w:rsidRPr="00C548A8" w:rsidRDefault="00C548A8" w:rsidP="00AB3984">
      <w:pPr>
        <w:pStyle w:val="Command"/>
      </w:pPr>
      <w:r w:rsidRPr="00C548A8">
        <w:t>wget https://github.com/Zymo-Research/figaro/archive/master.zip</w:t>
      </w:r>
    </w:p>
    <w:p w14:paraId="55F996FC" w14:textId="77777777" w:rsidR="00C548A8" w:rsidRPr="00C548A8" w:rsidRDefault="00C548A8" w:rsidP="00AB3984">
      <w:pPr>
        <w:pStyle w:val="Command"/>
      </w:pPr>
      <w:r w:rsidRPr="00C548A8">
        <w:t xml:space="preserve">unzip </w:t>
      </w:r>
      <w:proofErr w:type="gramStart"/>
      <w:r w:rsidRPr="00C548A8">
        <w:t>master.zip</w:t>
      </w:r>
      <w:proofErr w:type="gramEnd"/>
    </w:p>
    <w:p w14:paraId="632215FD" w14:textId="4371F280" w:rsidR="00C548A8" w:rsidRPr="00C65D6B" w:rsidRDefault="00C548A8" w:rsidP="00AB3984">
      <w:pPr>
        <w:pStyle w:val="Command"/>
        <w:rPr>
          <w:i w:val="0"/>
          <w:iCs w:val="0"/>
        </w:rPr>
      </w:pPr>
      <w:r w:rsidRPr="00C548A8">
        <w:lastRenderedPageBreak/>
        <w:t>rm master.zip</w:t>
      </w:r>
      <w:r w:rsidR="00C65D6B">
        <w:t xml:space="preserve"> </w:t>
      </w:r>
      <w:r w:rsidR="00C65D6B">
        <w:rPr>
          <w:i w:val="0"/>
          <w:iCs w:val="0"/>
        </w:rPr>
        <w:t>(remove zip file)</w:t>
      </w:r>
    </w:p>
    <w:p w14:paraId="2DB27FF3" w14:textId="0D6D5428" w:rsidR="00C548A8" w:rsidRPr="00C65D6B" w:rsidRDefault="00C548A8" w:rsidP="00AB3984">
      <w:pPr>
        <w:pStyle w:val="Command"/>
        <w:rPr>
          <w:i w:val="0"/>
          <w:iCs w:val="0"/>
        </w:rPr>
      </w:pPr>
      <w:r w:rsidRPr="00C548A8">
        <w:t>cd figaro-master/figaro</w:t>
      </w:r>
      <w:r w:rsidR="00C65D6B">
        <w:t xml:space="preserve"> </w:t>
      </w:r>
      <w:r w:rsidR="00C65D6B">
        <w:rPr>
          <w:i w:val="0"/>
          <w:iCs w:val="0"/>
        </w:rPr>
        <w:t>(change directory)</w:t>
      </w:r>
    </w:p>
    <w:p w14:paraId="7606B703" w14:textId="40EBC7AE" w:rsidR="003B11A9" w:rsidRPr="00C65D6B" w:rsidRDefault="00C548A8" w:rsidP="00AB3984">
      <w:pPr>
        <w:pStyle w:val="Command"/>
        <w:rPr>
          <w:i w:val="0"/>
          <w:iCs w:val="0"/>
        </w:rPr>
      </w:pPr>
      <w:r w:rsidRPr="00C548A8">
        <w:t>chmod 755 *.py</w:t>
      </w:r>
      <w:r w:rsidR="00C65D6B">
        <w:t xml:space="preserve"> </w:t>
      </w:r>
      <w:r w:rsidR="00C65D6B">
        <w:rPr>
          <w:i w:val="0"/>
          <w:iCs w:val="0"/>
        </w:rPr>
        <w:t xml:space="preserve">(change </w:t>
      </w:r>
      <w:r w:rsidR="00FC4A0B">
        <w:rPr>
          <w:i w:val="0"/>
          <w:iCs w:val="0"/>
        </w:rPr>
        <w:t xml:space="preserve">file </w:t>
      </w:r>
      <w:r w:rsidR="00C65D6B">
        <w:rPr>
          <w:i w:val="0"/>
          <w:iCs w:val="0"/>
        </w:rPr>
        <w:t>permission within figaro-master/figaro)</w:t>
      </w:r>
    </w:p>
    <w:p w14:paraId="71E688F7" w14:textId="77777777" w:rsidR="00AB3984" w:rsidRDefault="00AB3984" w:rsidP="00AB3984">
      <w:pPr>
        <w:pStyle w:val="Command"/>
      </w:pPr>
    </w:p>
    <w:p w14:paraId="01789EAD" w14:textId="13FA1784" w:rsidR="00AB3984" w:rsidRDefault="00FC4A0B" w:rsidP="00AB3984">
      <w:pPr>
        <w:pStyle w:val="Command"/>
        <w:rPr>
          <w:i w:val="0"/>
          <w:iCs w:val="0"/>
        </w:rPr>
      </w:pPr>
      <w:r>
        <w:rPr>
          <w:i w:val="0"/>
          <w:iCs w:val="0"/>
        </w:rPr>
        <w:t>#Run FIGARO</w:t>
      </w:r>
    </w:p>
    <w:p w14:paraId="11548CDC" w14:textId="496F73A0" w:rsidR="00FC4A0B" w:rsidRDefault="00FC4A0B" w:rsidP="00FC4A0B">
      <w:pPr>
        <w:pStyle w:val="Command"/>
        <w:numPr>
          <w:ilvl w:val="0"/>
          <w:numId w:val="4"/>
        </w:numPr>
        <w:ind w:left="426"/>
        <w:rPr>
          <w:i w:val="0"/>
          <w:iCs w:val="0"/>
        </w:rPr>
      </w:pPr>
      <w:r>
        <w:rPr>
          <w:i w:val="0"/>
          <w:iCs w:val="0"/>
        </w:rPr>
        <w:t xml:space="preserve">First, change directory to where you installed </w:t>
      </w:r>
      <w:proofErr w:type="gramStart"/>
      <w:r>
        <w:rPr>
          <w:i w:val="0"/>
          <w:iCs w:val="0"/>
        </w:rPr>
        <w:t>FIGARO</w:t>
      </w:r>
      <w:proofErr w:type="gramEnd"/>
    </w:p>
    <w:p w14:paraId="44A55E92" w14:textId="1A5F39E1" w:rsidR="00FC4A0B" w:rsidRPr="00132400" w:rsidRDefault="00D6702F" w:rsidP="00132400">
      <w:pPr>
        <w:pStyle w:val="Command"/>
      </w:pPr>
      <w:r>
        <w:t>~data/</w:t>
      </w:r>
      <w:r w:rsidR="00132400" w:rsidRPr="00132400">
        <w:t>miniconda3/envs</w:t>
      </w:r>
      <w:r w:rsidR="00FC4A0B" w:rsidRPr="00132400">
        <w:t>/figaro/figaro-master/figaro</w:t>
      </w:r>
    </w:p>
    <w:p w14:paraId="3965939B" w14:textId="019FB15A" w:rsidR="00FC4A0B" w:rsidRDefault="00FC4A0B" w:rsidP="00FC4A0B">
      <w:pPr>
        <w:pStyle w:val="Command"/>
        <w:numPr>
          <w:ilvl w:val="0"/>
          <w:numId w:val="4"/>
        </w:numPr>
        <w:ind w:left="426"/>
        <w:rPr>
          <w:i w:val="0"/>
          <w:iCs w:val="0"/>
        </w:rPr>
      </w:pPr>
      <w:r>
        <w:rPr>
          <w:i w:val="0"/>
          <w:iCs w:val="0"/>
        </w:rPr>
        <w:t>Then, run FIGARO</w:t>
      </w:r>
      <w:r w:rsidR="00241F7D">
        <w:rPr>
          <w:i w:val="0"/>
          <w:iCs w:val="0"/>
        </w:rPr>
        <w:t xml:space="preserve">, see </w:t>
      </w:r>
      <w:hyperlink r:id="rId10" w:history="1">
        <w:r w:rsidR="00241F7D" w:rsidRPr="00990EAB">
          <w:rPr>
            <w:rStyle w:val="Hyperlink"/>
            <w:i w:val="0"/>
            <w:iCs w:val="0"/>
          </w:rPr>
          <w:t>https://john-quensen.com/tutorials/figaro/</w:t>
        </w:r>
      </w:hyperlink>
      <w:r w:rsidR="005F3271">
        <w:rPr>
          <w:i w:val="0"/>
          <w:iCs w:val="0"/>
        </w:rPr>
        <w:t xml:space="preserve"> or </w:t>
      </w:r>
      <w:hyperlink r:id="rId11" w:history="1">
        <w:r w:rsidR="005F3271" w:rsidRPr="005F3271">
          <w:rPr>
            <w:rStyle w:val="Hyperlink"/>
            <w:i w:val="0"/>
            <w:iCs w:val="0"/>
          </w:rPr>
          <w:t>https://github.com/Zymo-Research/figaro/</w:t>
        </w:r>
      </w:hyperlink>
      <w:r w:rsidR="00241F7D">
        <w:rPr>
          <w:i w:val="0"/>
          <w:iCs w:val="0"/>
        </w:rPr>
        <w:t xml:space="preserve"> for more information</w:t>
      </w:r>
      <w:r w:rsidR="008F4DD2">
        <w:rPr>
          <w:i w:val="0"/>
          <w:iCs w:val="0"/>
        </w:rPr>
        <w:t xml:space="preserve">. </w:t>
      </w:r>
      <w:r w:rsidR="00A93DC2">
        <w:rPr>
          <w:i w:val="0"/>
          <w:iCs w:val="0"/>
        </w:rPr>
        <w:t>Remember to leave at least 15 to 20 base pairs (BP) minimum overlap</w:t>
      </w:r>
      <w:r w:rsidR="005536A8">
        <w:rPr>
          <w:i w:val="0"/>
          <w:iCs w:val="0"/>
        </w:rPr>
        <w:t>, and the amplicon length (</w:t>
      </w:r>
      <w:r w:rsidR="005536A8">
        <w:t>a</w:t>
      </w:r>
      <w:r w:rsidR="005536A8">
        <w:rPr>
          <w:i w:val="0"/>
          <w:iCs w:val="0"/>
        </w:rPr>
        <w:t>) does not include primers</w:t>
      </w:r>
      <w:r w:rsidR="008A74D0">
        <w:rPr>
          <w:i w:val="0"/>
          <w:iCs w:val="0"/>
        </w:rPr>
        <w:t xml:space="preserve"> and minimum overlap. </w:t>
      </w:r>
      <w:proofErr w:type="gramStart"/>
      <w:r w:rsidR="008A74D0">
        <w:rPr>
          <w:i w:val="0"/>
          <w:iCs w:val="0"/>
        </w:rPr>
        <w:t>Basically</w:t>
      </w:r>
      <w:proofErr w:type="gramEnd"/>
      <w:r w:rsidR="008A74D0">
        <w:rPr>
          <w:i w:val="0"/>
          <w:iCs w:val="0"/>
        </w:rPr>
        <w:t xml:space="preserve"> if I were to specify primer lengths of 20 for both forward and reverse, and minimum overlap length o</w:t>
      </w:r>
      <w:r w:rsidR="0097091A">
        <w:rPr>
          <w:i w:val="0"/>
          <w:iCs w:val="0"/>
        </w:rPr>
        <w:t>f</w:t>
      </w:r>
      <w:r w:rsidR="008A74D0">
        <w:rPr>
          <w:i w:val="0"/>
          <w:iCs w:val="0"/>
        </w:rPr>
        <w:t xml:space="preserve"> 20, I would be expecting total truncation length (forward + reverse) of 550.</w:t>
      </w:r>
    </w:p>
    <w:p w14:paraId="35512040" w14:textId="386A8753" w:rsidR="00445AA8" w:rsidRDefault="00C912C1" w:rsidP="001176BA">
      <w:pPr>
        <w:pStyle w:val="Command"/>
      </w:pPr>
      <w:r>
        <w:t>p</w:t>
      </w:r>
      <w:r w:rsidRPr="00445AA8">
        <w:t xml:space="preserve">ython figaro.py -i </w:t>
      </w:r>
      <w:r w:rsidR="00D6702F">
        <w:t>~data/</w:t>
      </w:r>
      <w:r w:rsidR="001176BA" w:rsidRPr="001176BA">
        <w:t>Raw_Data_FIGARO/Raw_Data_</w:t>
      </w:r>
      <w:r w:rsidR="006E379B">
        <w:t>Trimmed</w:t>
      </w:r>
      <w:r>
        <w:t xml:space="preserve"> </w:t>
      </w:r>
      <w:r w:rsidRPr="00445AA8">
        <w:t>-o</w:t>
      </w:r>
      <w:r>
        <w:t xml:space="preserve"> </w:t>
      </w:r>
      <w:r w:rsidR="00D6702F">
        <w:t>~data</w:t>
      </w:r>
      <w:r w:rsidRPr="00445AA8">
        <w:t>/</w:t>
      </w:r>
      <w:r w:rsidR="006E379B">
        <w:t>FIGARO_output</w:t>
      </w:r>
      <w:r w:rsidRPr="00445AA8">
        <w:t xml:space="preserve"> -f 20 -r 20 -a </w:t>
      </w:r>
      <w:r w:rsidR="00602F33">
        <w:t>49</w:t>
      </w:r>
      <w:r w:rsidRPr="00445AA8">
        <w:t xml:space="preserve">0 -F illumina -m </w:t>
      </w:r>
      <w:proofErr w:type="gramStart"/>
      <w:r w:rsidRPr="00445AA8">
        <w:t>20</w:t>
      </w:r>
      <w:proofErr w:type="gramEnd"/>
    </w:p>
    <w:p w14:paraId="43BF1B38" w14:textId="77777777" w:rsidR="00C912C1" w:rsidRDefault="00C912C1" w:rsidP="00C912C1">
      <w:pPr>
        <w:pStyle w:val="Command"/>
      </w:pPr>
    </w:p>
    <w:p w14:paraId="669A84AF" w14:textId="1D067A9F" w:rsidR="00445AA8" w:rsidRDefault="00445AA8" w:rsidP="00FC4A0B">
      <w:pPr>
        <w:pStyle w:val="Command"/>
        <w:ind w:left="66"/>
        <w:rPr>
          <w:i w:val="0"/>
          <w:iCs w:val="0"/>
        </w:rPr>
      </w:pPr>
      <w:r>
        <w:rPr>
          <w:i w:val="0"/>
          <w:iCs w:val="0"/>
        </w:rPr>
        <w:t>#Output</w:t>
      </w:r>
    </w:p>
    <w:p w14:paraId="7E754955" w14:textId="11CF8758" w:rsidR="00445AA8" w:rsidRDefault="00445AA8" w:rsidP="00FC4A0B">
      <w:pPr>
        <w:pStyle w:val="Command"/>
        <w:ind w:left="66"/>
        <w:rPr>
          <w:i w:val="0"/>
          <w:iCs w:val="0"/>
        </w:rPr>
      </w:pPr>
      <w:r>
        <w:rPr>
          <w:i w:val="0"/>
          <w:iCs w:val="0"/>
        </w:rPr>
        <w:t>In the output folder, three files were received:</w:t>
      </w:r>
    </w:p>
    <w:p w14:paraId="355DADE6" w14:textId="69C7C352" w:rsidR="00445AA8" w:rsidRDefault="00445AA8" w:rsidP="00445AA8">
      <w:pPr>
        <w:pStyle w:val="Command"/>
        <w:numPr>
          <w:ilvl w:val="0"/>
          <w:numId w:val="5"/>
        </w:numPr>
        <w:rPr>
          <w:i w:val="0"/>
          <w:iCs w:val="0"/>
        </w:rPr>
      </w:pPr>
      <w:r>
        <w:rPr>
          <w:i w:val="0"/>
          <w:iCs w:val="0"/>
        </w:rPr>
        <w:t>trimParameters.json (recommended truncation parameters)</w:t>
      </w:r>
    </w:p>
    <w:p w14:paraId="2E642A5B" w14:textId="281BDCFE" w:rsidR="00445AA8" w:rsidRDefault="00445AA8" w:rsidP="00445AA8">
      <w:pPr>
        <w:pStyle w:val="Command"/>
        <w:numPr>
          <w:ilvl w:val="0"/>
          <w:numId w:val="5"/>
        </w:numPr>
        <w:rPr>
          <w:i w:val="0"/>
          <w:iCs w:val="0"/>
        </w:rPr>
      </w:pPr>
      <w:r>
        <w:rPr>
          <w:i w:val="0"/>
          <w:iCs w:val="0"/>
        </w:rPr>
        <w:t>forwardExpectedError.png</w:t>
      </w:r>
    </w:p>
    <w:p w14:paraId="3E7569C2" w14:textId="7587A737" w:rsidR="00445AA8" w:rsidRDefault="00445AA8" w:rsidP="00445AA8">
      <w:pPr>
        <w:pStyle w:val="Command"/>
        <w:numPr>
          <w:ilvl w:val="0"/>
          <w:numId w:val="5"/>
        </w:numPr>
        <w:rPr>
          <w:i w:val="0"/>
          <w:iCs w:val="0"/>
        </w:rPr>
      </w:pPr>
      <w:r>
        <w:rPr>
          <w:i w:val="0"/>
          <w:iCs w:val="0"/>
        </w:rPr>
        <w:t>reverseExpectedError.png</w:t>
      </w:r>
    </w:p>
    <w:p w14:paraId="51C5ED1A" w14:textId="521D1FBA" w:rsidR="002D2D04" w:rsidRDefault="00445AA8" w:rsidP="00FC4A0B">
      <w:pPr>
        <w:pStyle w:val="Command"/>
        <w:ind w:left="66"/>
        <w:rPr>
          <w:i w:val="0"/>
          <w:iCs w:val="0"/>
        </w:rPr>
      </w:pPr>
      <w:r>
        <w:rPr>
          <w:i w:val="0"/>
          <w:iCs w:val="0"/>
        </w:rPr>
        <w:t>To view the trimParameters.json, initiate the following command:</w:t>
      </w:r>
    </w:p>
    <w:p w14:paraId="214B9538" w14:textId="4182A3D8" w:rsidR="00445AA8" w:rsidRDefault="003B2FF1" w:rsidP="00FC4A0B">
      <w:pPr>
        <w:pStyle w:val="Command"/>
        <w:ind w:left="66"/>
        <w:rPr>
          <w:i w:val="0"/>
          <w:iCs w:val="0"/>
        </w:rPr>
      </w:pPr>
      <w:r>
        <w:t>c</w:t>
      </w:r>
      <w:r w:rsidRPr="003B2FF1">
        <w:t xml:space="preserve">d </w:t>
      </w:r>
      <w:r w:rsidR="0091173D">
        <w:t>~data/</w:t>
      </w:r>
      <w:r w:rsidR="006E379B">
        <w:t>FIGARO_output</w:t>
      </w:r>
      <w:r>
        <w:t xml:space="preserve"> </w:t>
      </w:r>
      <w:r>
        <w:rPr>
          <w:i w:val="0"/>
          <w:iCs w:val="0"/>
        </w:rPr>
        <w:t>(basically your output folder for figaro)</w:t>
      </w:r>
    </w:p>
    <w:p w14:paraId="11067327" w14:textId="046454A3" w:rsidR="003B2FF1" w:rsidRPr="003B2FF1" w:rsidRDefault="003B2FF1" w:rsidP="00FC4A0B">
      <w:pPr>
        <w:pStyle w:val="Command"/>
        <w:ind w:left="66"/>
      </w:pPr>
      <w:r>
        <w:t>less trimParameters</w:t>
      </w:r>
      <w:r w:rsidR="0015773C">
        <w:t>.</w:t>
      </w:r>
      <w:r>
        <w:t>json</w:t>
      </w:r>
    </w:p>
    <w:p w14:paraId="3697E985" w14:textId="77777777" w:rsidR="00445AA8" w:rsidRDefault="00445AA8" w:rsidP="00FC4A0B">
      <w:pPr>
        <w:pStyle w:val="Command"/>
        <w:ind w:left="66"/>
        <w:rPr>
          <w:i w:val="0"/>
          <w:iCs w:val="0"/>
        </w:rPr>
      </w:pPr>
    </w:p>
    <w:p w14:paraId="2A1F758E" w14:textId="34C0C056" w:rsidR="002D2D04" w:rsidRDefault="002D2D04" w:rsidP="00AF6397">
      <w:pPr>
        <w:pStyle w:val="Command"/>
        <w:ind w:left="66"/>
        <w:rPr>
          <w:i w:val="0"/>
          <w:iCs w:val="0"/>
        </w:rPr>
      </w:pPr>
      <w:r>
        <w:rPr>
          <w:i w:val="0"/>
          <w:iCs w:val="0"/>
        </w:rPr>
        <w:t>#To run FIGARO in the future</w:t>
      </w:r>
      <w:r w:rsidR="00AF6397">
        <w:rPr>
          <w:i w:val="0"/>
          <w:iCs w:val="0"/>
        </w:rPr>
        <w:t xml:space="preserve">. </w:t>
      </w:r>
      <w:r>
        <w:rPr>
          <w:i w:val="0"/>
          <w:iCs w:val="0"/>
        </w:rPr>
        <w:t>After attaching to a</w:t>
      </w:r>
      <w:r w:rsidR="00AC0E1F">
        <w:rPr>
          <w:i w:val="0"/>
          <w:iCs w:val="0"/>
        </w:rPr>
        <w:t xml:space="preserve"> M</w:t>
      </w:r>
      <w:r w:rsidR="008B506C">
        <w:rPr>
          <w:i w:val="0"/>
          <w:iCs w:val="0"/>
        </w:rPr>
        <w:t>ASSIVE</w:t>
      </w:r>
      <w:r>
        <w:rPr>
          <w:i w:val="0"/>
          <w:iCs w:val="0"/>
        </w:rPr>
        <w:t xml:space="preserve"> session, just initiate</w:t>
      </w:r>
      <w:r w:rsidR="00B119A5">
        <w:rPr>
          <w:i w:val="0"/>
          <w:iCs w:val="0"/>
        </w:rPr>
        <w:t xml:space="preserve"> the command</w:t>
      </w:r>
      <w:r>
        <w:rPr>
          <w:i w:val="0"/>
          <w:iCs w:val="0"/>
        </w:rPr>
        <w:t xml:space="preserve"> </w:t>
      </w:r>
      <w:r w:rsidR="00AF6397" w:rsidRPr="007707A2">
        <w:t xml:space="preserve">source </w:t>
      </w:r>
      <w:r w:rsidR="00AF6397">
        <w:t>~data/</w:t>
      </w:r>
      <w:r w:rsidR="00AF6397" w:rsidRPr="007707A2">
        <w:t>miniconda</w:t>
      </w:r>
      <w:r w:rsidR="00AF6397">
        <w:t>3</w:t>
      </w:r>
      <w:r w:rsidR="00AF6397" w:rsidRPr="007707A2">
        <w:t>/bin/activate</w:t>
      </w:r>
      <w:r w:rsidR="00AF6397">
        <w:t xml:space="preserve">, </w:t>
      </w:r>
      <w:r w:rsidR="00AF6397">
        <w:rPr>
          <w:i w:val="0"/>
          <w:iCs w:val="0"/>
        </w:rPr>
        <w:t xml:space="preserve">then </w:t>
      </w:r>
      <w:r>
        <w:t>conda activate</w:t>
      </w:r>
      <w:r w:rsidR="00C9419E">
        <w:t xml:space="preserve"> figaro</w:t>
      </w:r>
      <w:r w:rsidR="00C9419E">
        <w:rPr>
          <w:i w:val="0"/>
          <w:iCs w:val="0"/>
        </w:rPr>
        <w:t xml:space="preserve">, and then follow instructions as per </w:t>
      </w:r>
      <w:r w:rsidR="00C9419E" w:rsidRPr="00FE4E50">
        <w:t>#Run FIGARO</w:t>
      </w:r>
    </w:p>
    <w:p w14:paraId="7D276AF4" w14:textId="3A3DBC8F" w:rsidR="0091173D" w:rsidRDefault="0091173D">
      <w:pPr>
        <w:spacing w:line="259" w:lineRule="auto"/>
        <w:jc w:val="left"/>
      </w:pPr>
    </w:p>
    <w:sectPr w:rsidR="0091173D" w:rsidSect="00C44BC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84A72"/>
    <w:multiLevelType w:val="hybridMultilevel"/>
    <w:tmpl w:val="59AC8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1A3B7F"/>
    <w:multiLevelType w:val="hybridMultilevel"/>
    <w:tmpl w:val="EB62C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8D1CCF"/>
    <w:multiLevelType w:val="hybridMultilevel"/>
    <w:tmpl w:val="5F5242E8"/>
    <w:lvl w:ilvl="0" w:tplc="59C8B8A6">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F61CFE"/>
    <w:multiLevelType w:val="hybridMultilevel"/>
    <w:tmpl w:val="235CDE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1066C8C"/>
    <w:multiLevelType w:val="hybridMultilevel"/>
    <w:tmpl w:val="17E8688E"/>
    <w:lvl w:ilvl="0" w:tplc="0C09000F">
      <w:start w:val="1"/>
      <w:numFmt w:val="decimal"/>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num w:numId="1" w16cid:durableId="2090497362">
    <w:abstractNumId w:val="0"/>
  </w:num>
  <w:num w:numId="2" w16cid:durableId="775909472">
    <w:abstractNumId w:val="3"/>
  </w:num>
  <w:num w:numId="3" w16cid:durableId="344409363">
    <w:abstractNumId w:val="2"/>
  </w:num>
  <w:num w:numId="4" w16cid:durableId="2075426224">
    <w:abstractNumId w:val="1"/>
  </w:num>
  <w:num w:numId="5" w16cid:durableId="240533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26"/>
    <w:rsid w:val="00015826"/>
    <w:rsid w:val="00036B70"/>
    <w:rsid w:val="000373C3"/>
    <w:rsid w:val="00045E16"/>
    <w:rsid w:val="00055F70"/>
    <w:rsid w:val="00095793"/>
    <w:rsid w:val="000A540B"/>
    <w:rsid w:val="000C0CA3"/>
    <w:rsid w:val="000E1E07"/>
    <w:rsid w:val="000E286C"/>
    <w:rsid w:val="00116B01"/>
    <w:rsid w:val="001176BA"/>
    <w:rsid w:val="00132400"/>
    <w:rsid w:val="0015773C"/>
    <w:rsid w:val="001B57AD"/>
    <w:rsid w:val="001C626B"/>
    <w:rsid w:val="001E075A"/>
    <w:rsid w:val="001F0641"/>
    <w:rsid w:val="00241F7D"/>
    <w:rsid w:val="002510F9"/>
    <w:rsid w:val="00274672"/>
    <w:rsid w:val="0028718B"/>
    <w:rsid w:val="002B1757"/>
    <w:rsid w:val="002B4D34"/>
    <w:rsid w:val="002D2D04"/>
    <w:rsid w:val="003A06A7"/>
    <w:rsid w:val="003A7FAE"/>
    <w:rsid w:val="003B11A9"/>
    <w:rsid w:val="003B2FF1"/>
    <w:rsid w:val="003C0759"/>
    <w:rsid w:val="003C23FA"/>
    <w:rsid w:val="003C2A8B"/>
    <w:rsid w:val="003D1A69"/>
    <w:rsid w:val="003D4DA3"/>
    <w:rsid w:val="003E44FE"/>
    <w:rsid w:val="003E4B9D"/>
    <w:rsid w:val="003F3BE6"/>
    <w:rsid w:val="00445AA8"/>
    <w:rsid w:val="004C2D1F"/>
    <w:rsid w:val="004F1ECB"/>
    <w:rsid w:val="004F265A"/>
    <w:rsid w:val="00525049"/>
    <w:rsid w:val="00544847"/>
    <w:rsid w:val="00546952"/>
    <w:rsid w:val="005536A8"/>
    <w:rsid w:val="005577C5"/>
    <w:rsid w:val="00581FF0"/>
    <w:rsid w:val="00595CDE"/>
    <w:rsid w:val="005F3271"/>
    <w:rsid w:val="00602F33"/>
    <w:rsid w:val="006868C0"/>
    <w:rsid w:val="00687BA0"/>
    <w:rsid w:val="0069703E"/>
    <w:rsid w:val="006B7144"/>
    <w:rsid w:val="006C79B2"/>
    <w:rsid w:val="006E379B"/>
    <w:rsid w:val="00712B14"/>
    <w:rsid w:val="00717E88"/>
    <w:rsid w:val="007450DE"/>
    <w:rsid w:val="007707A2"/>
    <w:rsid w:val="00792DA1"/>
    <w:rsid w:val="007A6E77"/>
    <w:rsid w:val="007C51B8"/>
    <w:rsid w:val="007D0BBA"/>
    <w:rsid w:val="00826E35"/>
    <w:rsid w:val="00836B1A"/>
    <w:rsid w:val="00857A02"/>
    <w:rsid w:val="008A74D0"/>
    <w:rsid w:val="008B506C"/>
    <w:rsid w:val="008F4DD2"/>
    <w:rsid w:val="0091173D"/>
    <w:rsid w:val="009529A4"/>
    <w:rsid w:val="00962712"/>
    <w:rsid w:val="00966791"/>
    <w:rsid w:val="0097091A"/>
    <w:rsid w:val="009845AB"/>
    <w:rsid w:val="00984A2D"/>
    <w:rsid w:val="00985103"/>
    <w:rsid w:val="00987497"/>
    <w:rsid w:val="009B64BC"/>
    <w:rsid w:val="009C3DF1"/>
    <w:rsid w:val="009C539D"/>
    <w:rsid w:val="009D7C3C"/>
    <w:rsid w:val="00A10549"/>
    <w:rsid w:val="00A25CA7"/>
    <w:rsid w:val="00A27626"/>
    <w:rsid w:val="00A404AC"/>
    <w:rsid w:val="00A653C1"/>
    <w:rsid w:val="00A66FE5"/>
    <w:rsid w:val="00A93DC2"/>
    <w:rsid w:val="00AA7B91"/>
    <w:rsid w:val="00AB3984"/>
    <w:rsid w:val="00AC0E1F"/>
    <w:rsid w:val="00AC232D"/>
    <w:rsid w:val="00AE0E36"/>
    <w:rsid w:val="00AF4A96"/>
    <w:rsid w:val="00AF6397"/>
    <w:rsid w:val="00AF7840"/>
    <w:rsid w:val="00B119A5"/>
    <w:rsid w:val="00B87424"/>
    <w:rsid w:val="00BE2BC5"/>
    <w:rsid w:val="00C314D7"/>
    <w:rsid w:val="00C34019"/>
    <w:rsid w:val="00C44BCC"/>
    <w:rsid w:val="00C53CBA"/>
    <w:rsid w:val="00C548A8"/>
    <w:rsid w:val="00C65D6B"/>
    <w:rsid w:val="00C705CD"/>
    <w:rsid w:val="00C912C1"/>
    <w:rsid w:val="00C9419E"/>
    <w:rsid w:val="00CA1A95"/>
    <w:rsid w:val="00CB4D9C"/>
    <w:rsid w:val="00CB6345"/>
    <w:rsid w:val="00CC739A"/>
    <w:rsid w:val="00CF7132"/>
    <w:rsid w:val="00D6702F"/>
    <w:rsid w:val="00D91E1A"/>
    <w:rsid w:val="00DE10DF"/>
    <w:rsid w:val="00DF6E1A"/>
    <w:rsid w:val="00E22852"/>
    <w:rsid w:val="00E52EF8"/>
    <w:rsid w:val="00E61638"/>
    <w:rsid w:val="00E63526"/>
    <w:rsid w:val="00E855D9"/>
    <w:rsid w:val="00E93425"/>
    <w:rsid w:val="00EA7820"/>
    <w:rsid w:val="00EB0449"/>
    <w:rsid w:val="00EB265C"/>
    <w:rsid w:val="00EC3DA5"/>
    <w:rsid w:val="00EC5248"/>
    <w:rsid w:val="00EC5B15"/>
    <w:rsid w:val="00F05E2D"/>
    <w:rsid w:val="00F146C6"/>
    <w:rsid w:val="00F47278"/>
    <w:rsid w:val="00F47B9E"/>
    <w:rsid w:val="00F5145D"/>
    <w:rsid w:val="00F7196E"/>
    <w:rsid w:val="00F75785"/>
    <w:rsid w:val="00FA7E2A"/>
    <w:rsid w:val="00FC4A0B"/>
    <w:rsid w:val="00FE21BC"/>
    <w:rsid w:val="00FE4E50"/>
    <w:rsid w:val="00FF085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5D2E"/>
  <w15:chartTrackingRefBased/>
  <w15:docId w15:val="{4BD678A8-5280-4EAD-8939-99077F41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E88"/>
    <w:pPr>
      <w:spacing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F47278"/>
    <w:pPr>
      <w:keepNext/>
      <w:keepLines/>
      <w:spacing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FE5"/>
    <w:pPr>
      <w:keepNext/>
      <w:keepLines/>
      <w:spacing w:before="120" w:after="120"/>
      <w:outlineLvl w:val="1"/>
    </w:pPr>
    <w:rPr>
      <w:rFonts w:eastAsiaTheme="majorEastAsia" w:cstheme="majorBidi"/>
      <w:color w:val="2F5496" w:themeColor="accent1" w:themeShade="BF"/>
      <w:sz w:val="26"/>
      <w:szCs w:val="26"/>
      <w:u w:val="single"/>
    </w:rPr>
  </w:style>
  <w:style w:type="paragraph" w:styleId="Heading3">
    <w:name w:val="heading 3"/>
    <w:basedOn w:val="Normal"/>
    <w:next w:val="Normal"/>
    <w:link w:val="Heading3Char"/>
    <w:uiPriority w:val="9"/>
    <w:semiHidden/>
    <w:unhideWhenUsed/>
    <w:qFormat/>
    <w:rsid w:val="0096679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278"/>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A66FE5"/>
    <w:rPr>
      <w:rFonts w:ascii="Times New Roman" w:eastAsiaTheme="majorEastAsia" w:hAnsi="Times New Roman" w:cstheme="majorBidi"/>
      <w:color w:val="2F5496" w:themeColor="accent1" w:themeShade="BF"/>
      <w:sz w:val="26"/>
      <w:szCs w:val="26"/>
      <w:u w:val="single"/>
    </w:rPr>
  </w:style>
  <w:style w:type="character" w:customStyle="1" w:styleId="Heading3Char">
    <w:name w:val="Heading 3 Char"/>
    <w:basedOn w:val="DefaultParagraphFont"/>
    <w:link w:val="Heading3"/>
    <w:uiPriority w:val="9"/>
    <w:semiHidden/>
    <w:rsid w:val="00966791"/>
    <w:rPr>
      <w:rFonts w:asciiTheme="majorHAnsi" w:eastAsiaTheme="majorEastAsia" w:hAnsiTheme="majorHAnsi" w:cstheme="majorBidi"/>
      <w:color w:val="1F3763" w:themeColor="accent1" w:themeShade="7F"/>
      <w:szCs w:val="24"/>
    </w:rPr>
  </w:style>
  <w:style w:type="paragraph" w:styleId="NoSpacing">
    <w:name w:val="No Spacing"/>
    <w:uiPriority w:val="1"/>
    <w:qFormat/>
    <w:rsid w:val="00966791"/>
    <w:pPr>
      <w:spacing w:after="0" w:line="240" w:lineRule="auto"/>
    </w:pPr>
    <w:rPr>
      <w:rFonts w:ascii="Calibri" w:hAnsi="Calibri"/>
    </w:rPr>
  </w:style>
  <w:style w:type="paragraph" w:styleId="Title">
    <w:name w:val="Title"/>
    <w:basedOn w:val="Normal"/>
    <w:next w:val="Normal"/>
    <w:link w:val="TitleChar"/>
    <w:uiPriority w:val="10"/>
    <w:qFormat/>
    <w:rsid w:val="00966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7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A7B91"/>
    <w:pPr>
      <w:ind w:left="720"/>
      <w:contextualSpacing/>
    </w:pPr>
  </w:style>
  <w:style w:type="paragraph" w:styleId="Date">
    <w:name w:val="Date"/>
    <w:basedOn w:val="Normal"/>
    <w:next w:val="Normal"/>
    <w:link w:val="DateChar"/>
    <w:uiPriority w:val="99"/>
    <w:semiHidden/>
    <w:unhideWhenUsed/>
    <w:rsid w:val="00962712"/>
  </w:style>
  <w:style w:type="character" w:customStyle="1" w:styleId="DateChar">
    <w:name w:val="Date Char"/>
    <w:basedOn w:val="DefaultParagraphFont"/>
    <w:link w:val="Date"/>
    <w:uiPriority w:val="99"/>
    <w:semiHidden/>
    <w:rsid w:val="00962712"/>
    <w:rPr>
      <w:rFonts w:ascii="Times New Roman" w:hAnsi="Times New Roman"/>
      <w:sz w:val="24"/>
    </w:rPr>
  </w:style>
  <w:style w:type="paragraph" w:customStyle="1" w:styleId="Command">
    <w:name w:val="Command"/>
    <w:basedOn w:val="Normal"/>
    <w:link w:val="CommandChar"/>
    <w:qFormat/>
    <w:rsid w:val="00717E88"/>
    <w:pPr>
      <w:jc w:val="left"/>
    </w:pPr>
    <w:rPr>
      <w:i/>
      <w:iCs/>
    </w:rPr>
  </w:style>
  <w:style w:type="character" w:customStyle="1" w:styleId="CommandChar">
    <w:name w:val="Command Char"/>
    <w:basedOn w:val="DefaultParagraphFont"/>
    <w:link w:val="Command"/>
    <w:rsid w:val="00717E88"/>
    <w:rPr>
      <w:rFonts w:ascii="Times New Roman" w:hAnsi="Times New Roman"/>
      <w:i/>
      <w:iCs/>
      <w:sz w:val="24"/>
    </w:rPr>
  </w:style>
  <w:style w:type="character" w:styleId="Hyperlink">
    <w:name w:val="Hyperlink"/>
    <w:basedOn w:val="DefaultParagraphFont"/>
    <w:uiPriority w:val="99"/>
    <w:unhideWhenUsed/>
    <w:rsid w:val="00241F7D"/>
    <w:rPr>
      <w:color w:val="0563C1" w:themeColor="hyperlink"/>
      <w:u w:val="single"/>
    </w:rPr>
  </w:style>
  <w:style w:type="character" w:styleId="UnresolvedMention">
    <w:name w:val="Unresolved Mention"/>
    <w:basedOn w:val="DefaultParagraphFont"/>
    <w:uiPriority w:val="99"/>
    <w:semiHidden/>
    <w:unhideWhenUsed/>
    <w:rsid w:val="00241F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82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onda.io/projects/miniconda/en/latest/miniconda-install.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orxiv.org/content/10.1101/610394v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Gene/fastp/issues/106" TargetMode="External"/><Relationship Id="rId11" Type="http://schemas.openxmlformats.org/officeDocument/2006/relationships/hyperlink" Target="https://github.com/Zymo-Research/figaro/" TargetMode="External"/><Relationship Id="rId5" Type="http://schemas.openxmlformats.org/officeDocument/2006/relationships/hyperlink" Target="https://github.com/OpenGene/fastp" TargetMode="External"/><Relationship Id="rId10" Type="http://schemas.openxmlformats.org/officeDocument/2006/relationships/hyperlink" Target="https://john-quensen.com/tutorials/figaro/" TargetMode="External"/><Relationship Id="rId4" Type="http://schemas.openxmlformats.org/officeDocument/2006/relationships/webSettings" Target="webSettings.xml"/><Relationship Id="rId9" Type="http://schemas.openxmlformats.org/officeDocument/2006/relationships/hyperlink" Target="https://john-quensen.com/tutorials/figa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5</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Jia-Young Lim</dc:creator>
  <cp:keywords/>
  <dc:description/>
  <cp:lastModifiedBy>Timothy Jia-Young Lim</cp:lastModifiedBy>
  <cp:revision>126</cp:revision>
  <dcterms:created xsi:type="dcterms:W3CDTF">2023-09-13T14:15:00Z</dcterms:created>
  <dcterms:modified xsi:type="dcterms:W3CDTF">2024-03-15T04:55:00Z</dcterms:modified>
</cp:coreProperties>
</file>