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2026BC" w14:textId="7226E9FF" w:rsidR="00662D2B" w:rsidRDefault="00AD4B28" w:rsidP="00662D2B">
      <w:pPr>
        <w:pStyle w:val="Heading1"/>
      </w:pPr>
      <w:r>
        <w:t>Illumina sequence</w:t>
      </w:r>
      <w:r w:rsidR="00F0329A">
        <w:t xml:space="preserve"> analysis pipeline</w:t>
      </w:r>
      <w:r w:rsidR="00662D2B">
        <w:t xml:space="preserve"> (written by: Timothy Lim</w:t>
      </w:r>
      <w:r>
        <w:t>, version 1</w:t>
      </w:r>
      <w:r w:rsidR="004766BC">
        <w:t>7</w:t>
      </w:r>
      <w:r>
        <w:t>/03/2024</w:t>
      </w:r>
      <w:r w:rsidR="00662D2B">
        <w:t>)</w:t>
      </w:r>
    </w:p>
    <w:p w14:paraId="6F474BC7" w14:textId="77777777" w:rsidR="00E245B8" w:rsidRDefault="00E245B8" w:rsidP="00E245B8">
      <w:pPr>
        <w:pStyle w:val="Heading2"/>
      </w:pPr>
      <w:r>
        <w:t>Un-tar raw reads file</w:t>
      </w:r>
    </w:p>
    <w:p w14:paraId="6D708A89" w14:textId="02471D51" w:rsidR="00E245B8" w:rsidRDefault="00E245B8" w:rsidP="00E245B8">
      <w:r>
        <w:t>#Set up a new folder, change directory to that folder (for un-tar), and un-tar the file to that folder</w:t>
      </w:r>
    </w:p>
    <w:p w14:paraId="0ED382A2" w14:textId="41C63F24" w:rsidR="00E245B8" w:rsidRDefault="00E245B8" w:rsidP="00E245B8">
      <w:pPr>
        <w:pStyle w:val="Command"/>
      </w:pPr>
      <w:r>
        <w:t xml:space="preserve">cd </w:t>
      </w:r>
      <w:r w:rsidR="00AD4B28">
        <w:t>~/folder_for_untar</w:t>
      </w:r>
    </w:p>
    <w:p w14:paraId="378F1D24" w14:textId="59C57A0B" w:rsidR="00AD4B28" w:rsidRDefault="00E245B8" w:rsidP="00E245B8">
      <w:pPr>
        <w:pStyle w:val="Command"/>
      </w:pPr>
      <w:r>
        <w:t xml:space="preserve">tar -xvf </w:t>
      </w:r>
      <w:r w:rsidR="00221246" w:rsidRPr="00221246">
        <w:t>"</w:t>
      </w:r>
      <w:r w:rsidR="00AD4B28">
        <w:t>~/sequences</w:t>
      </w:r>
      <w:r w:rsidR="00221246" w:rsidRPr="00221246">
        <w:t>.tar"</w:t>
      </w:r>
    </w:p>
    <w:p w14:paraId="771488C9" w14:textId="085DD269" w:rsidR="00662D2B" w:rsidRDefault="00662D2B" w:rsidP="00E245B8">
      <w:pPr>
        <w:pStyle w:val="Command"/>
      </w:pPr>
    </w:p>
    <w:p w14:paraId="41BBE708" w14:textId="6FC97942" w:rsidR="001443E9" w:rsidRDefault="00CE2A6F" w:rsidP="00CE2A6F">
      <w:pPr>
        <w:pStyle w:val="Heading2"/>
      </w:pPr>
      <w:r>
        <w:t xml:space="preserve">Rename </w:t>
      </w:r>
      <w:r w:rsidR="00C47F4D">
        <w:t>fastq</w:t>
      </w:r>
      <w:r>
        <w:t xml:space="preserve"> files to CASAVA format</w:t>
      </w:r>
    </w:p>
    <w:p w14:paraId="0FFB5962" w14:textId="4214D9D5" w:rsidR="00CE2A6F" w:rsidRDefault="00CE2A6F" w:rsidP="00CE2A6F">
      <w:r>
        <w:t>#Move all the files without CASAVA naming format</w:t>
      </w:r>
      <w:r w:rsidR="00663807">
        <w:t xml:space="preserve"> (see if there is lane number </w:t>
      </w:r>
      <w:r w:rsidR="00663807">
        <w:rPr>
          <w:i/>
          <w:iCs/>
        </w:rPr>
        <w:t>L</w:t>
      </w:r>
      <w:r w:rsidR="00663807">
        <w:t xml:space="preserve"> in the name)</w:t>
      </w:r>
      <w:r>
        <w:t xml:space="preserve"> to a folder first, then change directory and execute script</w:t>
      </w:r>
    </w:p>
    <w:p w14:paraId="040B69D2" w14:textId="2987AE4C" w:rsidR="00CE2A6F" w:rsidRDefault="00CE2A6F" w:rsidP="00CE2A6F">
      <w:pPr>
        <w:pStyle w:val="Command"/>
      </w:pPr>
      <w:r>
        <w:t xml:space="preserve">cd </w:t>
      </w:r>
      <w:r w:rsidR="00663807">
        <w:t>~/to_be_renamed_CASAVA</w:t>
      </w:r>
    </w:p>
    <w:p w14:paraId="0E1CAD69" w14:textId="3B2A8722" w:rsidR="00CE2A6F" w:rsidRDefault="00CE2A6F" w:rsidP="00CE2A6F">
      <w:pPr>
        <w:pStyle w:val="Command"/>
      </w:pPr>
      <w:r>
        <w:t xml:space="preserve">source </w:t>
      </w:r>
      <w:r w:rsidR="00663807">
        <w:t>~/</w:t>
      </w:r>
      <w:r w:rsidRPr="00CE2A6F">
        <w:t>rename_to_casava.sh</w:t>
      </w:r>
    </w:p>
    <w:p w14:paraId="1405649B" w14:textId="77777777" w:rsidR="00343D56" w:rsidRDefault="00343D56" w:rsidP="00343D56"/>
    <w:p w14:paraId="0204E8A0" w14:textId="444E89B3" w:rsidR="00CE2A6F" w:rsidRDefault="00CE2A6F" w:rsidP="00343D56">
      <w:r>
        <w:t>#</w:t>
      </w:r>
      <w:r w:rsidR="00343D56">
        <w:t>Move the renamed files from casava_renamed folder to raw_reads_combined folder, t</w:t>
      </w:r>
      <w:r>
        <w:t xml:space="preserve">hen copy the remaining files (already in CASAVA naming format) </w:t>
      </w:r>
      <w:r w:rsidR="00343D56">
        <w:t xml:space="preserve">from their respective folders to </w:t>
      </w:r>
      <w:r>
        <w:t>into the combined folder</w:t>
      </w:r>
    </w:p>
    <w:p w14:paraId="3D638D4B" w14:textId="77777777" w:rsidR="00CE2A6F" w:rsidRPr="00CE2A6F" w:rsidRDefault="00CE2A6F" w:rsidP="00CE2A6F"/>
    <w:p w14:paraId="70ACABC4" w14:textId="0CD0CFAD" w:rsidR="0096608A" w:rsidRDefault="0096608A" w:rsidP="0096608A">
      <w:pPr>
        <w:pStyle w:val="Heading2"/>
      </w:pPr>
      <w:r>
        <w:t>Fastp pipeline</w:t>
      </w:r>
    </w:p>
    <w:p w14:paraId="48BE3A77" w14:textId="77777777" w:rsidR="0096608A" w:rsidRDefault="0096608A" w:rsidP="0096608A">
      <w:r>
        <w:t>#launch fastp module</w:t>
      </w:r>
    </w:p>
    <w:p w14:paraId="38740BF7" w14:textId="77777777" w:rsidR="0096608A" w:rsidRDefault="0096608A" w:rsidP="0096608A">
      <w:pPr>
        <w:pStyle w:val="Command"/>
      </w:pPr>
      <w:r>
        <w:t xml:space="preserve">module load fastp/0.20.0 </w:t>
      </w:r>
    </w:p>
    <w:p w14:paraId="14C2DBD0" w14:textId="77777777" w:rsidR="0096608A" w:rsidRDefault="0096608A" w:rsidP="0096608A">
      <w:pPr>
        <w:pStyle w:val="Command"/>
      </w:pPr>
    </w:p>
    <w:p w14:paraId="2A17049E" w14:textId="00C05587" w:rsidR="0096608A" w:rsidRDefault="0096608A" w:rsidP="0096608A">
      <w:r>
        <w:t xml:space="preserve">#Change directory which contains the </w:t>
      </w:r>
      <w:r w:rsidR="00387EE5">
        <w:t>raw reads (I made backup raw_reads_combined folder)</w:t>
      </w:r>
    </w:p>
    <w:p w14:paraId="57FF61BA" w14:textId="0D22E1AD" w:rsidR="00501F39" w:rsidRDefault="0096608A" w:rsidP="0096608A">
      <w:pPr>
        <w:pStyle w:val="Command"/>
      </w:pPr>
      <w:r>
        <w:t xml:space="preserve">cd </w:t>
      </w:r>
      <w:r w:rsidR="00542A6F">
        <w:t>~/</w:t>
      </w:r>
      <w:r w:rsidR="00501F39">
        <w:t>raw_reads_combined_fastp</w:t>
      </w:r>
    </w:p>
    <w:p w14:paraId="092141EB" w14:textId="77777777" w:rsidR="00501F39" w:rsidRDefault="00501F39" w:rsidP="0096608A">
      <w:pPr>
        <w:pStyle w:val="Command"/>
      </w:pPr>
    </w:p>
    <w:p w14:paraId="45F07F2C" w14:textId="77777777" w:rsidR="00501F39" w:rsidRDefault="00501F39" w:rsidP="0096608A">
      <w:pPr>
        <w:pStyle w:val="Command"/>
      </w:pPr>
      <w:r>
        <w:t>#Run fastp</w:t>
      </w:r>
    </w:p>
    <w:p w14:paraId="34477BF9" w14:textId="2144696E" w:rsidR="00DE2438" w:rsidRDefault="00DE2438" w:rsidP="0096608A">
      <w:pPr>
        <w:pStyle w:val="Command"/>
      </w:pPr>
      <w:r>
        <w:t xml:space="preserve">source </w:t>
      </w:r>
      <w:r w:rsidR="00542A6F">
        <w:t>~/</w:t>
      </w:r>
      <w:r w:rsidR="007A6884">
        <w:t>Scripts</w:t>
      </w:r>
      <w:r w:rsidRPr="00DE2438">
        <w:t>/FASTP.sh</w:t>
      </w:r>
    </w:p>
    <w:p w14:paraId="78DAF041" w14:textId="77777777" w:rsidR="00DE2438" w:rsidRDefault="00DE2438" w:rsidP="0096608A">
      <w:pPr>
        <w:pStyle w:val="Command"/>
      </w:pPr>
    </w:p>
    <w:p w14:paraId="5745BA37" w14:textId="5A90AE97" w:rsidR="00DE2438" w:rsidRDefault="00DE2438" w:rsidP="00DE2438">
      <w:r>
        <w:t>#</w:t>
      </w:r>
      <w:r w:rsidR="00387EE5">
        <w:t>Delete files without prefix “trimmed” in that folder, then r</w:t>
      </w:r>
      <w:r>
        <w:t>emove prefix-trimmed after fastp</w:t>
      </w:r>
    </w:p>
    <w:p w14:paraId="5307AF21" w14:textId="1B8BB1FB" w:rsidR="00DE2438" w:rsidRDefault="00DE2438" w:rsidP="00DE2438">
      <w:r>
        <w:t xml:space="preserve">source </w:t>
      </w:r>
      <w:r w:rsidR="00542A6F">
        <w:t>~/</w:t>
      </w:r>
      <w:r w:rsidR="007A6884">
        <w:t>Scripts/</w:t>
      </w:r>
      <w:r w:rsidRPr="00DE2438">
        <w:t>RemoveTrimmed.sh</w:t>
      </w:r>
    </w:p>
    <w:p w14:paraId="64361CB5" w14:textId="77777777" w:rsidR="00C35DC4" w:rsidRDefault="00C35DC4" w:rsidP="00DE2438"/>
    <w:p w14:paraId="7005C483" w14:textId="53636C13" w:rsidR="00C35DC4" w:rsidRDefault="00C35DC4" w:rsidP="00DE2438">
      <w:r>
        <w:t xml:space="preserve">#Sort by size in ascending order, and delete the fastq files with 1kb. </w:t>
      </w:r>
    </w:p>
    <w:p w14:paraId="06117963" w14:textId="77777777" w:rsidR="00DE2438" w:rsidRDefault="00DE2438" w:rsidP="00DE2438"/>
    <w:p w14:paraId="50FF16BE" w14:textId="77777777" w:rsidR="00536342" w:rsidRDefault="00536342" w:rsidP="00536342">
      <w:pPr>
        <w:pStyle w:val="Heading2"/>
      </w:pPr>
      <w:r>
        <w:lastRenderedPageBreak/>
        <w:t>FIGARO pipeline</w:t>
      </w:r>
    </w:p>
    <w:p w14:paraId="2AB00348" w14:textId="184E1ACD" w:rsidR="00A1127E" w:rsidRDefault="00A1127E" w:rsidP="00A1127E">
      <w:r>
        <w:t>#Activate FIGARO</w:t>
      </w:r>
    </w:p>
    <w:p w14:paraId="2866AC8A" w14:textId="1457652C" w:rsidR="00A1127E" w:rsidRDefault="00A1127E" w:rsidP="00A1127E">
      <w:pPr>
        <w:pStyle w:val="Command"/>
      </w:pPr>
      <w:r w:rsidRPr="007707A2">
        <w:t xml:space="preserve">source </w:t>
      </w:r>
      <w:r w:rsidR="00542A6F">
        <w:t>~/</w:t>
      </w:r>
      <w:r w:rsidRPr="007707A2">
        <w:t>miniconda</w:t>
      </w:r>
      <w:r>
        <w:t>3</w:t>
      </w:r>
      <w:r w:rsidRPr="007707A2">
        <w:t>/bin/activate</w:t>
      </w:r>
    </w:p>
    <w:p w14:paraId="113DBADD" w14:textId="09FAC585" w:rsidR="00A1127E" w:rsidRDefault="00A1127E" w:rsidP="00A1127E">
      <w:pPr>
        <w:pStyle w:val="Command"/>
      </w:pPr>
      <w:r>
        <w:t>conda activate figaro</w:t>
      </w:r>
    </w:p>
    <w:p w14:paraId="7FE7CD49" w14:textId="77777777" w:rsidR="00A1127E" w:rsidRDefault="00A1127E" w:rsidP="00A1127E">
      <w:pPr>
        <w:pStyle w:val="Command"/>
      </w:pPr>
    </w:p>
    <w:p w14:paraId="00A8E8FE" w14:textId="3D585988" w:rsidR="00A1127E" w:rsidRDefault="00A1127E" w:rsidP="00A1127E">
      <w:r>
        <w:t>#</w:t>
      </w:r>
      <w:r w:rsidR="002A199E">
        <w:t>Set QT_QPA_PLATFORM to avoid error, and u</w:t>
      </w:r>
      <w:r>
        <w:t>se FIGARO</w:t>
      </w:r>
    </w:p>
    <w:p w14:paraId="5230757C" w14:textId="51F4D101" w:rsidR="002A199E" w:rsidRDefault="002A199E" w:rsidP="00387EE5">
      <w:pPr>
        <w:pStyle w:val="Command"/>
      </w:pPr>
      <w:r w:rsidRPr="002A199E">
        <w:t>export QT_QPA_PLATFORM='offscreen'</w:t>
      </w:r>
    </w:p>
    <w:p w14:paraId="7C0A0FF7" w14:textId="13AF0D04" w:rsidR="00A1127E" w:rsidRDefault="00A1127E" w:rsidP="00387EE5">
      <w:pPr>
        <w:pStyle w:val="Command"/>
      </w:pPr>
      <w:r>
        <w:t>p</w:t>
      </w:r>
      <w:r w:rsidRPr="00445AA8">
        <w:t xml:space="preserve">ython </w:t>
      </w:r>
      <w:r w:rsidR="00542A6F">
        <w:t>~/</w:t>
      </w:r>
      <w:r w:rsidR="006E2190" w:rsidRPr="006E2190">
        <w:t>miniconda3/envs/figaro/figaro-master/figaro/figaro.py</w:t>
      </w:r>
      <w:r w:rsidRPr="00445AA8">
        <w:t xml:space="preserve"> -i </w:t>
      </w:r>
      <w:r w:rsidR="00542A6F">
        <w:t>~/</w:t>
      </w:r>
      <w:r w:rsidR="006349CB">
        <w:t>raw_reads_combined_fastp</w:t>
      </w:r>
      <w:r>
        <w:t xml:space="preserve"> </w:t>
      </w:r>
      <w:r w:rsidRPr="00445AA8">
        <w:t>-o</w:t>
      </w:r>
      <w:r>
        <w:t xml:space="preserve"> </w:t>
      </w:r>
      <w:r w:rsidR="00542A6F">
        <w:t>~/</w:t>
      </w:r>
      <w:r>
        <w:t>FIGARO_output</w:t>
      </w:r>
      <w:r w:rsidRPr="00445AA8">
        <w:t xml:space="preserve"> -f 20 -r 20 -a </w:t>
      </w:r>
      <w:r>
        <w:t>49</w:t>
      </w:r>
      <w:r w:rsidRPr="00445AA8">
        <w:t>0 -F illumina -m 20</w:t>
      </w:r>
    </w:p>
    <w:p w14:paraId="3B5D0EB5" w14:textId="77777777" w:rsidR="00A1127E" w:rsidRDefault="00A1127E" w:rsidP="00A1127E"/>
    <w:p w14:paraId="1D14A6F9" w14:textId="77777777" w:rsidR="004626ED" w:rsidRDefault="004626ED" w:rsidP="001D77E4">
      <w:r>
        <w:t>#View FIGARO results</w:t>
      </w:r>
    </w:p>
    <w:p w14:paraId="3CB75CC1" w14:textId="42B53D2D" w:rsidR="004626ED" w:rsidRDefault="004626ED" w:rsidP="004626ED">
      <w:pPr>
        <w:pStyle w:val="Command"/>
        <w:ind w:left="66"/>
        <w:rPr>
          <w:i w:val="0"/>
          <w:iCs w:val="0"/>
        </w:rPr>
      </w:pPr>
      <w:r>
        <w:t>c</w:t>
      </w:r>
      <w:r w:rsidRPr="003B2FF1">
        <w:t xml:space="preserve">d </w:t>
      </w:r>
      <w:r w:rsidR="00542A6F">
        <w:t>~/</w:t>
      </w:r>
      <w:r>
        <w:t>FIGARO_output</w:t>
      </w:r>
    </w:p>
    <w:p w14:paraId="616E2477" w14:textId="77777777" w:rsidR="004626ED" w:rsidRPr="003B2FF1" w:rsidRDefault="004626ED" w:rsidP="004626ED">
      <w:pPr>
        <w:pStyle w:val="Command"/>
        <w:ind w:left="66"/>
      </w:pPr>
      <w:r>
        <w:t>less trimParameters.json</w:t>
      </w:r>
    </w:p>
    <w:p w14:paraId="4C5E5D6F" w14:textId="7BA25144" w:rsidR="0096608A" w:rsidRDefault="0096608A" w:rsidP="001D77E4">
      <w:r>
        <w:br w:type="page"/>
      </w:r>
    </w:p>
    <w:p w14:paraId="69D07CA8" w14:textId="1A125548" w:rsidR="00662D2B" w:rsidRDefault="001B5D26" w:rsidP="00662D2B">
      <w:pPr>
        <w:pStyle w:val="Heading2"/>
      </w:pPr>
      <w:r>
        <w:lastRenderedPageBreak/>
        <w:t>QIIME2 pipeline</w:t>
      </w:r>
    </w:p>
    <w:p w14:paraId="7E4B19C3" w14:textId="15F63B3A" w:rsidR="00662D2B" w:rsidRDefault="00662D2B" w:rsidP="00662D2B">
      <w:r>
        <w:t xml:space="preserve">#Requested for </w:t>
      </w:r>
      <w:r w:rsidR="00840A0F">
        <w:t>367</w:t>
      </w:r>
      <w:r>
        <w:t xml:space="preserve">GB memory and </w:t>
      </w:r>
      <w:r w:rsidR="00840A0F">
        <w:t>48</w:t>
      </w:r>
      <w:r>
        <w:t xml:space="preserve"> cores</w:t>
      </w:r>
      <w:r w:rsidR="00542A6F">
        <w:t xml:space="preserve"> (adjust the memory and core numbers as you see fit)</w:t>
      </w:r>
      <w:r w:rsidR="00840A0F">
        <w:t xml:space="preserve"> in genomics partition</w:t>
      </w:r>
      <w:r>
        <w:t>, using the following command:</w:t>
      </w:r>
    </w:p>
    <w:p w14:paraId="22283ACA" w14:textId="5547F4ED" w:rsidR="00662D2B" w:rsidRDefault="00662D2B" w:rsidP="00662D2B">
      <w:pPr>
        <w:pStyle w:val="Command"/>
      </w:pPr>
      <w:r>
        <w:t>smux new-session --cpuspertask=</w:t>
      </w:r>
      <w:r w:rsidR="00551CCB">
        <w:t>48</w:t>
      </w:r>
      <w:r>
        <w:t xml:space="preserve"> --mem=</w:t>
      </w:r>
      <w:r w:rsidR="00551CCB">
        <w:t>36</w:t>
      </w:r>
      <w:r w:rsidR="00840A0F">
        <w:t>7</w:t>
      </w:r>
      <w:r>
        <w:t>G</w:t>
      </w:r>
      <w:r w:rsidR="00840A0F">
        <w:t xml:space="preserve"> --time=0-4:00:00</w:t>
      </w:r>
      <w:r>
        <w:t xml:space="preserve"> </w:t>
      </w:r>
      <w:r w:rsidR="00B35AB2">
        <w:t>--partition=genomics</w:t>
      </w:r>
      <w:r w:rsidR="00840A0F">
        <w:t xml:space="preserve"> --qos=genomics</w:t>
      </w:r>
    </w:p>
    <w:p w14:paraId="433C1467" w14:textId="77777777" w:rsidR="00542A6F" w:rsidRDefault="00542A6F" w:rsidP="00662D2B">
      <w:pPr>
        <w:pStyle w:val="Command"/>
      </w:pPr>
    </w:p>
    <w:p w14:paraId="37037B95" w14:textId="4DCFAE60" w:rsidR="00542A6F" w:rsidRDefault="00542A6F" w:rsidP="00542A6F">
      <w:r>
        <w:t>#If you do not have access to genomics partition, you can request for a normal partition, using the following command:</w:t>
      </w:r>
    </w:p>
    <w:p w14:paraId="3FC20264" w14:textId="0F06F6BB" w:rsidR="00542A6F" w:rsidRDefault="00542A6F" w:rsidP="00EF4DAC">
      <w:pPr>
        <w:pStyle w:val="Command"/>
      </w:pPr>
      <w:r>
        <w:t>smux new-session --cpuspertask=36 --mem=367G --time=7-</w:t>
      </w:r>
    </w:p>
    <w:p w14:paraId="7C640F0D" w14:textId="77777777" w:rsidR="00662D2B" w:rsidRDefault="00662D2B" w:rsidP="00662D2B"/>
    <w:p w14:paraId="25A2645A" w14:textId="5458DFD7" w:rsidR="00662D2B" w:rsidRDefault="00662D2B" w:rsidP="00662D2B">
      <w:r>
        <w:t xml:space="preserve">#Attach to assigned session using the following command (based on JOB ID using </w:t>
      </w:r>
      <w:r>
        <w:rPr>
          <w:i/>
          <w:iCs/>
        </w:rPr>
        <w:t xml:space="preserve">show_job </w:t>
      </w:r>
      <w:r>
        <w:t xml:space="preserve">command, in this case I was assigned JOB ID </w:t>
      </w:r>
      <w:r w:rsidR="00ED1761">
        <w:t>12345678</w:t>
      </w:r>
      <w:r>
        <w:t>):</w:t>
      </w:r>
    </w:p>
    <w:p w14:paraId="61F0A9A2" w14:textId="7DB131C9" w:rsidR="00662D2B" w:rsidRDefault="00662D2B" w:rsidP="00662D2B">
      <w:pPr>
        <w:pStyle w:val="Command"/>
      </w:pPr>
      <w:r>
        <w:t xml:space="preserve">smux attach-session </w:t>
      </w:r>
      <w:r w:rsidR="00542A6F">
        <w:t>12354678</w:t>
      </w:r>
    </w:p>
    <w:p w14:paraId="68A89CFE" w14:textId="77777777" w:rsidR="00662D2B" w:rsidRDefault="00662D2B" w:rsidP="00662D2B"/>
    <w:p w14:paraId="279BA0C1" w14:textId="73CE2883" w:rsidR="00662D2B" w:rsidRDefault="00662D2B" w:rsidP="00662D2B">
      <w:r>
        <w:t>#Load QIIME2 version 202</w:t>
      </w:r>
      <w:r w:rsidR="00177B0A">
        <w:t>3.9-amplicon</w:t>
      </w:r>
      <w:r>
        <w:t xml:space="preserve"> (latest available version on MASSIVE platform):</w:t>
      </w:r>
    </w:p>
    <w:p w14:paraId="1872D5D8" w14:textId="6A63A09C" w:rsidR="00662D2B" w:rsidRPr="00CB6345" w:rsidRDefault="00662D2B" w:rsidP="00662D2B">
      <w:pPr>
        <w:pStyle w:val="Command"/>
      </w:pPr>
      <w:r>
        <w:t>module load qiime2/</w:t>
      </w:r>
      <w:r w:rsidR="00177B0A">
        <w:t>2023.9-amplicon</w:t>
      </w:r>
    </w:p>
    <w:p w14:paraId="08828F1F" w14:textId="77777777" w:rsidR="00662D2B" w:rsidRDefault="00662D2B" w:rsidP="00662D2B"/>
    <w:p w14:paraId="13B94EF6" w14:textId="77777777" w:rsidR="00662D2B" w:rsidRDefault="00662D2B" w:rsidP="00662D2B">
      <w:r>
        <w:t>#Import 2 single ended reads and making it QIIME format:</w:t>
      </w:r>
    </w:p>
    <w:p w14:paraId="528FD702" w14:textId="310F493E" w:rsidR="00662D2B" w:rsidRDefault="00662D2B" w:rsidP="00662D2B">
      <w:pPr>
        <w:pStyle w:val="Command"/>
      </w:pPr>
      <w:r w:rsidRPr="000821B2">
        <w:rPr>
          <w:highlight w:val="lightGray"/>
        </w:rPr>
        <w:t xml:space="preserve">qiime tools import --type 'SampleData[PairedEndSequencesWithQuality]' --input-format CasavaOneEightSingleLanePerSampleDirFmt --input-path </w:t>
      </w:r>
      <w:r w:rsidR="00ED1761">
        <w:t>~/</w:t>
      </w:r>
      <w:r w:rsidR="006A53D0" w:rsidRPr="006A53D0">
        <w:t>raw_reads_combined_fastp</w:t>
      </w:r>
      <w:r w:rsidRPr="000821B2">
        <w:rPr>
          <w:highlight w:val="lightGray"/>
        </w:rPr>
        <w:t xml:space="preserve"> --output-path </w:t>
      </w:r>
      <w:r w:rsidR="00ED1761">
        <w:t>~/</w:t>
      </w:r>
      <w:r w:rsidR="006A53D0" w:rsidRPr="006A53D0">
        <w:t>Import</w:t>
      </w:r>
      <w:r w:rsidR="006A53D0">
        <w:t>/I</w:t>
      </w:r>
      <w:r w:rsidRPr="000821B2">
        <w:rPr>
          <w:highlight w:val="lightGray"/>
        </w:rPr>
        <w:t>mportedReads.qza</w:t>
      </w:r>
    </w:p>
    <w:p w14:paraId="73385BDD" w14:textId="77777777" w:rsidR="00662D2B" w:rsidRDefault="00662D2B" w:rsidP="00662D2B"/>
    <w:p w14:paraId="54291BF4" w14:textId="60649FEA" w:rsidR="00662D2B" w:rsidRDefault="00662D2B" w:rsidP="00662D2B">
      <w:r>
        <w:t>#Demultiplexing data and to generate summary of demultiplexing</w:t>
      </w:r>
      <w:r w:rsidR="00DA3A98">
        <w:t xml:space="preserve"> (</w:t>
      </w:r>
      <w:r w:rsidR="009D5FC3">
        <w:t>example of demux data included)</w:t>
      </w:r>
    </w:p>
    <w:p w14:paraId="4822446B" w14:textId="4AA1F6B3" w:rsidR="00662D2B" w:rsidRDefault="00662D2B" w:rsidP="00662D2B">
      <w:pPr>
        <w:pStyle w:val="Command"/>
      </w:pPr>
      <w:r w:rsidRPr="00470ED4">
        <w:t xml:space="preserve">qiime demux summarize --i-data </w:t>
      </w:r>
      <w:r w:rsidR="00DA3A98">
        <w:t>~/</w:t>
      </w:r>
      <w:r w:rsidR="006A53D0" w:rsidRPr="006A53D0">
        <w:t>Import</w:t>
      </w:r>
      <w:r w:rsidR="006A53D0">
        <w:t>/I</w:t>
      </w:r>
      <w:r w:rsidR="006A53D0" w:rsidRPr="000821B2">
        <w:rPr>
          <w:highlight w:val="lightGray"/>
        </w:rPr>
        <w:t>mportedReads.qza</w:t>
      </w:r>
      <w:r w:rsidRPr="00470ED4">
        <w:t xml:space="preserve"> --o-visualization </w:t>
      </w:r>
      <w:r w:rsidR="00DA3A98">
        <w:t>~/</w:t>
      </w:r>
      <w:r w:rsidR="006A53D0" w:rsidRPr="006A53D0">
        <w:t>Import</w:t>
      </w:r>
      <w:r w:rsidR="006A53D0">
        <w:t>/I</w:t>
      </w:r>
      <w:r w:rsidR="006A53D0" w:rsidRPr="000821B2">
        <w:rPr>
          <w:highlight w:val="lightGray"/>
        </w:rPr>
        <w:t>mportedReads.qz</w:t>
      </w:r>
      <w:r w:rsidR="006A53D0">
        <w:t>v</w:t>
      </w:r>
    </w:p>
    <w:p w14:paraId="65A7A279" w14:textId="566E896D" w:rsidR="00662D2B" w:rsidRPr="003B11A9" w:rsidRDefault="00A8056E" w:rsidP="00662D2B">
      <w:r w:rsidRPr="00A8056E">
        <w:rPr>
          <w:noProof/>
        </w:rPr>
        <w:drawing>
          <wp:inline distT="0" distB="0" distL="0" distR="0" wp14:anchorId="699AF376" wp14:editId="2003FE57">
            <wp:extent cx="6188710" cy="1905635"/>
            <wp:effectExtent l="0" t="0" r="2540" b="0"/>
            <wp:docPr id="1463349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349909" name=""/>
                    <pic:cNvPicPr/>
                  </pic:nvPicPr>
                  <pic:blipFill>
                    <a:blip r:embed="rId5"/>
                    <a:stretch>
                      <a:fillRect/>
                    </a:stretch>
                  </pic:blipFill>
                  <pic:spPr>
                    <a:xfrm>
                      <a:off x="0" y="0"/>
                      <a:ext cx="6188710" cy="1905635"/>
                    </a:xfrm>
                    <a:prstGeom prst="rect">
                      <a:avLst/>
                    </a:prstGeom>
                  </pic:spPr>
                </pic:pic>
              </a:graphicData>
            </a:graphic>
          </wp:inline>
        </w:drawing>
      </w:r>
    </w:p>
    <w:p w14:paraId="5E3367F5" w14:textId="61434EFC" w:rsidR="00662D2B" w:rsidRDefault="00662D2B" w:rsidP="00662D2B">
      <w:r>
        <w:lastRenderedPageBreak/>
        <w:t xml:space="preserve">#Perform DADA2 denoise with parameters suggested by FIGARO (see </w:t>
      </w:r>
      <w:r w:rsidRPr="008A43FC">
        <w:rPr>
          <w:i/>
          <w:iCs/>
        </w:rPr>
        <w:t>FIGARO and FASTP setup</w:t>
      </w:r>
      <w:r w:rsidR="00197970">
        <w:rPr>
          <w:i/>
          <w:iCs/>
        </w:rPr>
        <w:t xml:space="preserve"> </w:t>
      </w:r>
      <w:r w:rsidRPr="008A43FC">
        <w:rPr>
          <w:i/>
          <w:iCs/>
        </w:rPr>
        <w:t>docx</w:t>
      </w:r>
      <w:r>
        <w:t xml:space="preserve"> file for more information): forward trimming length = 20; reverse trimming length = 20; forward truncation length = 29</w:t>
      </w:r>
      <w:r w:rsidR="006A53D0">
        <w:t>6</w:t>
      </w:r>
      <w:r>
        <w:t>; reverse truncation length = 25</w:t>
      </w:r>
      <w:r w:rsidR="006A53D0">
        <w:t>4</w:t>
      </w:r>
      <w:r>
        <w:t xml:space="preserve">; max error forward and reverse = 5 </w:t>
      </w:r>
    </w:p>
    <w:p w14:paraId="75280B15" w14:textId="4290D3BD" w:rsidR="00662D2B" w:rsidRDefault="00662D2B" w:rsidP="006A53D0">
      <w:pPr>
        <w:pStyle w:val="Command"/>
      </w:pPr>
      <w:r w:rsidRPr="00E9352E">
        <w:t xml:space="preserve">qiime dada2 denoise-paired --i-demultiplexed-seqs </w:t>
      </w:r>
      <w:r w:rsidR="009D5FC3">
        <w:t>~/</w:t>
      </w:r>
      <w:r w:rsidR="006A53D0" w:rsidRPr="006A53D0">
        <w:t>Import</w:t>
      </w:r>
      <w:r w:rsidR="006A53D0">
        <w:t>/</w:t>
      </w:r>
      <w:r w:rsidR="006A53D0" w:rsidRPr="009D5FC3">
        <w:t>ImportedReads.qza</w:t>
      </w:r>
      <w:r w:rsidRPr="00E9352E">
        <w:t xml:space="preserve"> --p-trunc-len-f </w:t>
      </w:r>
      <w:r>
        <w:t>29</w:t>
      </w:r>
      <w:r w:rsidR="00A40ECA">
        <w:t>6</w:t>
      </w:r>
      <w:r w:rsidRPr="00E9352E">
        <w:t xml:space="preserve"> --p-trunc-len-r 2</w:t>
      </w:r>
      <w:r>
        <w:t>5</w:t>
      </w:r>
      <w:r w:rsidR="00A40ECA">
        <w:t>4</w:t>
      </w:r>
      <w:r w:rsidRPr="00E9352E">
        <w:t xml:space="preserve"> --p-trim-left-f 20 --p-trim-left-r 20 --p-n-threads </w:t>
      </w:r>
      <w:r>
        <w:t>32</w:t>
      </w:r>
      <w:r w:rsidRPr="00E9352E">
        <w:t xml:space="preserve">  --p-no-hashed-feature-ids --p-max-ee</w:t>
      </w:r>
      <w:r>
        <w:t>-f</w:t>
      </w:r>
      <w:r w:rsidRPr="00E9352E">
        <w:t xml:space="preserve"> </w:t>
      </w:r>
      <w:r>
        <w:t>5 --p-max-ee-r 5</w:t>
      </w:r>
      <w:r w:rsidRPr="00E9352E">
        <w:t xml:space="preserve"> --output-dir </w:t>
      </w:r>
      <w:r w:rsidR="00197970">
        <w:t>~</w:t>
      </w:r>
      <w:r>
        <w:t>/dada2</w:t>
      </w:r>
      <w:r w:rsidR="00CA1A79">
        <w:t xml:space="preserve"> --verbose</w:t>
      </w:r>
    </w:p>
    <w:p w14:paraId="73C13768" w14:textId="77777777" w:rsidR="00662D2B" w:rsidRDefault="00662D2B" w:rsidP="00662D2B">
      <w:r>
        <w:t>#Tabulate metadata to provide state on what got excluded/removed in denoising process</w:t>
      </w:r>
    </w:p>
    <w:p w14:paraId="56777B07" w14:textId="32CAD0C6" w:rsidR="00662D2B" w:rsidRDefault="00662D2B" w:rsidP="00662D2B">
      <w:pPr>
        <w:pStyle w:val="Command"/>
      </w:pPr>
      <w:r>
        <w:t xml:space="preserve">qiime metadata tabulate --m-input-file </w:t>
      </w:r>
      <w:r w:rsidR="003C448D" w:rsidRPr="006A53D0">
        <w:t>/fs03/hj18/Tim_duplicate/</w:t>
      </w:r>
      <w:r w:rsidR="003C448D">
        <w:t>dada2/</w:t>
      </w:r>
      <w:r w:rsidRPr="00CD457C">
        <w:t>denoising_stats.qza</w:t>
      </w:r>
      <w:r>
        <w:t xml:space="preserve"> --o-visualization </w:t>
      </w:r>
      <w:r w:rsidR="003C448D" w:rsidRPr="006A53D0">
        <w:t>/fs03/hj18/Tim_duplicate/</w:t>
      </w:r>
      <w:r w:rsidR="003C448D">
        <w:t>dada2/</w:t>
      </w:r>
      <w:r w:rsidR="003C448D" w:rsidRPr="00CD457C">
        <w:t>denoising_stats.qz</w:t>
      </w:r>
      <w:r w:rsidR="003C448D">
        <w:t>v</w:t>
      </w:r>
    </w:p>
    <w:p w14:paraId="769E669A" w14:textId="61860AF7" w:rsidR="00F43AF0" w:rsidRDefault="00F43AF0" w:rsidP="00F43AF0">
      <w:pPr>
        <w:pStyle w:val="Command"/>
      </w:pPr>
      <w:r>
        <w:t xml:space="preserve">qiime feature-table tabulate-seqs --i-data </w:t>
      </w:r>
      <w:r w:rsidR="00197970">
        <w:t>~</w:t>
      </w:r>
      <w:r>
        <w:t>/dada2</w:t>
      </w:r>
      <w:r w:rsidRPr="00CD457C">
        <w:t>/</w:t>
      </w:r>
      <w:r>
        <w:t xml:space="preserve">representative_sequences.qza --o-visualization </w:t>
      </w:r>
      <w:r w:rsidR="00197970">
        <w:t>~</w:t>
      </w:r>
      <w:r>
        <w:t>/dada2</w:t>
      </w:r>
      <w:r w:rsidRPr="00CD457C">
        <w:t>/</w:t>
      </w:r>
      <w:r>
        <w:t>representative_sequences.qzv</w:t>
      </w:r>
    </w:p>
    <w:p w14:paraId="40B7AB43" w14:textId="77777777" w:rsidR="00662D2B" w:rsidRDefault="00662D2B" w:rsidP="00662D2B">
      <w:pPr>
        <w:pStyle w:val="Command"/>
      </w:pPr>
    </w:p>
    <w:p w14:paraId="6131FC82" w14:textId="77777777" w:rsidR="00662D2B" w:rsidRDefault="00662D2B" w:rsidP="00662D2B">
      <w:r>
        <w:t>#Filter out feature present in less than 1% of samples</w:t>
      </w:r>
    </w:p>
    <w:p w14:paraId="55B0F8E4" w14:textId="590DB42D" w:rsidR="00662D2B" w:rsidRDefault="00662D2B" w:rsidP="00662D2B">
      <w:pPr>
        <w:pStyle w:val="Command"/>
      </w:pPr>
      <w:r>
        <w:t>qiime feature-table filter-features --i-table</w:t>
      </w:r>
      <w:r w:rsidR="00197970">
        <w:t xml:space="preserve"> ~</w:t>
      </w:r>
      <w:r w:rsidR="000667AC" w:rsidRPr="000667AC">
        <w:t>/dada2</w:t>
      </w:r>
      <w:r w:rsidR="000667AC">
        <w:t xml:space="preserve">/table.qza </w:t>
      </w:r>
      <w:r>
        <w:t xml:space="preserve">--p-min-samples 2 --o-filtered-table </w:t>
      </w:r>
      <w:r w:rsidR="00197970">
        <w:t>~/</w:t>
      </w:r>
      <w:r w:rsidR="003C448D">
        <w:t>dada2</w:t>
      </w:r>
      <w:r w:rsidR="003C448D" w:rsidRPr="00CD457C">
        <w:t>/</w:t>
      </w:r>
      <w:r w:rsidRPr="002328D0">
        <w:t>filtered_tables/</w:t>
      </w:r>
      <w:r>
        <w:t>sample-contingency-filtered-table.qza</w:t>
      </w:r>
    </w:p>
    <w:p w14:paraId="2FAD8C02" w14:textId="77777777" w:rsidR="00197970" w:rsidRDefault="00197970" w:rsidP="00662D2B">
      <w:pPr>
        <w:pStyle w:val="Command"/>
      </w:pPr>
    </w:p>
    <w:p w14:paraId="014931BA" w14:textId="77777777" w:rsidR="00662D2B" w:rsidRDefault="00662D2B" w:rsidP="00662D2B">
      <w:r>
        <w:t xml:space="preserve">#summarise feature table </w:t>
      </w:r>
      <w:r>
        <w:sym w:font="Wingdings" w:char="F0E0"/>
      </w:r>
      <w:r>
        <w:t xml:space="preserve">  provides what happened, where sequences went, how many crap sequences found; table shows the final number of sequences per sample</w:t>
      </w:r>
    </w:p>
    <w:p w14:paraId="70055973" w14:textId="1BA8939B" w:rsidR="00662D2B" w:rsidRDefault="00662D2B" w:rsidP="00662D2B">
      <w:pPr>
        <w:pStyle w:val="Command"/>
      </w:pPr>
      <w:r>
        <w:t xml:space="preserve">qiime feature-table summarize --i-table </w:t>
      </w:r>
      <w:r w:rsidR="00197970">
        <w:t>~</w:t>
      </w:r>
      <w:r w:rsidR="0074314A">
        <w:t>/dada2</w:t>
      </w:r>
      <w:r w:rsidR="0074314A" w:rsidRPr="00CD457C">
        <w:t>/</w:t>
      </w:r>
      <w:r w:rsidR="0074314A" w:rsidRPr="002328D0">
        <w:t>filtered_tables/</w:t>
      </w:r>
      <w:r w:rsidR="0074314A">
        <w:t>sample-contingency-filtered-table.qza</w:t>
      </w:r>
      <w:r>
        <w:t xml:space="preserve"> --o-visualization </w:t>
      </w:r>
      <w:r w:rsidR="00197970">
        <w:t>~</w:t>
      </w:r>
      <w:r w:rsidR="0074314A">
        <w:t>/dada2</w:t>
      </w:r>
      <w:r w:rsidR="0074314A" w:rsidRPr="00CD457C">
        <w:t>/</w:t>
      </w:r>
      <w:r w:rsidR="0074314A" w:rsidRPr="002328D0">
        <w:t>filtered_tables/</w:t>
      </w:r>
      <w:r w:rsidR="0074314A">
        <w:t>sample-contingency-filtered-table.qzv</w:t>
      </w:r>
    </w:p>
    <w:p w14:paraId="1FA7D06C" w14:textId="77777777" w:rsidR="00596B7C" w:rsidRDefault="00596B7C" w:rsidP="00662D2B">
      <w:pPr>
        <w:pStyle w:val="Command"/>
      </w:pPr>
    </w:p>
    <w:p w14:paraId="3238EB9A" w14:textId="5AB1DCD0" w:rsidR="00596B7C" w:rsidRDefault="00596B7C" w:rsidP="00596B7C">
      <w:r>
        <w:t>#</w:t>
      </w:r>
      <w:r w:rsidR="00197970">
        <w:rPr>
          <w:b/>
          <w:bCs/>
        </w:rPr>
        <w:t xml:space="preserve">IF </w:t>
      </w:r>
      <w:r w:rsidR="00197970">
        <w:t>you want to f</w:t>
      </w:r>
      <w:r>
        <w:t>ilter out</w:t>
      </w:r>
      <w:r w:rsidR="004C7F6E">
        <w:t xml:space="preserve"> some</w:t>
      </w:r>
      <w:r>
        <w:t xml:space="preserve"> non-relevant samples</w:t>
      </w:r>
      <w:r w:rsidR="00B24371">
        <w:t>, and summarise as qzv file</w:t>
      </w:r>
      <w:r w:rsidR="00197970">
        <w:t>, then follow the command below. For this guideline it is assumed that there are some non-relevant samples to be filtered off.</w:t>
      </w:r>
    </w:p>
    <w:p w14:paraId="0B27AC70" w14:textId="7709BB09" w:rsidR="004C7F6E" w:rsidRDefault="004C7F6E" w:rsidP="004C7F6E">
      <w:pPr>
        <w:pStyle w:val="Command"/>
      </w:pPr>
      <w:r w:rsidRPr="00D8424E">
        <w:t xml:space="preserve">qiime feature-table filter-samples --i-table </w:t>
      </w:r>
      <w:r w:rsidR="00197970">
        <w:t>~</w:t>
      </w:r>
      <w:r>
        <w:t>/dada2</w:t>
      </w:r>
      <w:r w:rsidRPr="00CD457C">
        <w:t>/</w:t>
      </w:r>
      <w:r w:rsidRPr="002328D0">
        <w:t>filtered_tables/</w:t>
      </w:r>
      <w:r>
        <w:t>sample-contingency-filtered-table.qza</w:t>
      </w:r>
      <w:r w:rsidRPr="00D8424E">
        <w:t xml:space="preserve"> --m-metadata-file </w:t>
      </w:r>
      <w:r w:rsidR="00197970">
        <w:t>~</w:t>
      </w:r>
      <w:r w:rsidR="002A21D5" w:rsidRPr="002A21D5">
        <w:t>/Diversity/</w:t>
      </w:r>
      <w:r w:rsidR="00197970">
        <w:t>WhatYouWantTobeRetainedInMetadataPool</w:t>
      </w:r>
      <w:r w:rsidR="002A21D5" w:rsidRPr="002A21D5">
        <w:t>.txt</w:t>
      </w:r>
      <w:r w:rsidRPr="00D8424E">
        <w:t xml:space="preserve"> --o-filtered-table </w:t>
      </w:r>
      <w:r w:rsidR="00197970">
        <w:t>~</w:t>
      </w:r>
      <w:r>
        <w:t>/dada2</w:t>
      </w:r>
      <w:r w:rsidRPr="00CD457C">
        <w:t>/</w:t>
      </w:r>
      <w:r w:rsidRPr="002328D0">
        <w:t>filtered_tables/</w:t>
      </w:r>
      <w:r>
        <w:t>sample-contingency-filtered-table-v1.qza</w:t>
      </w:r>
    </w:p>
    <w:p w14:paraId="0C0EF1A6" w14:textId="49FEF68B" w:rsidR="004C7F6E" w:rsidRDefault="004C7F6E" w:rsidP="004C7F6E">
      <w:pPr>
        <w:pStyle w:val="Command"/>
      </w:pPr>
      <w:r>
        <w:t xml:space="preserve">qiime feature-table summarize --i-table </w:t>
      </w:r>
      <w:r w:rsidR="00197970">
        <w:t>~</w:t>
      </w:r>
      <w:r>
        <w:t>/dada2</w:t>
      </w:r>
      <w:r w:rsidRPr="00CD457C">
        <w:t>/</w:t>
      </w:r>
      <w:r w:rsidRPr="002328D0">
        <w:t>filtered_tables/</w:t>
      </w:r>
      <w:r>
        <w:t xml:space="preserve">sample-contingency-filtered-table-v1.qza --o-visualization </w:t>
      </w:r>
      <w:r w:rsidR="00197970">
        <w:t>~</w:t>
      </w:r>
      <w:r>
        <w:t>/dada2</w:t>
      </w:r>
      <w:r w:rsidRPr="00CD457C">
        <w:t>/</w:t>
      </w:r>
      <w:r w:rsidRPr="002328D0">
        <w:t>filtered_tables/</w:t>
      </w:r>
      <w:r>
        <w:t>sample-contingency-filtered-table-v1.qzv</w:t>
      </w:r>
    </w:p>
    <w:p w14:paraId="3EB57775" w14:textId="77777777" w:rsidR="00662D2B" w:rsidRDefault="00662D2B" w:rsidP="00662D2B"/>
    <w:p w14:paraId="52B49613" w14:textId="1A2CACEB" w:rsidR="00662D2B" w:rsidRPr="00197970" w:rsidRDefault="00662D2B" w:rsidP="00662D2B">
      <w:r>
        <w:t>#Create phylogenetic tree, using mafft system</w:t>
      </w:r>
      <w:r w:rsidR="00197970">
        <w:t xml:space="preserve">. Note that the </w:t>
      </w:r>
      <w:r w:rsidR="00197970">
        <w:rPr>
          <w:i/>
          <w:iCs/>
        </w:rPr>
        <w:t xml:space="preserve">--p-n-threads </w:t>
      </w:r>
      <w:r w:rsidR="00197970">
        <w:t>parameter needs to be lower than the allocated core for your session.</w:t>
      </w:r>
    </w:p>
    <w:p w14:paraId="74EE372F" w14:textId="73745DC1" w:rsidR="00662D2B" w:rsidRDefault="00662D2B" w:rsidP="00662D2B">
      <w:pPr>
        <w:pStyle w:val="Command"/>
      </w:pPr>
      <w:r>
        <w:t xml:space="preserve">qiime phylogeny align-to-tree-mafft-fasttree --i-sequences </w:t>
      </w:r>
      <w:r w:rsidR="00197970">
        <w:t>~</w:t>
      </w:r>
      <w:r w:rsidR="000655A9">
        <w:t>/dada2</w:t>
      </w:r>
      <w:r w:rsidR="000655A9" w:rsidRPr="00CD457C">
        <w:t>/</w:t>
      </w:r>
      <w:r w:rsidR="000655A9">
        <w:t>representative_sequences.qza</w:t>
      </w:r>
      <w:r>
        <w:t xml:space="preserve"> --o-alignment </w:t>
      </w:r>
      <w:r w:rsidR="00197970">
        <w:t>~</w:t>
      </w:r>
      <w:r w:rsidR="000655A9" w:rsidRPr="006A53D0">
        <w:t>/</w:t>
      </w:r>
      <w:r w:rsidR="000655A9">
        <w:t>dada2</w:t>
      </w:r>
      <w:r w:rsidR="000655A9" w:rsidRPr="00CD457C">
        <w:t>/</w:t>
      </w:r>
      <w:r>
        <w:t xml:space="preserve">aligned_representative_sequences.qza --o-masked-alignment </w:t>
      </w:r>
      <w:r w:rsidR="00197970">
        <w:t>~</w:t>
      </w:r>
      <w:r w:rsidR="000655A9">
        <w:t>/dada2</w:t>
      </w:r>
      <w:r w:rsidR="000655A9" w:rsidRPr="00CD457C">
        <w:t>/</w:t>
      </w:r>
      <w:r>
        <w:t xml:space="preserve">masked_aligned_representative_sequences.qza --o-tree </w:t>
      </w:r>
      <w:r w:rsidR="00197970">
        <w:t>~</w:t>
      </w:r>
      <w:r w:rsidR="000655A9">
        <w:t>/dada2</w:t>
      </w:r>
      <w:r w:rsidR="000655A9" w:rsidRPr="00CD457C">
        <w:t>/</w:t>
      </w:r>
      <w:r>
        <w:t xml:space="preserve">unrooted_tree.qza --o-rooted-tree </w:t>
      </w:r>
      <w:r w:rsidR="00197970">
        <w:t>~</w:t>
      </w:r>
      <w:r w:rsidR="000655A9">
        <w:t>/dada2</w:t>
      </w:r>
      <w:r w:rsidR="000655A9" w:rsidRPr="00CD457C">
        <w:t>/</w:t>
      </w:r>
      <w:r>
        <w:t>rooted_tree.qza --p-n-threads 3</w:t>
      </w:r>
      <w:r w:rsidR="000655A9">
        <w:t>5</w:t>
      </w:r>
      <w:r>
        <w:t xml:space="preserve"> --verbose</w:t>
      </w:r>
    </w:p>
    <w:p w14:paraId="71C7EF92" w14:textId="77777777" w:rsidR="00662D2B" w:rsidRDefault="00662D2B" w:rsidP="00662D2B"/>
    <w:p w14:paraId="652590D2" w14:textId="77777777" w:rsidR="00662D2B" w:rsidRDefault="00662D2B" w:rsidP="00662D2B">
      <w:r>
        <w:lastRenderedPageBreak/>
        <w:t>After doing these, I then went to create mapping file, which contained the following parameters:</w:t>
      </w:r>
    </w:p>
    <w:p w14:paraId="6D31C56B" w14:textId="77777777" w:rsidR="00662D2B" w:rsidRDefault="00662D2B" w:rsidP="00662D2B">
      <w:r>
        <w:t>1. #SampleID</w:t>
      </w:r>
    </w:p>
    <w:p w14:paraId="296F80C0" w14:textId="77777777" w:rsidR="00662D2B" w:rsidRDefault="00662D2B" w:rsidP="00662D2B">
      <w:r>
        <w:t>2. Env (Environment, or sample type)</w:t>
      </w:r>
    </w:p>
    <w:p w14:paraId="35AB085D" w14:textId="77777777" w:rsidR="00662D2B" w:rsidRDefault="00662D2B" w:rsidP="00662D2B">
      <w:r>
        <w:t>3. SourceSink</w:t>
      </w:r>
    </w:p>
    <w:p w14:paraId="7D6C9D9D" w14:textId="77777777" w:rsidR="00662D2B" w:rsidRDefault="00662D2B" w:rsidP="00662D2B">
      <w:r>
        <w:t>4. SequencingMethod</w:t>
      </w:r>
    </w:p>
    <w:p w14:paraId="4AE79B54" w14:textId="77777777" w:rsidR="00662D2B" w:rsidRDefault="00662D2B" w:rsidP="00662D2B"/>
    <w:p w14:paraId="07A216A0" w14:textId="3E4259FE" w:rsidR="00662D2B" w:rsidRPr="00535346" w:rsidRDefault="00662D2B" w:rsidP="00662D2B">
      <w:r w:rsidRPr="00535346">
        <w:t>#Use alpha rarefaction to identify the rarefaction depth; using max depth</w:t>
      </w:r>
      <w:r w:rsidR="00197970">
        <w:t xml:space="preserve"> of</w:t>
      </w:r>
      <w:r w:rsidRPr="00535346">
        <w:t xml:space="preserve"> </w:t>
      </w:r>
      <w:r w:rsidR="00197970">
        <w:t>12345</w:t>
      </w:r>
      <w:r w:rsidRPr="00535346">
        <w:t xml:space="preserve"> (3</w:t>
      </w:r>
      <w:r w:rsidRPr="00535346">
        <w:rPr>
          <w:vertAlign w:val="superscript"/>
        </w:rPr>
        <w:t>rd</w:t>
      </w:r>
      <w:r w:rsidRPr="00535346">
        <w:t xml:space="preserve"> quartile sequences</w:t>
      </w:r>
      <w:r w:rsidR="00197970">
        <w:t>; it will be different in all cases</w:t>
      </w:r>
      <w:r w:rsidRPr="00535346">
        <w:t>)</w:t>
      </w:r>
      <w:r w:rsidR="004139AE">
        <w:t>, 10000, and 20000</w:t>
      </w:r>
    </w:p>
    <w:p w14:paraId="704A9C3D" w14:textId="26412D92" w:rsidR="00662D2B" w:rsidRPr="00535346" w:rsidRDefault="00662D2B" w:rsidP="00662D2B">
      <w:pPr>
        <w:pStyle w:val="Command"/>
      </w:pPr>
      <w:r w:rsidRPr="00535346">
        <w:t xml:space="preserve">qiime diversity alpha-rarefaction --i-table </w:t>
      </w:r>
      <w:r w:rsidR="00197970">
        <w:t>~</w:t>
      </w:r>
      <w:r w:rsidR="00535346" w:rsidRPr="00535346">
        <w:t>/dada2/filtered_tables/sample-contingency-filtered-table-v1.qza</w:t>
      </w:r>
      <w:r w:rsidRPr="00535346">
        <w:t xml:space="preserve"> --i-phylogeny </w:t>
      </w:r>
      <w:r w:rsidR="00197970">
        <w:t>~</w:t>
      </w:r>
      <w:r w:rsidR="00470ECB" w:rsidRPr="00470ECB">
        <w:t>/dada2/rooted_tree.qza</w:t>
      </w:r>
      <w:r w:rsidRPr="00535346">
        <w:t xml:space="preserve"> --p-max-depth </w:t>
      </w:r>
      <w:r w:rsidR="00197970">
        <w:t>12345</w:t>
      </w:r>
      <w:r w:rsidRPr="00535346">
        <w:t xml:space="preserve"> --m-metadata-file </w:t>
      </w:r>
      <w:r w:rsidR="00197970">
        <w:t>~</w:t>
      </w:r>
      <w:r w:rsidR="00B5649C" w:rsidRPr="00B5649C">
        <w:t>/Diversity/</w:t>
      </w:r>
      <w:r w:rsidR="00197970">
        <w:t>MappingFile</w:t>
      </w:r>
      <w:r w:rsidR="00B5649C" w:rsidRPr="00B5649C">
        <w:t>.txt</w:t>
      </w:r>
      <w:r w:rsidRPr="00535346">
        <w:t xml:space="preserve"> --o-visualization</w:t>
      </w:r>
      <w:r w:rsidR="00197970">
        <w:t xml:space="preserve"> ~</w:t>
      </w:r>
      <w:r w:rsidR="00B5649C" w:rsidRPr="00B5649C">
        <w:t>/Phylo</w:t>
      </w:r>
      <w:r w:rsidRPr="00535346">
        <w:t>/alpha-rarefaction.qzv</w:t>
      </w:r>
    </w:p>
    <w:p w14:paraId="1758FFDE" w14:textId="656C28D5" w:rsidR="00B5649C" w:rsidRPr="00535346" w:rsidRDefault="00B5649C" w:rsidP="00B5649C">
      <w:pPr>
        <w:pStyle w:val="Command"/>
      </w:pPr>
      <w:r w:rsidRPr="00535346">
        <w:t xml:space="preserve">qiime diversity alpha-rarefaction --i-table </w:t>
      </w:r>
      <w:r w:rsidR="00197970">
        <w:t>~</w:t>
      </w:r>
      <w:r w:rsidRPr="00535346">
        <w:t xml:space="preserve">/dada2/filtered_tables/sample-contingency-filtered-table-v1.qza --i-phylogeny </w:t>
      </w:r>
      <w:r w:rsidR="00197970">
        <w:t>~</w:t>
      </w:r>
      <w:r w:rsidRPr="00470ECB">
        <w:t>/dada2/rooted_tree.qza</w:t>
      </w:r>
      <w:r w:rsidRPr="00535346">
        <w:t xml:space="preserve"> --p-max-depth </w:t>
      </w:r>
      <w:r>
        <w:t>10000</w:t>
      </w:r>
      <w:r w:rsidRPr="00535346">
        <w:t xml:space="preserve"> --m-metadata-file </w:t>
      </w:r>
      <w:r w:rsidR="00197970">
        <w:t>~</w:t>
      </w:r>
      <w:r w:rsidRPr="00B5649C">
        <w:t>/Diversity/</w:t>
      </w:r>
      <w:r w:rsidR="00197970">
        <w:t>MappingFile</w:t>
      </w:r>
      <w:r w:rsidRPr="00B5649C">
        <w:t>.txt</w:t>
      </w:r>
      <w:r w:rsidRPr="00535346">
        <w:t xml:space="preserve"> --o-visualization </w:t>
      </w:r>
      <w:r w:rsidR="00197970">
        <w:t>~</w:t>
      </w:r>
      <w:r w:rsidRPr="00B5649C">
        <w:t>/Phylo</w:t>
      </w:r>
      <w:r w:rsidRPr="00535346">
        <w:t>/alpha-rarefaction</w:t>
      </w:r>
      <w:r>
        <w:t>_10000</w:t>
      </w:r>
      <w:r w:rsidRPr="00535346">
        <w:t>.qzv</w:t>
      </w:r>
    </w:p>
    <w:p w14:paraId="0FE44E14" w14:textId="1ECAE0C6" w:rsidR="00B5649C" w:rsidRPr="00535346" w:rsidRDefault="00B5649C" w:rsidP="00B5649C">
      <w:pPr>
        <w:pStyle w:val="Command"/>
      </w:pPr>
      <w:r w:rsidRPr="00535346">
        <w:t xml:space="preserve">qiime diversity alpha-rarefaction --i-table </w:t>
      </w:r>
      <w:r w:rsidR="00197970">
        <w:t>~</w:t>
      </w:r>
      <w:r w:rsidRPr="00535346">
        <w:t xml:space="preserve">/dada2/filtered_tables/sample-contingency-filtered-table-v1.qza --i-phylogeny </w:t>
      </w:r>
      <w:r w:rsidR="00197970">
        <w:t>~</w:t>
      </w:r>
      <w:r w:rsidRPr="00470ECB">
        <w:t>/dada2/rooted_tree.qza</w:t>
      </w:r>
      <w:r w:rsidRPr="00535346">
        <w:t xml:space="preserve"> --p-max-depth </w:t>
      </w:r>
      <w:r>
        <w:t>20000</w:t>
      </w:r>
      <w:r w:rsidRPr="00535346">
        <w:t xml:space="preserve"> --m-metadata-file </w:t>
      </w:r>
      <w:r w:rsidR="00197970">
        <w:t>~</w:t>
      </w:r>
      <w:r w:rsidRPr="00B5649C">
        <w:t>/Diversity</w:t>
      </w:r>
      <w:r w:rsidR="00197970">
        <w:t>/MappingFile</w:t>
      </w:r>
      <w:r w:rsidRPr="00B5649C">
        <w:t>.txt</w:t>
      </w:r>
      <w:r w:rsidRPr="00535346">
        <w:t xml:space="preserve"> --o-visualization </w:t>
      </w:r>
      <w:r w:rsidR="00197970">
        <w:t>~</w:t>
      </w:r>
      <w:r w:rsidRPr="00B5649C">
        <w:t>/Phylo</w:t>
      </w:r>
      <w:r w:rsidRPr="00535346">
        <w:t>/alpha-rarefaction</w:t>
      </w:r>
      <w:r>
        <w:t>_20000</w:t>
      </w:r>
      <w:r w:rsidRPr="00535346">
        <w:t>.qzv</w:t>
      </w:r>
    </w:p>
    <w:p w14:paraId="61878BFC" w14:textId="77777777" w:rsidR="00662D2B" w:rsidRPr="00172A10" w:rsidRDefault="00662D2B" w:rsidP="00662D2B">
      <w:pPr>
        <w:pStyle w:val="Command"/>
        <w:rPr>
          <w:highlight w:val="yellow"/>
        </w:rPr>
      </w:pPr>
    </w:p>
    <w:p w14:paraId="2812308B" w14:textId="77777777" w:rsidR="00662D2B" w:rsidRPr="003B4E8C" w:rsidRDefault="00662D2B" w:rsidP="00662D2B">
      <w:r w:rsidRPr="003B4E8C">
        <w:t>#Find sequencing depth from alpha rarefaction plotting, then go with diversity core-metrics (and rarefaction)</w:t>
      </w:r>
    </w:p>
    <w:p w14:paraId="5CDD10D9" w14:textId="6A86E996" w:rsidR="00662D2B" w:rsidRDefault="00662D2B" w:rsidP="00662D2B">
      <w:pPr>
        <w:pStyle w:val="Command"/>
      </w:pPr>
      <w:r w:rsidRPr="003B4E8C">
        <w:t xml:space="preserve">qiime diversity core-metrics-phylogenetic --i-phylogeny </w:t>
      </w:r>
      <w:r w:rsidR="00197970">
        <w:t>~</w:t>
      </w:r>
      <w:r w:rsidR="003B4E8C" w:rsidRPr="003B4E8C">
        <w:t>/dada2/rooted_tree.qza</w:t>
      </w:r>
      <w:r w:rsidRPr="003B4E8C">
        <w:t xml:space="preserve"> --i-table </w:t>
      </w:r>
      <w:r w:rsidR="00197970">
        <w:t>~</w:t>
      </w:r>
      <w:r w:rsidR="003B4E8C" w:rsidRPr="003B4E8C">
        <w:t>/dada2/filtered_tables/sample-contingency-filtered-table-v1.qza</w:t>
      </w:r>
      <w:r w:rsidRPr="003B4E8C">
        <w:t xml:space="preserve"> --p-sampling-depth 1</w:t>
      </w:r>
      <w:r w:rsidR="003B4E8C" w:rsidRPr="003B4E8C">
        <w:t>0</w:t>
      </w:r>
      <w:r w:rsidRPr="003B4E8C">
        <w:t>000 --m-metadata-file</w:t>
      </w:r>
      <w:r w:rsidR="00197970">
        <w:t xml:space="preserve"> ~</w:t>
      </w:r>
      <w:r w:rsidR="003B4E8C" w:rsidRPr="003B4E8C">
        <w:t>/Diversity/</w:t>
      </w:r>
      <w:r w:rsidR="00197970">
        <w:t>MappingFile</w:t>
      </w:r>
      <w:r w:rsidR="003B4E8C" w:rsidRPr="003B4E8C">
        <w:t>.txt</w:t>
      </w:r>
      <w:r w:rsidRPr="003B4E8C">
        <w:t xml:space="preserve"> --output-dir </w:t>
      </w:r>
      <w:r w:rsidR="00197970">
        <w:t>~</w:t>
      </w:r>
      <w:r w:rsidR="003B4E8C" w:rsidRPr="003B4E8C">
        <w:t>/Phylo/</w:t>
      </w:r>
      <w:r w:rsidRPr="003B4E8C">
        <w:t>core-metrics-results</w:t>
      </w:r>
    </w:p>
    <w:p w14:paraId="505C2AF7" w14:textId="77777777" w:rsidR="003B4E8C" w:rsidRDefault="003B4E8C" w:rsidP="00662D2B">
      <w:pPr>
        <w:pStyle w:val="Command"/>
      </w:pPr>
    </w:p>
    <w:p w14:paraId="5E166292" w14:textId="35F07BFF" w:rsidR="003B4E8C" w:rsidRPr="003B4E8C" w:rsidRDefault="003B4E8C" w:rsidP="003B4E8C">
      <w:r>
        <w:t>#Since rarefaction depth is set at 10000, remove SampleIDs that has reads below 10000</w:t>
      </w:r>
    </w:p>
    <w:p w14:paraId="27DC3232" w14:textId="77777777" w:rsidR="00662D2B" w:rsidRPr="00172A10" w:rsidRDefault="00662D2B" w:rsidP="00662D2B">
      <w:pPr>
        <w:pStyle w:val="Command"/>
        <w:rPr>
          <w:highlight w:val="yellow"/>
        </w:rPr>
      </w:pPr>
    </w:p>
    <w:p w14:paraId="457E6814" w14:textId="77777777" w:rsidR="00662D2B" w:rsidRPr="00F9060B" w:rsidRDefault="00662D2B" w:rsidP="00662D2B">
      <w:r w:rsidRPr="00F9060B">
        <w:t>#Alpha diversity analysis</w:t>
      </w:r>
    </w:p>
    <w:p w14:paraId="1D6B9EC9" w14:textId="5F545D96" w:rsidR="00662D2B" w:rsidRPr="00F9060B" w:rsidRDefault="00662D2B" w:rsidP="00662D2B">
      <w:pPr>
        <w:pStyle w:val="Command"/>
      </w:pPr>
      <w:r w:rsidRPr="00F9060B">
        <w:t xml:space="preserve">qiime diversity alpha-group-significance --i-alpha-diversity </w:t>
      </w:r>
      <w:r w:rsidR="00197970">
        <w:t>~</w:t>
      </w:r>
      <w:r w:rsidR="00F9060B" w:rsidRPr="00F9060B">
        <w:t>/Phylo/core-metrics-results/faith_pd_vector.qza</w:t>
      </w:r>
      <w:r w:rsidRPr="00F9060B">
        <w:t xml:space="preserve"> --m-metadata-file </w:t>
      </w:r>
      <w:r w:rsidR="00197970">
        <w:t>~</w:t>
      </w:r>
      <w:r w:rsidR="00F9060B" w:rsidRPr="00F9060B">
        <w:t>/Diversity/</w:t>
      </w:r>
      <w:r w:rsidR="00197970">
        <w:t>MappingFile</w:t>
      </w:r>
      <w:r w:rsidR="00F9060B" w:rsidRPr="00F9060B">
        <w:t>.txt</w:t>
      </w:r>
      <w:r w:rsidRPr="00F9060B">
        <w:t xml:space="preserve"> --o-visualization </w:t>
      </w:r>
      <w:r w:rsidR="00197970">
        <w:t>~</w:t>
      </w:r>
      <w:r w:rsidR="00F9060B" w:rsidRPr="00F9060B">
        <w:t>/Phylo/core-metrics-results/Alpha-group-significance</w:t>
      </w:r>
      <w:r w:rsidRPr="00F9060B">
        <w:t>/faith-pd-group-significance.qzv</w:t>
      </w:r>
    </w:p>
    <w:p w14:paraId="44B73E7D" w14:textId="77777777" w:rsidR="00662D2B" w:rsidRPr="00F9060B" w:rsidRDefault="00662D2B" w:rsidP="00662D2B">
      <w:pPr>
        <w:pStyle w:val="Command"/>
      </w:pPr>
    </w:p>
    <w:p w14:paraId="44E52776" w14:textId="516BF0C8" w:rsidR="00662D2B" w:rsidRPr="00F9060B" w:rsidRDefault="00662D2B" w:rsidP="00662D2B">
      <w:pPr>
        <w:pStyle w:val="Command"/>
      </w:pPr>
      <w:r w:rsidRPr="00F9060B">
        <w:t xml:space="preserve">qiime diversity alpha-group-significance --i-alpha-diversity </w:t>
      </w:r>
      <w:r w:rsidR="00197970">
        <w:t>~</w:t>
      </w:r>
      <w:r w:rsidR="00F9060B" w:rsidRPr="00F9060B">
        <w:t>/Phylo/core-metrics-results/observed_features_vector.qza</w:t>
      </w:r>
      <w:r w:rsidRPr="00F9060B">
        <w:t xml:space="preserve"> --m-metadata-file </w:t>
      </w:r>
      <w:r w:rsidR="00197970">
        <w:t>~</w:t>
      </w:r>
      <w:r w:rsidR="00F9060B" w:rsidRPr="00F9060B">
        <w:t>/Diversity/</w:t>
      </w:r>
      <w:r w:rsidR="00197970">
        <w:t>MappingFile</w:t>
      </w:r>
      <w:r w:rsidR="00F9060B" w:rsidRPr="00F9060B">
        <w:t>.txt</w:t>
      </w:r>
      <w:r w:rsidRPr="00F9060B">
        <w:t xml:space="preserve"> --o-visualization </w:t>
      </w:r>
      <w:r w:rsidR="00197970">
        <w:t>~</w:t>
      </w:r>
      <w:r w:rsidR="00F9060B" w:rsidRPr="00F9060B">
        <w:t>/Phylo/core-metrics-results/Alpha-group-significance/</w:t>
      </w:r>
      <w:r w:rsidRPr="00F9060B">
        <w:t>observed_features_vector_visual.qzv</w:t>
      </w:r>
    </w:p>
    <w:p w14:paraId="2627C2D8" w14:textId="77777777" w:rsidR="00662D2B" w:rsidRPr="00F9060B" w:rsidRDefault="00662D2B" w:rsidP="00662D2B">
      <w:pPr>
        <w:pStyle w:val="Command"/>
      </w:pPr>
    </w:p>
    <w:p w14:paraId="5E6A9E4D" w14:textId="7B6BE8B3" w:rsidR="00662D2B" w:rsidRPr="00F9060B" w:rsidRDefault="00662D2B" w:rsidP="00662D2B">
      <w:pPr>
        <w:pStyle w:val="Command"/>
      </w:pPr>
      <w:r w:rsidRPr="00F9060B">
        <w:lastRenderedPageBreak/>
        <w:t xml:space="preserve">qiime diversity alpha-group-significance --i-alpha-diversity </w:t>
      </w:r>
      <w:r w:rsidR="00197970">
        <w:t>~</w:t>
      </w:r>
      <w:r w:rsidR="00F9060B" w:rsidRPr="00F9060B">
        <w:t>/Phylo/core-metrics-results/evenness_vector.qza</w:t>
      </w:r>
      <w:r w:rsidRPr="00F9060B">
        <w:t xml:space="preserve"> --m-metadata-file </w:t>
      </w:r>
      <w:r w:rsidR="00197970">
        <w:t>~</w:t>
      </w:r>
      <w:r w:rsidR="00F9060B" w:rsidRPr="00F9060B">
        <w:t>/Diversity/</w:t>
      </w:r>
      <w:r w:rsidR="00197970">
        <w:t>MappingFile</w:t>
      </w:r>
      <w:r w:rsidR="00F9060B" w:rsidRPr="00F9060B">
        <w:t>.txt</w:t>
      </w:r>
      <w:r w:rsidRPr="00F9060B">
        <w:t xml:space="preserve"> --o-visualization </w:t>
      </w:r>
      <w:r w:rsidR="00197970">
        <w:t>~</w:t>
      </w:r>
      <w:r w:rsidR="00F9060B" w:rsidRPr="00F9060B">
        <w:t>/Phylo/core-metrics-results/Alpha-group-significance</w:t>
      </w:r>
      <w:r w:rsidRPr="00F9060B">
        <w:t>/evenness-group-significance.qzv</w:t>
      </w:r>
    </w:p>
    <w:p w14:paraId="3B47D4E7" w14:textId="77777777" w:rsidR="00662D2B" w:rsidRPr="00172A10" w:rsidRDefault="00662D2B" w:rsidP="00662D2B">
      <w:pPr>
        <w:rPr>
          <w:highlight w:val="yellow"/>
        </w:rPr>
      </w:pPr>
    </w:p>
    <w:p w14:paraId="4DBF6F18" w14:textId="7F66CBD6" w:rsidR="00662D2B" w:rsidRPr="00FF0BE7" w:rsidRDefault="00662D2B" w:rsidP="00662D2B">
      <w:r w:rsidRPr="00FF0BE7">
        <w:t>#Beta diversity analysis (</w:t>
      </w:r>
      <w:r w:rsidR="00E55FE1">
        <w:t>C</w:t>
      </w:r>
      <w:r w:rsidRPr="00FF0BE7">
        <w:t>reat</w:t>
      </w:r>
      <w:r w:rsidR="00E55FE1">
        <w:t>e</w:t>
      </w:r>
      <w:r w:rsidRPr="00FF0BE7">
        <w:t xml:space="preserve"> another mapping file just for beta diversity analysis.</w:t>
      </w:r>
      <w:r w:rsidR="00E55FE1">
        <w:t xml:space="preserve"> You can duplicate from previously created ones, but remember to not leave any group with only one unique sample. In this case since we previously set sampling depth at 10000, therefore remove those samples under 10000 in mapping file/metadata file</w:t>
      </w:r>
      <w:r w:rsidR="00F9060B" w:rsidRPr="00FF0BE7">
        <w:t>)</w:t>
      </w:r>
    </w:p>
    <w:p w14:paraId="4415C901" w14:textId="0954C090" w:rsidR="00662D2B" w:rsidRPr="00FF0BE7" w:rsidRDefault="00662D2B" w:rsidP="00662D2B">
      <w:pPr>
        <w:pStyle w:val="Command"/>
      </w:pPr>
      <w:r w:rsidRPr="00FF0BE7">
        <w:t xml:space="preserve">qiime diversity beta-group-significance --i-distance-matrix </w:t>
      </w:r>
      <w:r w:rsidR="00E55FE1">
        <w:t>~</w:t>
      </w:r>
      <w:r w:rsidR="00FF0BE7" w:rsidRPr="00FF0BE7">
        <w:t>/Phylo/core-metrics-results/unweighted_unifrac_distance_matrix.qza</w:t>
      </w:r>
      <w:r w:rsidRPr="00FF0BE7">
        <w:t xml:space="preserve"> --m-metadata-file </w:t>
      </w:r>
      <w:r w:rsidR="00E55FE1">
        <w:t>~</w:t>
      </w:r>
      <w:r w:rsidR="00FF0BE7" w:rsidRPr="00FF0BE7">
        <w:t>/Diversity/</w:t>
      </w:r>
      <w:r w:rsidR="00E55FE1">
        <w:t>MappingFile</w:t>
      </w:r>
      <w:r w:rsidR="00FF0BE7" w:rsidRPr="00FF0BE7">
        <w:t>_RemoveBelow10000_Betadiversity.txt</w:t>
      </w:r>
      <w:r w:rsidRPr="00FF0BE7">
        <w:t xml:space="preserve"> --m-metadata-column Env --o-visualization </w:t>
      </w:r>
      <w:r w:rsidR="00E55FE1">
        <w:t>~</w:t>
      </w:r>
      <w:r w:rsidR="00FF0BE7" w:rsidRPr="00FF0BE7">
        <w:t>/Phylo/core-metrics-results/</w:t>
      </w:r>
      <w:r w:rsidRPr="00FF0BE7">
        <w:t>Beta-group-significance/unweighted-unifrac-body-site-significance.qzv --p-pairwise</w:t>
      </w:r>
    </w:p>
    <w:p w14:paraId="12CD0AAD" w14:textId="77777777" w:rsidR="00662D2B" w:rsidRPr="00172A10" w:rsidRDefault="00662D2B" w:rsidP="00662D2B">
      <w:pPr>
        <w:pStyle w:val="Command"/>
        <w:rPr>
          <w:highlight w:val="yellow"/>
        </w:rPr>
      </w:pPr>
    </w:p>
    <w:p w14:paraId="5F1F441F" w14:textId="543D1CFC" w:rsidR="00662D2B" w:rsidRPr="00C40372" w:rsidRDefault="00662D2B" w:rsidP="00662D2B">
      <w:pPr>
        <w:pStyle w:val="Command"/>
      </w:pPr>
      <w:r w:rsidRPr="00C40372">
        <w:t xml:space="preserve">qiime diversity beta-group-significance --i-distance-matrix </w:t>
      </w:r>
      <w:r w:rsidR="00E55FE1">
        <w:t>~</w:t>
      </w:r>
      <w:r w:rsidR="00C40372" w:rsidRPr="00C40372">
        <w:t>/Phylo</w:t>
      </w:r>
      <w:r w:rsidRPr="00C40372">
        <w:t xml:space="preserve">/core-metrics-results/weighted_unifrac_distance_matrix.qza --m-metadata-file </w:t>
      </w:r>
      <w:r w:rsidR="00E55FE1">
        <w:t>~</w:t>
      </w:r>
      <w:r w:rsidR="00E55FE1" w:rsidRPr="00FF0BE7">
        <w:t>/Diversity/</w:t>
      </w:r>
      <w:r w:rsidR="00E55FE1">
        <w:t>MappingFile</w:t>
      </w:r>
      <w:r w:rsidR="00E55FE1" w:rsidRPr="00FF0BE7">
        <w:t>_RemoveBelow10000_Betadiversity.txt</w:t>
      </w:r>
      <w:r w:rsidRPr="00C40372">
        <w:t xml:space="preserve"> --m-metadata-column Env --o-visualization </w:t>
      </w:r>
      <w:r w:rsidR="00E55FE1">
        <w:t>~</w:t>
      </w:r>
      <w:r w:rsidR="00C40372" w:rsidRPr="00C40372">
        <w:t>/Phylo</w:t>
      </w:r>
      <w:r w:rsidRPr="00C40372">
        <w:t>/core-metrics-results/Beta-group-significance/weighted-unifrac-body-site-significance.qzv --p-pairwise</w:t>
      </w:r>
    </w:p>
    <w:p w14:paraId="4D8538B8" w14:textId="77777777" w:rsidR="00662D2B" w:rsidRPr="00C40372" w:rsidRDefault="00662D2B" w:rsidP="00662D2B">
      <w:pPr>
        <w:pStyle w:val="Command"/>
      </w:pPr>
    </w:p>
    <w:p w14:paraId="0ADDD46C" w14:textId="1FA9697C" w:rsidR="00662D2B" w:rsidRPr="00C40372" w:rsidRDefault="00662D2B" w:rsidP="00662D2B">
      <w:pPr>
        <w:pStyle w:val="Command"/>
      </w:pPr>
      <w:r w:rsidRPr="00C40372">
        <w:t xml:space="preserve">qiime diversity beta-group-significance --i-distance-matrix </w:t>
      </w:r>
      <w:r w:rsidR="00E55FE1">
        <w:t>~</w:t>
      </w:r>
      <w:r w:rsidR="00C40372" w:rsidRPr="00C40372">
        <w:t>/Phylo/</w:t>
      </w:r>
      <w:r w:rsidRPr="00C40372">
        <w:t xml:space="preserve">core-metrics-results/jaccard_distance_matrix.qza --m-metadata-file </w:t>
      </w:r>
      <w:r w:rsidR="00E55FE1">
        <w:t>~</w:t>
      </w:r>
      <w:r w:rsidR="00E55FE1" w:rsidRPr="00FF0BE7">
        <w:t>/Diversity/</w:t>
      </w:r>
      <w:r w:rsidR="00E55FE1">
        <w:t>MappingFile</w:t>
      </w:r>
      <w:r w:rsidR="00E55FE1" w:rsidRPr="00FF0BE7">
        <w:t>_RemoveBelow10000_Betadiversity.txt</w:t>
      </w:r>
      <w:r w:rsidRPr="00C40372">
        <w:t xml:space="preserve"> --m-metadata-column Env --o-visualization </w:t>
      </w:r>
      <w:r w:rsidR="00E55FE1">
        <w:t>~</w:t>
      </w:r>
      <w:r w:rsidR="00C40372" w:rsidRPr="00C40372">
        <w:t>/Phylo/</w:t>
      </w:r>
      <w:r w:rsidRPr="00C40372">
        <w:t>core-metrics-results/Beta-group-significance/jaccard_distance_matrix_visual.qzv --p-pairwise</w:t>
      </w:r>
    </w:p>
    <w:p w14:paraId="7B2AE416" w14:textId="77777777" w:rsidR="00662D2B" w:rsidRPr="00C40372" w:rsidRDefault="00662D2B" w:rsidP="00662D2B">
      <w:pPr>
        <w:pStyle w:val="Command"/>
      </w:pPr>
    </w:p>
    <w:p w14:paraId="377D0A51" w14:textId="7BCF4DAF" w:rsidR="00662D2B" w:rsidRDefault="00662D2B" w:rsidP="00662D2B">
      <w:pPr>
        <w:pStyle w:val="Command"/>
      </w:pPr>
      <w:r w:rsidRPr="00C40372">
        <w:t xml:space="preserve">qiime diversity beta-group-significance --i-distance-matrix </w:t>
      </w:r>
      <w:r w:rsidR="00E55FE1">
        <w:t>~</w:t>
      </w:r>
      <w:r w:rsidR="00C40372" w:rsidRPr="00C40372">
        <w:t>/Phylo/</w:t>
      </w:r>
      <w:r w:rsidRPr="00C40372">
        <w:t xml:space="preserve">core-metrics-results/bray_curtis_distance_matrix.qza --m-metadata-file </w:t>
      </w:r>
      <w:r w:rsidR="00E55FE1">
        <w:t>~</w:t>
      </w:r>
      <w:r w:rsidR="00E55FE1" w:rsidRPr="00FF0BE7">
        <w:t>/Diversity/</w:t>
      </w:r>
      <w:r w:rsidR="00E55FE1">
        <w:t>MappingFile</w:t>
      </w:r>
      <w:r w:rsidR="00E55FE1" w:rsidRPr="00FF0BE7">
        <w:t>_RemoveBelow10000_Betadiversity.txt</w:t>
      </w:r>
      <w:r w:rsidRPr="00C40372">
        <w:t xml:space="preserve"> --m-metadata-column Env --o-visualization </w:t>
      </w:r>
      <w:r w:rsidR="00E55FE1">
        <w:t>~</w:t>
      </w:r>
      <w:r w:rsidR="00C40372" w:rsidRPr="00C40372">
        <w:t>/Phylo/</w:t>
      </w:r>
      <w:r w:rsidRPr="00C40372">
        <w:t>core-metrics-results/Beta-group-significance/bray_curtis_distance_matrix_visual.qzv --p-pairwise</w:t>
      </w:r>
    </w:p>
    <w:p w14:paraId="530195AC" w14:textId="77777777" w:rsidR="00662D2B" w:rsidRDefault="00662D2B" w:rsidP="00662D2B"/>
    <w:p w14:paraId="7ED7D5ED" w14:textId="77777777" w:rsidR="00662D2B" w:rsidRPr="00A551F8" w:rsidRDefault="00662D2B" w:rsidP="00662D2B">
      <w:pPr>
        <w:rPr>
          <w:b/>
          <w:bCs/>
          <w:u w:val="single"/>
        </w:rPr>
      </w:pPr>
      <w:r w:rsidRPr="00A551F8">
        <w:rPr>
          <w:b/>
          <w:bCs/>
          <w:u w:val="single"/>
        </w:rPr>
        <w:t>Taxonomy</w:t>
      </w:r>
    </w:p>
    <w:p w14:paraId="3936DB43" w14:textId="77777777" w:rsidR="00662D2B" w:rsidRDefault="00662D2B" w:rsidP="00662D2B">
      <w:pPr>
        <w:pStyle w:val="Command"/>
      </w:pPr>
      <w:r w:rsidRPr="00480D99">
        <w:t xml:space="preserve">wget all .qza files from: </w:t>
      </w:r>
      <w:hyperlink r:id="rId6" w:history="1">
        <w:r w:rsidRPr="007852DB">
          <w:rPr>
            <w:rStyle w:val="Hyperlink"/>
          </w:rPr>
          <w:t>https://www.dropbox.com/sh/ibpy9j0clw8dzwm/AAAIVuYnqUzAOxlg2fijePQna/ver_0.02?dl=0&amp;subfolder_nav_tracking=1</w:t>
        </w:r>
      </w:hyperlink>
      <w:r>
        <w:t xml:space="preserve"> (Remember to change directory cd; Wget “link of the files”; remove ?dl=0 at the end of each file)</w:t>
      </w:r>
    </w:p>
    <w:p w14:paraId="08865E0E" w14:textId="77777777" w:rsidR="00662D2B" w:rsidRDefault="00662D2B" w:rsidP="00662D2B">
      <w:pPr>
        <w:pStyle w:val="Command"/>
      </w:pPr>
    </w:p>
    <w:p w14:paraId="25D2E1DB" w14:textId="1FE03143" w:rsidR="00662D2B" w:rsidRDefault="00662D2B" w:rsidP="00662D2B">
      <w:pPr>
        <w:pStyle w:val="Command"/>
      </w:pPr>
      <w:r>
        <w:lastRenderedPageBreak/>
        <w:t xml:space="preserve">qiime feature-classifier extract-reads --i-sequences </w:t>
      </w:r>
      <w:r w:rsidR="003A0E60">
        <w:t>~</w:t>
      </w:r>
      <w:r w:rsidR="008015EC" w:rsidRPr="008015EC">
        <w:t>/Taxonomy/SILVA-138-SSURef-Full-Seqs.qza</w:t>
      </w:r>
      <w:r w:rsidRPr="00480D99">
        <w:t xml:space="preserve"> </w:t>
      </w:r>
      <w:r>
        <w:t xml:space="preserve">--p-f-primer GCCTACGGGNGGCWGCAG --p-r-primer GGACTACHVGGGTATCTAATCC --p-trunc-len 500 --o-reads </w:t>
      </w:r>
      <w:r w:rsidR="003A0E60">
        <w:t>~</w:t>
      </w:r>
      <w:r w:rsidR="008015EC" w:rsidRPr="008015EC">
        <w:t>/Taxonomy/SILVA-138-SSURef-Full-Seqs_trained.qza</w:t>
      </w:r>
    </w:p>
    <w:p w14:paraId="262F4CD3" w14:textId="77777777" w:rsidR="00662D2B" w:rsidRDefault="00662D2B" w:rsidP="00662D2B">
      <w:pPr>
        <w:pStyle w:val="Command"/>
      </w:pPr>
    </w:p>
    <w:p w14:paraId="7FA31251" w14:textId="2E1A7624" w:rsidR="00662D2B" w:rsidRPr="00FC551C" w:rsidRDefault="00662D2B" w:rsidP="00662D2B">
      <w:pPr>
        <w:pStyle w:val="Command"/>
      </w:pPr>
      <w:r w:rsidRPr="00FC551C">
        <w:t xml:space="preserve">qiime feature-classifier fit-classifier-naive-bayes --i-reference-reads </w:t>
      </w:r>
      <w:r w:rsidR="003A0E60">
        <w:t>~</w:t>
      </w:r>
      <w:r w:rsidR="008015EC" w:rsidRPr="00FC551C">
        <w:t>/Taxonomy/SILVA-138-SSURef-Full-Seqs_trained.qza</w:t>
      </w:r>
      <w:r w:rsidRPr="00FC551C">
        <w:t xml:space="preserve"> --i-reference-taxonomy </w:t>
      </w:r>
      <w:r w:rsidR="003A0E60">
        <w:t>~</w:t>
      </w:r>
      <w:r w:rsidR="008015EC" w:rsidRPr="00FC551C">
        <w:t>/Taxonomy/Silva-v138-full-length-seq-taxonomy.qza</w:t>
      </w:r>
      <w:r w:rsidRPr="00FC551C">
        <w:t xml:space="preserve"> --o-classifier </w:t>
      </w:r>
      <w:r w:rsidR="003A0E60">
        <w:t>~</w:t>
      </w:r>
      <w:r w:rsidR="009767B9" w:rsidRPr="00FC551C">
        <w:t>/Taxonomy/v138_trained_classifier.qza</w:t>
      </w:r>
    </w:p>
    <w:p w14:paraId="2E029B32" w14:textId="77777777" w:rsidR="00662D2B" w:rsidRPr="00375E9B" w:rsidRDefault="00662D2B" w:rsidP="00662D2B">
      <w:pPr>
        <w:pStyle w:val="Command"/>
        <w:rPr>
          <w:highlight w:val="green"/>
        </w:rPr>
      </w:pPr>
    </w:p>
    <w:p w14:paraId="3508AB0D" w14:textId="450154F1" w:rsidR="00662D2B" w:rsidRPr="003A0E60" w:rsidRDefault="00662D2B" w:rsidP="00662D2B">
      <w:pPr>
        <w:pStyle w:val="Command"/>
        <w:rPr>
          <w:i w:val="0"/>
          <w:iCs w:val="0"/>
        </w:rPr>
      </w:pPr>
      <w:r w:rsidRPr="00700113">
        <w:t xml:space="preserve">qiime feature-classifier classify-sklearn --i-classifier </w:t>
      </w:r>
      <w:r w:rsidR="003A0E60">
        <w:t>~</w:t>
      </w:r>
      <w:r w:rsidR="009767B9" w:rsidRPr="00700113">
        <w:t>/Taxonomy/v138_trained_classifier</w:t>
      </w:r>
      <w:r w:rsidR="00375E9B" w:rsidRPr="00700113">
        <w:t>.qza</w:t>
      </w:r>
      <w:r w:rsidRPr="00700113">
        <w:t xml:space="preserve"> --i-reads </w:t>
      </w:r>
      <w:r w:rsidR="003A0E60">
        <w:t>~</w:t>
      </w:r>
      <w:r w:rsidR="00A452F6" w:rsidRPr="00700113">
        <w:t>/dada2/representative_sequences.qza</w:t>
      </w:r>
      <w:r w:rsidRPr="00700113">
        <w:t xml:space="preserve"> --o-classification </w:t>
      </w:r>
      <w:r w:rsidR="003A0E60">
        <w:t>~</w:t>
      </w:r>
      <w:r w:rsidR="00A452F6" w:rsidRPr="00700113">
        <w:t>/Taxonomy/</w:t>
      </w:r>
      <w:r w:rsidRPr="00700113">
        <w:t xml:space="preserve">v138_taxonomy.qza </w:t>
      </w:r>
      <w:r w:rsidR="00375E9B" w:rsidRPr="00700113">
        <w:t>--verbose</w:t>
      </w:r>
      <w:r w:rsidRPr="001F376B">
        <w:t xml:space="preserve"> </w:t>
      </w:r>
      <w:r w:rsidR="003A0E60">
        <w:t xml:space="preserve"> </w:t>
      </w:r>
      <w:r w:rsidR="003A0E60">
        <w:rPr>
          <w:i w:val="0"/>
          <w:iCs w:val="0"/>
        </w:rPr>
        <w:t>(</w:t>
      </w:r>
      <w:r w:rsidR="003A0E60">
        <w:rPr>
          <w:b/>
          <w:bCs/>
          <w:i w:val="0"/>
          <w:iCs w:val="0"/>
        </w:rPr>
        <w:t xml:space="preserve">IF </w:t>
      </w:r>
      <w:r w:rsidR="003A0E60">
        <w:rPr>
          <w:i w:val="0"/>
          <w:iCs w:val="0"/>
        </w:rPr>
        <w:t>you encounter error in this, most likely it is due to not enough memory)</w:t>
      </w:r>
    </w:p>
    <w:p w14:paraId="2896DC0E" w14:textId="77777777" w:rsidR="00662D2B" w:rsidRDefault="00662D2B" w:rsidP="00662D2B">
      <w:pPr>
        <w:pStyle w:val="Command"/>
      </w:pPr>
    </w:p>
    <w:p w14:paraId="3E84BFC1" w14:textId="0F842666" w:rsidR="00662D2B" w:rsidRPr="00C40372" w:rsidRDefault="00662D2B" w:rsidP="00662D2B">
      <w:pPr>
        <w:pStyle w:val="Command"/>
      </w:pPr>
      <w:r w:rsidRPr="00C40372">
        <w:t xml:space="preserve">qiime metadata tabulate --m-input-file </w:t>
      </w:r>
      <w:r w:rsidR="003A0E60">
        <w:t>~</w:t>
      </w:r>
      <w:r w:rsidR="00C40372" w:rsidRPr="00C40372">
        <w:t>/Taxonomy/v138_taxonomy.qza</w:t>
      </w:r>
      <w:r w:rsidRPr="00C40372">
        <w:t xml:space="preserve"> --o-visualization </w:t>
      </w:r>
      <w:r w:rsidR="003A0E60">
        <w:t>~</w:t>
      </w:r>
      <w:r w:rsidR="00C40372" w:rsidRPr="00C40372">
        <w:t>/Taxonomy/v138_taxonomy.qzv</w:t>
      </w:r>
    </w:p>
    <w:p w14:paraId="05BD3193" w14:textId="77777777" w:rsidR="00662D2B" w:rsidRPr="00A452F6" w:rsidRDefault="00662D2B" w:rsidP="00662D2B">
      <w:pPr>
        <w:pStyle w:val="Command"/>
        <w:rPr>
          <w:highlight w:val="yellow"/>
        </w:rPr>
      </w:pPr>
    </w:p>
    <w:p w14:paraId="46237B71" w14:textId="77777777" w:rsidR="00662D2B" w:rsidRPr="00A73384" w:rsidRDefault="00662D2B" w:rsidP="00662D2B">
      <w:r w:rsidRPr="00A73384">
        <w:t>#Export script from qza to tsv format</w:t>
      </w:r>
    </w:p>
    <w:p w14:paraId="5A4369E0" w14:textId="36218275" w:rsidR="00662D2B" w:rsidRPr="00A73384" w:rsidRDefault="00662D2B" w:rsidP="00662D2B">
      <w:pPr>
        <w:pStyle w:val="Command"/>
      </w:pPr>
      <w:r w:rsidRPr="00A73384">
        <w:t xml:space="preserve">qiime tools export --input-path </w:t>
      </w:r>
      <w:r w:rsidR="003A0E60">
        <w:t>~</w:t>
      </w:r>
      <w:r w:rsidR="00C40372" w:rsidRPr="00A73384">
        <w:t>/Taxonomy/v138_taxonomy.qza</w:t>
      </w:r>
      <w:r w:rsidRPr="00A73384">
        <w:t xml:space="preserve"> --output-path </w:t>
      </w:r>
      <w:r w:rsidR="003A0E60">
        <w:t>~</w:t>
      </w:r>
      <w:r w:rsidR="00C40372" w:rsidRPr="00A73384">
        <w:t>/Taxonomy/v138_taxonomy</w:t>
      </w:r>
    </w:p>
    <w:p w14:paraId="6741AFAF" w14:textId="77777777" w:rsidR="00662D2B" w:rsidRPr="00A452F6" w:rsidRDefault="00662D2B" w:rsidP="00662D2B">
      <w:pPr>
        <w:rPr>
          <w:highlight w:val="yellow"/>
        </w:rPr>
      </w:pPr>
    </w:p>
    <w:p w14:paraId="5DFDA955" w14:textId="77777777" w:rsidR="00662D2B" w:rsidRPr="00A73384" w:rsidRDefault="00662D2B" w:rsidP="00662D2B">
      <w:r w:rsidRPr="00A73384">
        <w:t>#Based on this result – I used the resulting csv to remove taxonomic allocations of less than 95% confidence. Saved document as .tsv and did the following (Open in Excel, sort and remove; remember to put #SampleID):</w:t>
      </w:r>
    </w:p>
    <w:p w14:paraId="67561D22" w14:textId="30358D75" w:rsidR="00662D2B" w:rsidRPr="00A73384" w:rsidRDefault="00662D2B" w:rsidP="00662D2B">
      <w:pPr>
        <w:pStyle w:val="Command"/>
      </w:pPr>
      <w:r w:rsidRPr="00A73384">
        <w:t xml:space="preserve">qiime tools import --type 'FeatureData[Taxonomy]' --input-path </w:t>
      </w:r>
      <w:r w:rsidR="003A0E60">
        <w:t>~</w:t>
      </w:r>
      <w:r w:rsidR="00A73384" w:rsidRPr="00A73384">
        <w:t>/Taxonomy/v138_taxonomy/filtered</w:t>
      </w:r>
      <w:r w:rsidR="00A73384">
        <w:t>_</w:t>
      </w:r>
      <w:r w:rsidR="00A73384" w:rsidRPr="00A73384">
        <w:t>taxonomy.txt</w:t>
      </w:r>
      <w:r w:rsidRPr="00A73384">
        <w:t xml:space="preserve"> --output-path </w:t>
      </w:r>
      <w:r w:rsidR="003A0E60">
        <w:t>~</w:t>
      </w:r>
      <w:r w:rsidR="00A73384" w:rsidRPr="00A73384">
        <w:t>/Taxonomy/</w:t>
      </w:r>
      <w:r w:rsidRPr="00A73384">
        <w:t>v138_taxonomy/filtered_taxonomy.qza</w:t>
      </w:r>
    </w:p>
    <w:p w14:paraId="6DA899D5" w14:textId="77777777" w:rsidR="00662D2B" w:rsidRPr="00A452F6" w:rsidRDefault="00662D2B" w:rsidP="00662D2B">
      <w:pPr>
        <w:pStyle w:val="Command"/>
        <w:rPr>
          <w:highlight w:val="yellow"/>
        </w:rPr>
      </w:pPr>
    </w:p>
    <w:p w14:paraId="78228393" w14:textId="4D8F871D" w:rsidR="00662D2B" w:rsidRPr="009F7871" w:rsidRDefault="00662D2B" w:rsidP="00662D2B">
      <w:r w:rsidRPr="009F7871">
        <w:t>#Filter original table before proceeding to plot bar plots</w:t>
      </w:r>
      <w:r w:rsidR="007E7E13">
        <w:t xml:space="preserve"> (use rarefied table instead of normal table)</w:t>
      </w:r>
    </w:p>
    <w:p w14:paraId="5F1EA0B3" w14:textId="118084DE" w:rsidR="00662D2B" w:rsidRPr="009F7871" w:rsidRDefault="00662D2B" w:rsidP="00662D2B">
      <w:pPr>
        <w:pStyle w:val="Command"/>
      </w:pPr>
      <w:r w:rsidRPr="009F7871">
        <w:t xml:space="preserve">qiime feature-table filter-features --i-table </w:t>
      </w:r>
      <w:r w:rsidR="003A0E60">
        <w:t>~</w:t>
      </w:r>
      <w:r w:rsidR="008A4169" w:rsidRPr="008A4169">
        <w:t>/Phylo/core-metrics-results/rarefied_table.qza</w:t>
      </w:r>
      <w:r w:rsidRPr="009F7871">
        <w:t xml:space="preserve"> --m-metadata-file </w:t>
      </w:r>
      <w:r w:rsidR="003A0E60">
        <w:t>~</w:t>
      </w:r>
      <w:r w:rsidR="009F7871" w:rsidRPr="009F7871">
        <w:t>/Taxonomy/v138_taxonomy/filtered_taxonomy.qza</w:t>
      </w:r>
      <w:r w:rsidRPr="009F7871">
        <w:t xml:space="preserve"> --o-filtered-table </w:t>
      </w:r>
      <w:r w:rsidR="003A0E60">
        <w:t>~</w:t>
      </w:r>
      <w:r w:rsidR="009F7871" w:rsidRPr="009F7871">
        <w:t>/Taxonomy/</w:t>
      </w:r>
      <w:r w:rsidRPr="009F7871">
        <w:t>table-filtered-95-tax.qza</w:t>
      </w:r>
      <w:r w:rsidR="009F7871">
        <w:tab/>
      </w:r>
    </w:p>
    <w:p w14:paraId="3507EE6F" w14:textId="77777777" w:rsidR="00662D2B" w:rsidRPr="00A452F6" w:rsidRDefault="00662D2B" w:rsidP="00662D2B">
      <w:pPr>
        <w:pStyle w:val="Command"/>
        <w:rPr>
          <w:highlight w:val="yellow"/>
        </w:rPr>
      </w:pPr>
    </w:p>
    <w:p w14:paraId="0C52F863" w14:textId="77777777" w:rsidR="00662D2B" w:rsidRPr="009F7871" w:rsidRDefault="00662D2B" w:rsidP="00662D2B">
      <w:r w:rsidRPr="009F7871">
        <w:t>#Construct bar plots</w:t>
      </w:r>
    </w:p>
    <w:p w14:paraId="660F9C32" w14:textId="69E08677" w:rsidR="00662D2B" w:rsidRDefault="00662D2B" w:rsidP="00662D2B">
      <w:pPr>
        <w:pStyle w:val="Command"/>
      </w:pPr>
      <w:r w:rsidRPr="009F7871">
        <w:t xml:space="preserve">qiime taxa barplot --i-table </w:t>
      </w:r>
      <w:r w:rsidR="003A0E60">
        <w:t>~</w:t>
      </w:r>
      <w:r w:rsidR="009F7871" w:rsidRPr="009F7871">
        <w:t>/Taxonomy/table-filtered-95-tax.qza</w:t>
      </w:r>
      <w:r w:rsidRPr="009F7871">
        <w:t xml:space="preserve"> --i-taxonomy </w:t>
      </w:r>
      <w:r w:rsidR="003A0E60">
        <w:t>~</w:t>
      </w:r>
      <w:r w:rsidR="009F7871" w:rsidRPr="009F7871">
        <w:t>/Taxonomy/v138_taxonomy.qza</w:t>
      </w:r>
      <w:r w:rsidRPr="009F7871">
        <w:t xml:space="preserve"> --m-metadata-file </w:t>
      </w:r>
      <w:r w:rsidR="003A0E60">
        <w:t>~</w:t>
      </w:r>
      <w:r w:rsidR="008A4169" w:rsidRPr="008A4169">
        <w:t>/Diversity/</w:t>
      </w:r>
      <w:r w:rsidR="00FA067D">
        <w:t>MappingFile</w:t>
      </w:r>
      <w:r w:rsidR="008A4169" w:rsidRPr="008A4169">
        <w:t>_RemoveBelow10000_Betadiversity.txt</w:t>
      </w:r>
      <w:r w:rsidRPr="009F7871">
        <w:t xml:space="preserve"> --o-visualization </w:t>
      </w:r>
      <w:r w:rsidR="003A0E60">
        <w:t>~</w:t>
      </w:r>
      <w:r w:rsidR="009F7871" w:rsidRPr="009F7871">
        <w:t>/Taxonomy/</w:t>
      </w:r>
      <w:r w:rsidRPr="009F7871">
        <w:t>taxa_bar_plot.qzv</w:t>
      </w:r>
    </w:p>
    <w:p w14:paraId="7FE806C6" w14:textId="77777777" w:rsidR="00662D2B" w:rsidRDefault="00662D2B" w:rsidP="00662D2B">
      <w:pPr>
        <w:pStyle w:val="Command"/>
      </w:pPr>
    </w:p>
    <w:p w14:paraId="0358C741" w14:textId="77777777" w:rsidR="00662D2B" w:rsidRDefault="00662D2B" w:rsidP="00662D2B">
      <w:pPr>
        <w:rPr>
          <w:rFonts w:cs="Times New Roman"/>
          <w:szCs w:val="24"/>
          <w:lang w:val="en-US"/>
        </w:rPr>
      </w:pPr>
      <w:r>
        <w:t>#Taxonomy bar plots were made for both full and 95% confidence allocations</w:t>
      </w:r>
      <w:r>
        <w:rPr>
          <w:rFonts w:cs="Times New Roman"/>
          <w:szCs w:val="24"/>
          <w:lang w:val="en-US"/>
        </w:rPr>
        <w:t xml:space="preserve"> </w:t>
      </w:r>
    </w:p>
    <w:p w14:paraId="2F9FEDA8" w14:textId="77777777" w:rsidR="001438FE" w:rsidRDefault="001438FE" w:rsidP="00662D2B">
      <w:pPr>
        <w:rPr>
          <w:rFonts w:cs="Times New Roman"/>
          <w:szCs w:val="24"/>
          <w:lang w:val="en-US"/>
        </w:rPr>
      </w:pPr>
    </w:p>
    <w:p w14:paraId="7FE0BCAF" w14:textId="08B34E98" w:rsidR="00662D2B" w:rsidRDefault="001438FE" w:rsidP="00662D2B">
      <w:pPr>
        <w:pStyle w:val="Heading2"/>
      </w:pPr>
      <w:r>
        <w:t>SourceTracker</w:t>
      </w:r>
    </w:p>
    <w:p w14:paraId="6BB38EFE" w14:textId="27A86D43" w:rsidR="00662D2B" w:rsidRDefault="00662D2B" w:rsidP="00662D2B">
      <w:r>
        <w:t>#</w:t>
      </w:r>
      <w:r w:rsidRPr="007B447E">
        <w:t>export the filtered feature table</w:t>
      </w:r>
      <w:r w:rsidR="003A0E60">
        <w:t xml:space="preserve"> (rarefied table)</w:t>
      </w:r>
      <w:r w:rsidRPr="007B447E">
        <w:t xml:space="preserve"> as a .biom file, create a .tsv from .biom file for </w:t>
      </w:r>
      <w:r>
        <w:t>in</w:t>
      </w:r>
      <w:r w:rsidRPr="007B447E">
        <w:t xml:space="preserve">put to </w:t>
      </w:r>
      <w:r w:rsidR="003A0E60">
        <w:t>SourceTracker</w:t>
      </w:r>
      <w:r w:rsidRPr="007B447E">
        <w:t xml:space="preserve">: </w:t>
      </w:r>
      <w:hyperlink r:id="rId7" w:history="1">
        <w:r w:rsidRPr="00CD428A">
          <w:rPr>
            <w:rStyle w:val="Hyperlink"/>
          </w:rPr>
          <w:t xml:space="preserve">https://forum.qiime2.org/t/exporting-and-modifying-biom-tables-e-g-adding-taxonomy-annotations/3630   </w:t>
        </w:r>
      </w:hyperlink>
      <w:r w:rsidRPr="007B447E">
        <w:t xml:space="preserve"> </w:t>
      </w:r>
    </w:p>
    <w:p w14:paraId="62818535" w14:textId="77777777" w:rsidR="00662D2B" w:rsidRDefault="00662D2B" w:rsidP="00662D2B"/>
    <w:p w14:paraId="1DE0217D" w14:textId="6FC86A77" w:rsidR="00662D2B" w:rsidRDefault="00662D2B" w:rsidP="00662D2B">
      <w:pPr>
        <w:pStyle w:val="Command"/>
      </w:pPr>
      <w:r>
        <w:t xml:space="preserve">qiime tools export --input-path </w:t>
      </w:r>
      <w:r w:rsidR="003A0E60">
        <w:t>~</w:t>
      </w:r>
      <w:r w:rsidR="008A4169" w:rsidRPr="008A4169">
        <w:t>/Phylo/core-metrics-results/rarefied_table.qza</w:t>
      </w:r>
      <w:r>
        <w:t xml:space="preserve"> --output-path </w:t>
      </w:r>
      <w:r w:rsidR="003A0E60">
        <w:t>~</w:t>
      </w:r>
      <w:r w:rsidR="008A4169" w:rsidRPr="008A4169">
        <w:t>/Phylo/</w:t>
      </w:r>
      <w:r w:rsidRPr="00DC0984">
        <w:t>core-metrics-results</w:t>
      </w:r>
    </w:p>
    <w:p w14:paraId="3A718D14" w14:textId="77777777" w:rsidR="00662D2B" w:rsidRDefault="00662D2B" w:rsidP="00662D2B">
      <w:pPr>
        <w:pStyle w:val="Command"/>
      </w:pPr>
    </w:p>
    <w:p w14:paraId="313E1BD9" w14:textId="2E777D0F" w:rsidR="00662D2B" w:rsidRDefault="00662D2B" w:rsidP="00662D2B">
      <w:pPr>
        <w:pStyle w:val="Command"/>
      </w:pPr>
      <w:r>
        <w:t xml:space="preserve">biom convert -i </w:t>
      </w:r>
      <w:r w:rsidR="003A0E60">
        <w:t>~</w:t>
      </w:r>
      <w:r w:rsidR="008A4169" w:rsidRPr="008A4169">
        <w:t>/Phylo/</w:t>
      </w:r>
      <w:r w:rsidR="008A4169" w:rsidRPr="00DC0984">
        <w:t>core-metrics-results</w:t>
      </w:r>
      <w:r>
        <w:t>/</w:t>
      </w:r>
      <w:r w:rsidRPr="002C6CC0">
        <w:t>feature-table.biom</w:t>
      </w:r>
      <w:r>
        <w:t xml:space="preserve"> -o </w:t>
      </w:r>
      <w:r w:rsidR="003A0E60">
        <w:t>~</w:t>
      </w:r>
      <w:r w:rsidR="008A4169" w:rsidRPr="008A4169">
        <w:t>/Phylo/</w:t>
      </w:r>
      <w:r w:rsidR="008A4169" w:rsidRPr="00DC0984">
        <w:t>core-metrics-results</w:t>
      </w:r>
      <w:r>
        <w:t>/feature-table.tsv --to-tsv</w:t>
      </w:r>
    </w:p>
    <w:p w14:paraId="36BF16AB" w14:textId="77777777" w:rsidR="00662D2B" w:rsidRDefault="00662D2B" w:rsidP="00662D2B">
      <w:pPr>
        <w:pStyle w:val="Command"/>
      </w:pPr>
    </w:p>
    <w:p w14:paraId="5BD578DC" w14:textId="1F7BCF90" w:rsidR="00662D2B" w:rsidRDefault="00662D2B" w:rsidP="00662D2B">
      <w:pPr>
        <w:pStyle w:val="Command"/>
      </w:pPr>
      <w:r>
        <w:t xml:space="preserve">biom head -i </w:t>
      </w:r>
      <w:r w:rsidR="003A0E60">
        <w:t>~</w:t>
      </w:r>
      <w:r w:rsidR="008A4169" w:rsidRPr="008A4169">
        <w:t>/Phylo/</w:t>
      </w:r>
      <w:r w:rsidR="008A4169" w:rsidRPr="00DC0984">
        <w:t>core-metrics-results</w:t>
      </w:r>
      <w:r w:rsidR="008A4169">
        <w:t>/feature-table.tsv</w:t>
      </w:r>
    </w:p>
    <w:p w14:paraId="278A687D" w14:textId="77777777" w:rsidR="00662D2B" w:rsidRDefault="00662D2B" w:rsidP="00662D2B"/>
    <w:p w14:paraId="03D751B7" w14:textId="77777777" w:rsidR="00662D2B" w:rsidRDefault="00662D2B" w:rsidP="00662D2B">
      <w:r>
        <w:t>#QIIME2 unload and SourceTracker load</w:t>
      </w:r>
    </w:p>
    <w:p w14:paraId="766685D6" w14:textId="12DC9E2C" w:rsidR="00662D2B" w:rsidRDefault="00662D2B" w:rsidP="00662D2B">
      <w:pPr>
        <w:rPr>
          <w:i/>
          <w:iCs/>
        </w:rPr>
      </w:pPr>
      <w:r>
        <w:rPr>
          <w:i/>
          <w:iCs/>
        </w:rPr>
        <w:t>module unload qiime2/202</w:t>
      </w:r>
      <w:r w:rsidR="008A4169">
        <w:rPr>
          <w:i/>
          <w:iCs/>
        </w:rPr>
        <w:t>3.9-amplicon</w:t>
      </w:r>
    </w:p>
    <w:p w14:paraId="562950F6" w14:textId="77777777" w:rsidR="00662D2B" w:rsidRDefault="00662D2B" w:rsidP="00662D2B">
      <w:pPr>
        <w:rPr>
          <w:i/>
          <w:iCs/>
        </w:rPr>
      </w:pPr>
      <w:r>
        <w:rPr>
          <w:i/>
          <w:iCs/>
        </w:rPr>
        <w:t>module load sourcetracker/2.0.1</w:t>
      </w:r>
    </w:p>
    <w:p w14:paraId="0A13CEB4" w14:textId="77777777" w:rsidR="00662D2B" w:rsidRDefault="00662D2B" w:rsidP="00662D2B">
      <w:pPr>
        <w:rPr>
          <w:i/>
          <w:iCs/>
        </w:rPr>
      </w:pPr>
    </w:p>
    <w:p w14:paraId="34ED80FF" w14:textId="77777777" w:rsidR="00662D2B" w:rsidRPr="00EC6906" w:rsidRDefault="00662D2B" w:rsidP="00662D2B">
      <w:r>
        <w:t xml:space="preserve">#SourceTracker run, run following command 5 times, change output folder name from </w:t>
      </w:r>
      <w:r>
        <w:rPr>
          <w:i/>
          <w:iCs/>
        </w:rPr>
        <w:t>stout1</w:t>
      </w:r>
      <w:r>
        <w:t xml:space="preserve"> to </w:t>
      </w:r>
      <w:r>
        <w:rPr>
          <w:i/>
          <w:iCs/>
        </w:rPr>
        <w:t>stout2</w:t>
      </w:r>
      <w:r>
        <w:t xml:space="preserve">… to </w:t>
      </w:r>
      <w:r>
        <w:rPr>
          <w:i/>
          <w:iCs/>
        </w:rPr>
        <w:t>stout5</w:t>
      </w:r>
    </w:p>
    <w:p w14:paraId="167A738E" w14:textId="15C65FCA" w:rsidR="00662D2B" w:rsidRDefault="00662D2B" w:rsidP="008A4169">
      <w:pPr>
        <w:pStyle w:val="Command"/>
      </w:pPr>
      <w:r w:rsidRPr="008A4169">
        <w:t xml:space="preserve">sourcetracker2 gibbs -i </w:t>
      </w:r>
      <w:r w:rsidR="003A0E60">
        <w:t>~</w:t>
      </w:r>
      <w:r w:rsidR="008A4169" w:rsidRPr="008A4169">
        <w:t>/Phylo/</w:t>
      </w:r>
      <w:r w:rsidR="008A4169" w:rsidRPr="00DC0984">
        <w:t>core-metrics-results</w:t>
      </w:r>
      <w:r w:rsidR="008A4169">
        <w:t>/feature-table.tsv</w:t>
      </w:r>
      <w:r w:rsidRPr="008A4169">
        <w:t xml:space="preserve"> -m </w:t>
      </w:r>
      <w:r w:rsidR="003A0E60">
        <w:t>~</w:t>
      </w:r>
      <w:r w:rsidR="008A4169" w:rsidRPr="008A4169">
        <w:t>/Diversity/</w:t>
      </w:r>
      <w:r w:rsidR="003A0E60">
        <w:t>MappingFile</w:t>
      </w:r>
      <w:r w:rsidR="008A4169" w:rsidRPr="008A4169">
        <w:t>_RemoveBelow10000_Betadiversity.txt</w:t>
      </w:r>
      <w:r w:rsidRPr="008A4169">
        <w:t xml:space="preserve"> -o </w:t>
      </w:r>
      <w:r w:rsidR="003A0E60">
        <w:t>~</w:t>
      </w:r>
      <w:r w:rsidR="008A4169" w:rsidRPr="008A4169">
        <w:t>/SourceTracker/Exports/</w:t>
      </w:r>
      <w:r w:rsidRPr="008A4169">
        <w:t>stout</w:t>
      </w:r>
      <w:r w:rsidR="008A4169">
        <w:t>5</w:t>
      </w:r>
      <w:r w:rsidRPr="008A4169">
        <w:t xml:space="preserve"> --burnin 100 --source_rarefaction_depth 1</w:t>
      </w:r>
      <w:r w:rsidR="008A4169">
        <w:t>0</w:t>
      </w:r>
      <w:r w:rsidRPr="008A4169">
        <w:t>000 --sink_rarefaction_depth 1</w:t>
      </w:r>
      <w:r w:rsidR="008A4169">
        <w:t>0</w:t>
      </w:r>
      <w:r w:rsidRPr="008A4169">
        <w:t>000</w:t>
      </w:r>
    </w:p>
    <w:p w14:paraId="3D0C9B35" w14:textId="4E09B6CF" w:rsidR="00662D2B" w:rsidRPr="00D82D9E" w:rsidRDefault="00662D2B" w:rsidP="00D82D9E">
      <w:pPr>
        <w:jc w:val="left"/>
        <w:rPr>
          <w:i/>
          <w:iCs/>
        </w:rPr>
      </w:pPr>
    </w:p>
    <w:sectPr w:rsidR="00662D2B" w:rsidRPr="00D82D9E" w:rsidSect="005C337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14E53"/>
    <w:multiLevelType w:val="hybridMultilevel"/>
    <w:tmpl w:val="22B28650"/>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 w15:restartNumberingAfterBreak="0">
    <w:nsid w:val="038539CE"/>
    <w:multiLevelType w:val="hybridMultilevel"/>
    <w:tmpl w:val="82C8A0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C6B17C5"/>
    <w:multiLevelType w:val="hybridMultilevel"/>
    <w:tmpl w:val="3B44F3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7054AE9"/>
    <w:multiLevelType w:val="hybridMultilevel"/>
    <w:tmpl w:val="3B2C59F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27384A72"/>
    <w:multiLevelType w:val="hybridMultilevel"/>
    <w:tmpl w:val="59AC82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D26324"/>
    <w:multiLevelType w:val="hybridMultilevel"/>
    <w:tmpl w:val="2B303034"/>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6" w15:restartNumberingAfterBreak="0">
    <w:nsid w:val="3B073EE7"/>
    <w:multiLevelType w:val="hybridMultilevel"/>
    <w:tmpl w:val="0D388AB8"/>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3C8D1CCF"/>
    <w:multiLevelType w:val="hybridMultilevel"/>
    <w:tmpl w:val="5F5242E8"/>
    <w:lvl w:ilvl="0" w:tplc="59C8B8A6">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F4D257B"/>
    <w:multiLevelType w:val="hybridMultilevel"/>
    <w:tmpl w:val="338CD3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3B77C7F"/>
    <w:multiLevelType w:val="hybridMultilevel"/>
    <w:tmpl w:val="E73A35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5E9396F"/>
    <w:multiLevelType w:val="hybridMultilevel"/>
    <w:tmpl w:val="AC862500"/>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1" w15:restartNumberingAfterBreak="0">
    <w:nsid w:val="4D28356B"/>
    <w:multiLevelType w:val="hybridMultilevel"/>
    <w:tmpl w:val="FCA62794"/>
    <w:lvl w:ilvl="0" w:tplc="FFFFFFFF">
      <w:start w:val="1"/>
      <w:numFmt w:val="bullet"/>
      <w:lvlText w:val=""/>
      <w:lvlJc w:val="left"/>
      <w:pPr>
        <w:ind w:left="3479" w:hanging="360"/>
      </w:pPr>
      <w:rPr>
        <w:rFonts w:ascii="Symbol" w:hAnsi="Symbol" w:hint="default"/>
      </w:rPr>
    </w:lvl>
    <w:lvl w:ilvl="1" w:tplc="FFFFFFFF" w:tentative="1">
      <w:start w:val="1"/>
      <w:numFmt w:val="bullet"/>
      <w:lvlText w:val="o"/>
      <w:lvlJc w:val="left"/>
      <w:pPr>
        <w:ind w:left="4199" w:hanging="360"/>
      </w:pPr>
      <w:rPr>
        <w:rFonts w:ascii="Courier New" w:hAnsi="Courier New" w:cs="Courier New" w:hint="default"/>
      </w:rPr>
    </w:lvl>
    <w:lvl w:ilvl="2" w:tplc="FFFFFFFF" w:tentative="1">
      <w:start w:val="1"/>
      <w:numFmt w:val="bullet"/>
      <w:lvlText w:val=""/>
      <w:lvlJc w:val="left"/>
      <w:pPr>
        <w:ind w:left="4919" w:hanging="360"/>
      </w:pPr>
      <w:rPr>
        <w:rFonts w:ascii="Wingdings" w:hAnsi="Wingdings" w:hint="default"/>
      </w:rPr>
    </w:lvl>
    <w:lvl w:ilvl="3" w:tplc="FFFFFFFF" w:tentative="1">
      <w:start w:val="1"/>
      <w:numFmt w:val="bullet"/>
      <w:lvlText w:val=""/>
      <w:lvlJc w:val="left"/>
      <w:pPr>
        <w:ind w:left="5639" w:hanging="360"/>
      </w:pPr>
      <w:rPr>
        <w:rFonts w:ascii="Symbol" w:hAnsi="Symbol" w:hint="default"/>
      </w:rPr>
    </w:lvl>
    <w:lvl w:ilvl="4" w:tplc="FFFFFFFF" w:tentative="1">
      <w:start w:val="1"/>
      <w:numFmt w:val="bullet"/>
      <w:lvlText w:val="o"/>
      <w:lvlJc w:val="left"/>
      <w:pPr>
        <w:ind w:left="6359" w:hanging="360"/>
      </w:pPr>
      <w:rPr>
        <w:rFonts w:ascii="Courier New" w:hAnsi="Courier New" w:cs="Courier New" w:hint="default"/>
      </w:rPr>
    </w:lvl>
    <w:lvl w:ilvl="5" w:tplc="FFFFFFFF" w:tentative="1">
      <w:start w:val="1"/>
      <w:numFmt w:val="bullet"/>
      <w:lvlText w:val=""/>
      <w:lvlJc w:val="left"/>
      <w:pPr>
        <w:ind w:left="7079" w:hanging="360"/>
      </w:pPr>
      <w:rPr>
        <w:rFonts w:ascii="Wingdings" w:hAnsi="Wingdings" w:hint="default"/>
      </w:rPr>
    </w:lvl>
    <w:lvl w:ilvl="6" w:tplc="FFFFFFFF" w:tentative="1">
      <w:start w:val="1"/>
      <w:numFmt w:val="bullet"/>
      <w:lvlText w:val=""/>
      <w:lvlJc w:val="left"/>
      <w:pPr>
        <w:ind w:left="7799" w:hanging="360"/>
      </w:pPr>
      <w:rPr>
        <w:rFonts w:ascii="Symbol" w:hAnsi="Symbol" w:hint="default"/>
      </w:rPr>
    </w:lvl>
    <w:lvl w:ilvl="7" w:tplc="FFFFFFFF" w:tentative="1">
      <w:start w:val="1"/>
      <w:numFmt w:val="bullet"/>
      <w:lvlText w:val="o"/>
      <w:lvlJc w:val="left"/>
      <w:pPr>
        <w:ind w:left="8519" w:hanging="360"/>
      </w:pPr>
      <w:rPr>
        <w:rFonts w:ascii="Courier New" w:hAnsi="Courier New" w:cs="Courier New" w:hint="default"/>
      </w:rPr>
    </w:lvl>
    <w:lvl w:ilvl="8" w:tplc="FFFFFFFF" w:tentative="1">
      <w:start w:val="1"/>
      <w:numFmt w:val="bullet"/>
      <w:lvlText w:val=""/>
      <w:lvlJc w:val="left"/>
      <w:pPr>
        <w:ind w:left="9239" w:hanging="360"/>
      </w:pPr>
      <w:rPr>
        <w:rFonts w:ascii="Wingdings" w:hAnsi="Wingdings" w:hint="default"/>
      </w:rPr>
    </w:lvl>
  </w:abstractNum>
  <w:abstractNum w:abstractNumId="12" w15:restartNumberingAfterBreak="0">
    <w:nsid w:val="54F61CFE"/>
    <w:multiLevelType w:val="hybridMultilevel"/>
    <w:tmpl w:val="A57C0F8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9BC11DD"/>
    <w:multiLevelType w:val="hybridMultilevel"/>
    <w:tmpl w:val="F1C820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45D71FE"/>
    <w:multiLevelType w:val="hybridMultilevel"/>
    <w:tmpl w:val="FCA62794"/>
    <w:lvl w:ilvl="0" w:tplc="FFFFFFFF">
      <w:start w:val="1"/>
      <w:numFmt w:val="bullet"/>
      <w:lvlText w:val=""/>
      <w:lvlJc w:val="left"/>
      <w:pPr>
        <w:ind w:left="3600" w:hanging="360"/>
      </w:pPr>
      <w:rPr>
        <w:rFonts w:ascii="Symbol" w:hAnsi="Symbol" w:hint="default"/>
      </w:rPr>
    </w:lvl>
    <w:lvl w:ilvl="1" w:tplc="FFFFFFFF" w:tentative="1">
      <w:start w:val="1"/>
      <w:numFmt w:val="bullet"/>
      <w:lvlText w:val="o"/>
      <w:lvlJc w:val="left"/>
      <w:pPr>
        <w:ind w:left="4320" w:hanging="360"/>
      </w:pPr>
      <w:rPr>
        <w:rFonts w:ascii="Courier New" w:hAnsi="Courier New" w:cs="Courier New" w:hint="default"/>
      </w:rPr>
    </w:lvl>
    <w:lvl w:ilvl="2" w:tplc="FFFFFFFF" w:tentative="1">
      <w:start w:val="1"/>
      <w:numFmt w:val="bullet"/>
      <w:lvlText w:val=""/>
      <w:lvlJc w:val="left"/>
      <w:pPr>
        <w:ind w:left="5040" w:hanging="360"/>
      </w:pPr>
      <w:rPr>
        <w:rFonts w:ascii="Wingdings" w:hAnsi="Wingdings" w:hint="default"/>
      </w:rPr>
    </w:lvl>
    <w:lvl w:ilvl="3" w:tplc="FFFFFFFF" w:tentative="1">
      <w:start w:val="1"/>
      <w:numFmt w:val="bullet"/>
      <w:lvlText w:val=""/>
      <w:lvlJc w:val="left"/>
      <w:pPr>
        <w:ind w:left="5760" w:hanging="360"/>
      </w:pPr>
      <w:rPr>
        <w:rFonts w:ascii="Symbol" w:hAnsi="Symbol" w:hint="default"/>
      </w:rPr>
    </w:lvl>
    <w:lvl w:ilvl="4" w:tplc="FFFFFFFF" w:tentative="1">
      <w:start w:val="1"/>
      <w:numFmt w:val="bullet"/>
      <w:lvlText w:val="o"/>
      <w:lvlJc w:val="left"/>
      <w:pPr>
        <w:ind w:left="6480" w:hanging="360"/>
      </w:pPr>
      <w:rPr>
        <w:rFonts w:ascii="Courier New" w:hAnsi="Courier New" w:cs="Courier New" w:hint="default"/>
      </w:rPr>
    </w:lvl>
    <w:lvl w:ilvl="5" w:tplc="FFFFFFFF" w:tentative="1">
      <w:start w:val="1"/>
      <w:numFmt w:val="bullet"/>
      <w:lvlText w:val=""/>
      <w:lvlJc w:val="left"/>
      <w:pPr>
        <w:ind w:left="7200" w:hanging="360"/>
      </w:pPr>
      <w:rPr>
        <w:rFonts w:ascii="Wingdings" w:hAnsi="Wingdings" w:hint="default"/>
      </w:rPr>
    </w:lvl>
    <w:lvl w:ilvl="6" w:tplc="FFFFFFFF" w:tentative="1">
      <w:start w:val="1"/>
      <w:numFmt w:val="bullet"/>
      <w:lvlText w:val=""/>
      <w:lvlJc w:val="left"/>
      <w:pPr>
        <w:ind w:left="7920" w:hanging="360"/>
      </w:pPr>
      <w:rPr>
        <w:rFonts w:ascii="Symbol" w:hAnsi="Symbol" w:hint="default"/>
      </w:rPr>
    </w:lvl>
    <w:lvl w:ilvl="7" w:tplc="FFFFFFFF" w:tentative="1">
      <w:start w:val="1"/>
      <w:numFmt w:val="bullet"/>
      <w:lvlText w:val="o"/>
      <w:lvlJc w:val="left"/>
      <w:pPr>
        <w:ind w:left="8640" w:hanging="360"/>
      </w:pPr>
      <w:rPr>
        <w:rFonts w:ascii="Courier New" w:hAnsi="Courier New" w:cs="Courier New" w:hint="default"/>
      </w:rPr>
    </w:lvl>
    <w:lvl w:ilvl="8" w:tplc="FFFFFFFF" w:tentative="1">
      <w:start w:val="1"/>
      <w:numFmt w:val="bullet"/>
      <w:lvlText w:val=""/>
      <w:lvlJc w:val="left"/>
      <w:pPr>
        <w:ind w:left="9360" w:hanging="360"/>
      </w:pPr>
      <w:rPr>
        <w:rFonts w:ascii="Wingdings" w:hAnsi="Wingdings" w:hint="default"/>
      </w:rPr>
    </w:lvl>
  </w:abstractNum>
  <w:abstractNum w:abstractNumId="15" w15:restartNumberingAfterBreak="0">
    <w:nsid w:val="7766608A"/>
    <w:multiLevelType w:val="hybridMultilevel"/>
    <w:tmpl w:val="7D92B1D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6" w15:restartNumberingAfterBreak="0">
    <w:nsid w:val="7EF43070"/>
    <w:multiLevelType w:val="hybridMultilevel"/>
    <w:tmpl w:val="E17AB9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83364430">
    <w:abstractNumId w:val="4"/>
  </w:num>
  <w:num w:numId="2" w16cid:durableId="1036463069">
    <w:abstractNumId w:val="12"/>
  </w:num>
  <w:num w:numId="3" w16cid:durableId="1817991384">
    <w:abstractNumId w:val="7"/>
  </w:num>
  <w:num w:numId="4" w16cid:durableId="424572623">
    <w:abstractNumId w:val="3"/>
  </w:num>
  <w:num w:numId="5" w16cid:durableId="999381526">
    <w:abstractNumId w:val="2"/>
  </w:num>
  <w:num w:numId="6" w16cid:durableId="1532646422">
    <w:abstractNumId w:val="15"/>
  </w:num>
  <w:num w:numId="7" w16cid:durableId="1159998670">
    <w:abstractNumId w:val="10"/>
  </w:num>
  <w:num w:numId="8" w16cid:durableId="1542286844">
    <w:abstractNumId w:val="0"/>
  </w:num>
  <w:num w:numId="9" w16cid:durableId="179784215">
    <w:abstractNumId w:val="14"/>
  </w:num>
  <w:num w:numId="10" w16cid:durableId="490024607">
    <w:abstractNumId w:val="11"/>
  </w:num>
  <w:num w:numId="11" w16cid:durableId="283849883">
    <w:abstractNumId w:val="6"/>
  </w:num>
  <w:num w:numId="12" w16cid:durableId="1958829797">
    <w:abstractNumId w:val="9"/>
  </w:num>
  <w:num w:numId="13" w16cid:durableId="1612086421">
    <w:abstractNumId w:val="5"/>
  </w:num>
  <w:num w:numId="14" w16cid:durableId="132530771">
    <w:abstractNumId w:val="8"/>
  </w:num>
  <w:num w:numId="15" w16cid:durableId="1669333952">
    <w:abstractNumId w:val="1"/>
  </w:num>
  <w:num w:numId="16" w16cid:durableId="314528125">
    <w:abstractNumId w:val="16"/>
  </w:num>
  <w:num w:numId="17" w16cid:durableId="10484107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826"/>
    <w:rsid w:val="00015826"/>
    <w:rsid w:val="00016979"/>
    <w:rsid w:val="00021121"/>
    <w:rsid w:val="00025395"/>
    <w:rsid w:val="00031EF1"/>
    <w:rsid w:val="0003557F"/>
    <w:rsid w:val="00036B70"/>
    <w:rsid w:val="00045E16"/>
    <w:rsid w:val="00054DFE"/>
    <w:rsid w:val="000655A9"/>
    <w:rsid w:val="000667AC"/>
    <w:rsid w:val="0007340C"/>
    <w:rsid w:val="000760FE"/>
    <w:rsid w:val="00077182"/>
    <w:rsid w:val="000821B2"/>
    <w:rsid w:val="000A08C1"/>
    <w:rsid w:val="000A31F5"/>
    <w:rsid w:val="000A540B"/>
    <w:rsid w:val="000B1251"/>
    <w:rsid w:val="000B6604"/>
    <w:rsid w:val="000C42EE"/>
    <w:rsid w:val="000D210D"/>
    <w:rsid w:val="000E286C"/>
    <w:rsid w:val="000E362A"/>
    <w:rsid w:val="000E4C7D"/>
    <w:rsid w:val="000E6A0B"/>
    <w:rsid w:val="000E7B88"/>
    <w:rsid w:val="000F7658"/>
    <w:rsid w:val="00100A4C"/>
    <w:rsid w:val="00116B01"/>
    <w:rsid w:val="001216FC"/>
    <w:rsid w:val="00123D90"/>
    <w:rsid w:val="001251EA"/>
    <w:rsid w:val="0012741B"/>
    <w:rsid w:val="00135820"/>
    <w:rsid w:val="00135F0E"/>
    <w:rsid w:val="0014030C"/>
    <w:rsid w:val="001438FE"/>
    <w:rsid w:val="001443E9"/>
    <w:rsid w:val="00151B19"/>
    <w:rsid w:val="00157205"/>
    <w:rsid w:val="00172218"/>
    <w:rsid w:val="00172A10"/>
    <w:rsid w:val="00177B0A"/>
    <w:rsid w:val="00197970"/>
    <w:rsid w:val="001A2A22"/>
    <w:rsid w:val="001A5C6B"/>
    <w:rsid w:val="001A696F"/>
    <w:rsid w:val="001B0CF9"/>
    <w:rsid w:val="001B57AD"/>
    <w:rsid w:val="001B5D26"/>
    <w:rsid w:val="001B67B1"/>
    <w:rsid w:val="001D113A"/>
    <w:rsid w:val="001D50F6"/>
    <w:rsid w:val="001D77E4"/>
    <w:rsid w:val="001E07C6"/>
    <w:rsid w:val="001E236A"/>
    <w:rsid w:val="001E330F"/>
    <w:rsid w:val="001E5459"/>
    <w:rsid w:val="001E79D3"/>
    <w:rsid w:val="001F0641"/>
    <w:rsid w:val="001F376B"/>
    <w:rsid w:val="001F4D6F"/>
    <w:rsid w:val="001F5CE1"/>
    <w:rsid w:val="001F61BA"/>
    <w:rsid w:val="0020770D"/>
    <w:rsid w:val="00211A11"/>
    <w:rsid w:val="00211A34"/>
    <w:rsid w:val="00221246"/>
    <w:rsid w:val="002337D7"/>
    <w:rsid w:val="002510F9"/>
    <w:rsid w:val="00252D0D"/>
    <w:rsid w:val="00253580"/>
    <w:rsid w:val="0026323B"/>
    <w:rsid w:val="002744A3"/>
    <w:rsid w:val="0028207F"/>
    <w:rsid w:val="0028554C"/>
    <w:rsid w:val="0028718B"/>
    <w:rsid w:val="00293FDC"/>
    <w:rsid w:val="00297A70"/>
    <w:rsid w:val="002A0C20"/>
    <w:rsid w:val="002A199E"/>
    <w:rsid w:val="002A21D5"/>
    <w:rsid w:val="002A320C"/>
    <w:rsid w:val="002B4D34"/>
    <w:rsid w:val="002C231A"/>
    <w:rsid w:val="002C759C"/>
    <w:rsid w:val="002D583C"/>
    <w:rsid w:val="002E211B"/>
    <w:rsid w:val="002F3578"/>
    <w:rsid w:val="002F70E9"/>
    <w:rsid w:val="003014BB"/>
    <w:rsid w:val="00301925"/>
    <w:rsid w:val="0030475E"/>
    <w:rsid w:val="003051D7"/>
    <w:rsid w:val="00322B01"/>
    <w:rsid w:val="00323896"/>
    <w:rsid w:val="00324BB5"/>
    <w:rsid w:val="003432AB"/>
    <w:rsid w:val="00343D56"/>
    <w:rsid w:val="00352A98"/>
    <w:rsid w:val="00357809"/>
    <w:rsid w:val="003611F1"/>
    <w:rsid w:val="00365CD0"/>
    <w:rsid w:val="003670CE"/>
    <w:rsid w:val="00375E9B"/>
    <w:rsid w:val="0038206B"/>
    <w:rsid w:val="003842AD"/>
    <w:rsid w:val="00384EAC"/>
    <w:rsid w:val="00387EE5"/>
    <w:rsid w:val="00395E85"/>
    <w:rsid w:val="00396345"/>
    <w:rsid w:val="00397CD5"/>
    <w:rsid w:val="003A0E60"/>
    <w:rsid w:val="003B11A9"/>
    <w:rsid w:val="003B2B90"/>
    <w:rsid w:val="003B35A4"/>
    <w:rsid w:val="003B4E8C"/>
    <w:rsid w:val="003C0F62"/>
    <w:rsid w:val="003C2A8B"/>
    <w:rsid w:val="003C448D"/>
    <w:rsid w:val="003D1329"/>
    <w:rsid w:val="003D41AF"/>
    <w:rsid w:val="003E44FE"/>
    <w:rsid w:val="003E785B"/>
    <w:rsid w:val="003F1186"/>
    <w:rsid w:val="003F12EC"/>
    <w:rsid w:val="003F3BE6"/>
    <w:rsid w:val="003F4C72"/>
    <w:rsid w:val="003F56A6"/>
    <w:rsid w:val="00401F09"/>
    <w:rsid w:val="00412678"/>
    <w:rsid w:val="00412BA7"/>
    <w:rsid w:val="004139AE"/>
    <w:rsid w:val="00417F09"/>
    <w:rsid w:val="004204E5"/>
    <w:rsid w:val="00422BFA"/>
    <w:rsid w:val="00440DDF"/>
    <w:rsid w:val="00446337"/>
    <w:rsid w:val="004501AD"/>
    <w:rsid w:val="004626ED"/>
    <w:rsid w:val="004670C8"/>
    <w:rsid w:val="00470ECB"/>
    <w:rsid w:val="00470ED4"/>
    <w:rsid w:val="004766BC"/>
    <w:rsid w:val="00480D99"/>
    <w:rsid w:val="00490B79"/>
    <w:rsid w:val="00497D17"/>
    <w:rsid w:val="004A3C20"/>
    <w:rsid w:val="004B6DAB"/>
    <w:rsid w:val="004C2D1F"/>
    <w:rsid w:val="004C5C8B"/>
    <w:rsid w:val="004C7F6E"/>
    <w:rsid w:val="004D055F"/>
    <w:rsid w:val="004D32D6"/>
    <w:rsid w:val="004D4C20"/>
    <w:rsid w:val="004D6463"/>
    <w:rsid w:val="004E5348"/>
    <w:rsid w:val="004F1ECB"/>
    <w:rsid w:val="004F3AAD"/>
    <w:rsid w:val="004F4FFC"/>
    <w:rsid w:val="00501F39"/>
    <w:rsid w:val="00502F56"/>
    <w:rsid w:val="0050316B"/>
    <w:rsid w:val="0051759C"/>
    <w:rsid w:val="0052252C"/>
    <w:rsid w:val="00531FE2"/>
    <w:rsid w:val="00535346"/>
    <w:rsid w:val="00536342"/>
    <w:rsid w:val="00542A6F"/>
    <w:rsid w:val="00544847"/>
    <w:rsid w:val="00546D39"/>
    <w:rsid w:val="005472D4"/>
    <w:rsid w:val="00551CCB"/>
    <w:rsid w:val="00552C32"/>
    <w:rsid w:val="00564A8A"/>
    <w:rsid w:val="0057793B"/>
    <w:rsid w:val="00587F48"/>
    <w:rsid w:val="00596B7C"/>
    <w:rsid w:val="005A3FD5"/>
    <w:rsid w:val="005A76A7"/>
    <w:rsid w:val="005B436A"/>
    <w:rsid w:val="005C32C1"/>
    <w:rsid w:val="005C337C"/>
    <w:rsid w:val="005C41DF"/>
    <w:rsid w:val="005D1F11"/>
    <w:rsid w:val="005D5237"/>
    <w:rsid w:val="005E211B"/>
    <w:rsid w:val="00602957"/>
    <w:rsid w:val="0060316D"/>
    <w:rsid w:val="00605168"/>
    <w:rsid w:val="00606F3E"/>
    <w:rsid w:val="00612236"/>
    <w:rsid w:val="0061733F"/>
    <w:rsid w:val="00627B8A"/>
    <w:rsid w:val="00631CF1"/>
    <w:rsid w:val="00634476"/>
    <w:rsid w:val="006347BB"/>
    <w:rsid w:val="006349CB"/>
    <w:rsid w:val="00642079"/>
    <w:rsid w:val="00645D96"/>
    <w:rsid w:val="00650C35"/>
    <w:rsid w:val="0065504E"/>
    <w:rsid w:val="00662D2B"/>
    <w:rsid w:val="00663807"/>
    <w:rsid w:val="0066409E"/>
    <w:rsid w:val="00665727"/>
    <w:rsid w:val="00671C15"/>
    <w:rsid w:val="00672221"/>
    <w:rsid w:val="006807AB"/>
    <w:rsid w:val="006807C7"/>
    <w:rsid w:val="00684CF7"/>
    <w:rsid w:val="00686B98"/>
    <w:rsid w:val="00687BA0"/>
    <w:rsid w:val="006929C6"/>
    <w:rsid w:val="00695C0A"/>
    <w:rsid w:val="00697270"/>
    <w:rsid w:val="006973F8"/>
    <w:rsid w:val="0069780E"/>
    <w:rsid w:val="006A4FC4"/>
    <w:rsid w:val="006A53D0"/>
    <w:rsid w:val="006B0159"/>
    <w:rsid w:val="006B35AC"/>
    <w:rsid w:val="006B5450"/>
    <w:rsid w:val="006C79B2"/>
    <w:rsid w:val="006E2190"/>
    <w:rsid w:val="006E5C84"/>
    <w:rsid w:val="006F39FB"/>
    <w:rsid w:val="006F7B51"/>
    <w:rsid w:val="006F7CE5"/>
    <w:rsid w:val="00700113"/>
    <w:rsid w:val="0071157D"/>
    <w:rsid w:val="00712AC4"/>
    <w:rsid w:val="00715941"/>
    <w:rsid w:val="00717E88"/>
    <w:rsid w:val="0074314A"/>
    <w:rsid w:val="00744879"/>
    <w:rsid w:val="00753C06"/>
    <w:rsid w:val="00781344"/>
    <w:rsid w:val="00782F68"/>
    <w:rsid w:val="00785F3B"/>
    <w:rsid w:val="00794153"/>
    <w:rsid w:val="007A6884"/>
    <w:rsid w:val="007A6E77"/>
    <w:rsid w:val="007B3A1A"/>
    <w:rsid w:val="007B64D1"/>
    <w:rsid w:val="007C144E"/>
    <w:rsid w:val="007C3E3A"/>
    <w:rsid w:val="007C4DD4"/>
    <w:rsid w:val="007C51B8"/>
    <w:rsid w:val="007D01BF"/>
    <w:rsid w:val="007D0BBA"/>
    <w:rsid w:val="007E1F1A"/>
    <w:rsid w:val="007E7E13"/>
    <w:rsid w:val="007F078D"/>
    <w:rsid w:val="007F33C4"/>
    <w:rsid w:val="007F4568"/>
    <w:rsid w:val="008015EC"/>
    <w:rsid w:val="008051B8"/>
    <w:rsid w:val="008052A6"/>
    <w:rsid w:val="0081107E"/>
    <w:rsid w:val="008136AB"/>
    <w:rsid w:val="00815E64"/>
    <w:rsid w:val="008221B4"/>
    <w:rsid w:val="00832366"/>
    <w:rsid w:val="008335FE"/>
    <w:rsid w:val="00840A0F"/>
    <w:rsid w:val="00847147"/>
    <w:rsid w:val="00852E50"/>
    <w:rsid w:val="0086572D"/>
    <w:rsid w:val="008837A6"/>
    <w:rsid w:val="008945B6"/>
    <w:rsid w:val="008A4169"/>
    <w:rsid w:val="008A43FC"/>
    <w:rsid w:val="008C6A31"/>
    <w:rsid w:val="008D56CF"/>
    <w:rsid w:val="008F193A"/>
    <w:rsid w:val="008F45F3"/>
    <w:rsid w:val="008F6072"/>
    <w:rsid w:val="008F6B74"/>
    <w:rsid w:val="008F6E7A"/>
    <w:rsid w:val="009029E0"/>
    <w:rsid w:val="0090350D"/>
    <w:rsid w:val="00905952"/>
    <w:rsid w:val="009069C5"/>
    <w:rsid w:val="0090774C"/>
    <w:rsid w:val="00912CD5"/>
    <w:rsid w:val="00937EC4"/>
    <w:rsid w:val="00955C00"/>
    <w:rsid w:val="009571A5"/>
    <w:rsid w:val="00960714"/>
    <w:rsid w:val="00962712"/>
    <w:rsid w:val="0096608A"/>
    <w:rsid w:val="00966791"/>
    <w:rsid w:val="00971074"/>
    <w:rsid w:val="00974FA4"/>
    <w:rsid w:val="009767B9"/>
    <w:rsid w:val="009776BE"/>
    <w:rsid w:val="009818D3"/>
    <w:rsid w:val="009845AB"/>
    <w:rsid w:val="00985103"/>
    <w:rsid w:val="009966F0"/>
    <w:rsid w:val="009A40C2"/>
    <w:rsid w:val="009C539D"/>
    <w:rsid w:val="009D0FEF"/>
    <w:rsid w:val="009D2406"/>
    <w:rsid w:val="009D5FC3"/>
    <w:rsid w:val="009F7871"/>
    <w:rsid w:val="00A0547F"/>
    <w:rsid w:val="00A106FE"/>
    <w:rsid w:val="00A1127E"/>
    <w:rsid w:val="00A11586"/>
    <w:rsid w:val="00A1460D"/>
    <w:rsid w:val="00A27626"/>
    <w:rsid w:val="00A35B27"/>
    <w:rsid w:val="00A404AC"/>
    <w:rsid w:val="00A40ECA"/>
    <w:rsid w:val="00A44568"/>
    <w:rsid w:val="00A452F6"/>
    <w:rsid w:val="00A50900"/>
    <w:rsid w:val="00A53508"/>
    <w:rsid w:val="00A551F8"/>
    <w:rsid w:val="00A653C1"/>
    <w:rsid w:val="00A66FE5"/>
    <w:rsid w:val="00A73384"/>
    <w:rsid w:val="00A8056E"/>
    <w:rsid w:val="00A87144"/>
    <w:rsid w:val="00A91966"/>
    <w:rsid w:val="00AA07F9"/>
    <w:rsid w:val="00AA5851"/>
    <w:rsid w:val="00AA7B91"/>
    <w:rsid w:val="00AC6F66"/>
    <w:rsid w:val="00AD4B28"/>
    <w:rsid w:val="00AE0E36"/>
    <w:rsid w:val="00AF0393"/>
    <w:rsid w:val="00AF7840"/>
    <w:rsid w:val="00B06C7C"/>
    <w:rsid w:val="00B07ACB"/>
    <w:rsid w:val="00B24371"/>
    <w:rsid w:val="00B35AB2"/>
    <w:rsid w:val="00B41F0C"/>
    <w:rsid w:val="00B53279"/>
    <w:rsid w:val="00B5649C"/>
    <w:rsid w:val="00B6159B"/>
    <w:rsid w:val="00B72A70"/>
    <w:rsid w:val="00B7332A"/>
    <w:rsid w:val="00B76D4C"/>
    <w:rsid w:val="00B82AA0"/>
    <w:rsid w:val="00B83132"/>
    <w:rsid w:val="00BA51B1"/>
    <w:rsid w:val="00BA62CE"/>
    <w:rsid w:val="00BB6C94"/>
    <w:rsid w:val="00BC50B3"/>
    <w:rsid w:val="00BC5EB3"/>
    <w:rsid w:val="00BD650C"/>
    <w:rsid w:val="00C061B1"/>
    <w:rsid w:val="00C111DD"/>
    <w:rsid w:val="00C173CF"/>
    <w:rsid w:val="00C17EC5"/>
    <w:rsid w:val="00C23883"/>
    <w:rsid w:val="00C26A74"/>
    <w:rsid w:val="00C314B2"/>
    <w:rsid w:val="00C34019"/>
    <w:rsid w:val="00C34D3B"/>
    <w:rsid w:val="00C35DC4"/>
    <w:rsid w:val="00C3650A"/>
    <w:rsid w:val="00C40372"/>
    <w:rsid w:val="00C47F4D"/>
    <w:rsid w:val="00C53CBA"/>
    <w:rsid w:val="00C7029F"/>
    <w:rsid w:val="00C705CD"/>
    <w:rsid w:val="00C81DB0"/>
    <w:rsid w:val="00C868FF"/>
    <w:rsid w:val="00C86CB8"/>
    <w:rsid w:val="00C87913"/>
    <w:rsid w:val="00C95643"/>
    <w:rsid w:val="00CA1109"/>
    <w:rsid w:val="00CA1A79"/>
    <w:rsid w:val="00CA1A95"/>
    <w:rsid w:val="00CA3BA2"/>
    <w:rsid w:val="00CA705F"/>
    <w:rsid w:val="00CB3A5B"/>
    <w:rsid w:val="00CB4D9C"/>
    <w:rsid w:val="00CB5719"/>
    <w:rsid w:val="00CB6345"/>
    <w:rsid w:val="00CC739A"/>
    <w:rsid w:val="00CC741C"/>
    <w:rsid w:val="00CD428A"/>
    <w:rsid w:val="00CD457C"/>
    <w:rsid w:val="00CD66D0"/>
    <w:rsid w:val="00CE2A6F"/>
    <w:rsid w:val="00CF27F9"/>
    <w:rsid w:val="00CF2F16"/>
    <w:rsid w:val="00CF5F25"/>
    <w:rsid w:val="00CF7132"/>
    <w:rsid w:val="00D00E56"/>
    <w:rsid w:val="00D01638"/>
    <w:rsid w:val="00D07A48"/>
    <w:rsid w:val="00D12903"/>
    <w:rsid w:val="00D15F1E"/>
    <w:rsid w:val="00D24B18"/>
    <w:rsid w:val="00D24D3A"/>
    <w:rsid w:val="00D30A2D"/>
    <w:rsid w:val="00D31CC1"/>
    <w:rsid w:val="00D5794B"/>
    <w:rsid w:val="00D6440C"/>
    <w:rsid w:val="00D72DDB"/>
    <w:rsid w:val="00D7346B"/>
    <w:rsid w:val="00D814B0"/>
    <w:rsid w:val="00D82D9E"/>
    <w:rsid w:val="00D833C9"/>
    <w:rsid w:val="00D8424E"/>
    <w:rsid w:val="00D90A81"/>
    <w:rsid w:val="00DA0683"/>
    <w:rsid w:val="00DA09C8"/>
    <w:rsid w:val="00DA1A34"/>
    <w:rsid w:val="00DA3A98"/>
    <w:rsid w:val="00DA3F32"/>
    <w:rsid w:val="00DA6F59"/>
    <w:rsid w:val="00DB3CA6"/>
    <w:rsid w:val="00DC0984"/>
    <w:rsid w:val="00DD0B6F"/>
    <w:rsid w:val="00DD40A0"/>
    <w:rsid w:val="00DD4919"/>
    <w:rsid w:val="00DD65C8"/>
    <w:rsid w:val="00DE2438"/>
    <w:rsid w:val="00DF5195"/>
    <w:rsid w:val="00E10587"/>
    <w:rsid w:val="00E14A5D"/>
    <w:rsid w:val="00E152B4"/>
    <w:rsid w:val="00E15FFE"/>
    <w:rsid w:val="00E1648F"/>
    <w:rsid w:val="00E206B6"/>
    <w:rsid w:val="00E22852"/>
    <w:rsid w:val="00E245B8"/>
    <w:rsid w:val="00E2495F"/>
    <w:rsid w:val="00E37AD2"/>
    <w:rsid w:val="00E405D6"/>
    <w:rsid w:val="00E51198"/>
    <w:rsid w:val="00E51460"/>
    <w:rsid w:val="00E55FE1"/>
    <w:rsid w:val="00E57843"/>
    <w:rsid w:val="00E61ED1"/>
    <w:rsid w:val="00E631B3"/>
    <w:rsid w:val="00E65A00"/>
    <w:rsid w:val="00E65F7F"/>
    <w:rsid w:val="00E67C67"/>
    <w:rsid w:val="00E73887"/>
    <w:rsid w:val="00E77689"/>
    <w:rsid w:val="00E778F7"/>
    <w:rsid w:val="00E85B31"/>
    <w:rsid w:val="00E9352E"/>
    <w:rsid w:val="00E947C0"/>
    <w:rsid w:val="00EA4A7D"/>
    <w:rsid w:val="00EA5B33"/>
    <w:rsid w:val="00EA6A12"/>
    <w:rsid w:val="00EA7820"/>
    <w:rsid w:val="00EB0449"/>
    <w:rsid w:val="00EB11C4"/>
    <w:rsid w:val="00EB259F"/>
    <w:rsid w:val="00EB44C0"/>
    <w:rsid w:val="00EC5248"/>
    <w:rsid w:val="00EC5B15"/>
    <w:rsid w:val="00EC6906"/>
    <w:rsid w:val="00ED1761"/>
    <w:rsid w:val="00ED1F21"/>
    <w:rsid w:val="00ED2326"/>
    <w:rsid w:val="00ED2767"/>
    <w:rsid w:val="00ED6A22"/>
    <w:rsid w:val="00EF4DAC"/>
    <w:rsid w:val="00F0329A"/>
    <w:rsid w:val="00F035F7"/>
    <w:rsid w:val="00F03E5B"/>
    <w:rsid w:val="00F10AF9"/>
    <w:rsid w:val="00F22ACD"/>
    <w:rsid w:val="00F26B3D"/>
    <w:rsid w:val="00F30E13"/>
    <w:rsid w:val="00F3506B"/>
    <w:rsid w:val="00F43AF0"/>
    <w:rsid w:val="00F44D9D"/>
    <w:rsid w:val="00F47278"/>
    <w:rsid w:val="00F47B9E"/>
    <w:rsid w:val="00F50FA6"/>
    <w:rsid w:val="00F522F9"/>
    <w:rsid w:val="00F6231C"/>
    <w:rsid w:val="00F65F78"/>
    <w:rsid w:val="00F6609C"/>
    <w:rsid w:val="00F7196E"/>
    <w:rsid w:val="00F73352"/>
    <w:rsid w:val="00F75785"/>
    <w:rsid w:val="00F83A2E"/>
    <w:rsid w:val="00F84F26"/>
    <w:rsid w:val="00F8634D"/>
    <w:rsid w:val="00F9060B"/>
    <w:rsid w:val="00F91F6C"/>
    <w:rsid w:val="00F93402"/>
    <w:rsid w:val="00FA067D"/>
    <w:rsid w:val="00FA0E18"/>
    <w:rsid w:val="00FB09BE"/>
    <w:rsid w:val="00FB4A19"/>
    <w:rsid w:val="00FB58C0"/>
    <w:rsid w:val="00FC08F5"/>
    <w:rsid w:val="00FC551C"/>
    <w:rsid w:val="00FC7BDC"/>
    <w:rsid w:val="00FF0BE7"/>
    <w:rsid w:val="00FF551D"/>
    <w:rsid w:val="00FF6498"/>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C5D2E"/>
  <w15:chartTrackingRefBased/>
  <w15:docId w15:val="{4BD678A8-5280-4EAD-8939-99077F412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D56"/>
    <w:pPr>
      <w:jc w:val="both"/>
    </w:pPr>
    <w:rPr>
      <w:rFonts w:ascii="Times New Roman" w:hAnsi="Times New Roman"/>
      <w:sz w:val="24"/>
    </w:rPr>
  </w:style>
  <w:style w:type="paragraph" w:styleId="Heading1">
    <w:name w:val="heading 1"/>
    <w:basedOn w:val="Normal"/>
    <w:next w:val="Normal"/>
    <w:link w:val="Heading1Char"/>
    <w:uiPriority w:val="9"/>
    <w:qFormat/>
    <w:rsid w:val="00F47278"/>
    <w:pPr>
      <w:keepNext/>
      <w:keepLines/>
      <w:spacing w:after="12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6FE5"/>
    <w:pPr>
      <w:keepNext/>
      <w:keepLines/>
      <w:spacing w:before="120" w:after="120"/>
      <w:outlineLvl w:val="1"/>
    </w:pPr>
    <w:rPr>
      <w:rFonts w:eastAsiaTheme="majorEastAsia" w:cstheme="majorBidi"/>
      <w:color w:val="2F5496" w:themeColor="accent1" w:themeShade="BF"/>
      <w:sz w:val="26"/>
      <w:szCs w:val="26"/>
      <w:u w:val="single"/>
    </w:rPr>
  </w:style>
  <w:style w:type="paragraph" w:styleId="Heading3">
    <w:name w:val="heading 3"/>
    <w:basedOn w:val="Normal"/>
    <w:next w:val="Normal"/>
    <w:link w:val="Heading3Char"/>
    <w:uiPriority w:val="9"/>
    <w:unhideWhenUsed/>
    <w:qFormat/>
    <w:rsid w:val="00912CD5"/>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278"/>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A66FE5"/>
    <w:rPr>
      <w:rFonts w:ascii="Times New Roman" w:eastAsiaTheme="majorEastAsia" w:hAnsi="Times New Roman" w:cstheme="majorBidi"/>
      <w:color w:val="2F5496" w:themeColor="accent1" w:themeShade="BF"/>
      <w:sz w:val="26"/>
      <w:szCs w:val="26"/>
      <w:u w:val="single"/>
    </w:rPr>
  </w:style>
  <w:style w:type="character" w:customStyle="1" w:styleId="Heading3Char">
    <w:name w:val="Heading 3 Char"/>
    <w:basedOn w:val="DefaultParagraphFont"/>
    <w:link w:val="Heading3"/>
    <w:uiPriority w:val="9"/>
    <w:rsid w:val="00912CD5"/>
    <w:rPr>
      <w:rFonts w:ascii="Times New Roman" w:eastAsiaTheme="majorEastAsia" w:hAnsi="Times New Roman" w:cstheme="majorBidi"/>
      <w:color w:val="1F3763" w:themeColor="accent1" w:themeShade="7F"/>
      <w:sz w:val="24"/>
      <w:szCs w:val="24"/>
    </w:rPr>
  </w:style>
  <w:style w:type="paragraph" w:styleId="NoSpacing">
    <w:name w:val="No Spacing"/>
    <w:uiPriority w:val="1"/>
    <w:qFormat/>
    <w:rsid w:val="00966791"/>
    <w:pPr>
      <w:spacing w:after="0" w:line="240" w:lineRule="auto"/>
    </w:pPr>
    <w:rPr>
      <w:rFonts w:ascii="Calibri" w:hAnsi="Calibri"/>
    </w:rPr>
  </w:style>
  <w:style w:type="paragraph" w:styleId="Title">
    <w:name w:val="Title"/>
    <w:basedOn w:val="Normal"/>
    <w:next w:val="Normal"/>
    <w:link w:val="TitleChar"/>
    <w:uiPriority w:val="10"/>
    <w:qFormat/>
    <w:rsid w:val="009667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79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A7B91"/>
    <w:pPr>
      <w:ind w:left="720"/>
      <w:contextualSpacing/>
    </w:pPr>
  </w:style>
  <w:style w:type="paragraph" w:styleId="Date">
    <w:name w:val="Date"/>
    <w:basedOn w:val="Normal"/>
    <w:next w:val="Normal"/>
    <w:link w:val="DateChar"/>
    <w:uiPriority w:val="99"/>
    <w:semiHidden/>
    <w:unhideWhenUsed/>
    <w:rsid w:val="00962712"/>
  </w:style>
  <w:style w:type="character" w:customStyle="1" w:styleId="DateChar">
    <w:name w:val="Date Char"/>
    <w:basedOn w:val="DefaultParagraphFont"/>
    <w:link w:val="Date"/>
    <w:uiPriority w:val="99"/>
    <w:semiHidden/>
    <w:rsid w:val="00962712"/>
    <w:rPr>
      <w:rFonts w:ascii="Times New Roman" w:hAnsi="Times New Roman"/>
      <w:sz w:val="24"/>
    </w:rPr>
  </w:style>
  <w:style w:type="paragraph" w:customStyle="1" w:styleId="Command">
    <w:name w:val="Command"/>
    <w:basedOn w:val="Normal"/>
    <w:link w:val="CommandChar"/>
    <w:qFormat/>
    <w:rsid w:val="006A53D0"/>
    <w:pPr>
      <w:jc w:val="left"/>
    </w:pPr>
    <w:rPr>
      <w:i/>
      <w:iCs/>
    </w:rPr>
  </w:style>
  <w:style w:type="character" w:customStyle="1" w:styleId="CommandChar">
    <w:name w:val="Command Char"/>
    <w:basedOn w:val="DefaultParagraphFont"/>
    <w:link w:val="Command"/>
    <w:rsid w:val="006A53D0"/>
    <w:rPr>
      <w:rFonts w:ascii="Times New Roman" w:hAnsi="Times New Roman"/>
      <w:i/>
      <w:iCs/>
      <w:sz w:val="24"/>
    </w:rPr>
  </w:style>
  <w:style w:type="character" w:styleId="CommentReference">
    <w:name w:val="annotation reference"/>
    <w:basedOn w:val="DefaultParagraphFont"/>
    <w:uiPriority w:val="99"/>
    <w:semiHidden/>
    <w:unhideWhenUsed/>
    <w:rsid w:val="00E61ED1"/>
    <w:rPr>
      <w:sz w:val="16"/>
      <w:szCs w:val="16"/>
    </w:rPr>
  </w:style>
  <w:style w:type="paragraph" w:styleId="CommentText">
    <w:name w:val="annotation text"/>
    <w:basedOn w:val="Normal"/>
    <w:link w:val="CommentTextChar"/>
    <w:uiPriority w:val="99"/>
    <w:unhideWhenUsed/>
    <w:rsid w:val="00E61ED1"/>
    <w:pPr>
      <w:spacing w:line="240" w:lineRule="auto"/>
    </w:pPr>
    <w:rPr>
      <w:rFonts w:asciiTheme="minorHAnsi" w:hAnsiTheme="minorHAnsi"/>
      <w:kern w:val="0"/>
      <w:sz w:val="20"/>
      <w:szCs w:val="20"/>
      <w14:ligatures w14:val="none"/>
    </w:rPr>
  </w:style>
  <w:style w:type="character" w:customStyle="1" w:styleId="CommentTextChar">
    <w:name w:val="Comment Text Char"/>
    <w:basedOn w:val="DefaultParagraphFont"/>
    <w:link w:val="CommentText"/>
    <w:uiPriority w:val="99"/>
    <w:rsid w:val="00E61ED1"/>
    <w:rPr>
      <w:kern w:val="0"/>
      <w:sz w:val="20"/>
      <w:szCs w:val="20"/>
      <w14:ligatures w14:val="none"/>
    </w:rPr>
  </w:style>
  <w:style w:type="character" w:styleId="Hyperlink">
    <w:name w:val="Hyperlink"/>
    <w:basedOn w:val="DefaultParagraphFont"/>
    <w:uiPriority w:val="99"/>
    <w:unhideWhenUsed/>
    <w:rsid w:val="00480D99"/>
    <w:rPr>
      <w:color w:val="0563C1" w:themeColor="hyperlink"/>
      <w:u w:val="single"/>
    </w:rPr>
  </w:style>
  <w:style w:type="character" w:styleId="UnresolvedMention">
    <w:name w:val="Unresolved Mention"/>
    <w:basedOn w:val="DefaultParagraphFont"/>
    <w:uiPriority w:val="99"/>
    <w:semiHidden/>
    <w:unhideWhenUsed/>
    <w:rsid w:val="00480D99"/>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252D0D"/>
    <w:rPr>
      <w:rFonts w:ascii="Times New Roman" w:hAnsi="Times New Roman"/>
      <w:b/>
      <w:bCs/>
      <w:kern w:val="2"/>
      <w14:ligatures w14:val="standardContextual"/>
    </w:rPr>
  </w:style>
  <w:style w:type="character" w:customStyle="1" w:styleId="CommentSubjectChar">
    <w:name w:val="Comment Subject Char"/>
    <w:basedOn w:val="CommentTextChar"/>
    <w:link w:val="CommentSubject"/>
    <w:uiPriority w:val="99"/>
    <w:semiHidden/>
    <w:rsid w:val="00252D0D"/>
    <w:rPr>
      <w:rFonts w:ascii="Times New Roman" w:hAnsi="Times New Roman"/>
      <w:b/>
      <w:bCs/>
      <w:kern w:val="0"/>
      <w:sz w:val="20"/>
      <w:szCs w:val="20"/>
      <w14:ligatures w14:val="none"/>
    </w:rPr>
  </w:style>
  <w:style w:type="paragraph" w:styleId="NormalWeb">
    <w:name w:val="Normal (Web)"/>
    <w:basedOn w:val="Normal"/>
    <w:uiPriority w:val="99"/>
    <w:semiHidden/>
    <w:unhideWhenUsed/>
    <w:rsid w:val="00293FDC"/>
    <w:pPr>
      <w:spacing w:before="100" w:beforeAutospacing="1" w:after="100" w:afterAutospacing="1" w:line="240" w:lineRule="auto"/>
    </w:pPr>
    <w:rPr>
      <w:rFonts w:eastAsia="Times New Roman"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799251">
      <w:bodyDiv w:val="1"/>
      <w:marLeft w:val="0"/>
      <w:marRight w:val="0"/>
      <w:marTop w:val="0"/>
      <w:marBottom w:val="0"/>
      <w:divBdr>
        <w:top w:val="none" w:sz="0" w:space="0" w:color="auto"/>
        <w:left w:val="none" w:sz="0" w:space="0" w:color="auto"/>
        <w:bottom w:val="none" w:sz="0" w:space="0" w:color="auto"/>
        <w:right w:val="none" w:sz="0" w:space="0" w:color="auto"/>
      </w:divBdr>
    </w:div>
    <w:div w:id="468716979">
      <w:bodyDiv w:val="1"/>
      <w:marLeft w:val="0"/>
      <w:marRight w:val="0"/>
      <w:marTop w:val="0"/>
      <w:marBottom w:val="0"/>
      <w:divBdr>
        <w:top w:val="none" w:sz="0" w:space="0" w:color="auto"/>
        <w:left w:val="none" w:sz="0" w:space="0" w:color="auto"/>
        <w:bottom w:val="none" w:sz="0" w:space="0" w:color="auto"/>
        <w:right w:val="none" w:sz="0" w:space="0" w:color="auto"/>
      </w:divBdr>
    </w:div>
    <w:div w:id="886794303">
      <w:bodyDiv w:val="1"/>
      <w:marLeft w:val="0"/>
      <w:marRight w:val="0"/>
      <w:marTop w:val="0"/>
      <w:marBottom w:val="0"/>
      <w:divBdr>
        <w:top w:val="none" w:sz="0" w:space="0" w:color="auto"/>
        <w:left w:val="none" w:sz="0" w:space="0" w:color="auto"/>
        <w:bottom w:val="none" w:sz="0" w:space="0" w:color="auto"/>
        <w:right w:val="none" w:sz="0" w:space="0" w:color="auto"/>
      </w:divBdr>
    </w:div>
    <w:div w:id="1101872099">
      <w:bodyDiv w:val="1"/>
      <w:marLeft w:val="0"/>
      <w:marRight w:val="0"/>
      <w:marTop w:val="0"/>
      <w:marBottom w:val="0"/>
      <w:divBdr>
        <w:top w:val="none" w:sz="0" w:space="0" w:color="auto"/>
        <w:left w:val="none" w:sz="0" w:space="0" w:color="auto"/>
        <w:bottom w:val="none" w:sz="0" w:space="0" w:color="auto"/>
        <w:right w:val="none" w:sz="0" w:space="0" w:color="auto"/>
      </w:divBdr>
    </w:div>
    <w:div w:id="122082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rum.qiime2.org/t/exporting-and-modifying-biom-tables-e-g-adding-taxonomy-annotations/3630%20%20%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opbox.com/sh/ibpy9j0clw8dzwm/AAAIVuYnqUzAOxlg2fijePQna/ver_0.02?dl=0&amp;subfolder_nav_tracking=1"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8</Pages>
  <Words>1951</Words>
  <Characters>11123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Jia-Young Lim</dc:creator>
  <cp:keywords/>
  <dc:description/>
  <cp:lastModifiedBy>Timothy Jia-Young Lim</cp:lastModifiedBy>
  <cp:revision>33</cp:revision>
  <dcterms:created xsi:type="dcterms:W3CDTF">2024-03-08T03:14:00Z</dcterms:created>
  <dcterms:modified xsi:type="dcterms:W3CDTF">2024-03-17T10:45:00Z</dcterms:modified>
</cp:coreProperties>
</file>