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8426" w14:textId="5E946A13" w:rsidR="00116CF6" w:rsidRDefault="00E74F57" w:rsidP="00E74F57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Contrat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d’achat</w:t>
      </w:r>
      <w:proofErr w:type="spellEnd"/>
    </w:p>
    <w:p w14:paraId="0DCD88D1" w14:textId="53C9D3BC" w:rsidR="00153518" w:rsidRPr="000B49BC" w:rsidRDefault="008529C9" w:rsidP="000B49B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0B49BC">
        <w:rPr>
          <w:b/>
          <w:bCs/>
          <w:sz w:val="28"/>
          <w:szCs w:val="28"/>
          <w:u w:val="single"/>
          <w:lang w:val="en-US"/>
        </w:rPr>
        <w:t xml:space="preserve">Les Matériaux: </w:t>
      </w:r>
    </w:p>
    <w:p w14:paraId="1B507BD0" w14:textId="617EEF8A" w:rsidR="00153518" w:rsidRDefault="00153518" w:rsidP="0015351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XAMPP</w:t>
      </w:r>
      <w:r w:rsidR="00DE59FC">
        <w:rPr>
          <w:b/>
          <w:bCs/>
          <w:sz w:val="28"/>
          <w:szCs w:val="28"/>
          <w:lang w:val="en-US"/>
        </w:rPr>
        <w:t>:</w:t>
      </w:r>
      <w:r w:rsidR="005B69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B694D">
        <w:rPr>
          <w:b/>
          <w:bCs/>
          <w:sz w:val="28"/>
          <w:szCs w:val="28"/>
          <w:lang w:val="en-US"/>
        </w:rPr>
        <w:t>gratui</w:t>
      </w:r>
      <w:proofErr w:type="spellEnd"/>
    </w:p>
    <w:p w14:paraId="6E1F06DD" w14:textId="3E9C5D02" w:rsidR="00153518" w:rsidRDefault="00153518" w:rsidP="00153518">
      <w:pPr>
        <w:pStyle w:val="Paragraphedeliste"/>
        <w:rPr>
          <w:sz w:val="28"/>
          <w:szCs w:val="28"/>
          <w:lang w:val="fr-CA"/>
        </w:rPr>
      </w:pPr>
      <w:r w:rsidRPr="00153518">
        <w:rPr>
          <w:sz w:val="28"/>
          <w:szCs w:val="28"/>
          <w:lang w:val="fr-CA"/>
        </w:rPr>
        <w:t xml:space="preserve">Pour </w:t>
      </w:r>
      <w:r>
        <w:rPr>
          <w:sz w:val="28"/>
          <w:szCs w:val="28"/>
          <w:lang w:val="fr-CA"/>
        </w:rPr>
        <w:t>gérer les bases de données de l’</w:t>
      </w:r>
      <w:r w:rsidR="0072292D">
        <w:rPr>
          <w:sz w:val="28"/>
          <w:szCs w:val="28"/>
          <w:lang w:val="fr-CA"/>
        </w:rPr>
        <w:t>hôpital</w:t>
      </w:r>
      <w:r>
        <w:rPr>
          <w:sz w:val="28"/>
          <w:szCs w:val="28"/>
          <w:lang w:val="fr-CA"/>
        </w:rPr>
        <w:t>.</w:t>
      </w:r>
    </w:p>
    <w:p w14:paraId="5327EA93" w14:textId="12B02DE4" w:rsidR="00153518" w:rsidRDefault="00153518" w:rsidP="00153518">
      <w:pPr>
        <w:pStyle w:val="Paragraphedeliste"/>
        <w:rPr>
          <w:sz w:val="28"/>
          <w:szCs w:val="28"/>
          <w:lang w:val="fr-C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58B492D" wp14:editId="43291FC8">
            <wp:simplePos x="0" y="0"/>
            <wp:positionH relativeFrom="column">
              <wp:posOffset>85725</wp:posOffset>
            </wp:positionH>
            <wp:positionV relativeFrom="paragraph">
              <wp:posOffset>168910</wp:posOffset>
            </wp:positionV>
            <wp:extent cx="5943600" cy="332867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F17E7" w14:textId="1D3471C6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1745D8FA" w14:textId="03558439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34C55044" w14:textId="10A5075D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26183947" w14:textId="77FA878B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3E642468" w14:textId="39A51049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74EAB3A3" w14:textId="6AFA6847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237F5392" w14:textId="07CE043F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6834A29A" w14:textId="3EA3DDB5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59A920CA" w14:textId="2DDE555C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067854B5" w14:textId="6156F479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75B6E2A0" w14:textId="2F70E0AB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004A17FB" w14:textId="79357746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11C5DEEF" w14:textId="0B5BDD67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5D8B5B5F" w14:textId="463D396E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6F9F3CB2" w14:textId="7A13227E" w:rsidR="00153518" w:rsidRDefault="00153518" w:rsidP="00153518">
      <w:pPr>
        <w:pStyle w:val="Paragraphedeliste"/>
        <w:rPr>
          <w:sz w:val="28"/>
          <w:szCs w:val="28"/>
          <w:lang w:val="fr-CA"/>
        </w:rPr>
      </w:pPr>
    </w:p>
    <w:p w14:paraId="539FAC53" w14:textId="73CA17A8" w:rsidR="00153518" w:rsidRDefault="00153518" w:rsidP="0015351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Visual Studio Code</w:t>
      </w:r>
      <w:r w:rsidR="00DE59FC">
        <w:rPr>
          <w:b/>
          <w:bCs/>
          <w:sz w:val="28"/>
          <w:szCs w:val="28"/>
          <w:lang w:val="fr-CA"/>
        </w:rPr>
        <w:t> :</w:t>
      </w:r>
      <w:r w:rsidR="005B694D">
        <w:rPr>
          <w:b/>
          <w:bCs/>
          <w:sz w:val="28"/>
          <w:szCs w:val="28"/>
          <w:lang w:val="fr-CA"/>
        </w:rPr>
        <w:t xml:space="preserve"> </w:t>
      </w:r>
      <w:proofErr w:type="spellStart"/>
      <w:r w:rsidR="005B694D">
        <w:rPr>
          <w:b/>
          <w:bCs/>
          <w:sz w:val="28"/>
          <w:szCs w:val="28"/>
          <w:lang w:val="fr-CA"/>
        </w:rPr>
        <w:t>gratui</w:t>
      </w:r>
      <w:proofErr w:type="spellEnd"/>
    </w:p>
    <w:p w14:paraId="6C1D6516" w14:textId="6DA1F849" w:rsidR="0072292D" w:rsidRPr="0072292D" w:rsidRDefault="00153518" w:rsidP="0072292D">
      <w:pPr>
        <w:pStyle w:val="Paragraphedeliste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Au cas où l</w:t>
      </w:r>
      <w:r w:rsidR="0072292D">
        <w:rPr>
          <w:sz w:val="28"/>
          <w:szCs w:val="28"/>
          <w:lang w:val="fr-CA"/>
        </w:rPr>
        <w:t>’administrateur voulait changer quelque chose dans le design ou le fonctionnement du site de l’</w:t>
      </w:r>
      <w:proofErr w:type="spellStart"/>
      <w:r w:rsidR="0072292D">
        <w:rPr>
          <w:sz w:val="28"/>
          <w:szCs w:val="28"/>
          <w:lang w:val="fr-CA"/>
        </w:rPr>
        <w:t>hopital</w:t>
      </w:r>
      <w:proofErr w:type="spellEnd"/>
      <w:r w:rsidR="0072292D">
        <w:rPr>
          <w:sz w:val="28"/>
          <w:szCs w:val="28"/>
          <w:lang w:val="fr-CA"/>
        </w:rPr>
        <w:t>.</w:t>
      </w:r>
    </w:p>
    <w:p w14:paraId="0774C69A" w14:textId="62BC4C46" w:rsidR="00153518" w:rsidRDefault="0072292D" w:rsidP="00153518">
      <w:pPr>
        <w:pStyle w:val="Paragraphedeliste"/>
        <w:rPr>
          <w:sz w:val="28"/>
          <w:szCs w:val="28"/>
          <w:lang w:val="fr-C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75BE781" wp14:editId="6CC6FF0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00014" cy="204436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4" cy="2044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F026D" w14:textId="773BBD63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30907506" w14:textId="2AD5AF8C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0BB835BC" w14:textId="34F220EC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47E5DD58" w14:textId="58694A1D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5A4D2FDF" w14:textId="5E326915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4EF63A1F" w14:textId="57209BE4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1909517F" w14:textId="15883C8C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26877E4F" w14:textId="37056010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7C345F76" w14:textId="2932BB70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1A4D6FF6" w14:textId="732C05FB" w:rsidR="0072292D" w:rsidRDefault="00454F6D" w:rsidP="0072292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lastRenderedPageBreak/>
        <w:t xml:space="preserve">Des </w:t>
      </w:r>
      <w:r w:rsidR="00316CE8">
        <w:rPr>
          <w:b/>
          <w:bCs/>
          <w:sz w:val="28"/>
          <w:szCs w:val="28"/>
          <w:lang w:val="fr-CA"/>
        </w:rPr>
        <w:t>Unités Centrales</w:t>
      </w:r>
      <w:r w:rsidR="0038676A">
        <w:rPr>
          <w:b/>
          <w:bCs/>
          <w:sz w:val="28"/>
          <w:szCs w:val="28"/>
          <w:lang w:val="fr-CA"/>
        </w:rPr>
        <w:t xml:space="preserve"> i7</w:t>
      </w:r>
      <w:r w:rsidR="00316CE8">
        <w:rPr>
          <w:b/>
          <w:bCs/>
          <w:sz w:val="28"/>
          <w:szCs w:val="28"/>
          <w:lang w:val="fr-CA"/>
        </w:rPr>
        <w:t xml:space="preserve"> des Ordinateurs </w:t>
      </w:r>
      <w:r w:rsidR="00E003CD">
        <w:rPr>
          <w:b/>
          <w:bCs/>
          <w:sz w:val="28"/>
          <w:szCs w:val="28"/>
          <w:lang w:val="fr-CA"/>
        </w:rPr>
        <w:t>pour chaque utilisateur</w:t>
      </w:r>
      <w:r w:rsidR="00316CE8">
        <w:rPr>
          <w:b/>
          <w:bCs/>
          <w:sz w:val="28"/>
          <w:szCs w:val="28"/>
          <w:lang w:val="fr-CA"/>
        </w:rPr>
        <w:t>:</w:t>
      </w:r>
      <w:r w:rsidR="00E003CD">
        <w:rPr>
          <w:b/>
          <w:bCs/>
          <w:sz w:val="28"/>
          <w:szCs w:val="28"/>
          <w:lang w:val="fr-CA"/>
        </w:rPr>
        <w:t xml:space="preserve"> (629$/</w:t>
      </w:r>
      <w:proofErr w:type="spellStart"/>
      <w:r w:rsidR="00E003CD">
        <w:rPr>
          <w:b/>
          <w:bCs/>
          <w:sz w:val="28"/>
          <w:szCs w:val="28"/>
          <w:lang w:val="fr-CA"/>
        </w:rPr>
        <w:t>chq</w:t>
      </w:r>
      <w:proofErr w:type="spellEnd"/>
      <w:r w:rsidR="00E003CD">
        <w:rPr>
          <w:b/>
          <w:bCs/>
          <w:sz w:val="28"/>
          <w:szCs w:val="28"/>
          <w:lang w:val="fr-CA"/>
        </w:rPr>
        <w:t>)</w:t>
      </w:r>
    </w:p>
    <w:p w14:paraId="7AEE538F" w14:textId="4D280695" w:rsidR="00D46958" w:rsidRPr="00D46958" w:rsidRDefault="00D46958" w:rsidP="00D46958">
      <w:pPr>
        <w:pStyle w:val="Paragraphedeliste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C’est préféré qu’</w:t>
      </w:r>
      <w:r w:rsidR="009C13D5">
        <w:rPr>
          <w:sz w:val="28"/>
          <w:szCs w:val="28"/>
          <w:lang w:val="fr-CA"/>
        </w:rPr>
        <w:t>elle soit d</w:t>
      </w:r>
      <w:r w:rsidR="005B694D">
        <w:rPr>
          <w:sz w:val="28"/>
          <w:szCs w:val="28"/>
          <w:lang w:val="fr-CA"/>
        </w:rPr>
        <w:t xml:space="preserve">e i7 pour </w:t>
      </w:r>
      <w:proofErr w:type="spellStart"/>
      <w:r w:rsidR="005B694D">
        <w:rPr>
          <w:sz w:val="28"/>
          <w:szCs w:val="28"/>
          <w:lang w:val="fr-CA"/>
        </w:rPr>
        <w:t>etre</w:t>
      </w:r>
      <w:proofErr w:type="spellEnd"/>
      <w:r w:rsidR="005B694D">
        <w:rPr>
          <w:sz w:val="28"/>
          <w:szCs w:val="28"/>
          <w:lang w:val="fr-CA"/>
        </w:rPr>
        <w:t xml:space="preserve"> efficace et </w:t>
      </w:r>
      <w:proofErr w:type="spellStart"/>
      <w:r w:rsidR="005B694D">
        <w:rPr>
          <w:sz w:val="28"/>
          <w:szCs w:val="28"/>
          <w:lang w:val="fr-CA"/>
        </w:rPr>
        <w:t>professionel</w:t>
      </w:r>
      <w:proofErr w:type="spellEnd"/>
    </w:p>
    <w:p w14:paraId="146DA2E8" w14:textId="1CA137E8" w:rsidR="0072292D" w:rsidRDefault="0072292D" w:rsidP="00153518">
      <w:pPr>
        <w:pStyle w:val="Paragraphedeliste"/>
        <w:rPr>
          <w:sz w:val="28"/>
          <w:szCs w:val="28"/>
          <w:lang w:val="fr-CA"/>
        </w:rPr>
      </w:pPr>
    </w:p>
    <w:p w14:paraId="6FEA77ED" w14:textId="5BBD3DA7" w:rsidR="0038676A" w:rsidRDefault="0038676A" w:rsidP="00153518">
      <w:pPr>
        <w:pStyle w:val="Paragraphedeliste"/>
        <w:rPr>
          <w:sz w:val="28"/>
          <w:szCs w:val="28"/>
          <w:lang w:val="fr-CA"/>
        </w:rPr>
      </w:pPr>
      <w:r w:rsidRPr="0038676A">
        <w:rPr>
          <w:noProof/>
          <w:sz w:val="28"/>
          <w:szCs w:val="28"/>
          <w:lang w:val="en-US"/>
        </w:rPr>
        <w:drawing>
          <wp:inline distT="0" distB="0" distL="0" distR="0" wp14:anchorId="348AE73D" wp14:editId="4FD5E4F4">
            <wp:extent cx="2486372" cy="3658111"/>
            <wp:effectExtent l="0" t="0" r="9525" b="0"/>
            <wp:docPr id="3" name="Image 3" descr="Une image contenant texte, ordinateur, haut-parl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ordinateur, haut-parl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27C8" w14:textId="5BA640E7" w:rsidR="0038676A" w:rsidRDefault="0038676A" w:rsidP="00153518">
      <w:pPr>
        <w:pStyle w:val="Paragraphedeliste"/>
        <w:rPr>
          <w:sz w:val="28"/>
          <w:szCs w:val="28"/>
          <w:lang w:val="fr-CA"/>
        </w:rPr>
      </w:pPr>
    </w:p>
    <w:p w14:paraId="1414D0A3" w14:textId="3BD1CE58" w:rsidR="0038676A" w:rsidRDefault="0038676A" w:rsidP="0038676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Écrans pour les UC : </w:t>
      </w:r>
      <w:r w:rsidR="00DE59FC">
        <w:rPr>
          <w:b/>
          <w:bCs/>
          <w:sz w:val="28"/>
          <w:szCs w:val="28"/>
          <w:lang w:val="fr-CA"/>
        </w:rPr>
        <w:t>(</w:t>
      </w:r>
      <w:r w:rsidR="00416AB4">
        <w:rPr>
          <w:b/>
          <w:bCs/>
          <w:sz w:val="28"/>
          <w:szCs w:val="28"/>
          <w:lang w:val="fr-CA"/>
        </w:rPr>
        <w:t xml:space="preserve">à peu près </w:t>
      </w:r>
      <w:r w:rsidR="005B694D">
        <w:rPr>
          <w:b/>
          <w:bCs/>
          <w:sz w:val="28"/>
          <w:szCs w:val="28"/>
          <w:lang w:val="fr-CA"/>
        </w:rPr>
        <w:t>130-169</w:t>
      </w:r>
      <w:r w:rsidR="00DE59FC">
        <w:rPr>
          <w:b/>
          <w:bCs/>
          <w:sz w:val="28"/>
          <w:szCs w:val="28"/>
          <w:lang w:val="fr-CA"/>
        </w:rPr>
        <w:t>$/</w:t>
      </w:r>
      <w:proofErr w:type="spellStart"/>
      <w:r w:rsidR="00DE59FC">
        <w:rPr>
          <w:b/>
          <w:bCs/>
          <w:sz w:val="28"/>
          <w:szCs w:val="28"/>
          <w:lang w:val="fr-CA"/>
        </w:rPr>
        <w:t>chq</w:t>
      </w:r>
      <w:proofErr w:type="spellEnd"/>
      <w:r w:rsidR="00DE59FC">
        <w:rPr>
          <w:b/>
          <w:bCs/>
          <w:sz w:val="28"/>
          <w:szCs w:val="28"/>
          <w:lang w:val="fr-CA"/>
        </w:rPr>
        <w:t>)</w:t>
      </w:r>
    </w:p>
    <w:p w14:paraId="036FB70B" w14:textId="1A320922" w:rsidR="00416AB4" w:rsidRPr="00416AB4" w:rsidRDefault="00416AB4" w:rsidP="00416AB4">
      <w:pPr>
        <w:pStyle w:val="Paragraphedeliste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On peut utiliser n’importe </w:t>
      </w:r>
      <w:r w:rsidR="00D7652A">
        <w:rPr>
          <w:sz w:val="28"/>
          <w:szCs w:val="28"/>
          <w:lang w:val="fr-CA"/>
        </w:rPr>
        <w:t>quels écrans</w:t>
      </w:r>
      <w:r w:rsidR="005B694D">
        <w:rPr>
          <w:sz w:val="28"/>
          <w:szCs w:val="28"/>
          <w:lang w:val="fr-CA"/>
        </w:rPr>
        <w:t xml:space="preserve"> ou brand</w:t>
      </w:r>
    </w:p>
    <w:p w14:paraId="0CCDC95C" w14:textId="7B0FB1AE" w:rsidR="00DE59FC" w:rsidRDefault="00DE59FC" w:rsidP="00DE59FC">
      <w:pPr>
        <w:rPr>
          <w:b/>
          <w:bCs/>
          <w:sz w:val="28"/>
          <w:szCs w:val="28"/>
          <w:lang w:val="fr-CA"/>
        </w:rPr>
      </w:pPr>
    </w:p>
    <w:p w14:paraId="5C386D19" w14:textId="55D9F552" w:rsidR="003F24E3" w:rsidRDefault="005B694D" w:rsidP="003F24E3">
      <w:r>
        <w:rPr>
          <w:noProof/>
          <w:lang w:val="en-US"/>
        </w:rPr>
        <w:lastRenderedPageBreak/>
        <w:drawing>
          <wp:inline distT="0" distB="0" distL="0" distR="0" wp14:anchorId="25A52DC5" wp14:editId="4CD9B662">
            <wp:extent cx="565785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D71" w14:textId="710E7567" w:rsidR="003F24E3" w:rsidRDefault="003F24E3" w:rsidP="003F24E3">
      <w:pPr>
        <w:rPr>
          <w:b/>
          <w:bCs/>
          <w:sz w:val="28"/>
          <w:szCs w:val="28"/>
          <w:lang w:val="fr-CA"/>
        </w:rPr>
      </w:pPr>
    </w:p>
    <w:p w14:paraId="6B300B15" w14:textId="7F93B55C" w:rsidR="00DA4F7A" w:rsidRDefault="00DA4F7A" w:rsidP="00DA4F7A"/>
    <w:p w14:paraId="4FDC35FB" w14:textId="51A2C747" w:rsidR="00DA4F7A" w:rsidRDefault="005B694D" w:rsidP="008D73A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Connexion WI-FI : (45</w:t>
      </w:r>
      <w:r w:rsidR="008D73AD" w:rsidRPr="17AE3DC0">
        <w:rPr>
          <w:b/>
          <w:bCs/>
          <w:sz w:val="28"/>
          <w:szCs w:val="28"/>
          <w:lang w:val="fr-CA"/>
        </w:rPr>
        <w:t>$)</w:t>
      </w:r>
    </w:p>
    <w:p w14:paraId="71576D03" w14:textId="7F0F4EBA" w:rsidR="008D73AD" w:rsidRPr="008D73AD" w:rsidRDefault="008D73AD" w:rsidP="008D73AD">
      <w:pPr>
        <w:ind w:left="36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Pour accéder aux données sur l’internet et </w:t>
      </w:r>
      <w:r w:rsidR="007D314A">
        <w:rPr>
          <w:sz w:val="28"/>
          <w:szCs w:val="28"/>
          <w:lang w:val="fr-CA"/>
        </w:rPr>
        <w:t xml:space="preserve">la communication entre les tables. </w:t>
      </w:r>
    </w:p>
    <w:p w14:paraId="499E8463" w14:textId="7997D2F4" w:rsidR="008D73AD" w:rsidRDefault="005B694D" w:rsidP="008D73AD">
      <w:pPr>
        <w:pStyle w:val="Paragraphedeliste"/>
        <w:rPr>
          <w:b/>
          <w:bCs/>
          <w:sz w:val="28"/>
          <w:szCs w:val="28"/>
          <w:lang w:val="fr-CA"/>
        </w:rPr>
      </w:pPr>
      <w:r>
        <w:rPr>
          <w:noProof/>
          <w:lang w:val="en-US"/>
        </w:rPr>
        <w:lastRenderedPageBreak/>
        <w:drawing>
          <wp:inline distT="0" distB="0" distL="0" distR="0" wp14:anchorId="58FBA2D6" wp14:editId="48A2C6DB">
            <wp:extent cx="36576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DCD0" w14:textId="10653308" w:rsidR="007D314A" w:rsidRDefault="007D314A" w:rsidP="007D314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CA"/>
        </w:rPr>
      </w:pPr>
      <w:r w:rsidRPr="17AE3DC0">
        <w:rPr>
          <w:b/>
          <w:bCs/>
          <w:sz w:val="28"/>
          <w:szCs w:val="28"/>
          <w:lang w:val="fr-CA"/>
        </w:rPr>
        <w:t>Cable Ethernets pour Chaque Bureau : (</w:t>
      </w:r>
      <w:r w:rsidR="00FB0283" w:rsidRPr="17AE3DC0">
        <w:rPr>
          <w:b/>
          <w:bCs/>
          <w:sz w:val="28"/>
          <w:szCs w:val="28"/>
          <w:lang w:val="fr-CA"/>
        </w:rPr>
        <w:t>5$)</w:t>
      </w:r>
    </w:p>
    <w:p w14:paraId="15636A17" w14:textId="044E4722" w:rsidR="00FB0283" w:rsidRPr="00FB0283" w:rsidRDefault="00FB0283" w:rsidP="00FB0283">
      <w:pPr>
        <w:pStyle w:val="Paragraphedeliste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Pour connecter les bureaux à l’internet.</w:t>
      </w:r>
    </w:p>
    <w:p w14:paraId="000EFB73" w14:textId="4A0BA43D" w:rsidR="00FB0283" w:rsidRDefault="00FB0283" w:rsidP="00FB0283">
      <w:pPr>
        <w:pStyle w:val="Paragraphedeliste"/>
        <w:rPr>
          <w:b/>
          <w:bCs/>
          <w:sz w:val="28"/>
          <w:szCs w:val="28"/>
          <w:lang w:val="fr-CA"/>
        </w:rPr>
      </w:pPr>
      <w:r w:rsidRPr="00FB028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AAD2B3" wp14:editId="7361F79D">
            <wp:extent cx="2896004" cy="2410161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9D8A" w14:textId="64730F85" w:rsidR="00FB0283" w:rsidRDefault="00FB0283" w:rsidP="00FB0283">
      <w:pPr>
        <w:pStyle w:val="Paragraphedeliste"/>
        <w:rPr>
          <w:b/>
          <w:bCs/>
          <w:sz w:val="28"/>
          <w:szCs w:val="28"/>
          <w:lang w:val="fr-CA"/>
        </w:rPr>
      </w:pPr>
    </w:p>
    <w:p w14:paraId="1A604849" w14:textId="0F45CD33" w:rsidR="003934C5" w:rsidRDefault="003934C5" w:rsidP="003934C5">
      <w:pPr>
        <w:rPr>
          <w:sz w:val="28"/>
          <w:szCs w:val="28"/>
          <w:lang w:val="fr-CA"/>
        </w:rPr>
      </w:pPr>
    </w:p>
    <w:p w14:paraId="0C856E0A" w14:textId="64098761" w:rsidR="003934C5" w:rsidRDefault="003934C5" w:rsidP="00E1515B">
      <w:pPr>
        <w:rPr>
          <w:b/>
          <w:bCs/>
          <w:sz w:val="28"/>
          <w:szCs w:val="28"/>
          <w:lang w:val="fr-CA"/>
        </w:rPr>
      </w:pPr>
    </w:p>
    <w:p w14:paraId="5C9B7EA3" w14:textId="441C13ED" w:rsidR="00E1515B" w:rsidRDefault="00E1515B" w:rsidP="00E1515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CA"/>
        </w:rPr>
      </w:pPr>
      <w:r w:rsidRPr="17AE3DC0">
        <w:rPr>
          <w:b/>
          <w:bCs/>
          <w:sz w:val="28"/>
          <w:szCs w:val="28"/>
          <w:lang w:val="fr-CA"/>
        </w:rPr>
        <w:t>Logiciels : (230$)</w:t>
      </w:r>
    </w:p>
    <w:p w14:paraId="19BDF95C" w14:textId="0A8EB69B" w:rsidR="00800E99" w:rsidRDefault="00E1515B" w:rsidP="00800E99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lastRenderedPageBreak/>
        <w:t xml:space="preserve">Pour pouvoir utiliser les ordinateurs. On peut utiliser un plan </w:t>
      </w:r>
      <w:r w:rsidR="00800E99">
        <w:rPr>
          <w:sz w:val="28"/>
          <w:szCs w:val="28"/>
          <w:lang w:val="fr-CA"/>
        </w:rPr>
        <w:t xml:space="preserve">de compagnie au lieu des plans individuels. </w:t>
      </w:r>
    </w:p>
    <w:p w14:paraId="20731362" w14:textId="346FE10D" w:rsidR="00800E99" w:rsidRDefault="00800E99" w:rsidP="00E1515B">
      <w:pPr>
        <w:rPr>
          <w:sz w:val="28"/>
          <w:szCs w:val="28"/>
          <w:lang w:val="fr-CA"/>
        </w:rPr>
      </w:pPr>
      <w:r w:rsidRPr="00800E99">
        <w:rPr>
          <w:noProof/>
          <w:sz w:val="28"/>
          <w:szCs w:val="28"/>
          <w:lang w:val="en-US"/>
        </w:rPr>
        <w:drawing>
          <wp:inline distT="0" distB="0" distL="0" distR="0" wp14:anchorId="1A91FA9E" wp14:editId="6D48526B">
            <wp:extent cx="3581900" cy="3210373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CB5" w14:textId="77777777" w:rsidR="000B49BC" w:rsidRDefault="000B49BC" w:rsidP="00E1515B">
      <w:pPr>
        <w:rPr>
          <w:sz w:val="28"/>
          <w:szCs w:val="28"/>
          <w:lang w:val="fr-CA"/>
        </w:rPr>
      </w:pPr>
    </w:p>
    <w:p w14:paraId="3B77FF36" w14:textId="4637E58D" w:rsidR="00800E99" w:rsidRDefault="008529C9" w:rsidP="000B49B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  <w:lang w:val="fr-CA"/>
        </w:rPr>
      </w:pPr>
      <w:r w:rsidRPr="000B49BC">
        <w:rPr>
          <w:b/>
          <w:bCs/>
          <w:sz w:val="28"/>
          <w:szCs w:val="28"/>
          <w:u w:val="single"/>
          <w:lang w:val="fr-CA"/>
        </w:rPr>
        <w:t>Les Utilisateurs :</w:t>
      </w:r>
    </w:p>
    <w:p w14:paraId="696E3E58" w14:textId="7AAC31F7" w:rsidR="000B49BC" w:rsidRPr="009A506D" w:rsidRDefault="00751BBA" w:rsidP="000B49BC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fr-CA"/>
        </w:rPr>
      </w:pPr>
      <w:r w:rsidRPr="009A506D">
        <w:rPr>
          <w:b/>
          <w:bCs/>
          <w:sz w:val="28"/>
          <w:szCs w:val="28"/>
          <w:lang w:val="fr-CA"/>
        </w:rPr>
        <w:t>Admin :</w:t>
      </w:r>
    </w:p>
    <w:p w14:paraId="3B05BBE1" w14:textId="19F667A9" w:rsidR="008F1A66" w:rsidRPr="009A506D" w:rsidRDefault="00AA7BA2" w:rsidP="008F1A66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G</w:t>
      </w:r>
      <w:r w:rsidR="008F1A66" w:rsidRPr="009A506D">
        <w:rPr>
          <w:rFonts w:cstheme="minorHAnsi"/>
          <w:sz w:val="28"/>
          <w:szCs w:val="28"/>
          <w:shd w:val="clear" w:color="auto" w:fill="F8F8F8"/>
          <w:lang w:val="fr-CA"/>
        </w:rPr>
        <w:t>érer le département des hôpitaux, les utilisateurs, les médecins, les infirmières, les</w:t>
      </w: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 xml:space="preserve"> </w:t>
      </w:r>
      <w:r w:rsidR="008F1A66" w:rsidRPr="009A506D">
        <w:rPr>
          <w:rFonts w:cstheme="minorHAnsi"/>
          <w:sz w:val="28"/>
          <w:szCs w:val="28"/>
          <w:shd w:val="clear" w:color="auto" w:fill="F8F8F8"/>
          <w:lang w:val="fr-CA"/>
        </w:rPr>
        <w:t>employés, les comptes</w:t>
      </w:r>
      <w:r w:rsidR="001760B3" w:rsidRPr="009A506D">
        <w:rPr>
          <w:rFonts w:cstheme="minorHAnsi"/>
          <w:sz w:val="28"/>
          <w:szCs w:val="28"/>
          <w:shd w:val="clear" w:color="auto" w:fill="F8F8F8"/>
          <w:lang w:val="fr-CA"/>
        </w:rPr>
        <w:t>.</w:t>
      </w:r>
    </w:p>
    <w:p w14:paraId="4999F75D" w14:textId="7EFCC0DC" w:rsidR="008F1A66" w:rsidRPr="009A506D" w:rsidRDefault="00AA7BA2" w:rsidP="008F1A66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S</w:t>
      </w:r>
      <w:r w:rsidR="008F1A66" w:rsidRPr="009A506D">
        <w:rPr>
          <w:rFonts w:cstheme="minorHAnsi"/>
          <w:sz w:val="28"/>
          <w:szCs w:val="28"/>
          <w:shd w:val="clear" w:color="auto" w:fill="F8F8F8"/>
          <w:lang w:val="fr-CA"/>
        </w:rPr>
        <w:t>urveiller la nomination des médecins</w:t>
      </w: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 xml:space="preserve"> et</w:t>
      </w:r>
      <w:r w:rsidR="008F1A66" w:rsidRPr="009A506D">
        <w:rPr>
          <w:rFonts w:cstheme="minorHAnsi"/>
          <w:sz w:val="28"/>
          <w:szCs w:val="28"/>
          <w:shd w:val="clear" w:color="auto" w:fill="F8F8F8"/>
          <w:lang w:val="fr-CA"/>
        </w:rPr>
        <w:t xml:space="preserve"> les rapports de transaction du paiement des patients</w:t>
      </w:r>
      <w:r w:rsidR="001760B3" w:rsidRPr="009A506D">
        <w:rPr>
          <w:rFonts w:cstheme="minorHAnsi"/>
          <w:sz w:val="28"/>
          <w:szCs w:val="28"/>
          <w:shd w:val="clear" w:color="auto" w:fill="F8F8F8"/>
          <w:lang w:val="fr-CA"/>
        </w:rPr>
        <w:t>.</w:t>
      </w:r>
    </w:p>
    <w:p w14:paraId="29E31282" w14:textId="0E165F3C" w:rsidR="00AA7BA2" w:rsidRPr="009A506D" w:rsidRDefault="00160349" w:rsidP="008F1A66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Regarder le rapport de diagnostic.</w:t>
      </w:r>
    </w:p>
    <w:p w14:paraId="0B502B96" w14:textId="1E72B72F" w:rsidR="00160349" w:rsidRPr="009A506D" w:rsidRDefault="00160349" w:rsidP="00160349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b/>
          <w:bCs/>
          <w:sz w:val="28"/>
          <w:szCs w:val="28"/>
          <w:lang w:val="fr-CA"/>
        </w:rPr>
        <w:t>Utilisateur :</w:t>
      </w:r>
    </w:p>
    <w:p w14:paraId="31EA58CC" w14:textId="44CB6E02" w:rsidR="00160349" w:rsidRPr="009A506D" w:rsidRDefault="00160349" w:rsidP="00160349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Voir la liste des rendez-vous</w:t>
      </w:r>
      <w:r w:rsidR="001760B3" w:rsidRPr="009A506D">
        <w:rPr>
          <w:rFonts w:cstheme="minorHAnsi"/>
          <w:sz w:val="28"/>
          <w:szCs w:val="28"/>
          <w:shd w:val="clear" w:color="auto" w:fill="F8F8F8"/>
          <w:lang w:val="fr-CA"/>
        </w:rPr>
        <w:t>,</w:t>
      </w: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 xml:space="preserve"> le statut des médecins</w:t>
      </w:r>
      <w:r w:rsidR="001760B3" w:rsidRPr="009A506D">
        <w:rPr>
          <w:rFonts w:cstheme="minorHAnsi"/>
          <w:sz w:val="28"/>
          <w:szCs w:val="28"/>
          <w:shd w:val="clear" w:color="auto" w:fill="F8F8F8"/>
          <w:lang w:val="fr-CA"/>
        </w:rPr>
        <w:t xml:space="preserve"> et</w:t>
      </w: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 xml:space="preserve"> la liste des médecins</w:t>
      </w:r>
      <w:r w:rsidR="001760B3" w:rsidRPr="009A506D">
        <w:rPr>
          <w:rFonts w:cstheme="minorHAnsi"/>
          <w:sz w:val="28"/>
          <w:szCs w:val="28"/>
          <w:shd w:val="clear" w:color="auto" w:fill="F8F8F8"/>
          <w:lang w:val="fr-CA"/>
        </w:rPr>
        <w:t>.</w:t>
      </w:r>
    </w:p>
    <w:p w14:paraId="37E6424F" w14:textId="77777777" w:rsidR="001760B3" w:rsidRPr="009A506D" w:rsidRDefault="001760B3" w:rsidP="00160349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Gérer son propre profil</w:t>
      </w:r>
    </w:p>
    <w:p w14:paraId="467FAE6A" w14:textId="77777777" w:rsidR="001760B3" w:rsidRPr="009A506D" w:rsidRDefault="001760B3" w:rsidP="00160349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Prendre un rendez-vous</w:t>
      </w:r>
    </w:p>
    <w:p w14:paraId="74D8F8CF" w14:textId="77777777" w:rsidR="001760B3" w:rsidRPr="009A506D" w:rsidRDefault="001760B3" w:rsidP="00160349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Peut consulter l'ordonnance du médecin</w:t>
      </w:r>
    </w:p>
    <w:p w14:paraId="4B481C91" w14:textId="42CE2040" w:rsidR="001760B3" w:rsidRPr="009A506D" w:rsidRDefault="001760B3" w:rsidP="00160349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Supprimer des rendez-vous</w:t>
      </w:r>
    </w:p>
    <w:p w14:paraId="78B8053F" w14:textId="71401604" w:rsidR="001760B3" w:rsidRPr="009A506D" w:rsidRDefault="00802C07" w:rsidP="001760B3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b/>
          <w:bCs/>
          <w:sz w:val="28"/>
          <w:szCs w:val="28"/>
          <w:lang w:val="fr-CA"/>
        </w:rPr>
        <w:t>Médecin :</w:t>
      </w:r>
    </w:p>
    <w:p w14:paraId="6A4EABBB" w14:textId="77777777" w:rsidR="00802C07" w:rsidRPr="009A506D" w:rsidRDefault="00802C07" w:rsidP="00802C07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Gérer l'ouverture et la mise à jour du compte du patient</w:t>
      </w:r>
    </w:p>
    <w:p w14:paraId="23B72158" w14:textId="77777777" w:rsidR="00802C07" w:rsidRPr="009A506D" w:rsidRDefault="00802C07" w:rsidP="00802C07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 xml:space="preserve">Créer, gérer les rendez-vous avec le patient </w:t>
      </w:r>
    </w:p>
    <w:p w14:paraId="6D6948B5" w14:textId="77777777" w:rsidR="00802C07" w:rsidRPr="009A506D" w:rsidRDefault="00802C07" w:rsidP="00802C07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lastRenderedPageBreak/>
        <w:t>Gérer son propre profil</w:t>
      </w:r>
    </w:p>
    <w:p w14:paraId="42998ED0" w14:textId="66DB9FB2" w:rsidR="00802C07" w:rsidRPr="009A506D" w:rsidRDefault="00802C07" w:rsidP="00802C07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Possibilité d'ajouter une ordonnance</w:t>
      </w:r>
    </w:p>
    <w:p w14:paraId="128A4C48" w14:textId="0016AFB3" w:rsidR="009A506D" w:rsidRDefault="009A506D" w:rsidP="009A506D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fr-CA"/>
        </w:rPr>
      </w:pPr>
      <w:r>
        <w:rPr>
          <w:rFonts w:cstheme="minorHAnsi"/>
          <w:b/>
          <w:bCs/>
          <w:sz w:val="28"/>
          <w:szCs w:val="28"/>
          <w:lang w:val="fr-CA"/>
        </w:rPr>
        <w:t xml:space="preserve">Infirmier : </w:t>
      </w:r>
    </w:p>
    <w:p w14:paraId="0F1BBD2F" w14:textId="77777777" w:rsidR="009A506D" w:rsidRPr="009A506D" w:rsidRDefault="009A506D" w:rsidP="009A506D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Gérer l'ouverture et la mise à jour du compte du patient</w:t>
      </w:r>
    </w:p>
    <w:p w14:paraId="015F1636" w14:textId="745B7663" w:rsidR="009A506D" w:rsidRPr="00547957" w:rsidRDefault="009A506D" w:rsidP="009A506D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fr-CA"/>
        </w:rPr>
      </w:pPr>
      <w:r w:rsidRPr="009A506D">
        <w:rPr>
          <w:rFonts w:cstheme="minorHAnsi"/>
          <w:sz w:val="28"/>
          <w:szCs w:val="28"/>
          <w:shd w:val="clear" w:color="auto" w:fill="F8F8F8"/>
          <w:lang w:val="fr-CA"/>
        </w:rPr>
        <w:t>Gérer son propre profil</w:t>
      </w:r>
    </w:p>
    <w:p w14:paraId="73D9AC86" w14:textId="69A7643C" w:rsidR="00547957" w:rsidRDefault="00547957" w:rsidP="00547957">
      <w:pPr>
        <w:rPr>
          <w:rFonts w:cstheme="minorHAnsi"/>
          <w:b/>
          <w:bCs/>
          <w:sz w:val="28"/>
          <w:szCs w:val="28"/>
          <w:lang w:val="fr-CA"/>
        </w:rPr>
      </w:pPr>
    </w:p>
    <w:p w14:paraId="55BD45DC" w14:textId="12B016F2" w:rsidR="00547957" w:rsidRDefault="00547957" w:rsidP="00547957">
      <w:pPr>
        <w:rPr>
          <w:rFonts w:cstheme="minorHAnsi"/>
          <w:b/>
          <w:bCs/>
          <w:sz w:val="28"/>
          <w:szCs w:val="28"/>
          <w:lang w:val="fr-CA"/>
        </w:rPr>
      </w:pPr>
      <w:r>
        <w:rPr>
          <w:rFonts w:cstheme="minorHAnsi"/>
          <w:b/>
          <w:bCs/>
          <w:sz w:val="28"/>
          <w:szCs w:val="28"/>
          <w:lang w:val="fr-CA"/>
        </w:rPr>
        <w:t xml:space="preserve">5-les réseaux locaux (LAN) </w:t>
      </w:r>
    </w:p>
    <w:p w14:paraId="506546CB" w14:textId="368A9E78" w:rsidR="00751BBA" w:rsidRPr="00547957" w:rsidRDefault="00547957" w:rsidP="00751BBA">
      <w:pPr>
        <w:pStyle w:val="Paragraphedeliste"/>
        <w:rPr>
          <w:b/>
          <w:bCs/>
          <w:sz w:val="28"/>
          <w:szCs w:val="28"/>
          <w:lang w:val="fr-CA"/>
        </w:rPr>
      </w:pPr>
      <w:r w:rsidRPr="00547957">
        <w:rPr>
          <w:rFonts w:ascii="Arial" w:hAnsi="Arial" w:cs="Arial"/>
          <w:sz w:val="27"/>
          <w:szCs w:val="27"/>
          <w:lang w:val="fr-CA"/>
        </w:rPr>
        <w:t xml:space="preserve">Ce sont des réseaux de taille plus ou moins modeste, complexes, qui permettent </w:t>
      </w:r>
      <w:r w:rsidRPr="00547957">
        <w:rPr>
          <w:lang w:val="fr-CA"/>
        </w:rPr>
        <w:br/>
      </w:r>
      <w:r w:rsidRPr="00547957">
        <w:rPr>
          <w:rFonts w:ascii="Arial" w:hAnsi="Arial" w:cs="Arial"/>
          <w:sz w:val="27"/>
          <w:szCs w:val="27"/>
          <w:lang w:val="fr-CA"/>
        </w:rPr>
        <w:t xml:space="preserve">l'échange de données informatiques et le partage de ressources (données, disques durs, </w:t>
      </w:r>
      <w:r w:rsidRPr="00547957">
        <w:rPr>
          <w:lang w:val="fr-CA"/>
        </w:rPr>
        <w:br/>
      </w:r>
      <w:r w:rsidRPr="00547957">
        <w:rPr>
          <w:lang w:val="fr-CA"/>
        </w:rPr>
        <w:br/>
      </w:r>
      <w:r w:rsidRPr="00547957">
        <w:rPr>
          <w:rFonts w:ascii="Arial" w:hAnsi="Arial" w:cs="Arial"/>
          <w:sz w:val="27"/>
          <w:szCs w:val="27"/>
          <w:lang w:val="fr-CA"/>
        </w:rPr>
        <w:t xml:space="preserve">périphériques divers, etc.). L’étendue géographique des réseaux locaux ne dépasse pas </w:t>
      </w:r>
      <w:r w:rsidRPr="00547957">
        <w:rPr>
          <w:lang w:val="fr-CA"/>
        </w:rPr>
        <w:br/>
      </w:r>
      <w:r w:rsidRPr="00547957">
        <w:rPr>
          <w:lang w:val="fr-CA"/>
        </w:rPr>
        <w:br/>
      </w:r>
      <w:r w:rsidRPr="00547957">
        <w:rPr>
          <w:rFonts w:ascii="Arial" w:hAnsi="Arial" w:cs="Arial"/>
          <w:sz w:val="27"/>
          <w:szCs w:val="27"/>
          <w:lang w:val="fr-CA"/>
        </w:rPr>
        <w:t xml:space="preserve">10 km (ex. : pour un immeuble ou un campus). Le débit, ou la vitesse de </w:t>
      </w:r>
      <w:r w:rsidRPr="00547957">
        <w:rPr>
          <w:lang w:val="fr-CA"/>
        </w:rPr>
        <w:br/>
      </w:r>
      <w:r w:rsidRPr="00547957">
        <w:rPr>
          <w:lang w:val="fr-CA"/>
        </w:rPr>
        <w:br/>
      </w:r>
      <w:r w:rsidRPr="00547957">
        <w:rPr>
          <w:rFonts w:ascii="Arial" w:hAnsi="Arial" w:cs="Arial"/>
          <w:sz w:val="27"/>
          <w:szCs w:val="27"/>
          <w:lang w:val="fr-CA"/>
        </w:rPr>
        <w:t xml:space="preserve">communication, varie de quelques Mbps à 100 Mbps. Le nombre de stations ne </w:t>
      </w:r>
      <w:r w:rsidRPr="00547957">
        <w:rPr>
          <w:lang w:val="fr-CA"/>
        </w:rPr>
        <w:br/>
      </w:r>
      <w:r w:rsidRPr="00547957">
        <w:rPr>
          <w:lang w:val="fr-CA"/>
        </w:rPr>
        <w:br/>
      </w:r>
      <w:r w:rsidRPr="00547957">
        <w:rPr>
          <w:rFonts w:ascii="Arial" w:hAnsi="Arial" w:cs="Arial"/>
          <w:sz w:val="27"/>
          <w:szCs w:val="27"/>
          <w:lang w:val="fr-CA"/>
        </w:rPr>
        <w:t xml:space="preserve">dépasse généralement pas 1 000. Une variante du LAN est le LAN fédérateur ou réseau </w:t>
      </w:r>
      <w:r w:rsidRPr="00547957">
        <w:rPr>
          <w:lang w:val="fr-CA"/>
        </w:rPr>
        <w:br/>
      </w:r>
      <w:r w:rsidRPr="00547957">
        <w:rPr>
          <w:rFonts w:ascii="Arial" w:hAnsi="Arial" w:cs="Arial"/>
          <w:sz w:val="27"/>
          <w:szCs w:val="27"/>
          <w:lang w:val="fr-CA"/>
        </w:rPr>
        <w:t>de base (backbone) qui est la voie principale empruntée par le trafic.</w:t>
      </w:r>
    </w:p>
    <w:p w14:paraId="738E1DA6" w14:textId="04283E6F" w:rsidR="008D73AD" w:rsidRPr="008D73AD" w:rsidRDefault="00AB60CD" w:rsidP="008D73AD">
      <w:pPr>
        <w:pStyle w:val="Paragraphedeliste"/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 </w:t>
      </w:r>
    </w:p>
    <w:sectPr w:rsidR="008D73AD" w:rsidRPr="008D7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42"/>
    <w:multiLevelType w:val="hybridMultilevel"/>
    <w:tmpl w:val="A534432C"/>
    <w:lvl w:ilvl="0" w:tplc="CE74B6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430"/>
    <w:multiLevelType w:val="hybridMultilevel"/>
    <w:tmpl w:val="B44693B2"/>
    <w:lvl w:ilvl="0" w:tplc="67082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71B4"/>
    <w:multiLevelType w:val="hybridMultilevel"/>
    <w:tmpl w:val="CC2095E0"/>
    <w:lvl w:ilvl="0" w:tplc="37482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DA4"/>
    <w:multiLevelType w:val="hybridMultilevel"/>
    <w:tmpl w:val="73608668"/>
    <w:lvl w:ilvl="0" w:tplc="CFB4EA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57"/>
    <w:rsid w:val="000B49BC"/>
    <w:rsid w:val="00153518"/>
    <w:rsid w:val="00160349"/>
    <w:rsid w:val="001760B3"/>
    <w:rsid w:val="00316CE8"/>
    <w:rsid w:val="0038676A"/>
    <w:rsid w:val="003934C5"/>
    <w:rsid w:val="003F24E3"/>
    <w:rsid w:val="00410317"/>
    <w:rsid w:val="00416AB4"/>
    <w:rsid w:val="00454F6D"/>
    <w:rsid w:val="004A1D3D"/>
    <w:rsid w:val="00547957"/>
    <w:rsid w:val="005B694D"/>
    <w:rsid w:val="006855A4"/>
    <w:rsid w:val="00697AF6"/>
    <w:rsid w:val="0072292D"/>
    <w:rsid w:val="00751BBA"/>
    <w:rsid w:val="007D314A"/>
    <w:rsid w:val="00800E99"/>
    <w:rsid w:val="00802C07"/>
    <w:rsid w:val="008529C9"/>
    <w:rsid w:val="008A481B"/>
    <w:rsid w:val="008D73AD"/>
    <w:rsid w:val="008F1A66"/>
    <w:rsid w:val="0096192A"/>
    <w:rsid w:val="009A506D"/>
    <w:rsid w:val="009C13D5"/>
    <w:rsid w:val="00A023FC"/>
    <w:rsid w:val="00AA7BA2"/>
    <w:rsid w:val="00AB60CD"/>
    <w:rsid w:val="00B0099D"/>
    <w:rsid w:val="00B30117"/>
    <w:rsid w:val="00BA1C58"/>
    <w:rsid w:val="00C012E7"/>
    <w:rsid w:val="00D46958"/>
    <w:rsid w:val="00D7652A"/>
    <w:rsid w:val="00D86D8F"/>
    <w:rsid w:val="00DA4F7A"/>
    <w:rsid w:val="00DE59FC"/>
    <w:rsid w:val="00E003CD"/>
    <w:rsid w:val="00E1515B"/>
    <w:rsid w:val="00E74F57"/>
    <w:rsid w:val="00E91B5C"/>
    <w:rsid w:val="00FB0283"/>
    <w:rsid w:val="146FF2D4"/>
    <w:rsid w:val="17A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2097"/>
  <w15:chartTrackingRefBased/>
  <w15:docId w15:val="{907487F6-99A5-42FA-9665-17A587A2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mouhanad alnachar</dc:creator>
  <cp:keywords/>
  <dc:description/>
  <cp:lastModifiedBy>Moncef Chaachay</cp:lastModifiedBy>
  <cp:revision>3</cp:revision>
  <dcterms:created xsi:type="dcterms:W3CDTF">2021-10-27T20:28:00Z</dcterms:created>
  <dcterms:modified xsi:type="dcterms:W3CDTF">2021-11-09T16:26:00Z</dcterms:modified>
</cp:coreProperties>
</file>