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EE36" w14:textId="0214E488" w:rsidR="004B1B1E" w:rsidRDefault="004B1B1E" w:rsidP="00F976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8FEBBA" w14:textId="77777777" w:rsidR="004B1B1E" w:rsidRDefault="004B1B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B183AA" w14:textId="77777777" w:rsidR="007B2B0B" w:rsidRDefault="007B2B0B" w:rsidP="00F976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41C212" w14:textId="77777777" w:rsidR="007B2B0B" w:rsidRDefault="007B2B0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7EC5C7" w14:textId="523C6987" w:rsidR="00F97605" w:rsidRPr="001269F1" w:rsidRDefault="00F97605" w:rsidP="00F976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lastRenderedPageBreak/>
        <w:t>Актуальность выбранной темы</w:t>
      </w:r>
    </w:p>
    <w:p w14:paraId="21ECFC3E" w14:textId="1B95A830" w:rsidR="00990244" w:rsidRPr="00990244" w:rsidRDefault="001269F1" w:rsidP="009902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Риэлторское агентство является наиболее востребованным типом компании на рынке недвижимости. Его цель — обеспечить клиентов полным спектром услуг по покупке, продаже и аренде жилой и коммерческой недвижимости. Агентство обслуживает самый широкий контингент клиентов — от студентов, ищущих свою первую комнату, до семей, мечтающих о просторной квартире. Особенно клиентов привлекает разнообразие вариантов в базе данных, благодаря которому каждый может найти объект, соответствующий его запросам и бюджету. Кроме того, риэлторские агентства способствуют безопасным и прозрачным сделкам, предлагая профессиональное юридическое сопровождение и экспертные консультации.</w:t>
      </w:r>
    </w:p>
    <w:p w14:paraId="3C76071C" w14:textId="714A80CF" w:rsidR="00F97605" w:rsidRPr="00820EC6" w:rsidRDefault="00F97605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 xml:space="preserve">Цель - </w:t>
      </w:r>
      <w:r w:rsidR="001269F1">
        <w:rPr>
          <w:rFonts w:ascii="Times New Roman" w:hAnsi="Times New Roman" w:cs="Times New Roman"/>
          <w:sz w:val="28"/>
          <w:szCs w:val="28"/>
        </w:rPr>
        <w:t>Р</w:t>
      </w:r>
      <w:r w:rsidR="0083461C">
        <w:rPr>
          <w:rFonts w:ascii="Times New Roman" w:hAnsi="Times New Roman" w:cs="Times New Roman"/>
          <w:sz w:val="28"/>
          <w:szCs w:val="28"/>
        </w:rPr>
        <w:t>азработать базу данных для информационной системы «Риэлтерское агентство»</w:t>
      </w:r>
      <w:r w:rsidR="0083461C" w:rsidRPr="005A5547">
        <w:rPr>
          <w:rFonts w:ascii="Times New Roman" w:hAnsi="Times New Roman" w:cs="Times New Roman"/>
          <w:sz w:val="28"/>
          <w:szCs w:val="28"/>
        </w:rPr>
        <w:t>.</w:t>
      </w:r>
    </w:p>
    <w:p w14:paraId="4BDA6B67" w14:textId="4F28C280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Для достижения цели должны быть решены следующие задачи</w:t>
      </w:r>
      <w:r w:rsidR="00820EC6">
        <w:rPr>
          <w:rFonts w:ascii="Times New Roman" w:hAnsi="Times New Roman" w:cs="Times New Roman"/>
          <w:sz w:val="28"/>
          <w:szCs w:val="28"/>
        </w:rPr>
        <w:t>:</w:t>
      </w:r>
    </w:p>
    <w:p w14:paraId="15571B13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изучить предметную область</w:t>
      </w:r>
    </w:p>
    <w:p w14:paraId="49B65469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сделать анализ предметной области</w:t>
      </w:r>
    </w:p>
    <w:p w14:paraId="72D115EF" w14:textId="6D7B6914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 xml:space="preserve">- спроектировать базу данных используя </w:t>
      </w:r>
      <w:r w:rsidR="00820EC6">
        <w:rPr>
          <w:rFonts w:ascii="Times New Roman" w:hAnsi="Times New Roman" w:cs="Times New Roman"/>
          <w:sz w:val="28"/>
          <w:szCs w:val="28"/>
        </w:rPr>
        <w:t>скрипты</w:t>
      </w:r>
    </w:p>
    <w:p w14:paraId="5A437133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изучить аналоги</w:t>
      </w:r>
    </w:p>
    <w:p w14:paraId="685AA9A3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обосновать выбор СУБД</w:t>
      </w:r>
    </w:p>
    <w:p w14:paraId="792AB292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 xml:space="preserve">- привести </w:t>
      </w:r>
      <w:r w:rsidRPr="00820EC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20EC6">
        <w:rPr>
          <w:rFonts w:ascii="Times New Roman" w:hAnsi="Times New Roman" w:cs="Times New Roman"/>
          <w:sz w:val="28"/>
          <w:szCs w:val="28"/>
        </w:rPr>
        <w:t xml:space="preserve"> – диаграмму к нормализованной схеме базы данных</w:t>
      </w:r>
    </w:p>
    <w:p w14:paraId="76117B81" w14:textId="14D9F922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 xml:space="preserve">- разработать базу данных в среде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20EC6" w:rsidRPr="00820EC6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20EC6" w:rsidRPr="00820EC6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820EC6" w:rsidRPr="00820EC6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20EC6" w:rsidRPr="006D0278">
        <w:rPr>
          <w:rFonts w:ascii="Times New Roman" w:hAnsi="Times New Roman" w:cs="Times New Roman"/>
          <w:sz w:val="28"/>
          <w:szCs w:val="28"/>
        </w:rPr>
        <w:t xml:space="preserve"> 21</w:t>
      </w:r>
      <w:r w:rsidR="00820EC6" w:rsidRPr="00820E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BF66E" w14:textId="77777777" w:rsidR="00F97605" w:rsidRPr="00820EC6" w:rsidRDefault="00F97605" w:rsidP="00F97605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определить пользователей</w:t>
      </w:r>
    </w:p>
    <w:p w14:paraId="3F16E2FE" w14:textId="331EE8E7" w:rsidR="00820EC6" w:rsidRDefault="00F97605" w:rsidP="008573C7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 написать запросы и представления.</w:t>
      </w:r>
    </w:p>
    <w:p w14:paraId="12C990B9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 xml:space="preserve">Проектирование базы данных — это сложный процесс, который начинается с определения её целей, основных функций и информации, которую она должна содержать. На первом этапе необходимо выделить основные темы, которые будут отражены в таблицах, а также определить, какие данные будут храниться в полях этих таблиц. Ключевым аспектом </w:t>
      </w:r>
      <w:r w:rsidRPr="00990244">
        <w:rPr>
          <w:rFonts w:ascii="Times New Roman" w:hAnsi="Times New Roman" w:cs="Times New Roman"/>
          <w:sz w:val="28"/>
          <w:szCs w:val="28"/>
        </w:rPr>
        <w:lastRenderedPageBreak/>
        <w:t>является то, что база данных должна в полной мере отвечать требованиям пользователей, которые будут с ней работать.</w:t>
      </w:r>
    </w:p>
    <w:p w14:paraId="59C1BA49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Для достижения этой цели проводится тщательный анализ: определяются тематические области, которые должна покрывать база данных, формы отчётов, которые она должна генерировать, изучаются существующие формы для записи данных. Также полезным является сравнение проектируемой системы с уже существующими, хорошо спроектированными аналогами.</w:t>
      </w:r>
    </w:p>
    <w:p w14:paraId="78145B62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Результатом этого этапа проектирования является создание концептуальной модели. Чаще всего эта модель представляется в виде ER-диаграммы (модели "сущность-связь"), которая наглядно отображает основные сущности системы и связи между ними.</w:t>
      </w:r>
    </w:p>
    <w:p w14:paraId="4002A8C6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Вторая глава посвящена преобразованию концептуальной модели в конкретную схему базы данных. Это подразумевает определение сущностей, их атрибутов (полей), связей между ними и их типов. Для такой предметной области, как агентство недвижимости, база данных играет критически важную роль, централизуя информацию об объектах, клиентах (как покупателях, так и продавцах), агентах и сделках.</w:t>
      </w:r>
    </w:p>
    <w:p w14:paraId="43D9BA36" w14:textId="77777777" w:rsidR="00990244" w:rsidRDefault="00990244" w:rsidP="008573C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0EFCEB" w14:textId="6BD5C176" w:rsidR="00F97605" w:rsidRPr="00820EC6" w:rsidRDefault="00820EC6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97605" w:rsidRPr="00820EC6">
        <w:rPr>
          <w:rFonts w:ascii="Times New Roman" w:hAnsi="Times New Roman" w:cs="Times New Roman"/>
          <w:sz w:val="28"/>
          <w:szCs w:val="28"/>
        </w:rPr>
        <w:lastRenderedPageBreak/>
        <w:t xml:space="preserve">Теоретические аспекты разработки базы данных </w:t>
      </w:r>
      <w:r w:rsidRPr="00820EC6">
        <w:rPr>
          <w:rFonts w:ascii="Times New Roman" w:hAnsi="Times New Roman" w:cs="Times New Roman"/>
          <w:sz w:val="28"/>
          <w:szCs w:val="28"/>
        </w:rPr>
        <w:t>«Риэлторское агентство»</w:t>
      </w:r>
    </w:p>
    <w:p w14:paraId="28AEDA7E" w14:textId="77777777" w:rsidR="00820EC6" w:rsidRDefault="00F97605" w:rsidP="0083461C">
      <w:pPr>
        <w:pStyle w:val="a3"/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Постановка задачи </w:t>
      </w:r>
    </w:p>
    <w:p w14:paraId="53E8DE1C" w14:textId="479B37C3" w:rsidR="00820EC6" w:rsidRDefault="00820EC6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Требуется разработать базу данных для информационной системы «Риэлтерское агентство» для автоматизации учета и управления сделками с недвижимостью, клиентами, объектами и агентами для эффективной работы риэлторского агентства. Система должна обеспечивать управление каталогом объектов недвижимости, реестром клиентов и сделок, а также предоставлять функциональные возможности для различных групп пользователей: риэлторов, клиентов и администрации.</w:t>
      </w:r>
    </w:p>
    <w:p w14:paraId="48549B39" w14:textId="77777777" w:rsidR="00820EC6" w:rsidRPr="00820EC6" w:rsidRDefault="00820EC6" w:rsidP="008346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Этапы проектирования базы данных:</w:t>
      </w:r>
    </w:p>
    <w:p w14:paraId="70D3B3EB" w14:textId="77777777" w:rsidR="00820EC6" w:rsidRPr="00820EC6" w:rsidRDefault="00820EC6" w:rsidP="008346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 w:rsidRPr="00820EC6">
        <w:rPr>
          <w:rFonts w:ascii="Times New Roman" w:hAnsi="Times New Roman" w:cs="Times New Roman"/>
          <w:sz w:val="28"/>
          <w:szCs w:val="28"/>
        </w:rPr>
        <w:br/>
        <w:t>Изучаются бизнес-процессы агентства, определяются необходимые объекты данных и их свойства. Этот этап помогает понять, какую информацию необходимо хранить и как она связана.</w:t>
      </w:r>
    </w:p>
    <w:p w14:paraId="04AA32E3" w14:textId="77777777" w:rsidR="00820EC6" w:rsidRPr="00820EC6" w:rsidRDefault="00820EC6" w:rsidP="008346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Построение концептуальной модели</w:t>
      </w:r>
      <w:r w:rsidRPr="00820EC6">
        <w:rPr>
          <w:rFonts w:ascii="Times New Roman" w:hAnsi="Times New Roman" w:cs="Times New Roman"/>
          <w:sz w:val="28"/>
          <w:szCs w:val="28"/>
        </w:rPr>
        <w:br/>
        <w:t>На этом этапе создается ER-диаграмма, которая отображает основные сущности, их атрибуты и связи между ними. Это служит основой для дальнейшей разработки структуры базы.</w:t>
      </w:r>
    </w:p>
    <w:p w14:paraId="106EF354" w14:textId="77777777" w:rsidR="00820EC6" w:rsidRPr="00820EC6" w:rsidRDefault="00820EC6" w:rsidP="008346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Нормализация данных</w:t>
      </w:r>
      <w:r w:rsidRPr="00820EC6">
        <w:rPr>
          <w:rFonts w:ascii="Times New Roman" w:hAnsi="Times New Roman" w:cs="Times New Roman"/>
          <w:sz w:val="28"/>
          <w:szCs w:val="28"/>
        </w:rPr>
        <w:br/>
        <w:t>Проводится процесс приведения структуры данных к нормальным формам, чтобы исключить избыточность и обеспечить целостность данных. Это повышает эффективность хранения и обновления информации.</w:t>
      </w:r>
    </w:p>
    <w:p w14:paraId="0B798E39" w14:textId="77777777" w:rsidR="00820EC6" w:rsidRPr="00820EC6" w:rsidRDefault="00820EC6" w:rsidP="008346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Проектирование физических структур</w:t>
      </w:r>
      <w:r w:rsidRPr="00820EC6">
        <w:rPr>
          <w:rFonts w:ascii="Times New Roman" w:hAnsi="Times New Roman" w:cs="Times New Roman"/>
          <w:sz w:val="28"/>
          <w:szCs w:val="28"/>
        </w:rPr>
        <w:br/>
        <w:t>Разрабатываются таблицы, ограничения и индексы, чтобы обеспечить оптимальную работу базы данных в выбранной системе управления базами данных (СУБД). Этот этап включает создание схемы базы данных.</w:t>
      </w:r>
    </w:p>
    <w:p w14:paraId="16DBC7D8" w14:textId="17DF765B" w:rsidR="00820EC6" w:rsidRPr="00820EC6" w:rsidRDefault="00820EC6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Реализация и тестирование</w:t>
      </w:r>
      <w:r w:rsidRPr="00820EC6">
        <w:rPr>
          <w:rFonts w:ascii="Times New Roman" w:hAnsi="Times New Roman" w:cs="Times New Roman"/>
          <w:sz w:val="28"/>
          <w:szCs w:val="28"/>
        </w:rPr>
        <w:br/>
        <w:t xml:space="preserve">Создается сама база данных, прописываются SQL-запросы, триггеры и процедуры. После этого проводится тестирование, чтобы проверить </w:t>
      </w:r>
      <w:r w:rsidRPr="00820EC6">
        <w:rPr>
          <w:rFonts w:ascii="Times New Roman" w:hAnsi="Times New Roman" w:cs="Times New Roman"/>
          <w:sz w:val="28"/>
          <w:szCs w:val="28"/>
        </w:rPr>
        <w:lastRenderedPageBreak/>
        <w:t>правильность работы и заполнение данных, а также корректность выполнения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E37B4B" w14:textId="62F0745F" w:rsidR="00F97605" w:rsidRDefault="00F97605" w:rsidP="00F97605">
      <w:pPr>
        <w:pStyle w:val="a3"/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47174B2E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 риэлторском агентстве работают агенты. Каждый агент имеет табельный номер, фамилию, имя, отчество, оклад и надбавку. Оклад агента не меньше МРОТ (22440) рублей.</w:t>
      </w:r>
    </w:p>
    <w:p w14:paraId="63AC08A3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 имеют специализации. Одинаковую специализацию могут иметь несколько агентов, но каждый агент имеет только одну специализацию. При ликвидации специализации агент временно остается без нее.</w:t>
      </w:r>
    </w:p>
    <w:p w14:paraId="59D448C1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 агентстве имеются клиенты. Каждый клиент имеет уникальный код, фамилию, имя, отчество, дату рождения, телефон и электронную почту. Возраст клиента должен быть не менее 18 лет. Контактные данные (телефон и email) клиента должны быть уникальными.</w:t>
      </w:r>
    </w:p>
    <w:p w14:paraId="3FF7F166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 клиент прикреплен к одному агенту, но один агент может вести несколько клиентов. Клиенты разделяются на продавцов (с минимальной суммой продажи) и покупателей (с пожеланиями к объекту). Один клиент может быть одновременно и продавцом, и покупателем.</w:t>
      </w:r>
    </w:p>
    <w:p w14:paraId="25F4B55E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 агентстве имеются объекты недвижимости. Каждый объект имеет уникальный идентификатор, описание, тип (квартира, дом и т.д.), площадь, этаж, число комнат, статус, состояние и адрес. Площадь объекта должна быть положительной. Адрес объекта включает название улицы, номер дома и город. Название города является уникальным.</w:t>
      </w:r>
    </w:p>
    <w:p w14:paraId="37DE8C6C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 объект принадлежит одному продавцу-клиенту, но один продавец может иметь несколько объектов. При удалении продавца все его объекты также удаляются.</w:t>
      </w:r>
    </w:p>
    <w:p w14:paraId="6FBDEAB1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Агентство заключает сделки с клиентами. У сделки есть номер, дата, тип, статус, сумма, комиссия и срок. Дата сделки по умолчанию текущая. Сумма сделки должна быть положительной. Комиссия по сделке не должна быть менее 1% и более 5%, по умолчанию устанавливается 1%.</w:t>
      </w:r>
    </w:p>
    <w:p w14:paraId="63E171DF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lastRenderedPageBreak/>
        <w:t>Каждая сделка связана с одним объектом недвижимости и одним покупателем-клиентом, но один объект может участвовать в нескольких сделках, и один покупатель может заключать несколько сделок.</w:t>
      </w:r>
    </w:p>
    <w:p w14:paraId="5ADA75AA" w14:textId="77777777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 удалении объекта недвижимости связанные с ним сделки сохраняются, но ссылка на объект устанавливается в NULL. При удалении покупателя связанные с ним сделки сохраняются, но ссылка на покупателя устанавливается в NULL.</w:t>
      </w:r>
    </w:p>
    <w:p w14:paraId="3DAD4DD5" w14:textId="76E98704" w:rsid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 организуют встречи с клиентами. Встреча имеет дату и время, клиента и статус. Каждая встреча связана с одним клиентом, но один клиент может участвовать в нескольких встречах. При удалении клиента все связанные с ним встречи также удаляются.</w:t>
      </w:r>
    </w:p>
    <w:p w14:paraId="45458685" w14:textId="5C8FD804" w:rsidR="0058521F" w:rsidRPr="001F46EB" w:rsidRDefault="0058521F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Взаимосвязи и ограничения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4492C8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 могут выступать как продавцы (через Klient_Seller) и/или покупатели (через Klient_Buyer)</w:t>
      </w:r>
    </w:p>
    <w:p w14:paraId="60BFB070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 ведет множество клиентов; один клиент привязан к одному агенту</w:t>
      </w:r>
    </w:p>
    <w:p w14:paraId="34E091DA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Объект принадлежит одному продавцу-клиенту</w:t>
      </w:r>
    </w:p>
    <w:p w14:paraId="264837E1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Сделка связывает одного покупателя и один объект (продавец определяется через объект)</w:t>
      </w:r>
    </w:p>
    <w:p w14:paraId="3B948ADB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Контактные данные сотрудников и клиентов должны быть уникальны</w:t>
      </w:r>
    </w:p>
    <w:p w14:paraId="4C9FBE69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Возраст клиента не менее 18 лет</w:t>
      </w:r>
    </w:p>
    <w:p w14:paraId="2758AD98" w14:textId="7777777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Комиссия по сделке от 1% до 5%</w:t>
      </w:r>
    </w:p>
    <w:p w14:paraId="6EBF21A5" w14:textId="63098C70" w:rsidR="00D4020D" w:rsidRPr="00D4020D" w:rsidRDefault="001F66FC" w:rsidP="00D4020D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Площадь объекта должна быть положительной</w:t>
      </w:r>
    </w:p>
    <w:p w14:paraId="1F64005A" w14:textId="6528ADB7" w:rsidR="00D4020D" w:rsidRDefault="001269F1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 данных</w:t>
      </w:r>
      <w:r w:rsidR="00D4020D">
        <w:rPr>
          <w:rFonts w:ascii="Times New Roman" w:hAnsi="Times New Roman" w:cs="Times New Roman"/>
          <w:sz w:val="28"/>
          <w:szCs w:val="28"/>
        </w:rPr>
        <w:t>:</w:t>
      </w:r>
    </w:p>
    <w:p w14:paraId="33258FA4" w14:textId="77777777" w:rsidR="00D4020D" w:rsidRPr="00D4020D" w:rsidRDefault="00D4020D" w:rsidP="00D4020D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 удалении типа объекта объекты недвижимости этого типа сохраняются, но ссылка на тип устанавливается в NULL.</w:t>
      </w:r>
    </w:p>
    <w:p w14:paraId="43045F38" w14:textId="77777777" w:rsidR="00D4020D" w:rsidRPr="00D4020D" w:rsidRDefault="00D4020D" w:rsidP="00D4020D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 удалении статуса объекта необходимо перевести все объекты с этим статусом в другой статус перед удалением.</w:t>
      </w:r>
    </w:p>
    <w:p w14:paraId="19C5BC9D" w14:textId="77777777" w:rsidR="00D4020D" w:rsidRPr="00D4020D" w:rsidRDefault="00D4020D" w:rsidP="00D4020D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lastRenderedPageBreak/>
        <w:t>При удалении агента все прикрепленные к нему клиенты сохраняются, но ссылка на агента устанавливается в NULL.</w:t>
      </w:r>
    </w:p>
    <w:p w14:paraId="51E1A1A2" w14:textId="77777777" w:rsidR="00D4020D" w:rsidRPr="00D4020D" w:rsidRDefault="00D4020D" w:rsidP="00D4020D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 удалении продавца все его объекты недвижимости автоматически удаляются, что может повлиять на связанные сделки.</w:t>
      </w:r>
    </w:p>
    <w:p w14:paraId="5BFB064E" w14:textId="0D6839E0" w:rsidR="00D4020D" w:rsidRPr="00D4020D" w:rsidRDefault="00D4020D" w:rsidP="00D4020D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 удалении покупателя связанные с ним сделки сохраняются, но теряют связь с покупателем.</w:t>
      </w:r>
    </w:p>
    <w:p w14:paraId="1E6A4633" w14:textId="005D892C" w:rsidR="0058521F" w:rsidRDefault="0058521F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Пользователи системы</w:t>
      </w:r>
    </w:p>
    <w:p w14:paraId="4F3FEFAF" w14:textId="77777777" w:rsidR="001F66FC" w:rsidRPr="001F66FC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Агенты - осуществляют работу по регистрации клиентов, объектов, оформлению сделок, организации встреч</w:t>
      </w:r>
    </w:p>
    <w:p w14:paraId="62DAEC68" w14:textId="77777777" w:rsidR="001F66FC" w:rsidRPr="001F66FC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 - выступают в роли продавцов или покупателей, участвуют в встречах и сделках</w:t>
      </w:r>
    </w:p>
    <w:p w14:paraId="72883BA7" w14:textId="36599076" w:rsidR="001F66FC" w:rsidRPr="001F46EB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Администрация - формирует отчетность, управляет справочной информацией (типы объектов, статусы, специализации)</w:t>
      </w:r>
    </w:p>
    <w:p w14:paraId="3FA989A8" w14:textId="77777777" w:rsidR="0058521F" w:rsidRPr="001F46EB" w:rsidRDefault="0058521F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Ключевые задачи системы</w:t>
      </w:r>
    </w:p>
    <w:p w14:paraId="7BA2D9B4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Регистрация и ведение объектов недвижимости с детальными характеристиками</w:t>
      </w:r>
    </w:p>
    <w:p w14:paraId="3186D184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 клиентской базой с разделением на продавцов и покупателей</w:t>
      </w:r>
    </w:p>
    <w:p w14:paraId="1C208A00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Организация и отслеживание встреч с клиентами</w:t>
      </w:r>
    </w:p>
    <w:p w14:paraId="275ADBB2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 сделками: оформление, контроль статусов, отслеживание сроков</w:t>
      </w:r>
    </w:p>
    <w:p w14:paraId="63AB1042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Формирование отчетов по объектам, клиентам, сделкам и эффективности агентов</w:t>
      </w:r>
    </w:p>
    <w:p w14:paraId="349B9097" w14:textId="77777777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Ведение справочников: типы объектов, статусы, состояния, специализации агентов</w:t>
      </w:r>
    </w:p>
    <w:p w14:paraId="6632B5F5" w14:textId="427B712A" w:rsidR="00820EC6" w:rsidRDefault="00820E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B12716" w14:textId="77777777" w:rsidR="00820EC6" w:rsidRPr="00820EC6" w:rsidRDefault="00820EC6" w:rsidP="00820EC6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335EB3A" w14:textId="6C5E11E3" w:rsidR="008573C7" w:rsidRDefault="00F97605" w:rsidP="008573C7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Анализ предметной области </w:t>
      </w:r>
      <w:r w:rsidR="0081733A" w:rsidRPr="00820EC6">
        <w:rPr>
          <w:rFonts w:ascii="Times New Roman" w:hAnsi="Times New Roman" w:cs="Times New Roman"/>
          <w:sz w:val="28"/>
          <w:szCs w:val="28"/>
        </w:rPr>
        <w:t>(таблица</w:t>
      </w:r>
      <w:r w:rsidRPr="00820EC6">
        <w:rPr>
          <w:rFonts w:ascii="Times New Roman" w:hAnsi="Times New Roman" w:cs="Times New Roman"/>
          <w:sz w:val="28"/>
          <w:szCs w:val="28"/>
        </w:rPr>
        <w:t xml:space="preserve"> объектов и связей)</w:t>
      </w:r>
    </w:p>
    <w:p w14:paraId="6FE1284C" w14:textId="2B7D7486" w:rsidR="008573C7" w:rsidRPr="008573C7" w:rsidRDefault="008573C7" w:rsidP="008573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Описав предметную область, можно выделить объекты и их характеристики.</w:t>
      </w:r>
    </w:p>
    <w:p w14:paraId="1CB5FCAF" w14:textId="43A23B05" w:rsidR="00F97605" w:rsidRPr="00820EC6" w:rsidRDefault="008573C7" w:rsidP="008573C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="00F97605" w:rsidRPr="00820EC6">
        <w:rPr>
          <w:rFonts w:ascii="Times New Roman" w:hAnsi="Times New Roman" w:cs="Times New Roman"/>
          <w:sz w:val="28"/>
          <w:szCs w:val="28"/>
        </w:rPr>
        <w:t>Объекты и их характеристики</w:t>
      </w:r>
    </w:p>
    <w:tbl>
      <w:tblPr>
        <w:tblStyle w:val="a4"/>
        <w:tblW w:w="9735" w:type="dxa"/>
        <w:tblInd w:w="0" w:type="dxa"/>
        <w:tblLook w:val="04A0" w:firstRow="1" w:lastRow="0" w:firstColumn="1" w:lastColumn="0" w:noHBand="0" w:noVBand="1"/>
      </w:tblPr>
      <w:tblGrid>
        <w:gridCol w:w="1380"/>
        <w:gridCol w:w="2914"/>
        <w:gridCol w:w="5441"/>
      </w:tblGrid>
      <w:tr w:rsidR="00F97605" w:rsidRPr="00820EC6" w14:paraId="080709D1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8830" w14:textId="77777777" w:rsidR="00F97605" w:rsidRPr="001F66FC" w:rsidRDefault="00F976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5F46" w14:textId="77777777" w:rsidR="00F97605" w:rsidRPr="001F66FC" w:rsidRDefault="00F976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BEFE" w14:textId="77777777" w:rsidR="00F97605" w:rsidRPr="001F66FC" w:rsidRDefault="00F976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Характеристика (свойства) объекта</w:t>
            </w:r>
          </w:p>
        </w:tc>
      </w:tr>
      <w:tr w:rsidR="005F3E05" w:rsidRPr="00820EC6" w14:paraId="4949103B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09F9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6669B" w14:textId="6D65678F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1748" w14:textId="6A22019F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города, Название города</w:t>
            </w:r>
          </w:p>
        </w:tc>
      </w:tr>
      <w:tr w:rsidR="005F3E05" w:rsidRPr="00820EC6" w14:paraId="46B0E12B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DF77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B8D0" w14:textId="35F44425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E293" w14:textId="1635C4CF" w:rsidR="005F3E05" w:rsidRPr="001F66FC" w:rsidRDefault="005F3E05" w:rsidP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E05">
              <w:rPr>
                <w:rFonts w:ascii="Times New Roman" w:hAnsi="Times New Roman" w:cs="Times New Roman"/>
                <w:sz w:val="24"/>
                <w:szCs w:val="24"/>
              </w:rPr>
              <w:t> ID адреса, Адрес, Номер дома, Город</w:t>
            </w:r>
          </w:p>
        </w:tc>
      </w:tr>
      <w:tr w:rsidR="005F3E05" w:rsidRPr="00820EC6" w14:paraId="4E81C670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DBB5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A957" w14:textId="7E55884C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2860" w14:textId="7057DA71" w:rsidR="005F3E05" w:rsidRPr="001F66FC" w:rsidRDefault="005F3E05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специализации, Специализация</w:t>
            </w:r>
          </w:p>
        </w:tc>
      </w:tr>
      <w:tr w:rsidR="005F3E05" w:rsidRPr="00820EC6" w14:paraId="343C6C10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7603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386B" w14:textId="2DEE27B7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26DA" w14:textId="01D9963F" w:rsidR="005F3E05" w:rsidRPr="001F66FC" w:rsidRDefault="005F3E05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агента, Фамилия, Имя, Отчество, Оклад, Надбавка, Телефон, Email, Специализация</w:t>
            </w:r>
          </w:p>
        </w:tc>
      </w:tr>
      <w:tr w:rsidR="005F3E05" w:rsidRPr="00820EC6" w14:paraId="136833A4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1D8F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C03B" w14:textId="2020B23F" w:rsidR="005F3E05" w:rsidRPr="001F66FC" w:rsidRDefault="005F3E05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63A2" w14:textId="3EFF8DB1" w:rsidR="005F3E05" w:rsidRPr="001F66FC" w:rsidRDefault="005F3E05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клиента, Фамилия, Имя, Отчество, Дата рождения, Телефон, Email, Агент</w:t>
            </w:r>
          </w:p>
        </w:tc>
      </w:tr>
      <w:tr w:rsidR="00EE565E" w:rsidRPr="00820EC6" w14:paraId="3EBB9546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D274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A73F" w14:textId="2ADD3AE1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Клиент_Продавец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0682" w14:textId="213EA0A6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 ID продавца, ID клиента, Минимальная сумма</w:t>
            </w:r>
          </w:p>
        </w:tc>
      </w:tr>
      <w:tr w:rsidR="00EE565E" w:rsidRPr="00820EC6" w14:paraId="544ED16C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35A7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F8BF" w14:textId="1F21A8FB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Клиент_Покупатель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9041" w14:textId="421934CA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покупателя, ID клиента, Пожелания клиента</w:t>
            </w:r>
          </w:p>
        </w:tc>
      </w:tr>
      <w:tr w:rsidR="00EE565E" w:rsidRPr="00820EC6" w14:paraId="3E7635E6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79CA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FECA" w14:textId="5C93CBE8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Тип_Объекта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855D" w14:textId="3BB5431E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типа, Название типа</w:t>
            </w:r>
          </w:p>
        </w:tc>
      </w:tr>
      <w:tr w:rsidR="00EE565E" w:rsidRPr="00820EC6" w14:paraId="0468066F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A5A3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3D27" w14:textId="707CE9B8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Статус_Объекта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B9F7" w14:textId="7780F822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статуса, Статус объекта</w:t>
            </w:r>
          </w:p>
        </w:tc>
      </w:tr>
      <w:tr w:rsidR="00EE565E" w:rsidRPr="00820EC6" w14:paraId="7F4953D6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EC1E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0753" w14:textId="0BCD0BF2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Состояние_Объекта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DF7B" w14:textId="37DA2E87" w:rsidR="00EE565E" w:rsidRPr="001F66FC" w:rsidRDefault="00EE565E" w:rsidP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 состояния, Состояние объекта</w:t>
            </w:r>
          </w:p>
        </w:tc>
      </w:tr>
      <w:tr w:rsidR="00F97605" w:rsidRPr="00820EC6" w14:paraId="2AD33159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4E00" w14:textId="77777777" w:rsidR="00F97605" w:rsidRPr="001F66FC" w:rsidRDefault="00F976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1CE2" w14:textId="561833C6" w:rsidR="00F97605" w:rsidRPr="001F66FC" w:rsidRDefault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DD7E" w14:textId="0960C3DD" w:rsidR="0081733A" w:rsidRPr="001F66FC" w:rsidRDefault="005F3E05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объекта, Описание объекта, Тип объекта, Площадь, Этаж, Количество комнат, Статус, Адрес, Состояние, Продавец</w:t>
            </w:r>
          </w:p>
        </w:tc>
      </w:tr>
      <w:tr w:rsidR="0081733A" w:rsidRPr="00820EC6" w14:paraId="3887C05D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A4EC" w14:textId="77777777" w:rsidR="0081733A" w:rsidRPr="001F66FC" w:rsidRDefault="0081733A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D7DC" w14:textId="3608ED76" w:rsidR="0081733A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Тип_Сделки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02DE" w14:textId="62E6A3C9" w:rsidR="0081733A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типа сделки, Тип сделки</w:t>
            </w:r>
          </w:p>
        </w:tc>
      </w:tr>
      <w:tr w:rsidR="005F3E05" w:rsidRPr="00820EC6" w14:paraId="659D1AAC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2440" w14:textId="77777777" w:rsidR="005F3E05" w:rsidRPr="001F66FC" w:rsidRDefault="005F3E05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919B" w14:textId="1AAEC4F9" w:rsidR="005F3E05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Статус_Сделки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9F6D" w14:textId="2206A4EC" w:rsidR="005F3E05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статуса сделки, Статус сделки</w:t>
            </w:r>
          </w:p>
        </w:tc>
      </w:tr>
      <w:tr w:rsidR="00EE565E" w:rsidRPr="00820EC6" w14:paraId="4AC964EE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4E7F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2192" w14:textId="2281E707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CA29" w14:textId="3EAAB5E3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 сделки, Дата сделки, Тип сделки, Объект, Клиент-покупатель, Статус сделки, Стоимость, Комиссия, Срок</w:t>
            </w:r>
          </w:p>
        </w:tc>
      </w:tr>
      <w:tr w:rsidR="00EE565E" w:rsidRPr="00820EC6" w14:paraId="06BCF486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08D9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35D0" w14:textId="5A9B7F68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Статус_Встречи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C2ED" w14:textId="61630634" w:rsidR="00EE565E" w:rsidRPr="00EE565E" w:rsidRDefault="00EE565E" w:rsidP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 статуса встречи, Статус встречи</w:t>
            </w:r>
          </w:p>
          <w:p w14:paraId="164C4342" w14:textId="77777777" w:rsidR="00EE565E" w:rsidRPr="001F66FC" w:rsidRDefault="00EE565E" w:rsidP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65E" w:rsidRPr="00820EC6" w14:paraId="42FB3FB1" w14:textId="77777777" w:rsidTr="0081733A">
        <w:trPr>
          <w:trHeight w:val="43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CC4B" w14:textId="77777777" w:rsidR="00EE565E" w:rsidRPr="001F66FC" w:rsidRDefault="00EE565E" w:rsidP="00EE565E">
            <w:pPr>
              <w:pStyle w:val="a3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11D1" w14:textId="72891FBC" w:rsidR="00EE565E" w:rsidRPr="001F66FC" w:rsidRDefault="00EE565E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5E16" w14:textId="201EB3CA" w:rsidR="00EE565E" w:rsidRPr="001F66FC" w:rsidRDefault="00EE565E" w:rsidP="0081733A">
            <w:pPr>
              <w:spacing w:line="276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 ID встречи, Дата и время, Клиент, Статус</w:t>
            </w:r>
          </w:p>
        </w:tc>
      </w:tr>
    </w:tbl>
    <w:p w14:paraId="225980C3" w14:textId="38F3B573" w:rsidR="008573C7" w:rsidRDefault="008573C7" w:rsidP="008573C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Определив объекты и их характеристики можно выделит связи между объектами.</w:t>
      </w:r>
    </w:p>
    <w:p w14:paraId="35DAFA21" w14:textId="2E16236B" w:rsidR="001F66FC" w:rsidRPr="008573C7" w:rsidRDefault="008573C7" w:rsidP="008573C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="00F97605" w:rsidRPr="00820EC6">
        <w:rPr>
          <w:rFonts w:ascii="Times New Roman" w:hAnsi="Times New Roman" w:cs="Times New Roman"/>
          <w:sz w:val="28"/>
          <w:szCs w:val="28"/>
        </w:rPr>
        <w:t>Связи между объектами</w:t>
      </w:r>
    </w:p>
    <w:tbl>
      <w:tblPr>
        <w:tblStyle w:val="a4"/>
        <w:tblW w:w="97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05"/>
        <w:gridCol w:w="1134"/>
        <w:gridCol w:w="1134"/>
        <w:gridCol w:w="4259"/>
        <w:gridCol w:w="988"/>
        <w:gridCol w:w="1560"/>
      </w:tblGrid>
      <w:tr w:rsidR="00F97605" w:rsidRPr="00820EC6" w14:paraId="49C04EBF" w14:textId="77777777" w:rsidTr="00EE565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05DE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03B8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942C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 2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05CB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Словесное описание связи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243A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E72A0" w14:textId="77777777" w:rsidR="00F97605" w:rsidRPr="001F66FC" w:rsidRDefault="00F97605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Дополнительный объект</w:t>
            </w:r>
          </w:p>
        </w:tc>
      </w:tr>
      <w:tr w:rsidR="00EE565E" w:rsidRPr="00820EC6" w14:paraId="56EF0D1E" w14:textId="77777777" w:rsidTr="002A5A53">
        <w:tc>
          <w:tcPr>
            <w:tcW w:w="705" w:type="dxa"/>
          </w:tcPr>
          <w:p w14:paraId="7199E181" w14:textId="7DCC597C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6D1630" w14:textId="74D7F354" w:rsidR="00EE565E" w:rsidRPr="001F66FC" w:rsidRDefault="00EE565E">
            <w:pPr>
              <w:spacing w:line="276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34" w:type="dxa"/>
          </w:tcPr>
          <w:p w14:paraId="6EF900E2" w14:textId="361A6B48" w:rsidR="00EE565E" w:rsidRPr="001F66FC" w:rsidRDefault="00EE565E">
            <w:pPr>
              <w:spacing w:line="276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4259" w:type="dxa"/>
          </w:tcPr>
          <w:p w14:paraId="61A3C8F3" w14:textId="2E928120" w:rsidR="00EE565E" w:rsidRPr="001F66FC" w:rsidRDefault="00EE565E">
            <w:pPr>
              <w:spacing w:line="276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Город содержит адреса</w:t>
            </w:r>
          </w:p>
        </w:tc>
        <w:tc>
          <w:tcPr>
            <w:tcW w:w="988" w:type="dxa"/>
          </w:tcPr>
          <w:p w14:paraId="6360ED03" w14:textId="27927283" w:rsidR="00EE565E" w:rsidRPr="001F66FC" w:rsidRDefault="001F66FC">
            <w:pPr>
              <w:spacing w:line="276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</w:tcPr>
          <w:p w14:paraId="18718B05" w14:textId="03F452D3" w:rsidR="00EE565E" w:rsidRPr="001F66FC" w:rsidRDefault="00EE565E">
            <w:pPr>
              <w:spacing w:line="276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2D1ABA4D" w14:textId="77777777" w:rsidTr="00EE565E">
        <w:tc>
          <w:tcPr>
            <w:tcW w:w="705" w:type="dxa"/>
            <w:hideMark/>
          </w:tcPr>
          <w:p w14:paraId="4697C395" w14:textId="2391DB6A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7370544" w14:textId="00053F4A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134" w:type="dxa"/>
            <w:hideMark/>
          </w:tcPr>
          <w:p w14:paraId="24D1EF40" w14:textId="614ADDD9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4259" w:type="dxa"/>
            <w:hideMark/>
          </w:tcPr>
          <w:p w14:paraId="24D43328" w14:textId="478B2959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Адрес определяет местоположение объекта</w:t>
            </w:r>
          </w:p>
        </w:tc>
        <w:tc>
          <w:tcPr>
            <w:tcW w:w="988" w:type="dxa"/>
            <w:hideMark/>
          </w:tcPr>
          <w:p w14:paraId="7BBB5540" w14:textId="0B97ED45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5CC282A4" w14:textId="6C39526A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0CA54E61" w14:textId="77777777" w:rsidTr="00EE565E">
        <w:tc>
          <w:tcPr>
            <w:tcW w:w="705" w:type="dxa"/>
            <w:hideMark/>
          </w:tcPr>
          <w:p w14:paraId="7569E4F3" w14:textId="2D9B449B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A813B54" w14:textId="0E283C0B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Agents_Specialization</w:t>
            </w:r>
          </w:p>
        </w:tc>
        <w:tc>
          <w:tcPr>
            <w:tcW w:w="1134" w:type="dxa"/>
            <w:hideMark/>
          </w:tcPr>
          <w:p w14:paraId="4ACE0BDD" w14:textId="26D0203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</w:p>
        </w:tc>
        <w:tc>
          <w:tcPr>
            <w:tcW w:w="4259" w:type="dxa"/>
            <w:hideMark/>
          </w:tcPr>
          <w:p w14:paraId="5DA9EAFC" w14:textId="2D3625D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Специализация определяет квалификацию агента</w:t>
            </w:r>
          </w:p>
        </w:tc>
        <w:tc>
          <w:tcPr>
            <w:tcW w:w="988" w:type="dxa"/>
            <w:hideMark/>
          </w:tcPr>
          <w:p w14:paraId="5AA8AD3F" w14:textId="753B7D4B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140B32B7" w14:textId="4B3C8EB7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696EB3F7" w14:textId="77777777" w:rsidTr="00EE565E">
        <w:tc>
          <w:tcPr>
            <w:tcW w:w="705" w:type="dxa"/>
            <w:hideMark/>
          </w:tcPr>
          <w:p w14:paraId="3CBCA60C" w14:textId="38A3B2A5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2C3AE6CA" w14:textId="02E3F5A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</w:p>
        </w:tc>
        <w:tc>
          <w:tcPr>
            <w:tcW w:w="1134" w:type="dxa"/>
            <w:hideMark/>
          </w:tcPr>
          <w:p w14:paraId="6AB49159" w14:textId="4C59070A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</w:p>
        </w:tc>
        <w:tc>
          <w:tcPr>
            <w:tcW w:w="4259" w:type="dxa"/>
            <w:hideMark/>
          </w:tcPr>
          <w:p w14:paraId="2C38E57D" w14:textId="778B316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Агент обслуживает клиентов</w:t>
            </w:r>
          </w:p>
        </w:tc>
        <w:tc>
          <w:tcPr>
            <w:tcW w:w="988" w:type="dxa"/>
            <w:hideMark/>
          </w:tcPr>
          <w:p w14:paraId="1DC8C44E" w14:textId="7F5368CE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3A1F9A49" w14:textId="7CF4B2D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3F4A5D91" w14:textId="77777777" w:rsidTr="00EE565E">
        <w:tc>
          <w:tcPr>
            <w:tcW w:w="705" w:type="dxa"/>
            <w:hideMark/>
          </w:tcPr>
          <w:p w14:paraId="56FAF594" w14:textId="7B093097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4AC095A" w14:textId="36AAB177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</w:p>
        </w:tc>
        <w:tc>
          <w:tcPr>
            <w:tcW w:w="1134" w:type="dxa"/>
            <w:hideMark/>
          </w:tcPr>
          <w:p w14:paraId="06EFB2B1" w14:textId="01F27AF3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Klient_Seller</w:t>
            </w:r>
          </w:p>
        </w:tc>
        <w:tc>
          <w:tcPr>
            <w:tcW w:w="4259" w:type="dxa"/>
            <w:hideMark/>
          </w:tcPr>
          <w:p w14:paraId="34A6E07B" w14:textId="57363720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 может быть продавцом</w:t>
            </w:r>
          </w:p>
        </w:tc>
        <w:tc>
          <w:tcPr>
            <w:tcW w:w="988" w:type="dxa"/>
            <w:hideMark/>
          </w:tcPr>
          <w:p w14:paraId="00FEA0A9" w14:textId="15CA4E37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1560" w:type="dxa"/>
            <w:hideMark/>
          </w:tcPr>
          <w:p w14:paraId="43661BEE" w14:textId="049B8685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EE565E" w:rsidRPr="00EE565E" w14:paraId="31083635" w14:textId="77777777" w:rsidTr="00EE565E">
        <w:tc>
          <w:tcPr>
            <w:tcW w:w="705" w:type="dxa"/>
            <w:hideMark/>
          </w:tcPr>
          <w:p w14:paraId="22F45C65" w14:textId="641E0033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3894491" w14:textId="3CCBBA03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</w:p>
        </w:tc>
        <w:tc>
          <w:tcPr>
            <w:tcW w:w="1134" w:type="dxa"/>
            <w:hideMark/>
          </w:tcPr>
          <w:p w14:paraId="14183928" w14:textId="5288A2A6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</w:p>
        </w:tc>
        <w:tc>
          <w:tcPr>
            <w:tcW w:w="4259" w:type="dxa"/>
            <w:hideMark/>
          </w:tcPr>
          <w:p w14:paraId="00557C24" w14:textId="1EB1052E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 может быть покупателем</w:t>
            </w:r>
          </w:p>
        </w:tc>
        <w:tc>
          <w:tcPr>
            <w:tcW w:w="988" w:type="dxa"/>
            <w:hideMark/>
          </w:tcPr>
          <w:p w14:paraId="6A8824ED" w14:textId="71C2ED58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1560" w:type="dxa"/>
            <w:hideMark/>
          </w:tcPr>
          <w:p w14:paraId="03FD8C9E" w14:textId="7162BB0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</w:p>
        </w:tc>
      </w:tr>
      <w:tr w:rsidR="00EE565E" w:rsidRPr="00EE565E" w14:paraId="21F32DA0" w14:textId="77777777" w:rsidTr="00EE565E">
        <w:tc>
          <w:tcPr>
            <w:tcW w:w="705" w:type="dxa"/>
            <w:hideMark/>
          </w:tcPr>
          <w:p w14:paraId="23145A8F" w14:textId="6DFA8AA7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EE2E87A" w14:textId="19F5733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</w:p>
        </w:tc>
        <w:tc>
          <w:tcPr>
            <w:tcW w:w="1134" w:type="dxa"/>
            <w:hideMark/>
          </w:tcPr>
          <w:p w14:paraId="41FD89EE" w14:textId="568A6FCD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</w:p>
        </w:tc>
        <w:tc>
          <w:tcPr>
            <w:tcW w:w="4259" w:type="dxa"/>
            <w:hideMark/>
          </w:tcPr>
          <w:p w14:paraId="36A141BC" w14:textId="68348BA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 участвует во встречах</w:t>
            </w:r>
          </w:p>
        </w:tc>
        <w:tc>
          <w:tcPr>
            <w:tcW w:w="988" w:type="dxa"/>
            <w:hideMark/>
          </w:tcPr>
          <w:p w14:paraId="63638DB4" w14:textId="6282C856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7D402C5F" w14:textId="5A79F4A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</w:p>
        </w:tc>
      </w:tr>
      <w:tr w:rsidR="00EE565E" w:rsidRPr="00EE565E" w14:paraId="71EBF4D2" w14:textId="77777777" w:rsidTr="00EE565E">
        <w:tc>
          <w:tcPr>
            <w:tcW w:w="705" w:type="dxa"/>
            <w:hideMark/>
          </w:tcPr>
          <w:p w14:paraId="092A295F" w14:textId="3FA6189C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181D79C" w14:textId="11DB510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Klient_Seller</w:t>
            </w:r>
          </w:p>
        </w:tc>
        <w:tc>
          <w:tcPr>
            <w:tcW w:w="1134" w:type="dxa"/>
            <w:hideMark/>
          </w:tcPr>
          <w:p w14:paraId="5D395B0E" w14:textId="36D6AEBA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4259" w:type="dxa"/>
            <w:hideMark/>
          </w:tcPr>
          <w:p w14:paraId="7C670AB0" w14:textId="605483FE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Продавец владеет объектами</w:t>
            </w:r>
          </w:p>
        </w:tc>
        <w:tc>
          <w:tcPr>
            <w:tcW w:w="988" w:type="dxa"/>
            <w:hideMark/>
          </w:tcPr>
          <w:p w14:paraId="181203A4" w14:textId="66556B33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06226E3E" w14:textId="5A469EA9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04A9E278" w14:textId="77777777" w:rsidTr="00EE565E">
        <w:tc>
          <w:tcPr>
            <w:tcW w:w="705" w:type="dxa"/>
            <w:hideMark/>
          </w:tcPr>
          <w:p w14:paraId="041C1441" w14:textId="620B00E5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441ADBF" w14:textId="020851A3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Object_Type</w:t>
            </w:r>
          </w:p>
        </w:tc>
        <w:tc>
          <w:tcPr>
            <w:tcW w:w="1134" w:type="dxa"/>
            <w:hideMark/>
          </w:tcPr>
          <w:p w14:paraId="26B351B4" w14:textId="2700423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4259" w:type="dxa"/>
            <w:hideMark/>
          </w:tcPr>
          <w:p w14:paraId="48522DA6" w14:textId="3A237778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Тип классифицирует объект</w:t>
            </w:r>
          </w:p>
        </w:tc>
        <w:tc>
          <w:tcPr>
            <w:tcW w:w="988" w:type="dxa"/>
            <w:hideMark/>
          </w:tcPr>
          <w:p w14:paraId="13AE092E" w14:textId="3F051AA2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16A2F551" w14:textId="6EC5894E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6FA16A83" w14:textId="77777777" w:rsidTr="00EE565E">
        <w:tc>
          <w:tcPr>
            <w:tcW w:w="705" w:type="dxa"/>
            <w:hideMark/>
          </w:tcPr>
          <w:p w14:paraId="0461D85C" w14:textId="190417BD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8B5EED4" w14:textId="69528C64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Object_Status</w:t>
            </w:r>
          </w:p>
        </w:tc>
        <w:tc>
          <w:tcPr>
            <w:tcW w:w="1134" w:type="dxa"/>
            <w:hideMark/>
          </w:tcPr>
          <w:p w14:paraId="369817B4" w14:textId="2FA6B03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4259" w:type="dxa"/>
            <w:hideMark/>
          </w:tcPr>
          <w:p w14:paraId="03D22252" w14:textId="3F45CC10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 определяет доступность объекта</w:t>
            </w:r>
          </w:p>
        </w:tc>
        <w:tc>
          <w:tcPr>
            <w:tcW w:w="988" w:type="dxa"/>
            <w:hideMark/>
          </w:tcPr>
          <w:p w14:paraId="2F7B53AB" w14:textId="1F7AA345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2945A396" w14:textId="2AA3EB8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36DDFA0F" w14:textId="77777777" w:rsidTr="00EE565E">
        <w:tc>
          <w:tcPr>
            <w:tcW w:w="705" w:type="dxa"/>
            <w:hideMark/>
          </w:tcPr>
          <w:p w14:paraId="1E800633" w14:textId="6558877E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07A8781" w14:textId="03140FDD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Object_Condition</w:t>
            </w:r>
          </w:p>
        </w:tc>
        <w:tc>
          <w:tcPr>
            <w:tcW w:w="1134" w:type="dxa"/>
            <w:hideMark/>
          </w:tcPr>
          <w:p w14:paraId="67AD2372" w14:textId="2FAB20EB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4259" w:type="dxa"/>
            <w:hideMark/>
          </w:tcPr>
          <w:p w14:paraId="7835C678" w14:textId="3D3C0DC5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Состояние описывает качество объекта</w:t>
            </w:r>
          </w:p>
        </w:tc>
        <w:tc>
          <w:tcPr>
            <w:tcW w:w="988" w:type="dxa"/>
            <w:hideMark/>
          </w:tcPr>
          <w:p w14:paraId="420BE5AD" w14:textId="3CF93F08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5D76EFE5" w14:textId="3C8B8D2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1D4BAF24" w14:textId="77777777" w:rsidTr="00EE565E">
        <w:tc>
          <w:tcPr>
            <w:tcW w:w="705" w:type="dxa"/>
            <w:hideMark/>
          </w:tcPr>
          <w:p w14:paraId="7CCEF16E" w14:textId="558E44B1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2A10FCF4" w14:textId="1327944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134" w:type="dxa"/>
            <w:hideMark/>
          </w:tcPr>
          <w:p w14:paraId="68C4D702" w14:textId="37158FB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</w:p>
        </w:tc>
        <w:tc>
          <w:tcPr>
            <w:tcW w:w="4259" w:type="dxa"/>
            <w:hideMark/>
          </w:tcPr>
          <w:p w14:paraId="627954AC" w14:textId="3178A03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 является предметом сделки</w:t>
            </w:r>
          </w:p>
        </w:tc>
        <w:tc>
          <w:tcPr>
            <w:tcW w:w="988" w:type="dxa"/>
            <w:hideMark/>
          </w:tcPr>
          <w:p w14:paraId="63B2285E" w14:textId="66AC21CD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44C38ED7" w14:textId="3651C4CD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</w:p>
        </w:tc>
      </w:tr>
      <w:tr w:rsidR="00EE565E" w:rsidRPr="00EE565E" w14:paraId="017A5240" w14:textId="77777777" w:rsidTr="00EE565E">
        <w:tc>
          <w:tcPr>
            <w:tcW w:w="705" w:type="dxa"/>
            <w:hideMark/>
          </w:tcPr>
          <w:p w14:paraId="7B8AB42B" w14:textId="45C329FE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32EC963" w14:textId="3BDCDFB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</w:p>
        </w:tc>
        <w:tc>
          <w:tcPr>
            <w:tcW w:w="1134" w:type="dxa"/>
            <w:hideMark/>
          </w:tcPr>
          <w:p w14:paraId="04F0A6DF" w14:textId="49B59CCB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</w:p>
        </w:tc>
        <w:tc>
          <w:tcPr>
            <w:tcW w:w="4259" w:type="dxa"/>
            <w:hideMark/>
          </w:tcPr>
          <w:p w14:paraId="1F3E6C91" w14:textId="3C616A3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Покупатель совершает сделки</w:t>
            </w:r>
          </w:p>
        </w:tc>
        <w:tc>
          <w:tcPr>
            <w:tcW w:w="988" w:type="dxa"/>
            <w:hideMark/>
          </w:tcPr>
          <w:p w14:paraId="38D7A8F4" w14:textId="461B13B2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44796DE9" w14:textId="263B539C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EE565E" w:rsidRPr="00EE565E" w14:paraId="50C48191" w14:textId="77777777" w:rsidTr="00EE565E">
        <w:tc>
          <w:tcPr>
            <w:tcW w:w="705" w:type="dxa"/>
            <w:hideMark/>
          </w:tcPr>
          <w:p w14:paraId="4CB2031E" w14:textId="009DDCC0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642E73A2" w14:textId="77F8136A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Deal_Type</w:t>
            </w:r>
          </w:p>
        </w:tc>
        <w:tc>
          <w:tcPr>
            <w:tcW w:w="1134" w:type="dxa"/>
            <w:hideMark/>
          </w:tcPr>
          <w:p w14:paraId="6516FC12" w14:textId="40D835B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</w:p>
        </w:tc>
        <w:tc>
          <w:tcPr>
            <w:tcW w:w="4259" w:type="dxa"/>
            <w:hideMark/>
          </w:tcPr>
          <w:p w14:paraId="3DD11FCC" w14:textId="6914B61D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Тип определяет характер сделки</w:t>
            </w:r>
          </w:p>
        </w:tc>
        <w:tc>
          <w:tcPr>
            <w:tcW w:w="988" w:type="dxa"/>
            <w:hideMark/>
          </w:tcPr>
          <w:p w14:paraId="1ABDA61C" w14:textId="0A38D018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789A4135" w14:textId="7E863888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26128963" w14:textId="77777777" w:rsidTr="00EE565E">
        <w:tc>
          <w:tcPr>
            <w:tcW w:w="705" w:type="dxa"/>
            <w:hideMark/>
          </w:tcPr>
          <w:p w14:paraId="1DAB867F" w14:textId="4CA271EF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853826A" w14:textId="05195672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Deal_Status</w:t>
            </w:r>
          </w:p>
        </w:tc>
        <w:tc>
          <w:tcPr>
            <w:tcW w:w="1134" w:type="dxa"/>
            <w:hideMark/>
          </w:tcPr>
          <w:p w14:paraId="16BEF2E7" w14:textId="3F107624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</w:p>
        </w:tc>
        <w:tc>
          <w:tcPr>
            <w:tcW w:w="4259" w:type="dxa"/>
            <w:hideMark/>
          </w:tcPr>
          <w:p w14:paraId="36794BF4" w14:textId="59154BCE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 отражает этап сделки</w:t>
            </w:r>
          </w:p>
        </w:tc>
        <w:tc>
          <w:tcPr>
            <w:tcW w:w="988" w:type="dxa"/>
            <w:hideMark/>
          </w:tcPr>
          <w:p w14:paraId="6663A6C8" w14:textId="01F20D2B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18022A04" w14:textId="58F4EF6F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16095C9F" w14:textId="77777777" w:rsidTr="00EE565E">
        <w:tc>
          <w:tcPr>
            <w:tcW w:w="705" w:type="dxa"/>
            <w:hideMark/>
          </w:tcPr>
          <w:p w14:paraId="302D5BB4" w14:textId="1BC8B4CA" w:rsidR="00EE565E" w:rsidRPr="0083461C" w:rsidRDefault="00EE565E" w:rsidP="0083461C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723DFD5" w14:textId="6F80C198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Meeting_Status</w:t>
            </w:r>
          </w:p>
        </w:tc>
        <w:tc>
          <w:tcPr>
            <w:tcW w:w="1134" w:type="dxa"/>
            <w:hideMark/>
          </w:tcPr>
          <w:p w14:paraId="164EC73F" w14:textId="5D947380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</w:p>
        </w:tc>
        <w:tc>
          <w:tcPr>
            <w:tcW w:w="4259" w:type="dxa"/>
            <w:hideMark/>
          </w:tcPr>
          <w:p w14:paraId="673E7FB2" w14:textId="19618BC0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 определяет состояние встречи</w:t>
            </w:r>
          </w:p>
        </w:tc>
        <w:tc>
          <w:tcPr>
            <w:tcW w:w="988" w:type="dxa"/>
            <w:hideMark/>
          </w:tcPr>
          <w:p w14:paraId="63B5B843" w14:textId="385B9D69" w:rsidR="00EE565E" w:rsidRPr="00EE565E" w:rsidRDefault="001F66FC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560" w:type="dxa"/>
            <w:hideMark/>
          </w:tcPr>
          <w:p w14:paraId="4D6AD20F" w14:textId="44DC9491" w:rsidR="00EE565E" w:rsidRPr="00EE565E" w:rsidRDefault="00EE565E" w:rsidP="00EE565E">
            <w:pPr>
              <w:spacing w:line="240" w:lineRule="auto"/>
              <w:ind w:hanging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BD70A9F" w14:textId="3E8FB06F" w:rsidR="00820EC6" w:rsidRDefault="00820EC6" w:rsidP="00EE565E">
      <w:pPr>
        <w:spacing w:after="0" w:line="240" w:lineRule="auto"/>
        <w:ind w:hanging="113"/>
        <w:jc w:val="both"/>
        <w:rPr>
          <w:rFonts w:ascii="Times New Roman" w:hAnsi="Times New Roman" w:cs="Times New Roman"/>
          <w:sz w:val="28"/>
          <w:szCs w:val="28"/>
        </w:rPr>
      </w:pPr>
    </w:p>
    <w:p w14:paraId="297058AF" w14:textId="77777777" w:rsidR="00820EC6" w:rsidRDefault="00820E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98993" w14:textId="77777777" w:rsidR="00F97605" w:rsidRPr="00820EC6" w:rsidRDefault="00F97605" w:rsidP="00F97605">
      <w:pPr>
        <w:pStyle w:val="a3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1F9357E" w14:textId="7940F20F" w:rsidR="008573C7" w:rsidRPr="008573C7" w:rsidRDefault="00F97605" w:rsidP="008573C7">
      <w:pPr>
        <w:pStyle w:val="a3"/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 </w:t>
      </w:r>
      <w:r w:rsidR="008573C7" w:rsidRPr="00820EC6">
        <w:rPr>
          <w:rFonts w:ascii="Times New Roman" w:hAnsi="Times New Roman" w:cs="Times New Roman"/>
          <w:sz w:val="28"/>
          <w:szCs w:val="28"/>
        </w:rPr>
        <w:t>Построение ER</w:t>
      </w:r>
      <w:r w:rsidRPr="00820EC6">
        <w:rPr>
          <w:rFonts w:ascii="Times New Roman" w:hAnsi="Times New Roman" w:cs="Times New Roman"/>
          <w:sz w:val="28"/>
          <w:szCs w:val="28"/>
        </w:rPr>
        <w:t xml:space="preserve"> – диаграммы</w:t>
      </w:r>
      <w:r w:rsidR="008573C7">
        <w:rPr>
          <w:rFonts w:ascii="Times New Roman" w:hAnsi="Times New Roman" w:cs="Times New Roman"/>
          <w:sz w:val="28"/>
          <w:szCs w:val="28"/>
        </w:rPr>
        <w:t>.</w:t>
      </w:r>
    </w:p>
    <w:p w14:paraId="7AA704BC" w14:textId="77777777" w:rsidR="003E35A8" w:rsidRDefault="003E35A8" w:rsidP="003E35A8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53966E" w14:textId="694A10B2" w:rsidR="003E35A8" w:rsidRDefault="003E35A8" w:rsidP="008573C7">
      <w:pPr>
        <w:pStyle w:val="a3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3E35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0AE7B4" wp14:editId="0E70EC70">
            <wp:extent cx="5586417" cy="5909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35" cy="592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5681" w14:textId="77777777" w:rsidR="003E35A8" w:rsidRPr="00820EC6" w:rsidRDefault="003E35A8" w:rsidP="00420B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48BCB" w14:textId="43B243C8" w:rsidR="008573C7" w:rsidRPr="00420BDB" w:rsidRDefault="008573C7" w:rsidP="00420B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базы данных</w:t>
      </w:r>
    </w:p>
    <w:p w14:paraId="7267B695" w14:textId="4E266CF7" w:rsidR="0027591D" w:rsidRPr="0027591D" w:rsidRDefault="00F97605" w:rsidP="0027591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 Анализ аналогов</w:t>
      </w:r>
    </w:p>
    <w:p w14:paraId="2AFB1FD3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Традиционная модель риэлторских услуг, где агентство берет комиссию в размере 2-6% от стоимости сделки, сегодня уже не является единственным вариантом. На рынке появились многочисленные аналоги, которые предлагают другие условия, технологии и уровень сервиса.</w:t>
      </w:r>
    </w:p>
    <w:p w14:paraId="7F00B6EB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1. Традиционные риэлторские агентства (как точка отсчета)</w:t>
      </w:r>
    </w:p>
    <w:p w14:paraId="59764A55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lastRenderedPageBreak/>
        <w:t>Модель: Полный цикл услуг за процент от сделки. Агент сопровождает сделку от оценки квартиры до получения ключей, используя свой опыт, базы данных (как ЦИАН), юридическую поддержку и маркетинг.</w:t>
      </w:r>
    </w:p>
    <w:p w14:paraId="2A0E8D8D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0B591891" w14:textId="59FE2AF3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Полное сопровождение</w:t>
      </w:r>
      <w:r w:rsidRPr="0027591D">
        <w:rPr>
          <w:rFonts w:ascii="Times New Roman" w:hAnsi="Times New Roman" w:cs="Times New Roman"/>
          <w:sz w:val="28"/>
          <w:szCs w:val="28"/>
        </w:rPr>
        <w:t>: не</w:t>
      </w:r>
      <w:r w:rsidRPr="0027591D">
        <w:rPr>
          <w:rFonts w:ascii="Times New Roman" w:hAnsi="Times New Roman" w:cs="Times New Roman"/>
          <w:sz w:val="28"/>
          <w:szCs w:val="28"/>
        </w:rPr>
        <w:t xml:space="preserve"> нужно самому вникать в нюансы.</w:t>
      </w:r>
    </w:p>
    <w:p w14:paraId="74102AF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Опыт и экспертиза: Знание подводных камней, умение торговаться, налаженные связи с банками, нотариусами.</w:t>
      </w:r>
    </w:p>
    <w:p w14:paraId="2B4C6F9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Безопасность: Юридическая проверка документов, минимизация рисков мошенничества.</w:t>
      </w:r>
    </w:p>
    <w:p w14:paraId="2E60C5A6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Экономия времени: Агент берет на себя все организационные вопросы.</w:t>
      </w:r>
    </w:p>
    <w:p w14:paraId="518B3F14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65FFD0EF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Высокая стоимость: Комиссия может составлять сотни тысяч рублей.</w:t>
      </w:r>
    </w:p>
    <w:p w14:paraId="21FF4588" w14:textId="77318B33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 всегда личная заинтересованность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агента главное — закрыть сделку, а не получить для вас максимальную выгоду.</w:t>
      </w:r>
    </w:p>
    <w:p w14:paraId="591B2AAD" w14:textId="1C19D9FC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Разный уровень профессионализма</w:t>
      </w:r>
      <w:r w:rsidRPr="0027591D">
        <w:rPr>
          <w:rFonts w:ascii="Times New Roman" w:hAnsi="Times New Roman" w:cs="Times New Roman"/>
          <w:sz w:val="28"/>
          <w:szCs w:val="28"/>
        </w:rPr>
        <w:t>: встречаются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недобросовестные или неопытные агенты.</w:t>
      </w:r>
    </w:p>
    <w:p w14:paraId="02411880" w14:textId="17A8451A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 кого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тех, кто ценит время, не хочет погружаться в процесс, имеет сложную сделку (ипотека, мат-капитал, trade-in) или боится рисков.</w:t>
      </w:r>
    </w:p>
    <w:p w14:paraId="16559E53" w14:textId="28DD3BF9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 xml:space="preserve">2. Агентства с фиксированной стоимостью услуг </w:t>
      </w:r>
    </w:p>
    <w:p w14:paraId="6DA795FE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 Вы платите не процент, а заранее оговоренную фиксированную сумму, независимо от цены продажи квартиры.</w:t>
      </w:r>
    </w:p>
    <w:p w14:paraId="513218D3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Примеры: Услуги "под ключ" за 50 000 - 150 000 руб. (цифры условные).</w:t>
      </w:r>
    </w:p>
    <w:p w14:paraId="09EF31B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38522160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Прозрачность и предсказуемость: Вы точно знаете, сколько заплатите.</w:t>
      </w:r>
    </w:p>
    <w:p w14:paraId="41D7440E" w14:textId="1EEA89B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lastRenderedPageBreak/>
        <w:t>Экономия на дорогой недвижимости</w:t>
      </w:r>
      <w:r w:rsidRPr="0027591D">
        <w:rPr>
          <w:rFonts w:ascii="Times New Roman" w:hAnsi="Times New Roman" w:cs="Times New Roman"/>
          <w:sz w:val="28"/>
          <w:szCs w:val="28"/>
        </w:rPr>
        <w:t>: при</w:t>
      </w:r>
      <w:r w:rsidRPr="0027591D">
        <w:rPr>
          <w:rFonts w:ascii="Times New Roman" w:hAnsi="Times New Roman" w:cs="Times New Roman"/>
          <w:sz w:val="28"/>
          <w:szCs w:val="28"/>
        </w:rPr>
        <w:t xml:space="preserve"> продаже квартиры за 20 млн руб. экономия по сравнению с 2% (400 тыс. руб.) очевидна.</w:t>
      </w:r>
    </w:p>
    <w:p w14:paraId="7A5AA14D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Часто те же услуги: В пакет входит фото, размещение на площадках, сопровождение показов и сделки.</w:t>
      </w:r>
    </w:p>
    <w:p w14:paraId="01EB0D79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3170903B" w14:textId="78972655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Может быть ограниченный функционал</w:t>
      </w:r>
      <w:r w:rsidRPr="0027591D">
        <w:rPr>
          <w:rFonts w:ascii="Times New Roman" w:hAnsi="Times New Roman" w:cs="Times New Roman"/>
          <w:sz w:val="28"/>
          <w:szCs w:val="28"/>
        </w:rPr>
        <w:t>: нужно</w:t>
      </w:r>
      <w:r w:rsidRPr="0027591D">
        <w:rPr>
          <w:rFonts w:ascii="Times New Roman" w:hAnsi="Times New Roman" w:cs="Times New Roman"/>
          <w:sz w:val="28"/>
          <w:szCs w:val="28"/>
        </w:rPr>
        <w:t xml:space="preserve"> внимательно читать договор: входит ли активный поиск покупателей, торг или только базовые услуги.</w:t>
      </w:r>
    </w:p>
    <w:p w14:paraId="465A06E5" w14:textId="13C55624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Меньшая мотивация для агента</w:t>
      </w:r>
      <w:r w:rsidRPr="0027591D">
        <w:rPr>
          <w:rFonts w:ascii="Times New Roman" w:hAnsi="Times New Roman" w:cs="Times New Roman"/>
          <w:sz w:val="28"/>
          <w:szCs w:val="28"/>
        </w:rPr>
        <w:t>: поскольку</w:t>
      </w:r>
      <w:r w:rsidRPr="0027591D">
        <w:rPr>
          <w:rFonts w:ascii="Times New Roman" w:hAnsi="Times New Roman" w:cs="Times New Roman"/>
          <w:sz w:val="28"/>
          <w:szCs w:val="28"/>
        </w:rPr>
        <w:t xml:space="preserve"> его доход фиксирован, он может быть менее заинтересован в том, чтобы выбить для вас максимальную цену.</w:t>
      </w:r>
    </w:p>
    <w:p w14:paraId="06C75969" w14:textId="1E9A8496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 кого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продавцов дорогой недвижимости и тех, кто хочет сэкономить на комиссии, но не готов к полностью самостоятельной продаже.</w:t>
      </w:r>
    </w:p>
    <w:p w14:paraId="28BDB8EF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3. Онлайн-риэлтерские сервисы (Проприетарные платформы)</w:t>
      </w:r>
    </w:p>
    <w:p w14:paraId="116C6D9D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 Основной процесс автоматизирован через онлайн-платформу. Менеджеры и юристы работают удаленно, но оказывают поддержку. Комиссия значительно ниже (часто фиксированная или 1-2%).</w:t>
      </w:r>
    </w:p>
    <w:p w14:paraId="07B5C9C6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Примеры: «Мир Квартир», «Этажи» (частично), «Авито Недвижимость: Услуги».</w:t>
      </w:r>
    </w:p>
    <w:p w14:paraId="640A6B1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7EBA8FF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Низкая комиссия: Главное преимущество.</w:t>
      </w:r>
    </w:p>
    <w:p w14:paraId="5630FAC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Удобство: Часть процессов (заявки, коммуникация) происходит через личный кабинет или приложение.</w:t>
      </w:r>
    </w:p>
    <w:p w14:paraId="301253D4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Прозрачность: Все этапы отслеживаются онлайн.</w:t>
      </w:r>
    </w:p>
    <w:p w14:paraId="4A26BF30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4B815FBD" w14:textId="2DEEA863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lastRenderedPageBreak/>
        <w:t>Ограниченное «человеческое» участие</w:t>
      </w:r>
      <w:r w:rsidRPr="0027591D">
        <w:rPr>
          <w:rFonts w:ascii="Times New Roman" w:hAnsi="Times New Roman" w:cs="Times New Roman"/>
          <w:sz w:val="28"/>
          <w:szCs w:val="28"/>
        </w:rPr>
        <w:t>: меньше</w:t>
      </w:r>
      <w:r w:rsidRPr="0027591D">
        <w:rPr>
          <w:rFonts w:ascii="Times New Roman" w:hAnsi="Times New Roman" w:cs="Times New Roman"/>
          <w:sz w:val="28"/>
          <w:szCs w:val="28"/>
        </w:rPr>
        <w:t xml:space="preserve"> персонального подхода, агент не поедет с вами на каждый показ.</w:t>
      </w:r>
    </w:p>
    <w:p w14:paraId="3D42C48E" w14:textId="65C02D7F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Стандартизированный подход</w:t>
      </w:r>
      <w:r w:rsidRPr="0027591D">
        <w:rPr>
          <w:rFonts w:ascii="Times New Roman" w:hAnsi="Times New Roman" w:cs="Times New Roman"/>
          <w:sz w:val="28"/>
          <w:szCs w:val="28"/>
        </w:rPr>
        <w:t>: могут</w:t>
      </w:r>
      <w:r w:rsidRPr="0027591D">
        <w:rPr>
          <w:rFonts w:ascii="Times New Roman" w:hAnsi="Times New Roman" w:cs="Times New Roman"/>
          <w:sz w:val="28"/>
          <w:szCs w:val="28"/>
        </w:rPr>
        <w:t xml:space="preserve"> возникнуть сложности с нестандартными ситуациями.</w:t>
      </w:r>
    </w:p>
    <w:p w14:paraId="457B4ED5" w14:textId="1B351694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Качество сервиса может варьироваться</w:t>
      </w:r>
      <w:r w:rsidRPr="0027591D">
        <w:rPr>
          <w:rFonts w:ascii="Times New Roman" w:hAnsi="Times New Roman" w:cs="Times New Roman"/>
          <w:sz w:val="28"/>
          <w:szCs w:val="28"/>
        </w:rPr>
        <w:t>: зависит</w:t>
      </w:r>
      <w:r w:rsidRPr="0027591D">
        <w:rPr>
          <w:rFonts w:ascii="Times New Roman" w:hAnsi="Times New Roman" w:cs="Times New Roman"/>
          <w:sz w:val="28"/>
          <w:szCs w:val="28"/>
        </w:rPr>
        <w:t xml:space="preserve"> от конкретного менеджера.</w:t>
      </w:r>
    </w:p>
    <w:p w14:paraId="268C13A7" w14:textId="07E68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 кого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пользователей, которые не боятся онлайн-коммуникации, </w:t>
      </w:r>
      <w:r w:rsidRPr="0027591D">
        <w:rPr>
          <w:rFonts w:ascii="Times New Roman" w:hAnsi="Times New Roman" w:cs="Times New Roman"/>
          <w:sz w:val="28"/>
          <w:szCs w:val="28"/>
        </w:rPr>
        <w:t>хотят сэкономить,</w:t>
      </w:r>
      <w:r w:rsidRPr="0027591D">
        <w:rPr>
          <w:rFonts w:ascii="Times New Roman" w:hAnsi="Times New Roman" w:cs="Times New Roman"/>
          <w:sz w:val="28"/>
          <w:szCs w:val="28"/>
        </w:rPr>
        <w:t xml:space="preserve"> и их сделка не имеет уникальных сложностей.</w:t>
      </w:r>
    </w:p>
    <w:p w14:paraId="66DAB213" w14:textId="1971F975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 xml:space="preserve">4. Сервисы по продаже недвижимости «под ключ» </w:t>
      </w:r>
    </w:p>
    <w:p w14:paraId="6EEE7CE2" w14:textId="576CA86D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 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7591D">
        <w:rPr>
          <w:rFonts w:ascii="Times New Roman" w:hAnsi="Times New Roman" w:cs="Times New Roman"/>
          <w:sz w:val="28"/>
          <w:szCs w:val="28"/>
        </w:rPr>
        <w:t>то премиальный аналог традиционного агентства. Сервис выходит за рамки просто продажи: они могут сделать косметический ремонт, профессиональную фото- и видеосъемку, стилизацию квартиры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7591D">
        <w:rPr>
          <w:rFonts w:ascii="Times New Roman" w:hAnsi="Times New Roman" w:cs="Times New Roman"/>
          <w:sz w:val="28"/>
          <w:szCs w:val="28"/>
        </w:rPr>
        <w:t>провести агрессивный маркетинг. Комиссия может быть выше стандартной.</w:t>
      </w:r>
    </w:p>
    <w:p w14:paraId="4E39DF37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1D35173A" w14:textId="168A34FC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Максимальная выручка</w:t>
      </w:r>
      <w:r w:rsidRPr="0027591D">
        <w:rPr>
          <w:rFonts w:ascii="Times New Roman" w:hAnsi="Times New Roman" w:cs="Times New Roman"/>
          <w:sz w:val="28"/>
          <w:szCs w:val="28"/>
        </w:rPr>
        <w:t>: за</w:t>
      </w:r>
      <w:r w:rsidRPr="0027591D">
        <w:rPr>
          <w:rFonts w:ascii="Times New Roman" w:hAnsi="Times New Roman" w:cs="Times New Roman"/>
          <w:sz w:val="28"/>
          <w:szCs w:val="28"/>
        </w:rPr>
        <w:t xml:space="preserve"> счет презентации и маркетинга они часто продают квартиру дороже.</w:t>
      </w:r>
    </w:p>
    <w:p w14:paraId="18C8C22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Полное избавление от хлопот: Вы просто ставите задачу и получаете результат.</w:t>
      </w:r>
    </w:p>
    <w:p w14:paraId="68CDCB0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Высокий уровень сервиса: Персональный менеджер, креативный подход.</w:t>
      </w:r>
    </w:p>
    <w:p w14:paraId="39F1C7F8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0B91506F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Самая высокая стоимость: Комиссия + дополнительные инвестиции в ремонт и маркетинг.</w:t>
      </w:r>
    </w:p>
    <w:p w14:paraId="60C775E8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Необходимость авансирования затрат.</w:t>
      </w:r>
    </w:p>
    <w:p w14:paraId="5F033F56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lastRenderedPageBreak/>
        <w:t>Для кого: Для владельцев недвижимости премиум-класса или для тех, у кого есть сложный для продажи объект, который требует серьезной подготовки.</w:t>
      </w:r>
    </w:p>
    <w:p w14:paraId="1AA1C253" w14:textId="0386093D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7591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27591D">
        <w:rPr>
          <w:rFonts w:ascii="Times New Roman" w:hAnsi="Times New Roman" w:cs="Times New Roman"/>
          <w:sz w:val="28"/>
          <w:szCs w:val="28"/>
        </w:rPr>
        <w:t>Прямые</w:t>
      </w:r>
      <w:r w:rsidRPr="0027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сделки</w:t>
      </w:r>
      <w:r w:rsidRPr="0027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A8BC33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 Продажа без посредников. Вы самостоятельно размещаете объявления, проводите показы, ведете переговоры и организуете сделку.</w:t>
      </w:r>
    </w:p>
    <w:p w14:paraId="4648C665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70EFF0A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Экономия на комиссии: 100% денег остаются у вас.</w:t>
      </w:r>
    </w:p>
    <w:p w14:paraId="3FF0EA79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Полный контроль: Вы сами назначаете цену, общаетесь с покупателями, контролируете каждый этап.</w:t>
      </w:r>
    </w:p>
    <w:p w14:paraId="186004B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36A0C0E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Высокие временные затраты: Поиск покупателя, постоянные звонки, показы.</w:t>
      </w:r>
    </w:p>
    <w:p w14:paraId="50147BF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Риски: Высокий риск мошенничества или юридических ошибок.</w:t>
      </w:r>
    </w:p>
    <w:p w14:paraId="3CE5633D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Сложности с оценкой и торгом: Без опыта легко занизить цену или, наоборот, долго не продавать из-за завышенной.</w:t>
      </w:r>
    </w:p>
    <w:p w14:paraId="471CFC3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«Потенциальные покупатели»: Много звонков от риэлторов, предлагающих свои услуги.</w:t>
      </w:r>
    </w:p>
    <w:p w14:paraId="3E03C642" w14:textId="382DB019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 кого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опытных, юридически подкованных людей, у которых много свободного времени и объект находится на рынке, пользующемся стабильным спросом.</w:t>
      </w:r>
    </w:p>
    <w:p w14:paraId="31D99F61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6. Площадки для самостоятельной продажи с дополнительными услугами</w:t>
      </w:r>
    </w:p>
    <w:p w14:paraId="04C4181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lastRenderedPageBreak/>
        <w:t>Модель: Платформы, которые в первую очередь являются доской объявлений (как ЦИАН или Авито), но предлагают платные услуги для упрощения самостоятельной продажи.</w:t>
      </w:r>
    </w:p>
    <w:p w14:paraId="71DC171E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 услуг:</w:t>
      </w:r>
    </w:p>
    <w:p w14:paraId="236FDD06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Пакеты для продвижения объявления («Поднять», «Премиум-размещение»).</w:t>
      </w:r>
    </w:p>
    <w:p w14:paraId="157F043A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Заказ профессиональной фотосъемки прямо через платформу.</w:t>
      </w:r>
    </w:p>
    <w:p w14:paraId="44D1DEC4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Юридическая проверка документов (за отдельную плату).</w:t>
      </w:r>
    </w:p>
    <w:p w14:paraId="425BD9C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Подбор ипотеки.</w:t>
      </w:r>
    </w:p>
    <w:p w14:paraId="58BF43B8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3C95D72A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Гибкость: Вы покупаете только то, что вам нужно.</w:t>
      </w:r>
    </w:p>
    <w:p w14:paraId="5B6C409F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Доступ к крупнейшим площадкам: Ваше объявление видят миллионы.</w:t>
      </w:r>
    </w:p>
    <w:p w14:paraId="62F7EFD9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Относительная экономия.</w:t>
      </w:r>
    </w:p>
    <w:p w14:paraId="5CB93ABC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490F3582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Нет единого ответственного: Вам все равно придется самому координировать процесс.</w:t>
      </w:r>
    </w:p>
    <w:p w14:paraId="678495B0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Расходы могут суммироваться: Пакет продвижения + фото + юрист могут в сумме составить приличную сумму.</w:t>
      </w:r>
    </w:p>
    <w:p w14:paraId="646F7C7E" w14:textId="229F2E4A" w:rsid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 кого</w:t>
      </w:r>
      <w:r w:rsidRPr="0027591D">
        <w:rPr>
          <w:rFonts w:ascii="Times New Roman" w:hAnsi="Times New Roman" w:cs="Times New Roman"/>
          <w:sz w:val="28"/>
          <w:szCs w:val="28"/>
        </w:rPr>
        <w:t>: для</w:t>
      </w:r>
      <w:r w:rsidRPr="0027591D">
        <w:rPr>
          <w:rFonts w:ascii="Times New Roman" w:hAnsi="Times New Roman" w:cs="Times New Roman"/>
          <w:sz w:val="28"/>
          <w:szCs w:val="28"/>
        </w:rPr>
        <w:t xml:space="preserve"> тех, кто выбрал путь FSBO, но хочет усилить свое объявление и переложить на профессионалов самые сложные части (юриспруденцию).</w:t>
      </w:r>
    </w:p>
    <w:p w14:paraId="2591239E" w14:textId="77777777" w:rsidR="0027591D" w:rsidRDefault="002759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E60ED8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07DBC5" w14:textId="77777777" w:rsidR="0027591D" w:rsidRPr="0027591D" w:rsidRDefault="0027591D" w:rsidP="002759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Сравнительная таблица аналогов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591D" w:rsidRPr="0027591D" w14:paraId="0C515B30" w14:textId="77777777" w:rsidTr="0027591D">
        <w:trPr>
          <w:trHeight w:val="680"/>
        </w:trPr>
        <w:tc>
          <w:tcPr>
            <w:tcW w:w="2337" w:type="dxa"/>
            <w:hideMark/>
          </w:tcPr>
          <w:p w14:paraId="5C86E0EB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2338" w:type="dxa"/>
            <w:hideMark/>
          </w:tcPr>
          <w:p w14:paraId="3D6F74BB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337" w:type="dxa"/>
            <w:hideMark/>
          </w:tcPr>
          <w:p w14:paraId="77DE1035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Уровень сервиса</w:t>
            </w:r>
          </w:p>
        </w:tc>
        <w:tc>
          <w:tcPr>
            <w:tcW w:w="2338" w:type="dxa"/>
            <w:hideMark/>
          </w:tcPr>
          <w:p w14:paraId="1D20BF23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Риски</w:t>
            </w:r>
          </w:p>
        </w:tc>
      </w:tr>
      <w:tr w:rsidR="0027591D" w:rsidRPr="0027591D" w14:paraId="777AB7E1" w14:textId="77777777" w:rsidTr="0027591D">
        <w:trPr>
          <w:trHeight w:val="680"/>
        </w:trPr>
        <w:tc>
          <w:tcPr>
            <w:tcW w:w="2337" w:type="dxa"/>
            <w:hideMark/>
          </w:tcPr>
          <w:p w14:paraId="28240021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Традиционное агентство</w:t>
            </w:r>
          </w:p>
        </w:tc>
        <w:tc>
          <w:tcPr>
            <w:tcW w:w="2338" w:type="dxa"/>
            <w:hideMark/>
          </w:tcPr>
          <w:p w14:paraId="0825B49A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Высокая (2-6%)</w:t>
            </w:r>
          </w:p>
        </w:tc>
        <w:tc>
          <w:tcPr>
            <w:tcW w:w="2337" w:type="dxa"/>
            <w:hideMark/>
          </w:tcPr>
          <w:p w14:paraId="298E3DC8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hideMark/>
          </w:tcPr>
          <w:p w14:paraId="50E4E038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27591D" w:rsidRPr="0027591D" w14:paraId="7D4CDFB3" w14:textId="77777777" w:rsidTr="0027591D">
        <w:trPr>
          <w:trHeight w:val="680"/>
        </w:trPr>
        <w:tc>
          <w:tcPr>
            <w:tcW w:w="2337" w:type="dxa"/>
            <w:hideMark/>
          </w:tcPr>
          <w:p w14:paraId="39ED3663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Фиксированная ставка</w:t>
            </w:r>
          </w:p>
        </w:tc>
        <w:tc>
          <w:tcPr>
            <w:tcW w:w="2338" w:type="dxa"/>
            <w:hideMark/>
          </w:tcPr>
          <w:p w14:paraId="5C4C5359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Средняя/Низкая</w:t>
            </w:r>
          </w:p>
        </w:tc>
        <w:tc>
          <w:tcPr>
            <w:tcW w:w="2337" w:type="dxa"/>
            <w:hideMark/>
          </w:tcPr>
          <w:p w14:paraId="77265FEF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Средний/Высокий</w:t>
            </w:r>
          </w:p>
        </w:tc>
        <w:tc>
          <w:tcPr>
            <w:tcW w:w="2338" w:type="dxa"/>
            <w:hideMark/>
          </w:tcPr>
          <w:p w14:paraId="163B5587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27591D" w:rsidRPr="0027591D" w14:paraId="3424D355" w14:textId="77777777" w:rsidTr="0027591D">
        <w:trPr>
          <w:trHeight w:val="680"/>
        </w:trPr>
        <w:tc>
          <w:tcPr>
            <w:tcW w:w="2337" w:type="dxa"/>
            <w:hideMark/>
          </w:tcPr>
          <w:p w14:paraId="092ED70F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Онлайн-сервис</w:t>
            </w:r>
          </w:p>
        </w:tc>
        <w:tc>
          <w:tcPr>
            <w:tcW w:w="2338" w:type="dxa"/>
            <w:hideMark/>
          </w:tcPr>
          <w:p w14:paraId="64FD05D5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Низкая (1-2% или фикс)</w:t>
            </w:r>
          </w:p>
        </w:tc>
        <w:tc>
          <w:tcPr>
            <w:tcW w:w="2337" w:type="dxa"/>
            <w:hideMark/>
          </w:tcPr>
          <w:p w14:paraId="59D59CBC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hideMark/>
          </w:tcPr>
          <w:p w14:paraId="72EAC8C3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27591D" w:rsidRPr="0027591D" w14:paraId="38248C4F" w14:textId="77777777" w:rsidTr="0027591D">
        <w:trPr>
          <w:trHeight w:val="680"/>
        </w:trPr>
        <w:tc>
          <w:tcPr>
            <w:tcW w:w="2337" w:type="dxa"/>
            <w:hideMark/>
          </w:tcPr>
          <w:p w14:paraId="03CC2C57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«Под ключ»</w:t>
            </w:r>
          </w:p>
        </w:tc>
        <w:tc>
          <w:tcPr>
            <w:tcW w:w="2338" w:type="dxa"/>
            <w:hideMark/>
          </w:tcPr>
          <w:p w14:paraId="4ACDAB85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2337" w:type="dxa"/>
            <w:hideMark/>
          </w:tcPr>
          <w:p w14:paraId="4F39E3B5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</w:p>
        </w:tc>
        <w:tc>
          <w:tcPr>
            <w:tcW w:w="2338" w:type="dxa"/>
            <w:hideMark/>
          </w:tcPr>
          <w:p w14:paraId="7AE18126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27591D" w:rsidRPr="0027591D" w14:paraId="1A621487" w14:textId="77777777" w:rsidTr="0027591D">
        <w:trPr>
          <w:trHeight w:val="680"/>
        </w:trPr>
        <w:tc>
          <w:tcPr>
            <w:tcW w:w="2337" w:type="dxa"/>
            <w:hideMark/>
          </w:tcPr>
          <w:p w14:paraId="6D279620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Прямая сделка (FSBO)</w:t>
            </w:r>
          </w:p>
        </w:tc>
        <w:tc>
          <w:tcPr>
            <w:tcW w:w="2338" w:type="dxa"/>
            <w:hideMark/>
          </w:tcPr>
          <w:p w14:paraId="22B74B41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0 (только затраты на рекламу)</w:t>
            </w:r>
          </w:p>
        </w:tc>
        <w:tc>
          <w:tcPr>
            <w:tcW w:w="2337" w:type="dxa"/>
            <w:hideMark/>
          </w:tcPr>
          <w:p w14:paraId="6CCEB961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8" w:type="dxa"/>
            <w:hideMark/>
          </w:tcPr>
          <w:p w14:paraId="51AAA3FD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</w:tr>
      <w:tr w:rsidR="0027591D" w:rsidRPr="0027591D" w14:paraId="36200093" w14:textId="77777777" w:rsidTr="0027591D">
        <w:trPr>
          <w:trHeight w:val="680"/>
        </w:trPr>
        <w:tc>
          <w:tcPr>
            <w:tcW w:w="2337" w:type="dxa"/>
            <w:hideMark/>
          </w:tcPr>
          <w:p w14:paraId="3FBA3CEF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Площадки + услуги</w:t>
            </w:r>
          </w:p>
        </w:tc>
        <w:tc>
          <w:tcPr>
            <w:tcW w:w="2338" w:type="dxa"/>
            <w:hideMark/>
          </w:tcPr>
          <w:p w14:paraId="66C07803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Гибкая (зависит от пакета)</w:t>
            </w:r>
          </w:p>
        </w:tc>
        <w:tc>
          <w:tcPr>
            <w:tcW w:w="2337" w:type="dxa"/>
            <w:hideMark/>
          </w:tcPr>
          <w:p w14:paraId="00C8E71B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Низкий/Средний</w:t>
            </w:r>
          </w:p>
        </w:tc>
        <w:tc>
          <w:tcPr>
            <w:tcW w:w="2338" w:type="dxa"/>
            <w:hideMark/>
          </w:tcPr>
          <w:p w14:paraId="3656AC62" w14:textId="77777777" w:rsidR="0027591D" w:rsidRPr="0027591D" w:rsidRDefault="0027591D" w:rsidP="005A296A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Средние/Высокие</w:t>
            </w:r>
          </w:p>
        </w:tc>
      </w:tr>
    </w:tbl>
    <w:p w14:paraId="3BBBB427" w14:textId="77777777" w:rsidR="0027591D" w:rsidRPr="00420BDB" w:rsidRDefault="0027591D" w:rsidP="00420B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2A8AF" w14:textId="77777777" w:rsidR="00F97605" w:rsidRPr="00820EC6" w:rsidRDefault="00F97605" w:rsidP="00420BDB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  Обоснование выбора СУБД</w:t>
      </w:r>
    </w:p>
    <w:p w14:paraId="55804C07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Выбранная СУБД: Microsoft SQL Server (в среде управления SQL Server Management Studio 21)</w:t>
      </w:r>
    </w:p>
    <w:p w14:paraId="07F86412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5F23BF7C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Интеграция с экосистемой Microsoft: SQL Server обеспечивает максимальную совместимость, производительность и простоту администрирования в средах, построенных на технологиях Microsoft (Windows Server, Active Directory, .NET, Azure, Power BI).</w:t>
      </w:r>
    </w:p>
    <w:p w14:paraId="7975D3AE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Высокая производительность и надежность: СУБД обладает мощным оптимизатором запросов, эффективным механизмом хранения данных и встроенными средствами для работы с большими объемами данных (In-Memory OLTP, Columnstore), что гарантирует отказоустойчивость и быстрое выполнение операций.</w:t>
      </w:r>
    </w:p>
    <w:p w14:paraId="3846C009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 xml:space="preserve">Безопасность данных: SQL Server предоставляет комплексные встроенные средства защиты, включая прозрачное шифрование данных (TDE), маскировку динамических данных, расширенные аудиты и детальное </w:t>
      </w:r>
      <w:r w:rsidRPr="00630D72">
        <w:rPr>
          <w:rFonts w:ascii="Times New Roman" w:hAnsi="Times New Roman" w:cs="Times New Roman"/>
          <w:sz w:val="28"/>
          <w:szCs w:val="28"/>
        </w:rPr>
        <w:lastRenderedPageBreak/>
        <w:t>управление правами доступа, что критически важно для соответствия современным стандартам.</w:t>
      </w:r>
    </w:p>
    <w:p w14:paraId="0D41DCA2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Мощные инструменты анализа и бизнес-аналитики: Наличие встроенных служб SSIS (Integration Services), SSAS (Analysis Services) и SSRS (Reporting Services) предоставляет готовую платформу для построения хранилищ данных, сложной аналитики и генерации отчетов.</w:t>
      </w:r>
    </w:p>
    <w:p w14:paraId="32B9F1A5" w14:textId="77777777" w:rsidR="00630D72" w:rsidRPr="00630D72" w:rsidRDefault="00630D72" w:rsidP="00630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Эффективная среда разработки и администрирования: Использование SSMS 21 предоставляет IT-специалистам единый, полнофункциональный и знакомый инструмент для всех задач: от написания запросов и отладки до мониторинга производительности и настройки безопасности.</w:t>
      </w:r>
    </w:p>
    <w:p w14:paraId="64C6F047" w14:textId="1DEE2EA6" w:rsidR="00F97605" w:rsidRPr="00630D72" w:rsidRDefault="00820EC6" w:rsidP="00820E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br w:type="page"/>
      </w:r>
    </w:p>
    <w:p w14:paraId="5F59652D" w14:textId="322515A2" w:rsidR="00F97605" w:rsidRPr="00820EC6" w:rsidRDefault="00F97605" w:rsidP="00F97605">
      <w:pPr>
        <w:pStyle w:val="a3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Практические аспекты разработки базы данных</w:t>
      </w:r>
      <w:r w:rsidR="008573C7">
        <w:rPr>
          <w:rFonts w:ascii="Times New Roman" w:hAnsi="Times New Roman" w:cs="Times New Roman"/>
          <w:sz w:val="28"/>
          <w:szCs w:val="28"/>
        </w:rPr>
        <w:t xml:space="preserve"> Риэлторское агентство.</w:t>
      </w:r>
    </w:p>
    <w:p w14:paraId="038B4BE3" w14:textId="77777777" w:rsidR="00F97605" w:rsidRPr="00820EC6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1EB0375" w14:textId="77777777" w:rsidR="00F97605" w:rsidRPr="00820EC6" w:rsidRDefault="00F97605" w:rsidP="00F97605">
      <w:pPr>
        <w:pStyle w:val="a3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Разработка словаря данных (Написать несколько предложений)</w:t>
      </w:r>
    </w:p>
    <w:tbl>
      <w:tblPr>
        <w:tblStyle w:val="a4"/>
        <w:tblW w:w="97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38"/>
        <w:gridCol w:w="1975"/>
        <w:gridCol w:w="1839"/>
        <w:gridCol w:w="1701"/>
        <w:gridCol w:w="1276"/>
        <w:gridCol w:w="2551"/>
      </w:tblGrid>
      <w:tr w:rsidR="00F97605" w:rsidRPr="00135CA5" w14:paraId="76274F92" w14:textId="77777777" w:rsidTr="001269F1"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579F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70D6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A82B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5F14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337E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Бизнес правила</w:t>
            </w:r>
          </w:p>
        </w:tc>
      </w:tr>
      <w:tr w:rsidR="00F97605" w:rsidRPr="00135CA5" w14:paraId="1E3535E4" w14:textId="77777777" w:rsidTr="001269F1"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9C55" w14:textId="77777777" w:rsidR="00F97605" w:rsidRPr="00135CA5" w:rsidRDefault="00F976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524D" w14:textId="77777777" w:rsidR="00F97605" w:rsidRPr="00135CA5" w:rsidRDefault="00F976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439D" w14:textId="77777777" w:rsidR="00F97605" w:rsidRPr="00135CA5" w:rsidRDefault="00F976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D09A" w14:textId="77777777" w:rsidR="00F97605" w:rsidRPr="00135CA5" w:rsidRDefault="00F976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735F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CBAC" w14:textId="77777777" w:rsidR="00F97605" w:rsidRPr="00135CA5" w:rsidRDefault="00F976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F97605" w:rsidRPr="00135CA5" w14:paraId="0DF1CBFC" w14:textId="77777777" w:rsidTr="00135CA5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2C57" w14:textId="77777777" w:rsidR="00F97605" w:rsidRPr="00135CA5" w:rsidRDefault="00F97605" w:rsidP="00135C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E80" w14:textId="26B78EA6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B017" w14:textId="2AEF4497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City_Id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4B7B" w14:textId="4D76B84D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 IDENTITY(1,1)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8186" w14:textId="0BF67BFB" w:rsidR="00F97605" w:rsidRPr="00135CA5" w:rsidRDefault="00135CA5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FBB3" w14:textId="23A06B69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F97605" w:rsidRPr="00135CA5" w14:paraId="63EBEECF" w14:textId="77777777" w:rsidTr="00135CA5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B40BE" w14:textId="77777777" w:rsidR="00F97605" w:rsidRPr="00135CA5" w:rsidRDefault="00F97605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635B" w14:textId="3F7678A1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 Города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8BF2" w14:textId="5A7D5A81" w:rsidR="00F97605" w:rsidRPr="00135CA5" w:rsidRDefault="001269F1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City_Name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8"/>
              <w:gridCol w:w="500"/>
            </w:tblGrid>
            <w:tr w:rsidR="001269F1" w:rsidRPr="001269F1" w14:paraId="6FFE4258" w14:textId="77777777" w:rsidTr="001269F1">
              <w:tc>
                <w:tcPr>
                  <w:tcW w:w="1738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21C52E" w14:textId="77777777" w:rsidR="001269F1" w:rsidRPr="001269F1" w:rsidRDefault="001269F1" w:rsidP="00135CA5">
                  <w:pPr>
                    <w:spacing w:after="0" w:line="360" w:lineRule="auto"/>
                    <w:ind w:hanging="21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269F1">
                    <w:rPr>
                      <w:rFonts w:ascii="Times New Roman" w:hAnsi="Times New Roman" w:cs="Times New Roman"/>
                      <w:sz w:val="24"/>
                      <w:szCs w:val="24"/>
                    </w:rPr>
                    <w:t>nvarchar(30)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963F12" w14:textId="77777777" w:rsidR="001269F1" w:rsidRPr="001269F1" w:rsidRDefault="001269F1" w:rsidP="00135CA5">
                  <w:pPr>
                    <w:spacing w:after="0" w:line="375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CCC6B7" w14:textId="77777777" w:rsidR="00F97605" w:rsidRPr="00135CA5" w:rsidRDefault="00F97605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2170" w14:textId="7393DF38" w:rsidR="00F97605" w:rsidRPr="00135CA5" w:rsidRDefault="00135CA5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E8F0" w14:textId="3A82B845" w:rsidR="001269F1" w:rsidRPr="00135CA5" w:rsidRDefault="001269F1" w:rsidP="00135CA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  <w:p w14:paraId="403FA00D" w14:textId="77777777" w:rsidR="00F97605" w:rsidRPr="00135CA5" w:rsidRDefault="00F97605" w:rsidP="00135CA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5D1B6" w14:textId="15C63284" w:rsidR="00F97605" w:rsidRDefault="001269F1" w:rsidP="00F976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Таблица: Город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796"/>
        <w:gridCol w:w="1276"/>
        <w:gridCol w:w="2551"/>
      </w:tblGrid>
      <w:tr w:rsidR="002E148B" w:rsidRPr="00F03C8B" w14:paraId="2C6BDF29" w14:textId="77777777" w:rsidTr="002E148B">
        <w:tc>
          <w:tcPr>
            <w:tcW w:w="445" w:type="dxa"/>
            <w:vMerge w:val="restart"/>
          </w:tcPr>
          <w:p w14:paraId="56DDEB79" w14:textId="110FE462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65" w:type="dxa"/>
            <w:vMerge w:val="restart"/>
          </w:tcPr>
          <w:p w14:paraId="1A9F53FB" w14:textId="431B6145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  <w:vMerge w:val="restart"/>
          </w:tcPr>
          <w:p w14:paraId="6D65818C" w14:textId="70F88251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96" w:type="dxa"/>
            <w:vMerge w:val="restart"/>
          </w:tcPr>
          <w:p w14:paraId="6A27CEFE" w14:textId="73834B25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827" w:type="dxa"/>
            <w:gridSpan w:val="2"/>
          </w:tcPr>
          <w:p w14:paraId="7E4EB467" w14:textId="770B58D5" w:rsidR="002E148B" w:rsidRPr="002E148B" w:rsidRDefault="0064118E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Бизнес правила</w:t>
            </w:r>
          </w:p>
        </w:tc>
      </w:tr>
      <w:tr w:rsidR="002E148B" w:rsidRPr="00F03C8B" w14:paraId="457C292A" w14:textId="77777777" w:rsidTr="002E148B">
        <w:trPr>
          <w:trHeight w:val="70"/>
        </w:trPr>
        <w:tc>
          <w:tcPr>
            <w:tcW w:w="445" w:type="dxa"/>
            <w:vMerge/>
          </w:tcPr>
          <w:p w14:paraId="34F75CF5" w14:textId="0CB18389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vMerge/>
            <w:hideMark/>
          </w:tcPr>
          <w:p w14:paraId="1CEBABB2" w14:textId="4D6F54F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hideMark/>
          </w:tcPr>
          <w:p w14:paraId="18267B19" w14:textId="2FA1E5C5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vMerge/>
            <w:hideMark/>
          </w:tcPr>
          <w:p w14:paraId="174D20BD" w14:textId="7C841E1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04ED9E0C" w14:textId="04DE0AF4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2551" w:type="dxa"/>
            <w:hideMark/>
          </w:tcPr>
          <w:p w14:paraId="2AD4EC5B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2E148B" w:rsidRPr="00F03C8B" w14:paraId="43A7D645" w14:textId="77777777" w:rsidTr="002E148B">
        <w:tc>
          <w:tcPr>
            <w:tcW w:w="445" w:type="dxa"/>
          </w:tcPr>
          <w:p w14:paraId="30F3D92B" w14:textId="02A5CFD7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5" w:type="dxa"/>
            <w:hideMark/>
          </w:tcPr>
          <w:p w14:paraId="4743FC63" w14:textId="10B5FE92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hideMark/>
          </w:tcPr>
          <w:p w14:paraId="16362A6C" w14:textId="285D8A68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Address_Id</w:t>
            </w:r>
          </w:p>
        </w:tc>
        <w:tc>
          <w:tcPr>
            <w:tcW w:w="1796" w:type="dxa"/>
            <w:hideMark/>
          </w:tcPr>
          <w:p w14:paraId="37063D83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 IDENTITY(1,1)</w:t>
            </w:r>
          </w:p>
        </w:tc>
        <w:tc>
          <w:tcPr>
            <w:tcW w:w="1276" w:type="dxa"/>
            <w:hideMark/>
          </w:tcPr>
          <w:p w14:paraId="0572A0FC" w14:textId="0807DAB3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1996A796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2E148B" w:rsidRPr="00F03C8B" w14:paraId="316DB2E8" w14:textId="77777777" w:rsidTr="002E148B">
        <w:tc>
          <w:tcPr>
            <w:tcW w:w="445" w:type="dxa"/>
          </w:tcPr>
          <w:p w14:paraId="2927207C" w14:textId="7A3F382C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5" w:type="dxa"/>
            <w:hideMark/>
          </w:tcPr>
          <w:p w14:paraId="18D3F86D" w14:textId="15DF0DF5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hideMark/>
          </w:tcPr>
          <w:p w14:paraId="16EE1B88" w14:textId="6D118C84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796" w:type="dxa"/>
            <w:hideMark/>
          </w:tcPr>
          <w:p w14:paraId="47A2F125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nvarchar(30)</w:t>
            </w:r>
          </w:p>
        </w:tc>
        <w:tc>
          <w:tcPr>
            <w:tcW w:w="1276" w:type="dxa"/>
            <w:hideMark/>
          </w:tcPr>
          <w:p w14:paraId="5109EFE2" w14:textId="40307ADC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054489F8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UNIQUE (Address, City)</w:t>
            </w:r>
          </w:p>
        </w:tc>
      </w:tr>
      <w:tr w:rsidR="002E148B" w:rsidRPr="00F03C8B" w14:paraId="31242A2D" w14:textId="77777777" w:rsidTr="002E148B">
        <w:tc>
          <w:tcPr>
            <w:tcW w:w="445" w:type="dxa"/>
          </w:tcPr>
          <w:p w14:paraId="2F85ABD3" w14:textId="665AE565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65" w:type="dxa"/>
            <w:hideMark/>
          </w:tcPr>
          <w:p w14:paraId="58753084" w14:textId="5D15FC8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hideMark/>
          </w:tcPr>
          <w:p w14:paraId="22D327AC" w14:textId="04004E09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Home_number</w:t>
            </w:r>
          </w:p>
        </w:tc>
        <w:tc>
          <w:tcPr>
            <w:tcW w:w="1796" w:type="dxa"/>
            <w:hideMark/>
          </w:tcPr>
          <w:p w14:paraId="19A5C4A8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276" w:type="dxa"/>
            <w:hideMark/>
          </w:tcPr>
          <w:p w14:paraId="07762C57" w14:textId="522852C6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5B8FA7C5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E148B" w:rsidRPr="00F03C8B" w14:paraId="6332CE0A" w14:textId="77777777" w:rsidTr="002E148B">
        <w:tc>
          <w:tcPr>
            <w:tcW w:w="445" w:type="dxa"/>
          </w:tcPr>
          <w:p w14:paraId="244D1C5C" w14:textId="481F45CF" w:rsidR="002E148B" w:rsidRPr="002E148B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65" w:type="dxa"/>
            <w:hideMark/>
          </w:tcPr>
          <w:p w14:paraId="5372D29E" w14:textId="361D7CE5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hideMark/>
          </w:tcPr>
          <w:p w14:paraId="7706E22B" w14:textId="7B9CC1C0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796" w:type="dxa"/>
            <w:hideMark/>
          </w:tcPr>
          <w:p w14:paraId="5E1F859A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276" w:type="dxa"/>
            <w:hideMark/>
          </w:tcPr>
          <w:p w14:paraId="7A555A0E" w14:textId="4C1A4D6F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376CC79E" w14:textId="77777777" w:rsidR="002E148B" w:rsidRPr="00135CA5" w:rsidRDefault="002E148B" w:rsidP="002E1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FOREIGN KEY (City) REFERENCES City(City_Id) ON DELETE CASCADE</w:t>
            </w:r>
          </w:p>
        </w:tc>
      </w:tr>
    </w:tbl>
    <w:p w14:paraId="6F8CA188" w14:textId="0AE769F3" w:rsidR="001269F1" w:rsidRPr="00F03C8B" w:rsidRDefault="001269F1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796"/>
        <w:gridCol w:w="1322"/>
        <w:gridCol w:w="2546"/>
      </w:tblGrid>
      <w:tr w:rsidR="00F03C8B" w:rsidRPr="00F03C8B" w14:paraId="5C7884CA" w14:textId="77777777" w:rsidTr="0064118E">
        <w:tc>
          <w:tcPr>
            <w:tcW w:w="445" w:type="dxa"/>
          </w:tcPr>
          <w:p w14:paraId="3B87B02E" w14:textId="0CF8C01D" w:rsidR="00F03C8B" w:rsidRPr="00135CA5" w:rsidRDefault="002E14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5" w:type="dxa"/>
            <w:hideMark/>
          </w:tcPr>
          <w:p w14:paraId="606D25FF" w14:textId="7B7E68CE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657A344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796" w:type="dxa"/>
            <w:hideMark/>
          </w:tcPr>
          <w:p w14:paraId="7B1F5CAA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322" w:type="dxa"/>
            <w:hideMark/>
          </w:tcPr>
          <w:p w14:paraId="7D32D459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46" w:type="dxa"/>
            <w:hideMark/>
          </w:tcPr>
          <w:p w14:paraId="22095E6F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F03C8B" w:rsidRPr="00F03C8B" w14:paraId="776BA1AB" w14:textId="77777777" w:rsidTr="0064118E">
        <w:tc>
          <w:tcPr>
            <w:tcW w:w="445" w:type="dxa"/>
          </w:tcPr>
          <w:p w14:paraId="19B06C42" w14:textId="77777777" w:rsidR="00F03C8B" w:rsidRPr="002E148B" w:rsidRDefault="00F03C8B" w:rsidP="002E148B">
            <w:pPr>
              <w:pStyle w:val="a3"/>
              <w:numPr>
                <w:ilvl w:val="0"/>
                <w:numId w:val="22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168B29A1" w14:textId="5F7EAC9A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1843" w:type="dxa"/>
            <w:hideMark/>
          </w:tcPr>
          <w:p w14:paraId="73C8BCB5" w14:textId="27901DA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Spec_Id</w:t>
            </w:r>
          </w:p>
        </w:tc>
        <w:tc>
          <w:tcPr>
            <w:tcW w:w="1796" w:type="dxa"/>
            <w:hideMark/>
          </w:tcPr>
          <w:p w14:paraId="76FC66EF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322" w:type="dxa"/>
            <w:hideMark/>
          </w:tcPr>
          <w:p w14:paraId="4C05D057" w14:textId="2748DDCF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16167AA4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F03C8B" w:rsidRPr="00F03C8B" w14:paraId="4235D3F3" w14:textId="77777777" w:rsidTr="0064118E">
        <w:tc>
          <w:tcPr>
            <w:tcW w:w="445" w:type="dxa"/>
          </w:tcPr>
          <w:p w14:paraId="507BA715" w14:textId="77777777" w:rsidR="00F03C8B" w:rsidRPr="002E148B" w:rsidRDefault="00F03C8B" w:rsidP="002E148B">
            <w:pPr>
              <w:pStyle w:val="a3"/>
              <w:numPr>
                <w:ilvl w:val="0"/>
                <w:numId w:val="22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772610E2" w14:textId="2035F16D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 специализации</w:t>
            </w:r>
          </w:p>
        </w:tc>
        <w:tc>
          <w:tcPr>
            <w:tcW w:w="1843" w:type="dxa"/>
            <w:hideMark/>
          </w:tcPr>
          <w:p w14:paraId="0A62A05F" w14:textId="60242A70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Specialization</w:t>
            </w:r>
          </w:p>
        </w:tc>
        <w:tc>
          <w:tcPr>
            <w:tcW w:w="1796" w:type="dxa"/>
            <w:hideMark/>
          </w:tcPr>
          <w:p w14:paraId="04AF1024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322" w:type="dxa"/>
            <w:hideMark/>
          </w:tcPr>
          <w:p w14:paraId="4B0AEE53" w14:textId="3280E3DE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7D65B74C" w14:textId="77777777" w:rsidR="00F03C8B" w:rsidRPr="00135CA5" w:rsidRDefault="00F03C8B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6AD83377" w14:textId="22A92496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843"/>
        <w:gridCol w:w="1275"/>
        <w:gridCol w:w="2552"/>
      </w:tblGrid>
      <w:tr w:rsidR="0064118E" w:rsidRPr="00135CA5" w14:paraId="40D11EA3" w14:textId="77777777" w:rsidTr="0064118E">
        <w:tc>
          <w:tcPr>
            <w:tcW w:w="445" w:type="dxa"/>
          </w:tcPr>
          <w:p w14:paraId="2E24EF03" w14:textId="62B2B363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5" w:type="dxa"/>
            <w:hideMark/>
          </w:tcPr>
          <w:p w14:paraId="686DBD77" w14:textId="34018DBE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50A631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0A880934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5" w:type="dxa"/>
            <w:hideMark/>
          </w:tcPr>
          <w:p w14:paraId="1FD5CAF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52" w:type="dxa"/>
            <w:hideMark/>
          </w:tcPr>
          <w:p w14:paraId="67D711C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3AA69C33" w14:textId="77777777" w:rsidTr="0064118E">
        <w:tc>
          <w:tcPr>
            <w:tcW w:w="445" w:type="dxa"/>
          </w:tcPr>
          <w:p w14:paraId="3652DB11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319120EB" w14:textId="1A37AEFF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Агент</w:t>
            </w:r>
          </w:p>
        </w:tc>
        <w:tc>
          <w:tcPr>
            <w:tcW w:w="1843" w:type="dxa"/>
            <w:hideMark/>
          </w:tcPr>
          <w:p w14:paraId="27A898B6" w14:textId="5C1E2F3A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Agent_Id</w:t>
            </w:r>
          </w:p>
        </w:tc>
        <w:tc>
          <w:tcPr>
            <w:tcW w:w="1843" w:type="dxa"/>
            <w:hideMark/>
          </w:tcPr>
          <w:p w14:paraId="09F7409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275" w:type="dxa"/>
            <w:hideMark/>
          </w:tcPr>
          <w:p w14:paraId="6D754C06" w14:textId="1FBA90A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47F26F5A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58251EE9" w14:textId="77777777" w:rsidTr="0064118E">
        <w:tc>
          <w:tcPr>
            <w:tcW w:w="445" w:type="dxa"/>
          </w:tcPr>
          <w:p w14:paraId="71A01F73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4C31577" w14:textId="199B6D04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Фамилия </w:t>
            </w:r>
          </w:p>
        </w:tc>
        <w:tc>
          <w:tcPr>
            <w:tcW w:w="1843" w:type="dxa"/>
            <w:hideMark/>
          </w:tcPr>
          <w:p w14:paraId="6B1B2DE6" w14:textId="0D06BBD9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843" w:type="dxa"/>
            <w:hideMark/>
          </w:tcPr>
          <w:p w14:paraId="0CBCCF3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42651704" w14:textId="5A06BC68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3B30BF3B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7DCB7903" w14:textId="77777777" w:rsidTr="0064118E">
        <w:tc>
          <w:tcPr>
            <w:tcW w:w="445" w:type="dxa"/>
          </w:tcPr>
          <w:p w14:paraId="7D71D89F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31FC0BD" w14:textId="37D66E36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43" w:type="dxa"/>
            <w:hideMark/>
          </w:tcPr>
          <w:p w14:paraId="1431E250" w14:textId="566121B0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</w:p>
        </w:tc>
        <w:tc>
          <w:tcPr>
            <w:tcW w:w="1843" w:type="dxa"/>
            <w:hideMark/>
          </w:tcPr>
          <w:p w14:paraId="58C3CDC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6AB97C3E" w14:textId="71A4B122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68E03E86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6D062DAC" w14:textId="77777777" w:rsidTr="0064118E">
        <w:tc>
          <w:tcPr>
            <w:tcW w:w="445" w:type="dxa"/>
          </w:tcPr>
          <w:p w14:paraId="20B3C095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01EE5C3C" w14:textId="46995F19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843" w:type="dxa"/>
            <w:hideMark/>
          </w:tcPr>
          <w:p w14:paraId="30550BE4" w14:textId="67563D12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</w:p>
        </w:tc>
        <w:tc>
          <w:tcPr>
            <w:tcW w:w="1843" w:type="dxa"/>
            <w:hideMark/>
          </w:tcPr>
          <w:p w14:paraId="49B5F61B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64AF5734" w14:textId="098E2B1C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35B14739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1D65806D" w14:textId="77777777" w:rsidTr="0064118E">
        <w:tc>
          <w:tcPr>
            <w:tcW w:w="445" w:type="dxa"/>
          </w:tcPr>
          <w:p w14:paraId="4DC06059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11302C4" w14:textId="5C34B9AC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Оклад</w:t>
            </w:r>
          </w:p>
        </w:tc>
        <w:tc>
          <w:tcPr>
            <w:tcW w:w="1843" w:type="dxa"/>
            <w:hideMark/>
          </w:tcPr>
          <w:p w14:paraId="715DE69A" w14:textId="478598E8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Oklad</w:t>
            </w:r>
          </w:p>
        </w:tc>
        <w:tc>
          <w:tcPr>
            <w:tcW w:w="1843" w:type="dxa"/>
            <w:hideMark/>
          </w:tcPr>
          <w:p w14:paraId="3A649423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3F93D5A9" w14:textId="2BD05CD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25789128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 (Oklad&gt;=22440)</w:t>
            </w:r>
          </w:p>
        </w:tc>
      </w:tr>
      <w:tr w:rsidR="0064118E" w:rsidRPr="00135CA5" w14:paraId="4A1BB454" w14:textId="77777777" w:rsidTr="0064118E">
        <w:tc>
          <w:tcPr>
            <w:tcW w:w="445" w:type="dxa"/>
          </w:tcPr>
          <w:p w14:paraId="0AB90D1D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59FCA7B8" w14:textId="62A8F54A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Надбавка</w:t>
            </w:r>
          </w:p>
        </w:tc>
        <w:tc>
          <w:tcPr>
            <w:tcW w:w="1843" w:type="dxa"/>
            <w:hideMark/>
          </w:tcPr>
          <w:p w14:paraId="4CBB1AAE" w14:textId="6B47C5A2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Nadbavka</w:t>
            </w:r>
          </w:p>
        </w:tc>
        <w:tc>
          <w:tcPr>
            <w:tcW w:w="1843" w:type="dxa"/>
            <w:hideMark/>
          </w:tcPr>
          <w:p w14:paraId="40FB6113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06C7E3E8" w14:textId="0C00188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3D7EF221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35CBE6BB" w14:textId="77777777" w:rsidTr="0064118E">
        <w:tc>
          <w:tcPr>
            <w:tcW w:w="445" w:type="dxa"/>
          </w:tcPr>
          <w:p w14:paraId="382F5021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3E1DA47" w14:textId="392EB5BB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1843" w:type="dxa"/>
            <w:hideMark/>
          </w:tcPr>
          <w:p w14:paraId="2A7F8E84" w14:textId="3B75D163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843" w:type="dxa"/>
            <w:hideMark/>
          </w:tcPr>
          <w:p w14:paraId="7A8B24AF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nvarchar(10)</w:t>
            </w:r>
          </w:p>
        </w:tc>
        <w:tc>
          <w:tcPr>
            <w:tcW w:w="1275" w:type="dxa"/>
            <w:hideMark/>
          </w:tcPr>
          <w:p w14:paraId="470B3965" w14:textId="7C527978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14A5C038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UNIQUE, NOT NULL</w:t>
            </w:r>
          </w:p>
        </w:tc>
      </w:tr>
      <w:tr w:rsidR="0064118E" w:rsidRPr="00135CA5" w14:paraId="3156DA3C" w14:textId="77777777" w:rsidTr="0064118E">
        <w:tc>
          <w:tcPr>
            <w:tcW w:w="445" w:type="dxa"/>
          </w:tcPr>
          <w:p w14:paraId="4E6E7789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6A5F6B39" w14:textId="7BBF7F95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Эл.Почта</w:t>
            </w:r>
          </w:p>
        </w:tc>
        <w:tc>
          <w:tcPr>
            <w:tcW w:w="1843" w:type="dxa"/>
            <w:hideMark/>
          </w:tcPr>
          <w:p w14:paraId="69A15AFF" w14:textId="31EE8E6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843" w:type="dxa"/>
            <w:hideMark/>
          </w:tcPr>
          <w:p w14:paraId="6E2CDB0D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49DC6993" w14:textId="23092D35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27CAFCF4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UNIQUE, NOT NULL</w:t>
            </w:r>
          </w:p>
        </w:tc>
      </w:tr>
      <w:tr w:rsidR="0064118E" w:rsidRPr="00135CA5" w14:paraId="75ED1006" w14:textId="77777777" w:rsidTr="0064118E">
        <w:tc>
          <w:tcPr>
            <w:tcW w:w="445" w:type="dxa"/>
          </w:tcPr>
          <w:p w14:paraId="552CEAC2" w14:textId="77777777" w:rsidR="00630D72" w:rsidRPr="002E148B" w:rsidRDefault="00630D72" w:rsidP="002E148B">
            <w:pPr>
              <w:pStyle w:val="a3"/>
              <w:numPr>
                <w:ilvl w:val="0"/>
                <w:numId w:val="2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6BFEEF1C" w14:textId="0C93D10D" w:rsidR="00630D72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1843" w:type="dxa"/>
            <w:hideMark/>
          </w:tcPr>
          <w:p w14:paraId="2E27F1AB" w14:textId="27DA755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</w:t>
            </w:r>
          </w:p>
        </w:tc>
        <w:tc>
          <w:tcPr>
            <w:tcW w:w="1843" w:type="dxa"/>
            <w:hideMark/>
          </w:tcPr>
          <w:p w14:paraId="4D6F078F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3781DC01" w14:textId="7B392090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0BE1F127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(Spec) REFERENCES Agents_Specialization(Spec_Id)</w:t>
            </w:r>
          </w:p>
        </w:tc>
      </w:tr>
    </w:tbl>
    <w:p w14:paraId="4DED4EDB" w14:textId="6FC9775F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46"/>
      </w:tblGrid>
      <w:tr w:rsidR="00630D72" w:rsidRPr="00135CA5" w14:paraId="71E1DBF9" w14:textId="77777777" w:rsidTr="0064118E">
        <w:tc>
          <w:tcPr>
            <w:tcW w:w="425" w:type="dxa"/>
          </w:tcPr>
          <w:p w14:paraId="3717DFA0" w14:textId="68050BD1" w:rsidR="00630D72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55475499" w14:textId="687DA460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2C854BA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10B3DF85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5" w:type="dxa"/>
            <w:hideMark/>
          </w:tcPr>
          <w:p w14:paraId="5F92BE57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46" w:type="dxa"/>
            <w:hideMark/>
          </w:tcPr>
          <w:p w14:paraId="1B9D0552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3A08026A" w14:textId="77777777" w:rsidTr="0064118E">
        <w:tc>
          <w:tcPr>
            <w:tcW w:w="425" w:type="dxa"/>
          </w:tcPr>
          <w:p w14:paraId="30E3D7CD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0C0E0B6" w14:textId="29EAD46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02796656" w14:textId="5AC61EDF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</w:p>
        </w:tc>
        <w:tc>
          <w:tcPr>
            <w:tcW w:w="1843" w:type="dxa"/>
            <w:hideMark/>
          </w:tcPr>
          <w:p w14:paraId="065797E9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275" w:type="dxa"/>
            <w:hideMark/>
          </w:tcPr>
          <w:p w14:paraId="696B7A21" w14:textId="0915CF9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5B392331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34B43565" w14:textId="77777777" w:rsidTr="0064118E">
        <w:tc>
          <w:tcPr>
            <w:tcW w:w="425" w:type="dxa"/>
          </w:tcPr>
          <w:p w14:paraId="7126BF87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605180C3" w14:textId="2FDA9F8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31C59407" w14:textId="7D9B2A0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843" w:type="dxa"/>
            <w:hideMark/>
          </w:tcPr>
          <w:p w14:paraId="03CCAC8F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5E049F85" w14:textId="0D0F21E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7268ACA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73713180" w14:textId="77777777" w:rsidTr="0064118E">
        <w:tc>
          <w:tcPr>
            <w:tcW w:w="425" w:type="dxa"/>
          </w:tcPr>
          <w:p w14:paraId="56EF78ED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0713C7C" w14:textId="768E94C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132A1DE4" w14:textId="44A8204A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</w:p>
        </w:tc>
        <w:tc>
          <w:tcPr>
            <w:tcW w:w="1843" w:type="dxa"/>
            <w:hideMark/>
          </w:tcPr>
          <w:p w14:paraId="51C97A3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396157EB" w14:textId="77B511A9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6676B7AC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67FDD396" w14:textId="77777777" w:rsidTr="0064118E">
        <w:tc>
          <w:tcPr>
            <w:tcW w:w="425" w:type="dxa"/>
          </w:tcPr>
          <w:p w14:paraId="433E5B0B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5884EA8B" w14:textId="3BFF1110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7E26B7D3" w14:textId="00EB9752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</w:p>
        </w:tc>
        <w:tc>
          <w:tcPr>
            <w:tcW w:w="1843" w:type="dxa"/>
            <w:hideMark/>
          </w:tcPr>
          <w:p w14:paraId="2E6717FC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440FDB9D" w14:textId="3B7B3C13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2F68F14D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01BEB032" w14:textId="77777777" w:rsidTr="0064118E">
        <w:tc>
          <w:tcPr>
            <w:tcW w:w="425" w:type="dxa"/>
          </w:tcPr>
          <w:p w14:paraId="5104F2B0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FAB1FAD" w14:textId="4A3792B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32EADED4" w14:textId="6918CF7F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BirthDay</w:t>
            </w:r>
          </w:p>
        </w:tc>
        <w:tc>
          <w:tcPr>
            <w:tcW w:w="1843" w:type="dxa"/>
            <w:hideMark/>
          </w:tcPr>
          <w:p w14:paraId="7773409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1275" w:type="dxa"/>
            <w:hideMark/>
          </w:tcPr>
          <w:p w14:paraId="1B817E9B" w14:textId="1059CAC9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51E2B821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CHECK (BirthDay &lt;= DATEADD(year, -18, GETDATE()))</w:t>
            </w:r>
          </w:p>
        </w:tc>
      </w:tr>
      <w:tr w:rsidR="00630D72" w:rsidRPr="00135CA5" w14:paraId="18D15DF4" w14:textId="77777777" w:rsidTr="0064118E">
        <w:tc>
          <w:tcPr>
            <w:tcW w:w="425" w:type="dxa"/>
          </w:tcPr>
          <w:p w14:paraId="1EBC8053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B7A185A" w14:textId="45DF333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6604F249" w14:textId="77DD298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843" w:type="dxa"/>
            <w:hideMark/>
          </w:tcPr>
          <w:p w14:paraId="66CFD73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nvarchar(10)</w:t>
            </w:r>
          </w:p>
        </w:tc>
        <w:tc>
          <w:tcPr>
            <w:tcW w:w="1275" w:type="dxa"/>
            <w:hideMark/>
          </w:tcPr>
          <w:p w14:paraId="4E7F46F2" w14:textId="19E56C4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03D18B1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 (Phone, Email)</w:t>
            </w:r>
          </w:p>
        </w:tc>
      </w:tr>
      <w:tr w:rsidR="00630D72" w:rsidRPr="00135CA5" w14:paraId="7A341EED" w14:textId="77777777" w:rsidTr="0064118E">
        <w:tc>
          <w:tcPr>
            <w:tcW w:w="425" w:type="dxa"/>
          </w:tcPr>
          <w:p w14:paraId="7FE9F041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330E0B65" w14:textId="4093C499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3CD7EC8C" w14:textId="7A8E3485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843" w:type="dxa"/>
            <w:hideMark/>
          </w:tcPr>
          <w:p w14:paraId="429A7BF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3B91B886" w14:textId="101CB155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6060BCB4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 (Phone, Email)</w:t>
            </w:r>
          </w:p>
        </w:tc>
      </w:tr>
      <w:tr w:rsidR="00630D72" w:rsidRPr="00135CA5" w14:paraId="2F6C86E9" w14:textId="77777777" w:rsidTr="0064118E">
        <w:tc>
          <w:tcPr>
            <w:tcW w:w="425" w:type="dxa"/>
          </w:tcPr>
          <w:p w14:paraId="05C20F0A" w14:textId="77777777" w:rsidR="00630D72" w:rsidRPr="0064118E" w:rsidRDefault="00630D72" w:rsidP="0064118E">
            <w:pPr>
              <w:pStyle w:val="a3"/>
              <w:numPr>
                <w:ilvl w:val="0"/>
                <w:numId w:val="38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3C936CA0" w14:textId="4CB2E32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7EBAF9C8" w14:textId="3C81B97E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Agent</w:t>
            </w:r>
          </w:p>
        </w:tc>
        <w:tc>
          <w:tcPr>
            <w:tcW w:w="1843" w:type="dxa"/>
            <w:hideMark/>
          </w:tcPr>
          <w:p w14:paraId="660D6EAE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2C5C0153" w14:textId="3F54C26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60AB872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(Agent) REFERENCES Agents(Agent_Id) ON DELETE SET NULL</w:t>
            </w:r>
          </w:p>
        </w:tc>
      </w:tr>
    </w:tbl>
    <w:p w14:paraId="1EF57ADD" w14:textId="4A624A51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369"/>
        <w:gridCol w:w="2068"/>
        <w:gridCol w:w="1869"/>
        <w:gridCol w:w="1796"/>
        <w:gridCol w:w="1272"/>
        <w:gridCol w:w="2543"/>
      </w:tblGrid>
      <w:tr w:rsidR="00630D72" w:rsidRPr="00135CA5" w14:paraId="6AABC644" w14:textId="77777777" w:rsidTr="0064118E">
        <w:tc>
          <w:tcPr>
            <w:tcW w:w="370" w:type="dxa"/>
          </w:tcPr>
          <w:p w14:paraId="351DF1C7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hideMark/>
          </w:tcPr>
          <w:p w14:paraId="626B6029" w14:textId="28B7FAD1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69" w:type="dxa"/>
            <w:hideMark/>
          </w:tcPr>
          <w:p w14:paraId="4C54E028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784" w:type="dxa"/>
            <w:hideMark/>
          </w:tcPr>
          <w:p w14:paraId="6F284182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5" w:type="dxa"/>
            <w:hideMark/>
          </w:tcPr>
          <w:p w14:paraId="76661667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46" w:type="dxa"/>
            <w:hideMark/>
          </w:tcPr>
          <w:p w14:paraId="45766920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42637538" w14:textId="77777777" w:rsidTr="0064118E">
        <w:tc>
          <w:tcPr>
            <w:tcW w:w="370" w:type="dxa"/>
          </w:tcPr>
          <w:p w14:paraId="6BF4514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hideMark/>
          </w:tcPr>
          <w:p w14:paraId="5AE21025" w14:textId="58D12E9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  <w:hideMark/>
          </w:tcPr>
          <w:p w14:paraId="2D92356F" w14:textId="5BDA98F3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Klient_Seller_ID</w:t>
            </w:r>
          </w:p>
        </w:tc>
        <w:tc>
          <w:tcPr>
            <w:tcW w:w="1784" w:type="dxa"/>
            <w:hideMark/>
          </w:tcPr>
          <w:p w14:paraId="5D189C91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275" w:type="dxa"/>
            <w:hideMark/>
          </w:tcPr>
          <w:p w14:paraId="143B5E30" w14:textId="5CD7A3DA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44992669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30EAC958" w14:textId="77777777" w:rsidTr="0064118E">
        <w:tc>
          <w:tcPr>
            <w:tcW w:w="370" w:type="dxa"/>
          </w:tcPr>
          <w:p w14:paraId="64E3BCAC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hideMark/>
          </w:tcPr>
          <w:p w14:paraId="7C94AE78" w14:textId="16DE2FF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  <w:hideMark/>
          </w:tcPr>
          <w:p w14:paraId="6EF63C95" w14:textId="6C2A83D5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</w:p>
        </w:tc>
        <w:tc>
          <w:tcPr>
            <w:tcW w:w="1784" w:type="dxa"/>
            <w:hideMark/>
          </w:tcPr>
          <w:p w14:paraId="777F1E3B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62B7B23F" w14:textId="72584020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3C3DFB9F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(Klient_Id) REFERENCES Klient(Klient_Id) ON DELETE CASCADE</w:t>
            </w:r>
          </w:p>
        </w:tc>
      </w:tr>
      <w:tr w:rsidR="00630D72" w:rsidRPr="00135CA5" w14:paraId="0A2CE299" w14:textId="77777777" w:rsidTr="0064118E">
        <w:tc>
          <w:tcPr>
            <w:tcW w:w="370" w:type="dxa"/>
          </w:tcPr>
          <w:p w14:paraId="53CBF7AC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hideMark/>
          </w:tcPr>
          <w:p w14:paraId="3A3B12DB" w14:textId="0FCA026E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  <w:hideMark/>
          </w:tcPr>
          <w:p w14:paraId="074F25E4" w14:textId="36106F40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Min_Summ</w:t>
            </w:r>
          </w:p>
        </w:tc>
        <w:tc>
          <w:tcPr>
            <w:tcW w:w="1784" w:type="dxa"/>
            <w:hideMark/>
          </w:tcPr>
          <w:p w14:paraId="026D568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379C2898" w14:textId="4B3D909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7CCE1C9E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37C9E2CA" w14:textId="1F07CDFC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6"/>
        <w:gridCol w:w="1984"/>
        <w:gridCol w:w="1843"/>
        <w:gridCol w:w="1843"/>
        <w:gridCol w:w="1275"/>
        <w:gridCol w:w="2546"/>
      </w:tblGrid>
      <w:tr w:rsidR="00630D72" w:rsidRPr="00135CA5" w14:paraId="12E11787" w14:textId="77777777" w:rsidTr="0064118E">
        <w:tc>
          <w:tcPr>
            <w:tcW w:w="426" w:type="dxa"/>
          </w:tcPr>
          <w:p w14:paraId="134C3058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hideMark/>
          </w:tcPr>
          <w:p w14:paraId="2C7B184B" w14:textId="079C53EC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095FAFFE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36EF665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5" w:type="dxa"/>
            <w:hideMark/>
          </w:tcPr>
          <w:p w14:paraId="1935BA8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46" w:type="dxa"/>
            <w:hideMark/>
          </w:tcPr>
          <w:p w14:paraId="3D4172E2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4953D350" w14:textId="77777777" w:rsidTr="0064118E">
        <w:tc>
          <w:tcPr>
            <w:tcW w:w="426" w:type="dxa"/>
          </w:tcPr>
          <w:p w14:paraId="05951EC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hideMark/>
          </w:tcPr>
          <w:p w14:paraId="60505E33" w14:textId="6CE76EDE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063AA14C" w14:textId="6F372A2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Klient_Buyer_ID</w:t>
            </w:r>
          </w:p>
        </w:tc>
        <w:tc>
          <w:tcPr>
            <w:tcW w:w="1843" w:type="dxa"/>
            <w:hideMark/>
          </w:tcPr>
          <w:p w14:paraId="124AA12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275" w:type="dxa"/>
            <w:hideMark/>
          </w:tcPr>
          <w:p w14:paraId="54140B29" w14:textId="6859728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1FFD0920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174CAE38" w14:textId="77777777" w:rsidTr="0064118E">
        <w:tc>
          <w:tcPr>
            <w:tcW w:w="426" w:type="dxa"/>
          </w:tcPr>
          <w:p w14:paraId="05F3970B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hideMark/>
          </w:tcPr>
          <w:p w14:paraId="2FDE70DE" w14:textId="44C99F5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039CAF19" w14:textId="3258EACB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</w:p>
        </w:tc>
        <w:tc>
          <w:tcPr>
            <w:tcW w:w="1843" w:type="dxa"/>
            <w:hideMark/>
          </w:tcPr>
          <w:p w14:paraId="2CF5F945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275" w:type="dxa"/>
            <w:hideMark/>
          </w:tcPr>
          <w:p w14:paraId="7368A5D4" w14:textId="3977F45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10AEA716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(Klient_Id) REFERENCES Klient(Klient_Id) ON DELETE CASCADE</w:t>
            </w:r>
          </w:p>
        </w:tc>
      </w:tr>
      <w:tr w:rsidR="00630D72" w:rsidRPr="00135CA5" w14:paraId="7A88C5A1" w14:textId="77777777" w:rsidTr="0064118E">
        <w:tc>
          <w:tcPr>
            <w:tcW w:w="426" w:type="dxa"/>
          </w:tcPr>
          <w:p w14:paraId="3C7B954D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hideMark/>
          </w:tcPr>
          <w:p w14:paraId="73C448CC" w14:textId="6CF635D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4C29ABA0" w14:textId="1834324F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Klient_wish</w:t>
            </w:r>
          </w:p>
        </w:tc>
        <w:tc>
          <w:tcPr>
            <w:tcW w:w="1843" w:type="dxa"/>
            <w:hideMark/>
          </w:tcPr>
          <w:p w14:paraId="75A9FA27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nvarchar(60)</w:t>
            </w:r>
          </w:p>
        </w:tc>
        <w:tc>
          <w:tcPr>
            <w:tcW w:w="1275" w:type="dxa"/>
            <w:hideMark/>
          </w:tcPr>
          <w:p w14:paraId="14EEB2FD" w14:textId="233F851A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24556177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0975EFBA" w14:textId="02340FE2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9923" w:type="dxa"/>
        <w:tblInd w:w="-572" w:type="dxa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52"/>
      </w:tblGrid>
      <w:tr w:rsidR="00630D72" w:rsidRPr="00135CA5" w14:paraId="7B149752" w14:textId="77777777" w:rsidTr="0064118E">
        <w:tc>
          <w:tcPr>
            <w:tcW w:w="425" w:type="dxa"/>
          </w:tcPr>
          <w:p w14:paraId="1DCD053F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199AA903" w14:textId="0D62AE7F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D529049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43762333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5" w:type="dxa"/>
            <w:hideMark/>
          </w:tcPr>
          <w:p w14:paraId="26313DD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552" w:type="dxa"/>
            <w:hideMark/>
          </w:tcPr>
          <w:p w14:paraId="4A1DFA35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2F57CAF0" w14:textId="77777777" w:rsidTr="0064118E">
        <w:tc>
          <w:tcPr>
            <w:tcW w:w="425" w:type="dxa"/>
          </w:tcPr>
          <w:p w14:paraId="3B52897F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5FFE1D59" w14:textId="5D4F03D2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32B8C336" w14:textId="03ED808E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Type_Id</w:t>
            </w:r>
          </w:p>
        </w:tc>
        <w:tc>
          <w:tcPr>
            <w:tcW w:w="1843" w:type="dxa"/>
            <w:hideMark/>
          </w:tcPr>
          <w:p w14:paraId="7525CD53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275" w:type="dxa"/>
            <w:hideMark/>
          </w:tcPr>
          <w:p w14:paraId="4642D9C5" w14:textId="6230D98C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0DA934B5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38420572" w14:textId="77777777" w:rsidTr="0064118E">
        <w:tc>
          <w:tcPr>
            <w:tcW w:w="425" w:type="dxa"/>
          </w:tcPr>
          <w:p w14:paraId="6C98258C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56112217" w14:textId="6871B0CA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hideMark/>
          </w:tcPr>
          <w:p w14:paraId="6A55C271" w14:textId="28214B9E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Type_name</w:t>
            </w:r>
          </w:p>
        </w:tc>
        <w:tc>
          <w:tcPr>
            <w:tcW w:w="1843" w:type="dxa"/>
            <w:hideMark/>
          </w:tcPr>
          <w:p w14:paraId="77114D14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275" w:type="dxa"/>
            <w:hideMark/>
          </w:tcPr>
          <w:p w14:paraId="6DC6E4E9" w14:textId="7679170E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0248A72C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2251FCDD" w14:textId="3A565CC1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883"/>
        <w:gridCol w:w="1883"/>
        <w:gridCol w:w="2109"/>
        <w:gridCol w:w="1063"/>
        <w:gridCol w:w="1863"/>
      </w:tblGrid>
      <w:tr w:rsidR="00630D72" w:rsidRPr="00135CA5" w14:paraId="0AB00FE3" w14:textId="77777777" w:rsidTr="00630D72">
        <w:tc>
          <w:tcPr>
            <w:tcW w:w="0" w:type="auto"/>
          </w:tcPr>
          <w:p w14:paraId="6DCF82D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305C5D" w14:textId="2A17CAE5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5554254A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182768FE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AF39B5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E9AFB8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7CE731E7" w14:textId="77777777" w:rsidTr="00630D72">
        <w:tc>
          <w:tcPr>
            <w:tcW w:w="0" w:type="auto"/>
          </w:tcPr>
          <w:p w14:paraId="1478EF2D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5E2087" w14:textId="4CDB4F2A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Object_Status_Id</w:t>
            </w:r>
          </w:p>
        </w:tc>
        <w:tc>
          <w:tcPr>
            <w:tcW w:w="0" w:type="auto"/>
            <w:hideMark/>
          </w:tcPr>
          <w:p w14:paraId="7912A332" w14:textId="5B87E903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Object_Status_Id</w:t>
            </w:r>
          </w:p>
        </w:tc>
        <w:tc>
          <w:tcPr>
            <w:tcW w:w="0" w:type="auto"/>
            <w:hideMark/>
          </w:tcPr>
          <w:p w14:paraId="5B0BB24B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6AC3CE45" w14:textId="42A86880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74CD23E6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179FB9D4" w14:textId="77777777" w:rsidTr="00630D72">
        <w:tc>
          <w:tcPr>
            <w:tcW w:w="0" w:type="auto"/>
          </w:tcPr>
          <w:p w14:paraId="049F13D5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7254CB" w14:textId="7E7C60EB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</w:t>
            </w:r>
          </w:p>
        </w:tc>
        <w:tc>
          <w:tcPr>
            <w:tcW w:w="0" w:type="auto"/>
            <w:hideMark/>
          </w:tcPr>
          <w:p w14:paraId="592BBC8C" w14:textId="2FD19945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</w:t>
            </w:r>
          </w:p>
        </w:tc>
        <w:tc>
          <w:tcPr>
            <w:tcW w:w="0" w:type="auto"/>
            <w:hideMark/>
          </w:tcPr>
          <w:p w14:paraId="7DED27AA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0" w:type="auto"/>
            <w:hideMark/>
          </w:tcPr>
          <w:p w14:paraId="0E1798AD" w14:textId="670C3BA4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A48D853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1E313D45" w14:textId="00B64F77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2256"/>
        <w:gridCol w:w="2256"/>
        <w:gridCol w:w="1980"/>
        <w:gridCol w:w="890"/>
        <w:gridCol w:w="1741"/>
      </w:tblGrid>
      <w:tr w:rsidR="00630D72" w:rsidRPr="00135CA5" w14:paraId="66EC27B7" w14:textId="77777777" w:rsidTr="00630D72">
        <w:tc>
          <w:tcPr>
            <w:tcW w:w="0" w:type="auto"/>
          </w:tcPr>
          <w:p w14:paraId="043B80CA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9EA3E8" w14:textId="35868224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1702D8B8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6340D1B9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8BA9FF7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3A97A6F0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0A21D1DA" w14:textId="77777777" w:rsidTr="00630D72">
        <w:tc>
          <w:tcPr>
            <w:tcW w:w="0" w:type="auto"/>
          </w:tcPr>
          <w:p w14:paraId="1A026AE8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BC9237" w14:textId="79C87376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Object_Condition_Id</w:t>
            </w:r>
          </w:p>
        </w:tc>
        <w:tc>
          <w:tcPr>
            <w:tcW w:w="0" w:type="auto"/>
            <w:hideMark/>
          </w:tcPr>
          <w:p w14:paraId="39420FB0" w14:textId="705D3CD8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Object_Condition_Id</w:t>
            </w:r>
          </w:p>
        </w:tc>
        <w:tc>
          <w:tcPr>
            <w:tcW w:w="0" w:type="auto"/>
            <w:hideMark/>
          </w:tcPr>
          <w:p w14:paraId="3660A64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34D70B38" w14:textId="613E598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38D623A2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43035C7C" w14:textId="77777777" w:rsidTr="00630D72">
        <w:tc>
          <w:tcPr>
            <w:tcW w:w="0" w:type="auto"/>
          </w:tcPr>
          <w:p w14:paraId="5566A90A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7C3D0F" w14:textId="69CC15A1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</w:t>
            </w:r>
          </w:p>
        </w:tc>
        <w:tc>
          <w:tcPr>
            <w:tcW w:w="0" w:type="auto"/>
            <w:hideMark/>
          </w:tcPr>
          <w:p w14:paraId="0F3F5061" w14:textId="0EE48D94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</w:t>
            </w:r>
          </w:p>
        </w:tc>
        <w:tc>
          <w:tcPr>
            <w:tcW w:w="0" w:type="auto"/>
            <w:hideMark/>
          </w:tcPr>
          <w:p w14:paraId="0AFB4A3F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0" w:type="auto"/>
            <w:hideMark/>
          </w:tcPr>
          <w:p w14:paraId="655BFE6B" w14:textId="6CEFF08D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53C3D2B" w14:textId="77777777" w:rsidR="00630D72" w:rsidRPr="00135CA5" w:rsidRDefault="00630D72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6D132DD8" w14:textId="3E187118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935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36"/>
        <w:gridCol w:w="1886"/>
        <w:gridCol w:w="1842"/>
        <w:gridCol w:w="2127"/>
        <w:gridCol w:w="1573"/>
        <w:gridCol w:w="1695"/>
      </w:tblGrid>
      <w:tr w:rsidR="00630D72" w:rsidRPr="00135CA5" w14:paraId="2457C90C" w14:textId="77777777" w:rsidTr="0064118E">
        <w:tc>
          <w:tcPr>
            <w:tcW w:w="236" w:type="dxa"/>
          </w:tcPr>
          <w:p w14:paraId="0196B7EC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2CC908D4" w14:textId="6F9D536F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2" w:type="dxa"/>
            <w:hideMark/>
          </w:tcPr>
          <w:p w14:paraId="37647CD1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2127" w:type="dxa"/>
            <w:hideMark/>
          </w:tcPr>
          <w:p w14:paraId="25152290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573" w:type="dxa"/>
            <w:hideMark/>
          </w:tcPr>
          <w:p w14:paraId="36DBB07A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1695" w:type="dxa"/>
            <w:hideMark/>
          </w:tcPr>
          <w:p w14:paraId="250DFAB5" w14:textId="77777777" w:rsidR="00630D72" w:rsidRPr="00135CA5" w:rsidRDefault="00630D72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1B07E4D7" w14:textId="77777777" w:rsidTr="0064118E">
        <w:tc>
          <w:tcPr>
            <w:tcW w:w="236" w:type="dxa"/>
          </w:tcPr>
          <w:p w14:paraId="2C173E91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56C89C49" w14:textId="0E1A901C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69208EEF" w14:textId="3F875251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Object_Id</w:t>
            </w:r>
          </w:p>
        </w:tc>
        <w:tc>
          <w:tcPr>
            <w:tcW w:w="2127" w:type="dxa"/>
            <w:hideMark/>
          </w:tcPr>
          <w:p w14:paraId="21184EAD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1573" w:type="dxa"/>
            <w:hideMark/>
          </w:tcPr>
          <w:p w14:paraId="3C8F133F" w14:textId="518022C9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95" w:type="dxa"/>
            <w:hideMark/>
          </w:tcPr>
          <w:p w14:paraId="57E22DE7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30D72" w:rsidRPr="00135CA5" w14:paraId="0FB734BD" w14:textId="77777777" w:rsidTr="0064118E">
        <w:tc>
          <w:tcPr>
            <w:tcW w:w="236" w:type="dxa"/>
          </w:tcPr>
          <w:p w14:paraId="1FF7AF59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18E2D17E" w14:textId="12C80F1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508B89E4" w14:textId="456DCCBC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Object_Desc</w:t>
            </w:r>
          </w:p>
        </w:tc>
        <w:tc>
          <w:tcPr>
            <w:tcW w:w="2127" w:type="dxa"/>
            <w:hideMark/>
          </w:tcPr>
          <w:p w14:paraId="1435D5BC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1573" w:type="dxa"/>
            <w:hideMark/>
          </w:tcPr>
          <w:p w14:paraId="705541F8" w14:textId="6694F2A9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95" w:type="dxa"/>
            <w:hideMark/>
          </w:tcPr>
          <w:p w14:paraId="11D0BB89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  <w:tr w:rsidR="00630D72" w:rsidRPr="00135CA5" w14:paraId="29D4D459" w14:textId="77777777" w:rsidTr="0064118E">
        <w:tc>
          <w:tcPr>
            <w:tcW w:w="236" w:type="dxa"/>
          </w:tcPr>
          <w:p w14:paraId="5CA31941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026EF275" w14:textId="7C0EBE2F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75582407" w14:textId="205423F0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Object_Type</w:t>
            </w:r>
          </w:p>
        </w:tc>
        <w:tc>
          <w:tcPr>
            <w:tcW w:w="2127" w:type="dxa"/>
            <w:hideMark/>
          </w:tcPr>
          <w:p w14:paraId="516B2338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163303DF" w14:textId="56E2AE58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95" w:type="dxa"/>
            <w:hideMark/>
          </w:tcPr>
          <w:p w14:paraId="3E284466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(Object_Type) REFERENCES Object_Type(Type_Id)</w:t>
            </w:r>
          </w:p>
        </w:tc>
      </w:tr>
      <w:tr w:rsidR="00630D72" w:rsidRPr="00135CA5" w14:paraId="54FA6323" w14:textId="77777777" w:rsidTr="0064118E">
        <w:tc>
          <w:tcPr>
            <w:tcW w:w="236" w:type="dxa"/>
          </w:tcPr>
          <w:p w14:paraId="1CE405EA" w14:textId="77777777" w:rsidR="00630D72" w:rsidRPr="0064118E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1886" w:type="dxa"/>
            <w:hideMark/>
          </w:tcPr>
          <w:p w14:paraId="64E32542" w14:textId="780CC4BA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1842" w:type="dxa"/>
            <w:hideMark/>
          </w:tcPr>
          <w:p w14:paraId="79194764" w14:textId="56F36748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Square</w:t>
            </w:r>
          </w:p>
        </w:tc>
        <w:tc>
          <w:tcPr>
            <w:tcW w:w="2127" w:type="dxa"/>
            <w:hideMark/>
          </w:tcPr>
          <w:p w14:paraId="59D4AF2D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4F514842" w14:textId="3EC0A64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95" w:type="dxa"/>
            <w:hideMark/>
          </w:tcPr>
          <w:p w14:paraId="7C4DEFED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 (Square &gt; 0)</w:t>
            </w:r>
          </w:p>
        </w:tc>
      </w:tr>
      <w:tr w:rsidR="00630D72" w:rsidRPr="00135CA5" w14:paraId="5569FA13" w14:textId="77777777" w:rsidTr="0064118E">
        <w:tc>
          <w:tcPr>
            <w:tcW w:w="236" w:type="dxa"/>
          </w:tcPr>
          <w:p w14:paraId="555E7B4D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24BA224A" w14:textId="72C39CAD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13C22BEE" w14:textId="52CE1EBB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Floor</w:t>
            </w:r>
          </w:p>
        </w:tc>
        <w:tc>
          <w:tcPr>
            <w:tcW w:w="2127" w:type="dxa"/>
            <w:hideMark/>
          </w:tcPr>
          <w:p w14:paraId="1B1C0209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1C86CC11" w14:textId="7C63CA21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95" w:type="dxa"/>
            <w:hideMark/>
          </w:tcPr>
          <w:p w14:paraId="7A4F75E0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11A9A632" w14:textId="77777777" w:rsidTr="0064118E">
        <w:tc>
          <w:tcPr>
            <w:tcW w:w="236" w:type="dxa"/>
          </w:tcPr>
          <w:p w14:paraId="229FDA3B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5DAB93BA" w14:textId="24AD2CE4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1A4F24D5" w14:textId="487DC326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Num_of_rooms</w:t>
            </w:r>
          </w:p>
        </w:tc>
        <w:tc>
          <w:tcPr>
            <w:tcW w:w="2127" w:type="dxa"/>
            <w:hideMark/>
          </w:tcPr>
          <w:p w14:paraId="6944C62F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0E73EBDE" w14:textId="5100D97E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95" w:type="dxa"/>
            <w:hideMark/>
          </w:tcPr>
          <w:p w14:paraId="102C619E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1908C445" w14:textId="77777777" w:rsidTr="0064118E">
        <w:tc>
          <w:tcPr>
            <w:tcW w:w="236" w:type="dxa"/>
          </w:tcPr>
          <w:p w14:paraId="016E203B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34597DB1" w14:textId="6983D423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6837CB9C" w14:textId="1BB47321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2127" w:type="dxa"/>
            <w:hideMark/>
          </w:tcPr>
          <w:p w14:paraId="3F8B177C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5610B488" w14:textId="7BFB8D22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95" w:type="dxa"/>
            <w:hideMark/>
          </w:tcPr>
          <w:p w14:paraId="59EA9FFE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FOREIGN KEY (Status) REFERENCES Object_Status(Object_Status_Id)</w:t>
            </w:r>
          </w:p>
        </w:tc>
      </w:tr>
      <w:tr w:rsidR="00630D72" w:rsidRPr="00135CA5" w14:paraId="7B3FDAE2" w14:textId="77777777" w:rsidTr="0064118E">
        <w:tc>
          <w:tcPr>
            <w:tcW w:w="236" w:type="dxa"/>
          </w:tcPr>
          <w:p w14:paraId="6FCA1302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005E3B40" w14:textId="78D71EEB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3A13B1DC" w14:textId="74B18929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Adress</w:t>
            </w:r>
          </w:p>
        </w:tc>
        <w:tc>
          <w:tcPr>
            <w:tcW w:w="2127" w:type="dxa"/>
            <w:hideMark/>
          </w:tcPr>
          <w:p w14:paraId="209B13D3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785451C7" w14:textId="2E2B04A8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95" w:type="dxa"/>
            <w:hideMark/>
          </w:tcPr>
          <w:p w14:paraId="55D22E1C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(Adress) REFERENCES Address(Address_Id)</w:t>
            </w:r>
          </w:p>
        </w:tc>
      </w:tr>
      <w:tr w:rsidR="00630D72" w:rsidRPr="00135CA5" w14:paraId="3AF62057" w14:textId="77777777" w:rsidTr="0064118E">
        <w:tc>
          <w:tcPr>
            <w:tcW w:w="236" w:type="dxa"/>
          </w:tcPr>
          <w:p w14:paraId="07FAA5DF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5BBD13D3" w14:textId="36481FD9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7FAE6C13" w14:textId="59E7D15F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Condition</w:t>
            </w:r>
          </w:p>
        </w:tc>
        <w:tc>
          <w:tcPr>
            <w:tcW w:w="2127" w:type="dxa"/>
            <w:hideMark/>
          </w:tcPr>
          <w:p w14:paraId="617520B8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65750A95" w14:textId="74A10840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95" w:type="dxa"/>
            <w:hideMark/>
          </w:tcPr>
          <w:p w14:paraId="5623EADE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(Condition) REFERENCES Object_Condition(Object_Condition_Id)</w:t>
            </w:r>
          </w:p>
        </w:tc>
      </w:tr>
      <w:tr w:rsidR="00630D72" w:rsidRPr="00135CA5" w14:paraId="6F094424" w14:textId="77777777" w:rsidTr="0064118E">
        <w:tc>
          <w:tcPr>
            <w:tcW w:w="236" w:type="dxa"/>
          </w:tcPr>
          <w:p w14:paraId="3DB4A2CC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hideMark/>
          </w:tcPr>
          <w:p w14:paraId="0F436D58" w14:textId="35BA0DEA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28C6843D" w14:textId="2D57FD82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Seller_Id</w:t>
            </w:r>
          </w:p>
        </w:tc>
        <w:tc>
          <w:tcPr>
            <w:tcW w:w="2127" w:type="dxa"/>
            <w:hideMark/>
          </w:tcPr>
          <w:p w14:paraId="62CBE5A2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573" w:type="dxa"/>
            <w:hideMark/>
          </w:tcPr>
          <w:p w14:paraId="43357103" w14:textId="673DE725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95" w:type="dxa"/>
            <w:hideMark/>
          </w:tcPr>
          <w:p w14:paraId="743D4EE9" w14:textId="77777777" w:rsidR="00630D72" w:rsidRPr="00135CA5" w:rsidRDefault="00630D72" w:rsidP="00F03C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(Seller_Id) REFERENCES Klient_Seller(Klient_Seller_ID) ON DELETE SET NULL</w:t>
            </w:r>
          </w:p>
        </w:tc>
      </w:tr>
    </w:tbl>
    <w:p w14:paraId="4AB786D3" w14:textId="5A471A85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283"/>
        <w:gridCol w:w="1832"/>
        <w:gridCol w:w="2109"/>
        <w:gridCol w:w="1063"/>
        <w:gridCol w:w="1863"/>
      </w:tblGrid>
      <w:tr w:rsidR="0064118E" w:rsidRPr="00135CA5" w14:paraId="5A595F77" w14:textId="77777777" w:rsidTr="0064118E">
        <w:tc>
          <w:tcPr>
            <w:tcW w:w="0" w:type="auto"/>
          </w:tcPr>
          <w:p w14:paraId="664A9BC1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B50CE0" w14:textId="58A8FEFA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22BBAC2B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14C8A958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1153F86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732FE79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27157256" w14:textId="77777777" w:rsidTr="0064118E">
        <w:tc>
          <w:tcPr>
            <w:tcW w:w="0" w:type="auto"/>
          </w:tcPr>
          <w:p w14:paraId="376ABD22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B04D92" w14:textId="57461A45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</w:p>
        </w:tc>
        <w:tc>
          <w:tcPr>
            <w:tcW w:w="0" w:type="auto"/>
            <w:hideMark/>
          </w:tcPr>
          <w:p w14:paraId="539C9EBF" w14:textId="56B6339A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</w:p>
        </w:tc>
        <w:tc>
          <w:tcPr>
            <w:tcW w:w="0" w:type="auto"/>
            <w:hideMark/>
          </w:tcPr>
          <w:p w14:paraId="3A82F4E1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4CF9405E" w14:textId="5A09DD0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11272DD1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5FFBE997" w14:textId="77777777" w:rsidTr="0064118E">
        <w:tc>
          <w:tcPr>
            <w:tcW w:w="0" w:type="auto"/>
          </w:tcPr>
          <w:p w14:paraId="6A3082C3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D004B0" w14:textId="14E682B1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Deal_Spec</w:t>
            </w:r>
          </w:p>
        </w:tc>
        <w:tc>
          <w:tcPr>
            <w:tcW w:w="0" w:type="auto"/>
            <w:hideMark/>
          </w:tcPr>
          <w:p w14:paraId="5350BDA9" w14:textId="42E43D22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Deal_Spec</w:t>
            </w:r>
          </w:p>
        </w:tc>
        <w:tc>
          <w:tcPr>
            <w:tcW w:w="0" w:type="auto"/>
            <w:hideMark/>
          </w:tcPr>
          <w:p w14:paraId="5B88E19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0" w:type="auto"/>
            <w:hideMark/>
          </w:tcPr>
          <w:p w14:paraId="2D4479D0" w14:textId="53F46AA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701ED5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74D14D56" w14:textId="7BBECB94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177"/>
        <w:gridCol w:w="1832"/>
        <w:gridCol w:w="2109"/>
        <w:gridCol w:w="1063"/>
        <w:gridCol w:w="1863"/>
      </w:tblGrid>
      <w:tr w:rsidR="0064118E" w:rsidRPr="00135CA5" w14:paraId="532ED895" w14:textId="77777777" w:rsidTr="00360280">
        <w:tc>
          <w:tcPr>
            <w:tcW w:w="0" w:type="auto"/>
          </w:tcPr>
          <w:p w14:paraId="4B392593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FE9EDE" w14:textId="09638D8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6218B88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0FF2B4EE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D13BDBD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962ED1A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516177FE" w14:textId="77777777" w:rsidTr="00360280">
        <w:tc>
          <w:tcPr>
            <w:tcW w:w="0" w:type="auto"/>
          </w:tcPr>
          <w:p w14:paraId="7D68206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37B9AD" w14:textId="6A634558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0" w:type="auto"/>
            <w:hideMark/>
          </w:tcPr>
          <w:p w14:paraId="3FDAEAC1" w14:textId="1B6254D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0" w:type="auto"/>
            <w:hideMark/>
          </w:tcPr>
          <w:p w14:paraId="4C6CBDD6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02BB9EC7" w14:textId="6FDDE50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72C6D836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622A3EE9" w14:textId="77777777" w:rsidTr="00360280">
        <w:tc>
          <w:tcPr>
            <w:tcW w:w="0" w:type="auto"/>
          </w:tcPr>
          <w:p w14:paraId="026E724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453D17" w14:textId="1EB0DF2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</w:p>
        </w:tc>
        <w:tc>
          <w:tcPr>
            <w:tcW w:w="0" w:type="auto"/>
            <w:hideMark/>
          </w:tcPr>
          <w:p w14:paraId="324571D3" w14:textId="5D4FA19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</w:p>
        </w:tc>
        <w:tc>
          <w:tcPr>
            <w:tcW w:w="0" w:type="auto"/>
            <w:hideMark/>
          </w:tcPr>
          <w:p w14:paraId="2D2C76A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0" w:type="auto"/>
            <w:hideMark/>
          </w:tcPr>
          <w:p w14:paraId="1DD0DE0E" w14:textId="6258D72F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0E37C73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6194F0B6" w14:textId="2E98A6C0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523"/>
        <w:gridCol w:w="1832"/>
        <w:gridCol w:w="1797"/>
        <w:gridCol w:w="644"/>
        <w:gridCol w:w="3327"/>
      </w:tblGrid>
      <w:tr w:rsidR="0064118E" w:rsidRPr="00135CA5" w14:paraId="55F9C8E8" w14:textId="77777777" w:rsidTr="0064118E">
        <w:tc>
          <w:tcPr>
            <w:tcW w:w="0" w:type="auto"/>
          </w:tcPr>
          <w:p w14:paraId="0732D3B0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80F85D" w14:textId="56B209E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30C4CDD8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0919AAF1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8BFA05D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A77EE32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299AEBD8" w14:textId="77777777" w:rsidTr="0064118E">
        <w:tc>
          <w:tcPr>
            <w:tcW w:w="0" w:type="auto"/>
          </w:tcPr>
          <w:p w14:paraId="60EE8DB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9D56D4" w14:textId="43EFC89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Deal_Id</w:t>
            </w:r>
          </w:p>
        </w:tc>
        <w:tc>
          <w:tcPr>
            <w:tcW w:w="0" w:type="auto"/>
            <w:hideMark/>
          </w:tcPr>
          <w:p w14:paraId="3118E818" w14:textId="292C43A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Deal_Id</w:t>
            </w:r>
          </w:p>
        </w:tc>
        <w:tc>
          <w:tcPr>
            <w:tcW w:w="0" w:type="auto"/>
            <w:hideMark/>
          </w:tcPr>
          <w:p w14:paraId="238CBBD5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690EAF6C" w14:textId="3F3FEEFB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736CA24A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0903EB3C" w14:textId="77777777" w:rsidTr="0064118E">
        <w:tc>
          <w:tcPr>
            <w:tcW w:w="0" w:type="auto"/>
          </w:tcPr>
          <w:p w14:paraId="0033E5F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5673CB" w14:textId="3AC05970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Deal_Date</w:t>
            </w:r>
          </w:p>
        </w:tc>
        <w:tc>
          <w:tcPr>
            <w:tcW w:w="0" w:type="auto"/>
            <w:hideMark/>
          </w:tcPr>
          <w:p w14:paraId="0AA500AD" w14:textId="15BBCB26" w:rsidR="0064118E" w:rsidRPr="00135CA5" w:rsidRDefault="0064118E" w:rsidP="002E148B">
            <w:pPr>
              <w:tabs>
                <w:tab w:val="center" w:pos="1349"/>
              </w:tabs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Deal_Date</w:t>
            </w:r>
          </w:p>
        </w:tc>
        <w:tc>
          <w:tcPr>
            <w:tcW w:w="0" w:type="auto"/>
            <w:hideMark/>
          </w:tcPr>
          <w:p w14:paraId="77179CB9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5FE46808" w14:textId="7E62E3B1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877DA70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43D9521F" w14:textId="77777777" w:rsidTr="0064118E">
        <w:tc>
          <w:tcPr>
            <w:tcW w:w="0" w:type="auto"/>
          </w:tcPr>
          <w:p w14:paraId="60BCC674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640987" w14:textId="620B25FA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</w:p>
        </w:tc>
        <w:tc>
          <w:tcPr>
            <w:tcW w:w="0" w:type="auto"/>
            <w:hideMark/>
          </w:tcPr>
          <w:p w14:paraId="76CE6ABD" w14:textId="310FFF9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</w:p>
        </w:tc>
        <w:tc>
          <w:tcPr>
            <w:tcW w:w="0" w:type="auto"/>
            <w:hideMark/>
          </w:tcPr>
          <w:p w14:paraId="67E1C7A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BB60ACB" w14:textId="10E8CD4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1C8EA81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(Deal_Type) REFERENCES Deal_Type(Deal_Type)</w:t>
            </w:r>
          </w:p>
        </w:tc>
      </w:tr>
      <w:tr w:rsidR="0064118E" w:rsidRPr="00135CA5" w14:paraId="761D0E0C" w14:textId="77777777" w:rsidTr="0064118E">
        <w:tc>
          <w:tcPr>
            <w:tcW w:w="0" w:type="auto"/>
          </w:tcPr>
          <w:p w14:paraId="02DBBFBE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304176" w14:textId="4516482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</w:t>
            </w:r>
          </w:p>
        </w:tc>
        <w:tc>
          <w:tcPr>
            <w:tcW w:w="0" w:type="auto"/>
            <w:hideMark/>
          </w:tcPr>
          <w:p w14:paraId="6D4C094E" w14:textId="59E28B7F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</w:t>
            </w:r>
          </w:p>
        </w:tc>
        <w:tc>
          <w:tcPr>
            <w:tcW w:w="0" w:type="auto"/>
            <w:hideMark/>
          </w:tcPr>
          <w:p w14:paraId="190DF372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7411B6E" w14:textId="2B64B436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27C61B96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(Object) REFERENCES Object(Object_Id) ON DELETE SET NULL</w:t>
            </w:r>
          </w:p>
        </w:tc>
      </w:tr>
      <w:tr w:rsidR="0064118E" w:rsidRPr="00135CA5" w14:paraId="7AC60E6A" w14:textId="77777777" w:rsidTr="0064118E">
        <w:tc>
          <w:tcPr>
            <w:tcW w:w="0" w:type="auto"/>
          </w:tcPr>
          <w:p w14:paraId="0F6B6739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B0EA47" w14:textId="435783E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Klient_Buyer</w:t>
            </w:r>
          </w:p>
        </w:tc>
        <w:tc>
          <w:tcPr>
            <w:tcW w:w="0" w:type="auto"/>
            <w:hideMark/>
          </w:tcPr>
          <w:p w14:paraId="451892D0" w14:textId="17E1709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Klient_Buyer</w:t>
            </w:r>
          </w:p>
        </w:tc>
        <w:tc>
          <w:tcPr>
            <w:tcW w:w="0" w:type="auto"/>
            <w:hideMark/>
          </w:tcPr>
          <w:p w14:paraId="5AC51A6A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6934114" w14:textId="1C35E41A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A347DA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(Klient_Buyer) REFERENCES Klient_Buyer(Klient_Buyer_Id) ON DELETE SET NULL</w:t>
            </w:r>
          </w:p>
        </w:tc>
      </w:tr>
      <w:tr w:rsidR="0064118E" w:rsidRPr="00135CA5" w14:paraId="4BA11A97" w14:textId="77777777" w:rsidTr="0064118E">
        <w:tc>
          <w:tcPr>
            <w:tcW w:w="0" w:type="auto"/>
          </w:tcPr>
          <w:p w14:paraId="59BCF1F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23FE08" w14:textId="2663B25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Deal_Status</w:t>
            </w:r>
          </w:p>
        </w:tc>
        <w:tc>
          <w:tcPr>
            <w:tcW w:w="0" w:type="auto"/>
            <w:hideMark/>
          </w:tcPr>
          <w:p w14:paraId="4ED546C2" w14:textId="4B8F2D6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Deal_Status</w:t>
            </w:r>
          </w:p>
        </w:tc>
        <w:tc>
          <w:tcPr>
            <w:tcW w:w="0" w:type="auto"/>
            <w:hideMark/>
          </w:tcPr>
          <w:p w14:paraId="67084FC0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4E85955" w14:textId="28BE551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20B7F0E4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(Deal_Status) REFERENCES Deal_Status(Status_Id)</w:t>
            </w:r>
          </w:p>
        </w:tc>
      </w:tr>
      <w:tr w:rsidR="0064118E" w:rsidRPr="00135CA5" w14:paraId="4B90A149" w14:textId="77777777" w:rsidTr="0064118E">
        <w:tc>
          <w:tcPr>
            <w:tcW w:w="0" w:type="auto"/>
          </w:tcPr>
          <w:p w14:paraId="2A677A42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8602CB" w14:textId="409B8C70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0" w:type="auto"/>
            <w:hideMark/>
          </w:tcPr>
          <w:p w14:paraId="7626342F" w14:textId="0DE6B546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0" w:type="auto"/>
            <w:hideMark/>
          </w:tcPr>
          <w:p w14:paraId="32ACD474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B5F36D7" w14:textId="6493EC2B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EC7A1A1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 (Value &gt; 0)</w:t>
            </w:r>
          </w:p>
        </w:tc>
      </w:tr>
      <w:tr w:rsidR="0064118E" w:rsidRPr="00135CA5" w14:paraId="625188D9" w14:textId="77777777" w:rsidTr="0064118E">
        <w:tc>
          <w:tcPr>
            <w:tcW w:w="0" w:type="auto"/>
          </w:tcPr>
          <w:p w14:paraId="058BFC1B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885AD8" w14:textId="5EC9FA16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Comiss</w:t>
            </w:r>
          </w:p>
        </w:tc>
        <w:tc>
          <w:tcPr>
            <w:tcW w:w="0" w:type="auto"/>
            <w:hideMark/>
          </w:tcPr>
          <w:p w14:paraId="3811C478" w14:textId="53BF3379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Comiss</w:t>
            </w:r>
          </w:p>
        </w:tc>
        <w:tc>
          <w:tcPr>
            <w:tcW w:w="0" w:type="auto"/>
            <w:hideMark/>
          </w:tcPr>
          <w:p w14:paraId="1CAB0BA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68EBF51D" w14:textId="4A40022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F2750B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DEFAULT(1), CHECK (Comiss &gt;=1 and Comiss &lt;=5)</w:t>
            </w:r>
          </w:p>
        </w:tc>
      </w:tr>
      <w:tr w:rsidR="0064118E" w:rsidRPr="00135CA5" w14:paraId="2102CE24" w14:textId="77777777" w:rsidTr="0064118E">
        <w:tc>
          <w:tcPr>
            <w:tcW w:w="0" w:type="auto"/>
          </w:tcPr>
          <w:p w14:paraId="254AF7E2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FBE863" w14:textId="665350A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Term</w:t>
            </w:r>
          </w:p>
        </w:tc>
        <w:tc>
          <w:tcPr>
            <w:tcW w:w="0" w:type="auto"/>
            <w:hideMark/>
          </w:tcPr>
          <w:p w14:paraId="170F0BF6" w14:textId="106633D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Term</w:t>
            </w:r>
          </w:p>
        </w:tc>
        <w:tc>
          <w:tcPr>
            <w:tcW w:w="0" w:type="auto"/>
            <w:hideMark/>
          </w:tcPr>
          <w:p w14:paraId="374AA8B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46377834" w14:textId="0B5AB15A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90B492B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3141E460" w14:textId="211BC79F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177"/>
        <w:gridCol w:w="1832"/>
        <w:gridCol w:w="2109"/>
        <w:gridCol w:w="1063"/>
        <w:gridCol w:w="1863"/>
      </w:tblGrid>
      <w:tr w:rsidR="0064118E" w:rsidRPr="00135CA5" w14:paraId="437E26FB" w14:textId="77777777" w:rsidTr="007A5522">
        <w:tc>
          <w:tcPr>
            <w:tcW w:w="0" w:type="auto"/>
          </w:tcPr>
          <w:p w14:paraId="64EF4399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E655BD" w14:textId="3DE3BDA5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1E73DCB9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5DE76D5D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25B5F8E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66D8B19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45C0673B" w14:textId="77777777" w:rsidTr="007A5522">
        <w:tc>
          <w:tcPr>
            <w:tcW w:w="0" w:type="auto"/>
          </w:tcPr>
          <w:p w14:paraId="29CA91F5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AA5069" w14:textId="4A012A8F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0" w:type="auto"/>
            <w:hideMark/>
          </w:tcPr>
          <w:p w14:paraId="75DBB531" w14:textId="02216A68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0" w:type="auto"/>
            <w:hideMark/>
          </w:tcPr>
          <w:p w14:paraId="08C30BF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3DAEE39D" w14:textId="3541CCE4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795ED28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4278996B" w14:textId="77777777" w:rsidTr="007A5522">
        <w:tc>
          <w:tcPr>
            <w:tcW w:w="0" w:type="auto"/>
          </w:tcPr>
          <w:p w14:paraId="6145F48E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450D97" w14:textId="5B4E2DF5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</w:p>
        </w:tc>
        <w:tc>
          <w:tcPr>
            <w:tcW w:w="0" w:type="auto"/>
            <w:hideMark/>
          </w:tcPr>
          <w:p w14:paraId="51271473" w14:textId="56FBCABB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</w:p>
        </w:tc>
        <w:tc>
          <w:tcPr>
            <w:tcW w:w="0" w:type="auto"/>
            <w:hideMark/>
          </w:tcPr>
          <w:p w14:paraId="63485B44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nvarchar(30)</w:t>
            </w:r>
          </w:p>
        </w:tc>
        <w:tc>
          <w:tcPr>
            <w:tcW w:w="0" w:type="auto"/>
            <w:hideMark/>
          </w:tcPr>
          <w:p w14:paraId="69E21CB0" w14:textId="5479ADD9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227375B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41C5E498" w14:textId="76B0A8C1" w:rsidR="00135CA5" w:rsidRPr="00F03C8B" w:rsidRDefault="00135CA5" w:rsidP="00F9760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1176"/>
        <w:gridCol w:w="1832"/>
        <w:gridCol w:w="1839"/>
        <w:gridCol w:w="701"/>
        <w:gridCol w:w="3575"/>
      </w:tblGrid>
      <w:tr w:rsidR="0064118E" w:rsidRPr="00135CA5" w14:paraId="2036926A" w14:textId="77777777" w:rsidTr="0064118E">
        <w:tc>
          <w:tcPr>
            <w:tcW w:w="0" w:type="auto"/>
          </w:tcPr>
          <w:p w14:paraId="5775B46D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162E96" w14:textId="7CBF719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3005EBC3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6E326550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E65A739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3CCD049B" w14:textId="77777777" w:rsidR="0064118E" w:rsidRPr="00135CA5" w:rsidRDefault="0064118E" w:rsidP="00135CA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019E091F" w14:textId="77777777" w:rsidTr="0064118E">
        <w:tc>
          <w:tcPr>
            <w:tcW w:w="0" w:type="auto"/>
          </w:tcPr>
          <w:p w14:paraId="284D725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9BB9C2" w14:textId="59979C21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_Id</w:t>
            </w:r>
          </w:p>
        </w:tc>
        <w:tc>
          <w:tcPr>
            <w:tcW w:w="0" w:type="auto"/>
            <w:hideMark/>
          </w:tcPr>
          <w:p w14:paraId="39322BBB" w14:textId="7511DBF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Meeting_Id</w:t>
            </w:r>
          </w:p>
        </w:tc>
        <w:tc>
          <w:tcPr>
            <w:tcW w:w="0" w:type="auto"/>
            <w:hideMark/>
          </w:tcPr>
          <w:p w14:paraId="54C4801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 IDENTITY(1,1)</w:t>
            </w:r>
          </w:p>
        </w:tc>
        <w:tc>
          <w:tcPr>
            <w:tcW w:w="0" w:type="auto"/>
            <w:hideMark/>
          </w:tcPr>
          <w:p w14:paraId="11740147" w14:textId="5988D141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2A61B65E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</w:tr>
      <w:tr w:rsidR="0064118E" w:rsidRPr="00135CA5" w14:paraId="1A0CD31B" w14:textId="77777777" w:rsidTr="0064118E">
        <w:tc>
          <w:tcPr>
            <w:tcW w:w="0" w:type="auto"/>
          </w:tcPr>
          <w:p w14:paraId="4536F44F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D09CFD" w14:textId="3E28FB21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DataTime</w:t>
            </w:r>
          </w:p>
        </w:tc>
        <w:tc>
          <w:tcPr>
            <w:tcW w:w="0" w:type="auto"/>
            <w:hideMark/>
          </w:tcPr>
          <w:p w14:paraId="2C236EA1" w14:textId="492FE4F3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DataTime</w:t>
            </w:r>
          </w:p>
        </w:tc>
        <w:tc>
          <w:tcPr>
            <w:tcW w:w="0" w:type="auto"/>
            <w:hideMark/>
          </w:tcPr>
          <w:p w14:paraId="6657D7D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53011269" w14:textId="3C329B5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B2C357C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0B66B0EB" w14:textId="77777777" w:rsidTr="0064118E">
        <w:tc>
          <w:tcPr>
            <w:tcW w:w="0" w:type="auto"/>
          </w:tcPr>
          <w:p w14:paraId="136C04D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0B6C6D" w14:textId="684753F0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</w:t>
            </w:r>
          </w:p>
        </w:tc>
        <w:tc>
          <w:tcPr>
            <w:tcW w:w="0" w:type="auto"/>
            <w:hideMark/>
          </w:tcPr>
          <w:p w14:paraId="464B8596" w14:textId="4D6F18DD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</w:t>
            </w:r>
          </w:p>
        </w:tc>
        <w:tc>
          <w:tcPr>
            <w:tcW w:w="0" w:type="auto"/>
            <w:hideMark/>
          </w:tcPr>
          <w:p w14:paraId="5A50AC39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63EBF3A7" w14:textId="0573B61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DEF2B8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(Klient) REFERENCES Klient(Klient_Id) ON DELETE CASCADE</w:t>
            </w:r>
          </w:p>
        </w:tc>
      </w:tr>
      <w:tr w:rsidR="0064118E" w:rsidRPr="00135CA5" w14:paraId="1AA6A353" w14:textId="77777777" w:rsidTr="0064118E">
        <w:tc>
          <w:tcPr>
            <w:tcW w:w="0" w:type="auto"/>
          </w:tcPr>
          <w:p w14:paraId="24F930AD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9DE209" w14:textId="3202801A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hideMark/>
          </w:tcPr>
          <w:p w14:paraId="2CF57C17" w14:textId="3A19C74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hideMark/>
          </w:tcPr>
          <w:p w14:paraId="60A64BE8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66BADD0B" w14:textId="5BE7512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29BEE011" w14:textId="77777777" w:rsidR="0064118E" w:rsidRPr="00135CA5" w:rsidRDefault="0064118E" w:rsidP="002E148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 KEY (Status) REFERENCES Meeting_Status(Status_Id)</w:t>
            </w:r>
          </w:p>
        </w:tc>
      </w:tr>
    </w:tbl>
    <w:p w14:paraId="7246FD4E" w14:textId="77777777" w:rsidR="00135CA5" w:rsidRPr="00135CA5" w:rsidRDefault="00135CA5" w:rsidP="00F9760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70DC69" w14:textId="0F89E74C" w:rsidR="009567C6" w:rsidRDefault="007B2B0B" w:rsidP="009567C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2.2 Разработка</w:t>
      </w:r>
      <w:r w:rsidR="00F97605" w:rsidRPr="00820EC6">
        <w:rPr>
          <w:rFonts w:ascii="Times New Roman" w:hAnsi="Times New Roman" w:cs="Times New Roman"/>
          <w:sz w:val="28"/>
          <w:szCs w:val="28"/>
        </w:rPr>
        <w:t xml:space="preserve"> базы данных в среде (Написать несколько предложений)</w:t>
      </w:r>
    </w:p>
    <w:p w14:paraId="66A62EEC" w14:textId="77777777" w:rsidR="009567C6" w:rsidRDefault="00F97605" w:rsidP="009567C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 xml:space="preserve">  </w:t>
      </w:r>
      <w:r w:rsidR="009567C6" w:rsidRPr="009567C6">
        <w:rPr>
          <w:rFonts w:ascii="Times New Roman" w:hAnsi="Times New Roman" w:cs="Times New Roman"/>
          <w:sz w:val="28"/>
          <w:szCs w:val="28"/>
        </w:rPr>
        <w:t>Для разработки базы данных в среде SQL Server можно воспользоваться SQL Server Management Studio (SSMS) или другими инструментами, предоставляемыми Microsoft. Используя Transact - SQL, стандартный язык запросов SQL Server, можно создать структуру базы данных, таблиц,</w:t>
      </w:r>
      <w:r w:rsidR="009567C6">
        <w:rPr>
          <w:rFonts w:ascii="Times New Roman" w:hAnsi="Times New Roman" w:cs="Times New Roman"/>
          <w:sz w:val="28"/>
          <w:szCs w:val="28"/>
        </w:rPr>
        <w:t xml:space="preserve"> </w:t>
      </w:r>
      <w:r w:rsidR="009567C6" w:rsidRPr="009567C6">
        <w:rPr>
          <w:rFonts w:ascii="Times New Roman" w:hAnsi="Times New Roman" w:cs="Times New Roman"/>
          <w:sz w:val="28"/>
          <w:szCs w:val="28"/>
        </w:rPr>
        <w:t xml:space="preserve">ограничения и обеспечить целостность данных. </w:t>
      </w:r>
    </w:p>
    <w:p w14:paraId="76ABCF81" w14:textId="5D8F89CC" w:rsidR="00F97605" w:rsidRDefault="009567C6" w:rsidP="009567C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05CF8" wp14:editId="12541663">
            <wp:extent cx="4781550" cy="418289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18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930E0" w14:textId="4E546BD4" w:rsidR="009567C6" w:rsidRDefault="009567C6" w:rsidP="009567C6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8FD828" wp14:editId="00758032">
            <wp:extent cx="4556922" cy="3876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69" cy="388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306F10" wp14:editId="1AEE9846">
            <wp:extent cx="5230482" cy="37528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13" cy="375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8621" w14:textId="61324D12" w:rsidR="009567C6" w:rsidRDefault="009567C6" w:rsidP="009567C6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таблиц.</w:t>
      </w:r>
    </w:p>
    <w:p w14:paraId="26C1504C" w14:textId="0628A43A" w:rsidR="009567C6" w:rsidRPr="009567C6" w:rsidRDefault="009567C6" w:rsidP="009567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FF344B" w14:textId="65A96E05" w:rsidR="00A179CC" w:rsidRDefault="00F97605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lastRenderedPageBreak/>
        <w:t xml:space="preserve">2.3. Диаграмма базы </w:t>
      </w:r>
      <w:r w:rsidR="007B2B0B" w:rsidRPr="00820EC6">
        <w:rPr>
          <w:rFonts w:ascii="Times New Roman" w:hAnsi="Times New Roman" w:cs="Times New Roman"/>
          <w:sz w:val="28"/>
          <w:szCs w:val="28"/>
        </w:rPr>
        <w:t>данных в</w:t>
      </w:r>
      <w:r w:rsidRPr="00820EC6">
        <w:rPr>
          <w:rFonts w:ascii="Times New Roman" w:hAnsi="Times New Roman" w:cs="Times New Roman"/>
          <w:sz w:val="28"/>
          <w:szCs w:val="28"/>
        </w:rPr>
        <w:t xml:space="preserve"> среде разработки</w:t>
      </w:r>
    </w:p>
    <w:p w14:paraId="36E1604C" w14:textId="77777777" w:rsidR="00A179CC" w:rsidRPr="00A179CC" w:rsidRDefault="00A179CC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D8E2B" w14:textId="7F458DA9" w:rsidR="009567C6" w:rsidRDefault="00A179CC" w:rsidP="00A179C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E35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989A2" wp14:editId="3D01D941">
            <wp:extent cx="5586417" cy="5909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35" cy="592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7D63" w14:textId="7D8F9928" w:rsidR="00A179CC" w:rsidRDefault="00A179CC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базы данных в среде разработки</w:t>
      </w:r>
    </w:p>
    <w:p w14:paraId="08F38FEA" w14:textId="77777777" w:rsidR="00A179CC" w:rsidRDefault="00A179C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DD799E" w14:textId="77777777" w:rsidR="00A179CC" w:rsidRPr="00A179CC" w:rsidRDefault="00A179CC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517FB" w14:textId="783DB060" w:rsidR="00F97605" w:rsidRDefault="00F97605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2.</w:t>
      </w:r>
      <w:r w:rsidR="00A179CC">
        <w:rPr>
          <w:rFonts w:ascii="Times New Roman" w:hAnsi="Times New Roman" w:cs="Times New Roman"/>
          <w:sz w:val="28"/>
          <w:szCs w:val="28"/>
        </w:rPr>
        <w:t>4</w:t>
      </w:r>
      <w:r w:rsidRPr="00820EC6">
        <w:rPr>
          <w:rFonts w:ascii="Times New Roman" w:hAnsi="Times New Roman" w:cs="Times New Roman"/>
          <w:sz w:val="28"/>
          <w:szCs w:val="28"/>
        </w:rPr>
        <w:t xml:space="preserve"> Заполнение </w:t>
      </w:r>
      <w:r w:rsidR="00A179CC">
        <w:rPr>
          <w:rFonts w:ascii="Times New Roman" w:hAnsi="Times New Roman" w:cs="Times New Roman"/>
          <w:sz w:val="28"/>
          <w:szCs w:val="28"/>
        </w:rPr>
        <w:t>БД</w:t>
      </w:r>
      <w:r w:rsidRPr="00820EC6">
        <w:rPr>
          <w:rFonts w:ascii="Times New Roman" w:hAnsi="Times New Roman" w:cs="Times New Roman"/>
          <w:sz w:val="28"/>
          <w:szCs w:val="28"/>
        </w:rPr>
        <w:t xml:space="preserve"> данными (через </w:t>
      </w:r>
      <w:r w:rsidRPr="00820EC6">
        <w:rPr>
          <w:rFonts w:ascii="Times New Roman" w:hAnsi="Times New Roman" w:cs="Times New Roman"/>
          <w:sz w:val="28"/>
          <w:szCs w:val="28"/>
          <w:lang w:val="en-US"/>
        </w:rPr>
        <w:t>DML</w:t>
      </w:r>
      <w:r w:rsidRPr="00820EC6">
        <w:rPr>
          <w:rFonts w:ascii="Times New Roman" w:hAnsi="Times New Roman" w:cs="Times New Roman"/>
          <w:sz w:val="28"/>
          <w:szCs w:val="28"/>
        </w:rPr>
        <w:t>)</w:t>
      </w:r>
    </w:p>
    <w:p w14:paraId="6A829742" w14:textId="3FCDDFD0" w:rsidR="009567C6" w:rsidRDefault="00A179CC" w:rsidP="00A179CC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179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7F50E" wp14:editId="511BA5F3">
            <wp:extent cx="4590659" cy="44100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820" cy="44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82D" w14:textId="65A456E1" w:rsidR="00A179CC" w:rsidRPr="00A179CC" w:rsidRDefault="00A179CC" w:rsidP="00A179C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179CC">
        <w:rPr>
          <w:noProof/>
        </w:rPr>
        <w:drawing>
          <wp:inline distT="0" distB="0" distL="0" distR="0" wp14:anchorId="6CA5E6A7" wp14:editId="66D22F0C">
            <wp:extent cx="5372100" cy="369299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01" cy="37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2577" w14:textId="472E025C" w:rsidR="00A179CC" w:rsidRDefault="00A179CC" w:rsidP="00F97605">
      <w:pPr>
        <w:pStyle w:val="a3"/>
        <w:ind w:left="0" w:firstLine="3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Заполнение БД данными, через запросы.</w:t>
      </w:r>
    </w:p>
    <w:p w14:paraId="5DE01096" w14:textId="2D785C25" w:rsidR="0046178A" w:rsidRDefault="00630D72" w:rsidP="00630D72">
      <w:pPr>
        <w:pStyle w:val="a3"/>
        <w:ind w:left="0" w:firstLine="351"/>
        <w:jc w:val="both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</w:pPr>
      <w:r w:rsidRPr="00820EC6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20EC6">
        <w:rPr>
          <w:rFonts w:ascii="Times New Roman" w:hAnsi="Times New Roman" w:cs="Times New Roman"/>
          <w:sz w:val="28"/>
          <w:szCs w:val="28"/>
        </w:rPr>
        <w:t xml:space="preserve"> Пользователи</w:t>
      </w:r>
      <w:r w:rsidR="00F97605" w:rsidRPr="00820EC6">
        <w:rPr>
          <w:rFonts w:ascii="Times New Roman" w:hAnsi="Times New Roman" w:cs="Times New Roman"/>
          <w:sz w:val="28"/>
          <w:szCs w:val="28"/>
        </w:rPr>
        <w:t xml:space="preserve"> базы данных </w:t>
      </w:r>
    </w:p>
    <w:p w14:paraId="45B81B90" w14:textId="77777777" w:rsidR="0046178A" w:rsidRPr="0046178A" w:rsidRDefault="0046178A" w:rsidP="0046178A">
      <w:pPr>
        <w:pStyle w:val="a3"/>
        <w:spacing w:before="100" w:beforeAutospacing="1" w:after="100" w:afterAutospacing="1" w:line="240" w:lineRule="auto"/>
        <w:ind w:left="0" w:firstLine="284"/>
        <w:jc w:val="both"/>
        <w:outlineLvl w:val="0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</w:pPr>
    </w:p>
    <w:p w14:paraId="57F50EFA" w14:textId="515E616B" w:rsidR="00F97605" w:rsidRPr="00667A7E" w:rsidRDefault="00F97605" w:rsidP="00F97605">
      <w:pPr>
        <w:pStyle w:val="a3"/>
        <w:spacing w:before="100" w:beforeAutospacing="1" w:after="100" w:afterAutospacing="1" w:line="240" w:lineRule="auto"/>
        <w:ind w:left="0" w:firstLine="284"/>
        <w:jc w:val="both"/>
        <w:outlineLvl w:val="0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</w:pPr>
      <w:r w:rsidRPr="00820EC6"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  <w:t xml:space="preserve">Таблица привилегий для пользователя </w:t>
      </w:r>
      <w:r w:rsidR="00667A7E"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  <w:t>Агент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74"/>
        <w:gridCol w:w="1429"/>
        <w:gridCol w:w="1407"/>
        <w:gridCol w:w="1376"/>
        <w:gridCol w:w="1405"/>
      </w:tblGrid>
      <w:tr w:rsidR="00D544FE" w:rsidRPr="00820EC6" w14:paraId="48AC5FD8" w14:textId="0836A88C" w:rsidTr="00667A7E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4C65D5" w14:textId="368CE658" w:rsidR="00D544FE" w:rsidRPr="00820EC6" w:rsidRDefault="00D544FE" w:rsidP="00DA49E1">
            <w:pPr>
              <w:spacing w:before="100" w:beforeAutospacing="1" w:after="100" w:afterAutospacing="1" w:line="240" w:lineRule="auto"/>
              <w:ind w:left="3" w:firstLine="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ECB177" w14:textId="2C9809C5" w:rsidR="00D544FE" w:rsidRDefault="00D544F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Наименование привилегий</w:t>
            </w:r>
          </w:p>
        </w:tc>
      </w:tr>
      <w:tr w:rsidR="00667A7E" w:rsidRPr="00820EC6" w14:paraId="5C3BF46B" w14:textId="439E1771" w:rsidTr="00667A7E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E5B28B" w14:textId="77777777" w:rsidR="00D544FE" w:rsidRPr="00820EC6" w:rsidRDefault="00D544FE">
            <w:pPr>
              <w:spacing w:after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FF4680" w14:textId="467A1F1C" w:rsidR="00D544FE" w:rsidRPr="00D544FE" w:rsidRDefault="00D544FE" w:rsidP="00667A7E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408BB2" w14:textId="05D01FBF" w:rsidR="00D544FE" w:rsidRPr="00D544FE" w:rsidRDefault="00D544FE" w:rsidP="00667A7E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70B14" w14:textId="21E0CBB7" w:rsidR="00D544FE" w:rsidRPr="00D544FE" w:rsidRDefault="00D544FE" w:rsidP="00667A7E">
            <w:pPr>
              <w:spacing w:before="100" w:beforeAutospacing="1" w:after="100" w:afterAutospacing="1" w:line="240" w:lineRule="auto"/>
              <w:ind w:left="112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65182" w14:textId="47F3EB8B" w:rsidR="00D544FE" w:rsidRDefault="00D544FE" w:rsidP="00667A7E">
            <w:pPr>
              <w:spacing w:before="100" w:beforeAutospacing="1" w:after="100" w:afterAutospacing="1" w:line="240" w:lineRule="auto"/>
              <w:ind w:left="133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UPDATE</w:t>
            </w:r>
          </w:p>
        </w:tc>
      </w:tr>
      <w:tr w:rsidR="00667A7E" w:rsidRPr="00820EC6" w14:paraId="34EBFAF6" w14:textId="5724FB00" w:rsidTr="00667A7E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C9507" w14:textId="611CB515" w:rsidR="00D544FE" w:rsidRPr="00820EC6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Агенты/ Специализация_агентов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8DCD16" w14:textId="77777777" w:rsidR="00D544FE" w:rsidRPr="00820EC6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01B0E5" w14:textId="22761B5E" w:rsidR="00D544FE" w:rsidRPr="00667A7E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8CCBD" w14:textId="1EA51CB3" w:rsidR="00D544FE" w:rsidRPr="00667A7E" w:rsidRDefault="00667A7E" w:rsidP="00667A7E">
            <w:pPr>
              <w:spacing w:before="100" w:beforeAutospacing="1" w:after="100" w:afterAutospacing="1" w:line="240" w:lineRule="auto"/>
              <w:ind w:left="112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15ED" w14:textId="3F4AB25B" w:rsidR="00D544FE" w:rsidRPr="00667A7E" w:rsidRDefault="00667A7E" w:rsidP="00667A7E">
            <w:pPr>
              <w:spacing w:before="100" w:beforeAutospacing="1" w:after="100" w:afterAutospacing="1" w:line="240" w:lineRule="auto"/>
              <w:ind w:left="134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-</w:t>
            </w:r>
          </w:p>
        </w:tc>
      </w:tr>
      <w:tr w:rsidR="00667A7E" w:rsidRPr="00820EC6" w14:paraId="640E864C" w14:textId="56A7E34B" w:rsidTr="00667A7E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78AEE" w14:textId="436D3CE1" w:rsidR="00D544FE" w:rsidRPr="00820EC6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Клиент/ Клиент_покупатель/ Клиент_продавец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9A4F4" w14:textId="77777777" w:rsidR="00D544FE" w:rsidRPr="00820EC6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9EBF8" w14:textId="77777777" w:rsidR="00D544FE" w:rsidRPr="00667A7E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E3BFF" w14:textId="221D010B" w:rsidR="00D544FE" w:rsidRPr="00667A7E" w:rsidRDefault="00667A7E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FEC9B" w14:textId="4DBDCF59" w:rsidR="00D544FE" w:rsidRP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</w:tr>
      <w:tr w:rsidR="00667A7E" w:rsidRPr="00820EC6" w14:paraId="131AA331" w14:textId="5F637682" w:rsidTr="00667A7E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42FF88" w14:textId="6C187397" w:rsidR="00D544FE" w:rsidRPr="00820EC6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51C9CA" w14:textId="2347DAA7" w:rsidR="00D544FE" w:rsidRPr="00820EC6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B72BDD" w14:textId="77777777" w:rsidR="00D544FE" w:rsidRPr="00667A7E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90D7A" w14:textId="317C6AF3" w:rsidR="00D544FE" w:rsidRPr="00667A7E" w:rsidRDefault="00667A7E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1A7A6" w14:textId="0D1FB93B" w:rsidR="00D544FE" w:rsidRP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</w:tr>
      <w:tr w:rsidR="00667A7E" w:rsidRPr="00820EC6" w14:paraId="0B04C1FA" w14:textId="21A76493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34379" w14:textId="36F128CB" w:rsidR="00D544FE" w:rsidRPr="00820EC6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Тип_объекта/ Статус_объекта/ Состояние_объекта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706D66" w14:textId="77777777" w:rsidR="00D544FE" w:rsidRPr="00820EC6" w:rsidRDefault="00D544F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21A006" w14:textId="2251B703" w:rsidR="00D544FE" w:rsidRPr="0046178A" w:rsidRDefault="0046178A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19D5C" w14:textId="5B568036" w:rsidR="00D544FE" w:rsidRPr="00667A7E" w:rsidRDefault="0046178A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41CCA" w14:textId="6CD71B34" w:rsidR="00D544FE" w:rsidRP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667A7E" w:rsidRPr="00820EC6" w14:paraId="235BCF97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E5DA4F" w14:textId="074D5892" w:rsidR="00667A7E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F4E46A" w14:textId="3D4B8745" w:rsidR="00667A7E" w:rsidRPr="00820EC6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EB7693" w14:textId="73103EA2" w:rsidR="00667A7E" w:rsidRPr="00667A7E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A47E" w14:textId="513FBE24" w:rsidR="00667A7E" w:rsidRPr="00667A7E" w:rsidRDefault="00667A7E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34D5D" w14:textId="15913EAE" w:rsid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667A7E" w:rsidRPr="00820EC6" w14:paraId="43998D8D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CE0FF3" w14:textId="0FB2E5B3" w:rsidR="00667A7E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46C5BB" w14:textId="5D22B64E" w:rsidR="00667A7E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1C5280" w14:textId="5DC595E0" w:rsidR="00667A7E" w:rsidRPr="00667A7E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5E1DA" w14:textId="0013901D" w:rsidR="00667A7E" w:rsidRPr="00667A7E" w:rsidRDefault="00667A7E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62A81" w14:textId="098C64EE" w:rsid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</w:tr>
      <w:tr w:rsidR="00667A7E" w:rsidRPr="00820EC6" w14:paraId="7E0FCDBB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D05DE" w14:textId="58387A13" w:rsidR="00667A7E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Тип_Сделки/ Статус_Сделки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C6F45B" w14:textId="09B008A4" w:rsidR="00667A7E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937AD" w14:textId="414837F8" w:rsidR="00667A7E" w:rsidRDefault="00667A7E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9C1EA" w14:textId="066C0DDC" w:rsidR="00667A7E" w:rsidRDefault="00667A7E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0EE39" w14:textId="0A980E5F" w:rsidR="00667A7E" w:rsidRDefault="00667A7E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667A7E" w:rsidRPr="00820EC6" w14:paraId="7EF1474B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C9AA13" w14:textId="6444F66B" w:rsidR="00667A7E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8E7EFB" w14:textId="4C3C8073" w:rsidR="00667A7E" w:rsidRDefault="0046178A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AA1D8D" w14:textId="48188BCD" w:rsidR="00667A7E" w:rsidRDefault="0046178A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972B" w14:textId="70B81102" w:rsidR="00667A7E" w:rsidRDefault="0046178A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02AA7" w14:textId="60717C40" w:rsidR="00667A7E" w:rsidRDefault="0046178A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</w:tr>
      <w:tr w:rsidR="00667A7E" w:rsidRPr="00820EC6" w14:paraId="01EB01E6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62C203" w14:textId="30D3D7F1" w:rsidR="00667A7E" w:rsidRDefault="00667A7E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Статус_Встречи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B9A775" w14:textId="3C0E982E" w:rsidR="00667A7E" w:rsidRDefault="0046178A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A2072" w14:textId="16F0E791" w:rsidR="00667A7E" w:rsidRDefault="0046178A" w:rsidP="00D4020D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BB9AA" w14:textId="7CB88D45" w:rsidR="00667A7E" w:rsidRDefault="0046178A" w:rsidP="00667A7E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E792A" w14:textId="32F06AC3" w:rsidR="00667A7E" w:rsidRDefault="0046178A" w:rsidP="00667A7E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</w:tbl>
    <w:p w14:paraId="50924559" w14:textId="54F39D29" w:rsidR="00F97605" w:rsidRDefault="00F97605" w:rsidP="0046178A">
      <w:pPr>
        <w:pStyle w:val="a3"/>
        <w:spacing w:after="0" w:line="360" w:lineRule="auto"/>
        <w:ind w:left="0" w:firstLine="352"/>
        <w:jc w:val="both"/>
        <w:rPr>
          <w:rFonts w:ascii="Times New Roman" w:hAnsi="Times New Roman" w:cs="Times New Roman"/>
          <w:sz w:val="28"/>
          <w:szCs w:val="28"/>
        </w:rPr>
      </w:pPr>
    </w:p>
    <w:p w14:paraId="20E10916" w14:textId="2033BD4B" w:rsidR="0046178A" w:rsidRDefault="0046178A" w:rsidP="0046178A">
      <w:pPr>
        <w:pStyle w:val="a3"/>
        <w:spacing w:after="0" w:line="360" w:lineRule="auto"/>
        <w:ind w:left="0" w:firstLine="3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привилегий для пользователя Админ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74"/>
        <w:gridCol w:w="1429"/>
        <w:gridCol w:w="1407"/>
        <w:gridCol w:w="1376"/>
        <w:gridCol w:w="1405"/>
      </w:tblGrid>
      <w:tr w:rsidR="0046178A" w:rsidRPr="00820EC6" w14:paraId="16CD24BE" w14:textId="77777777" w:rsidTr="005A296A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7D7ED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ind w:left="3" w:firstLine="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376B1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Наименование привилегий</w:t>
            </w:r>
          </w:p>
        </w:tc>
      </w:tr>
      <w:tr w:rsidR="0046178A" w:rsidRPr="00820EC6" w14:paraId="2494E567" w14:textId="77777777" w:rsidTr="005A296A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74897" w14:textId="77777777" w:rsidR="0046178A" w:rsidRPr="00820EC6" w:rsidRDefault="0046178A" w:rsidP="005A296A">
            <w:pPr>
              <w:spacing w:after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78B234" w14:textId="77777777" w:rsidR="0046178A" w:rsidRPr="00D544FE" w:rsidRDefault="0046178A" w:rsidP="005A296A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595D91" w14:textId="77777777" w:rsidR="0046178A" w:rsidRPr="00D544FE" w:rsidRDefault="0046178A" w:rsidP="005A296A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5400" w14:textId="77777777" w:rsidR="0046178A" w:rsidRPr="00D544FE" w:rsidRDefault="0046178A" w:rsidP="005A296A">
            <w:pPr>
              <w:spacing w:before="100" w:beforeAutospacing="1" w:after="100" w:afterAutospacing="1" w:line="240" w:lineRule="auto"/>
              <w:ind w:left="112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E530D" w14:textId="77777777" w:rsidR="0046178A" w:rsidRDefault="0046178A" w:rsidP="005A296A">
            <w:pPr>
              <w:spacing w:before="100" w:beforeAutospacing="1" w:after="100" w:afterAutospacing="1" w:line="240" w:lineRule="auto"/>
              <w:ind w:left="133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UPDATE</w:t>
            </w:r>
          </w:p>
        </w:tc>
      </w:tr>
      <w:tr w:rsidR="0046178A" w:rsidRPr="00820EC6" w14:paraId="2FC7B3DC" w14:textId="77777777" w:rsidTr="005A296A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1656C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Агенты/ Специализация_агентов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CEB9A" w14:textId="350A043B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74716" w14:textId="30F895A1" w:rsidR="0046178A" w:rsidRP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F1685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12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FCC26" w14:textId="14B90665" w:rsidR="0046178A" w:rsidRPr="0046178A" w:rsidRDefault="0046178A" w:rsidP="005A296A">
            <w:pPr>
              <w:spacing w:before="100" w:beforeAutospacing="1" w:after="100" w:afterAutospacing="1" w:line="240" w:lineRule="auto"/>
              <w:ind w:left="134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</w:tr>
      <w:tr w:rsidR="0046178A" w:rsidRPr="00820EC6" w14:paraId="0177D09D" w14:textId="77777777" w:rsidTr="005A296A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4BC189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Клиент/ Клиент_покупатель/ Клиент_продавец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4C6A9A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A27AE0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0B08C" w14:textId="6FCA0A3A" w:rsidR="0046178A" w:rsidRPr="0046178A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1EE83" w14:textId="100E8D13" w:rsidR="0046178A" w:rsidRP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46178A" w:rsidRPr="00820EC6" w14:paraId="448CC7D7" w14:textId="77777777" w:rsidTr="005A296A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AD346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D82622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BB58E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BBD6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2E3DF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</w:tr>
      <w:tr w:rsidR="0046178A" w:rsidRPr="00820EC6" w14:paraId="736C993F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B572C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lastRenderedPageBreak/>
              <w:t>Тип_объекта/ Статус_объекта/ Состояние_объекта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C2B8B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 w:rsidRPr="00820EC6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0F574D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 w:rsidRPr="00667A7E"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FCB7" w14:textId="245E04F8" w:rsidR="0046178A" w:rsidRPr="00667A7E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FC6DA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46178A" w:rsidRPr="00820EC6" w14:paraId="00EC7D2D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3FF010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E95820" w14:textId="77777777" w:rsidR="0046178A" w:rsidRPr="00820EC6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E693F4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6A053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18232" w14:textId="77777777" w:rsid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46178A" w:rsidRPr="00820EC6" w14:paraId="7AA95195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8AE5FE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A5EF0E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0D0C0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440C" w14:textId="77777777" w:rsidR="0046178A" w:rsidRPr="00667A7E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04238" w14:textId="77777777" w:rsid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</w:tr>
      <w:tr w:rsidR="0046178A" w:rsidRPr="00820EC6" w14:paraId="38DF5A29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ABA90E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Тип_Сделки/ Статус_Сделки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15586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BAF4E9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529B" w14:textId="77777777" w:rsidR="0046178A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7D47B" w14:textId="77777777" w:rsid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  <w:tr w:rsidR="0046178A" w:rsidRPr="00820EC6" w14:paraId="23BFB78A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2AAD0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AFD82F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056F33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7AF34" w14:textId="77777777" w:rsidR="0046178A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90FCA" w14:textId="77777777" w:rsid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</w:tr>
      <w:tr w:rsidR="0046178A" w:rsidRPr="00820EC6" w14:paraId="783BEF3B" w14:textId="77777777" w:rsidTr="005A296A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F0F198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Статус_Встречи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70FA23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C0BF" w14:textId="77777777" w:rsidR="0046178A" w:rsidRDefault="0046178A" w:rsidP="005A296A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7236D" w14:textId="77777777" w:rsidR="0046178A" w:rsidRDefault="0046178A" w:rsidP="005A296A">
            <w:pPr>
              <w:spacing w:before="100" w:beforeAutospacing="1" w:after="100" w:afterAutospacing="1" w:line="240" w:lineRule="auto"/>
              <w:ind w:left="127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6BD60" w14:textId="77777777" w:rsidR="0046178A" w:rsidRDefault="0046178A" w:rsidP="005A296A">
            <w:pPr>
              <w:spacing w:before="100" w:beforeAutospacing="1" w:after="100" w:afterAutospacing="1" w:line="240" w:lineRule="auto"/>
              <w:ind w:left="148"/>
              <w:jc w:val="both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8"/>
                <w:szCs w:val="28"/>
                <w:lang w:eastAsia="ru-RU"/>
              </w:rPr>
              <w:t>-</w:t>
            </w:r>
          </w:p>
        </w:tc>
      </w:tr>
    </w:tbl>
    <w:p w14:paraId="7BF1AA5A" w14:textId="77777777" w:rsidR="0046178A" w:rsidRPr="00820EC6" w:rsidRDefault="0046178A" w:rsidP="0046178A">
      <w:pPr>
        <w:pStyle w:val="a3"/>
        <w:spacing w:after="0" w:line="360" w:lineRule="auto"/>
        <w:ind w:left="0" w:firstLine="352"/>
        <w:jc w:val="both"/>
        <w:rPr>
          <w:rFonts w:ascii="Times New Roman" w:hAnsi="Times New Roman" w:cs="Times New Roman"/>
          <w:sz w:val="28"/>
          <w:szCs w:val="28"/>
        </w:rPr>
      </w:pPr>
    </w:p>
    <w:p w14:paraId="4C58EAA4" w14:textId="74BFED84" w:rsidR="00F97605" w:rsidRDefault="00F97605" w:rsidP="0046178A">
      <w:pPr>
        <w:pStyle w:val="a3"/>
        <w:spacing w:after="0" w:line="360" w:lineRule="auto"/>
        <w:ind w:left="0" w:firstLine="352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2.</w:t>
      </w:r>
      <w:r w:rsidR="00A179CC">
        <w:rPr>
          <w:rFonts w:ascii="Times New Roman" w:hAnsi="Times New Roman" w:cs="Times New Roman"/>
          <w:sz w:val="28"/>
          <w:szCs w:val="28"/>
        </w:rPr>
        <w:t>6</w:t>
      </w:r>
      <w:r w:rsidRPr="00820EC6">
        <w:rPr>
          <w:rFonts w:ascii="Times New Roman" w:hAnsi="Times New Roman" w:cs="Times New Roman"/>
          <w:sz w:val="28"/>
          <w:szCs w:val="28"/>
        </w:rPr>
        <w:t xml:space="preserve"> Создание запросов и представлений – сначала словесная формулировка потом запрос или представление на </w:t>
      </w:r>
      <w:r w:rsidRPr="00820EC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20EC6">
        <w:rPr>
          <w:rFonts w:ascii="Times New Roman" w:hAnsi="Times New Roman" w:cs="Times New Roman"/>
          <w:sz w:val="28"/>
          <w:szCs w:val="28"/>
        </w:rPr>
        <w:t>-</w:t>
      </w:r>
      <w:r w:rsidRPr="00820EC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20EC6">
        <w:rPr>
          <w:rFonts w:ascii="Times New Roman" w:hAnsi="Times New Roman" w:cs="Times New Roman"/>
          <w:sz w:val="28"/>
          <w:szCs w:val="28"/>
        </w:rPr>
        <w:t xml:space="preserve"> и результат запроса или представления) </w:t>
      </w:r>
    </w:p>
    <w:p w14:paraId="0207CB0E" w14:textId="77777777" w:rsidR="00194F31" w:rsidRDefault="00194F31" w:rsidP="0046178A">
      <w:pPr>
        <w:pStyle w:val="a3"/>
        <w:spacing w:after="0" w:line="360" w:lineRule="auto"/>
        <w:ind w:left="0" w:firstLine="352"/>
        <w:jc w:val="both"/>
        <w:rPr>
          <w:rFonts w:ascii="Times New Roman" w:hAnsi="Times New Roman" w:cs="Times New Roman"/>
          <w:sz w:val="28"/>
          <w:szCs w:val="28"/>
        </w:rPr>
      </w:pPr>
    </w:p>
    <w:p w14:paraId="36410A90" w14:textId="09466888" w:rsidR="00F44933" w:rsidRPr="00F44933" w:rsidRDefault="00F44933" w:rsidP="00F44933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A96802" wp14:editId="03318B5E">
            <wp:extent cx="5940425" cy="12814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13B96" wp14:editId="2BB0B83E">
            <wp:extent cx="5940425" cy="8794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6FE37" wp14:editId="3C9F9640">
            <wp:extent cx="5940425" cy="19170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950E7D" wp14:editId="08CFC472">
            <wp:extent cx="5940425" cy="1680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CA4AA" wp14:editId="28604E58">
            <wp:extent cx="5940425" cy="16846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11153" wp14:editId="3A40D1D8">
            <wp:extent cx="5940425" cy="16154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7B" w:rsidRPr="00604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81112" wp14:editId="0BC3C512">
            <wp:extent cx="5058481" cy="2486372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7B" w:rsidRPr="00604E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EB18C7" wp14:editId="7322549E">
            <wp:extent cx="5201376" cy="24196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7B" w:rsidRPr="00604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F7B18" wp14:editId="035F7E33">
            <wp:extent cx="5940425" cy="33997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7B" w:rsidRPr="00604E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24EC51" wp14:editId="0FA66A8E">
            <wp:extent cx="5857875" cy="4117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6747" cy="41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64A2" w14:textId="77777777" w:rsidR="00F97605" w:rsidRPr="00820EC6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0D7402B" w14:textId="7F6BBD8E" w:rsidR="00F97605" w:rsidRPr="00820EC6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2.</w:t>
      </w:r>
      <w:r w:rsidR="00A179CC">
        <w:rPr>
          <w:rFonts w:ascii="Times New Roman" w:hAnsi="Times New Roman" w:cs="Times New Roman"/>
          <w:sz w:val="28"/>
          <w:szCs w:val="28"/>
        </w:rPr>
        <w:t>7</w:t>
      </w:r>
      <w:r w:rsidRPr="00820EC6">
        <w:rPr>
          <w:rFonts w:ascii="Times New Roman" w:hAnsi="Times New Roman" w:cs="Times New Roman"/>
          <w:sz w:val="28"/>
          <w:szCs w:val="28"/>
        </w:rPr>
        <w:t xml:space="preserve"> Тестирование работы базы данных</w:t>
      </w:r>
    </w:p>
    <w:p w14:paraId="4CC576A1" w14:textId="1BA75C16" w:rsidR="00F97605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- проверка ограничений с помощью ввода, редактирования или удаления данных</w:t>
      </w:r>
    </w:p>
    <w:p w14:paraId="7E84805F" w14:textId="0BF03E9E" w:rsidR="00CF545C" w:rsidRDefault="00CF545C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5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993D5" wp14:editId="17EC7C59">
            <wp:extent cx="5940425" cy="690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FC02" w14:textId="4F6C4C23" w:rsidR="00CF545C" w:rsidRPr="00820EC6" w:rsidRDefault="00CF545C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54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1AD37" wp14:editId="583B6677">
            <wp:extent cx="5940425" cy="822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B92A" w14:textId="50B35C7E" w:rsidR="00CF545C" w:rsidRPr="00820EC6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- проверка целостности данных с помощью ввода, редактирования или удаления данных</w:t>
      </w:r>
    </w:p>
    <w:p w14:paraId="0F782CEC" w14:textId="77777777" w:rsidR="00F97605" w:rsidRPr="00CF545C" w:rsidRDefault="00F97605" w:rsidP="00F9760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- проверка работы представлений с помощью ввода, редактирования или удаления данных</w:t>
      </w:r>
    </w:p>
    <w:p w14:paraId="1636C96A" w14:textId="77777777" w:rsidR="00990244" w:rsidRDefault="009902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BD00FE" w14:textId="213F228E" w:rsidR="00D544FE" w:rsidRDefault="00990244" w:rsidP="009902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19A8F344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были последовательно пройдены все ключевые этапы проектирования и разработки базы данных для автоматизации деятельности агентства недвижимости.</w:t>
      </w:r>
    </w:p>
    <w:p w14:paraId="0189396B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Была проведена аналитическая работа, на основе которой определены цели, функции и информационные потребности будущей системы. Результатом этого этапа стала разработка концептуальной модели в виде ER-диаграммы, которая наглядно отобразила основные сущности предметной области и их взаимосвязи.</w:t>
      </w:r>
    </w:p>
    <w:p w14:paraId="086C7CD1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На этапе физического проектирования концептуальная модель была успешно преобразована в реляционную схему. В рамках СУБД Microsoft SQL Server были созданы таблицы, реализующие такие сущности, как «Объекты недвижимости», «Клиенты», «Агенты», «Сделки» и другие. Для обеспечения целостности данных были прописаны необходимые ограничения (PRIMARY KEY, FOREIGN KEY, UNIQUE), а также проверки (CHECK) и значения по умолчанию (DEFAULT).</w:t>
      </w:r>
    </w:p>
    <w:p w14:paraId="44FD0138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Разработанная база данных полностью отвечает поставленным требованиям: она поддерживает учет клиентов как в роли покупателей, так и продавцов, ведет каталог объектов недвижимости с детальными характеристиками, фиксирует проведенные сделки и планирует встречи с клиентами.</w:t>
      </w:r>
    </w:p>
    <w:p w14:paraId="39249587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Таким образом, цель курсового проекта достигнута, а задачи — решены. Спроектированная и реализованная база данных готова к использованию и способна эффективно автоматизировать основные бизнес-процессы реального агентства недвижимости, обеспечивая надежное хранение и целостность критически важной информации.</w:t>
      </w:r>
    </w:p>
    <w:p w14:paraId="2C878D8A" w14:textId="77777777" w:rsidR="00990244" w:rsidRPr="00990244" w:rsidRDefault="00990244" w:rsidP="009902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596357" w14:textId="77777777" w:rsidR="00D544FE" w:rsidRPr="00990244" w:rsidRDefault="00D544FE" w:rsidP="00990244">
      <w:pPr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br w:type="page"/>
      </w:r>
    </w:p>
    <w:p w14:paraId="50946E02" w14:textId="59A4C5A6" w:rsidR="00931888" w:rsidRDefault="00D544FE" w:rsidP="00D54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1A738181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Алан Болье «Изучаем SQL»   Алан Болье — испр. и доп. — Москва : Издательство Юрайт, 2019. — 157 с. — (Профессиональное образование). — ISBN 963-1-542-015265-556. </w:t>
      </w:r>
    </w:p>
    <w:p w14:paraId="5C3BFD77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Аллен Тейлор «SQL для чайников» Аллен Тейлор — Москва : Издательство Юрайт, 2020. — 234 с. — (Профессиональное образование). — ISBN 744-52-321-223486-712. </w:t>
      </w:r>
    </w:p>
    <w:p w14:paraId="0477A2A3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Илюшечкин, В. М.  Основы использования и проектирования баз данных : учебник для среднего профессионального образования / В. М. Илюшечкин. — испр. и доп. — Москва : Издательство Юрайт, 2020. — 213 с. — (Профессиональное образование). — ISBN 978-5-534-01283-5. </w:t>
      </w:r>
    </w:p>
    <w:p w14:paraId="7CA709F9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Маркин, А. В.  Программирование на SQL : учебное пособие для среднего профессионального образования / А. В. Маркин. — Москва : Издательство Юрайт, 2020. — 435 с. — (Профессиональное образование). — ISBN 978-5-534-11093-7. </w:t>
      </w:r>
    </w:p>
    <w:p w14:paraId="2F368F97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Советов, Б. Я.  Базы данных : учебник для среднего профессионального образования / Б. Я. Советов, В. В. Цехановский, В. Д. Чертовской. — 3-е изд., перераб. и доп. — Москва : Издательство Юрайт, 2020. — 420 с. — (Профессиональное образование). — ISBN 978-5-534-09324-7. </w:t>
      </w:r>
    </w:p>
    <w:p w14:paraId="5B2F70B1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Стасышин, В. М.  Базы данных: технологии доступа : учебное пособие для среднего профессионального образования / В. М. Стасышин, Т. Л. Стасышина. — 2-е изд., испр. и доп. — Москва : Издательство Юрайт, 2020. — 164 с. — (Профессиональное образование). — ISBN 978-5-534-09888-4. </w:t>
      </w:r>
    </w:p>
    <w:p w14:paraId="4603122A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Стасышин, В. М.  Базы данных: технологии доступа : учебное пособие для среднего профессионального образования / В. М. Стасышин, Т. Л. Стасышина. — 2-е изд., испр. и доп. — Москва : </w:t>
      </w:r>
      <w:r w:rsidRPr="00D544FE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Издательство Юрайт, 2020. — 164 с. — (Профессиональное образование). — ISBN 978-5-534-09888-4. </w:t>
      </w:r>
    </w:p>
    <w:p w14:paraId="7EDCA341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>Стружкин, Н. П.  Базы данных: проектирование. Практикум : учебное пособие для среднего профессионального образования / Н. П. Стружкин, В. В. Годин. — Москва : Издательство Юрайт, 2020. — 291 с. — (Профессиональное образование). — ISBN 978-5-534-08140-4.</w:t>
      </w:r>
    </w:p>
    <w:p w14:paraId="716FF82F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 xml:space="preserve">Уолтер Шилдс «SQL: быстрое погружение» Уолтер Шилдс  — 3-е изд., перераб. и доп. — Москва : Издательство Юрайт, 2020. — 420 с. — (Профессиональное образование). — ISBN 744-52-321-223486-712.  </w:t>
      </w:r>
    </w:p>
    <w:p w14:paraId="6F9121C6" w14:textId="77777777" w:rsidR="00D544FE" w:rsidRPr="00D544FE" w:rsidRDefault="00D544FE" w:rsidP="00D544FE">
      <w:pPr>
        <w:pStyle w:val="a3"/>
        <w:numPr>
          <w:ilvl w:val="0"/>
          <w:numId w:val="17"/>
        </w:numPr>
        <w:spacing w:after="0" w:line="360" w:lineRule="auto"/>
        <w:ind w:firstLine="709"/>
        <w:rPr>
          <w:rFonts w:ascii="Times New Roman" w:eastAsia="Consolas" w:hAnsi="Times New Roman" w:cs="Times New Roman"/>
          <w:sz w:val="28"/>
          <w:szCs w:val="28"/>
        </w:rPr>
      </w:pPr>
      <w:r w:rsidRPr="00D544FE">
        <w:rPr>
          <w:rFonts w:ascii="Times New Roman" w:eastAsia="Consolas" w:hAnsi="Times New Roman" w:cs="Times New Roman"/>
          <w:sz w:val="28"/>
          <w:szCs w:val="28"/>
        </w:rPr>
        <w:t>Энтони Молинаро, Роберт де Грааф «SQL. Сборник рецептов» Энтони Молинаро, Роберт де Грааф — Москва : Издательство Юрайт, 2020. — 367 с. — (Профессиональное образование). — ISBN 978-5-534-08140-4.</w:t>
      </w:r>
    </w:p>
    <w:p w14:paraId="20849CCF" w14:textId="77777777" w:rsidR="00D544FE" w:rsidRDefault="00D544FE" w:rsidP="00D544FE">
      <w:pPr>
        <w:spacing w:after="0" w:line="360" w:lineRule="auto"/>
        <w:ind w:firstLine="709"/>
        <w:rPr>
          <w:rFonts w:eastAsia="Consolas"/>
        </w:rPr>
      </w:pPr>
    </w:p>
    <w:p w14:paraId="213F5988" w14:textId="77777777" w:rsidR="00D544FE" w:rsidRPr="00D544FE" w:rsidRDefault="00D544FE">
      <w:pPr>
        <w:rPr>
          <w:rFonts w:ascii="Times New Roman" w:hAnsi="Times New Roman" w:cs="Times New Roman"/>
          <w:sz w:val="28"/>
          <w:szCs w:val="28"/>
        </w:rPr>
      </w:pPr>
    </w:p>
    <w:sectPr w:rsidR="00D544FE" w:rsidRPr="00D544FE" w:rsidSect="00D544FE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AF34F" w14:textId="77777777" w:rsidR="00D353DC" w:rsidRDefault="00D353DC" w:rsidP="007B2B0B">
      <w:pPr>
        <w:spacing w:after="0" w:line="240" w:lineRule="auto"/>
      </w:pPr>
      <w:r>
        <w:separator/>
      </w:r>
    </w:p>
  </w:endnote>
  <w:endnote w:type="continuationSeparator" w:id="0">
    <w:p w14:paraId="067CDD86" w14:textId="77777777" w:rsidR="00D353DC" w:rsidRDefault="00D353DC" w:rsidP="007B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5644500"/>
      <w:docPartObj>
        <w:docPartGallery w:val="Page Numbers (Bottom of Page)"/>
        <w:docPartUnique/>
      </w:docPartObj>
    </w:sdtPr>
    <w:sdtContent>
      <w:p w14:paraId="28FFB1A6" w14:textId="16F186B2" w:rsidR="00D544FE" w:rsidRDefault="00D544F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BCE770" w14:textId="77777777" w:rsidR="00D544FE" w:rsidRDefault="00D544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5AC18" w14:textId="77777777" w:rsidR="00D353DC" w:rsidRDefault="00D353DC" w:rsidP="007B2B0B">
      <w:pPr>
        <w:spacing w:after="0" w:line="240" w:lineRule="auto"/>
      </w:pPr>
      <w:r>
        <w:separator/>
      </w:r>
    </w:p>
  </w:footnote>
  <w:footnote w:type="continuationSeparator" w:id="0">
    <w:p w14:paraId="7EB2E87C" w14:textId="77777777" w:rsidR="00D353DC" w:rsidRDefault="00D353DC" w:rsidP="007B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B28"/>
    <w:multiLevelType w:val="multilevel"/>
    <w:tmpl w:val="249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9D6"/>
    <w:multiLevelType w:val="hybridMultilevel"/>
    <w:tmpl w:val="F0244E24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1C508C6"/>
    <w:multiLevelType w:val="hybridMultilevel"/>
    <w:tmpl w:val="AA946E7C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F94FFF"/>
    <w:multiLevelType w:val="multilevel"/>
    <w:tmpl w:val="67A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87948"/>
    <w:multiLevelType w:val="hybridMultilevel"/>
    <w:tmpl w:val="22184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65319"/>
    <w:multiLevelType w:val="hybridMultilevel"/>
    <w:tmpl w:val="FD040D46"/>
    <w:lvl w:ilvl="0" w:tplc="C396D05C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865397C"/>
    <w:multiLevelType w:val="hybridMultilevel"/>
    <w:tmpl w:val="17D0F152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571F4E"/>
    <w:multiLevelType w:val="hybridMultilevel"/>
    <w:tmpl w:val="45506420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D3726D9"/>
    <w:multiLevelType w:val="hybridMultilevel"/>
    <w:tmpl w:val="8FF2A2D6"/>
    <w:lvl w:ilvl="0" w:tplc="6030AA16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0F4339EC"/>
    <w:multiLevelType w:val="hybridMultilevel"/>
    <w:tmpl w:val="9FF89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A53726"/>
    <w:multiLevelType w:val="multilevel"/>
    <w:tmpl w:val="E5A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553F0"/>
    <w:multiLevelType w:val="multilevel"/>
    <w:tmpl w:val="DA0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15F43"/>
    <w:multiLevelType w:val="multilevel"/>
    <w:tmpl w:val="B4E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BD2BFA"/>
    <w:multiLevelType w:val="multilevel"/>
    <w:tmpl w:val="A7A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07B54"/>
    <w:multiLevelType w:val="multilevel"/>
    <w:tmpl w:val="320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55D6C"/>
    <w:multiLevelType w:val="hybridMultilevel"/>
    <w:tmpl w:val="6D1673A8"/>
    <w:lvl w:ilvl="0" w:tplc="C396D05C">
      <w:start w:val="1"/>
      <w:numFmt w:val="decimal"/>
      <w:lvlText w:val="%1"/>
      <w:lvlJc w:val="left"/>
      <w:pPr>
        <w:ind w:left="6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7" w:hanging="360"/>
      </w:pPr>
    </w:lvl>
    <w:lvl w:ilvl="2" w:tplc="0419001B" w:tentative="1">
      <w:start w:val="1"/>
      <w:numFmt w:val="lowerRoman"/>
      <w:lvlText w:val="%3."/>
      <w:lvlJc w:val="right"/>
      <w:pPr>
        <w:ind w:left="2047" w:hanging="180"/>
      </w:pPr>
    </w:lvl>
    <w:lvl w:ilvl="3" w:tplc="0419000F" w:tentative="1">
      <w:start w:val="1"/>
      <w:numFmt w:val="decimal"/>
      <w:lvlText w:val="%4."/>
      <w:lvlJc w:val="left"/>
      <w:pPr>
        <w:ind w:left="2767" w:hanging="360"/>
      </w:pPr>
    </w:lvl>
    <w:lvl w:ilvl="4" w:tplc="04190019" w:tentative="1">
      <w:start w:val="1"/>
      <w:numFmt w:val="lowerLetter"/>
      <w:lvlText w:val="%5."/>
      <w:lvlJc w:val="left"/>
      <w:pPr>
        <w:ind w:left="3487" w:hanging="360"/>
      </w:pPr>
    </w:lvl>
    <w:lvl w:ilvl="5" w:tplc="0419001B" w:tentative="1">
      <w:start w:val="1"/>
      <w:numFmt w:val="lowerRoman"/>
      <w:lvlText w:val="%6."/>
      <w:lvlJc w:val="right"/>
      <w:pPr>
        <w:ind w:left="4207" w:hanging="180"/>
      </w:pPr>
    </w:lvl>
    <w:lvl w:ilvl="6" w:tplc="0419000F" w:tentative="1">
      <w:start w:val="1"/>
      <w:numFmt w:val="decimal"/>
      <w:lvlText w:val="%7."/>
      <w:lvlJc w:val="left"/>
      <w:pPr>
        <w:ind w:left="4927" w:hanging="360"/>
      </w:pPr>
    </w:lvl>
    <w:lvl w:ilvl="7" w:tplc="04190019" w:tentative="1">
      <w:start w:val="1"/>
      <w:numFmt w:val="lowerLetter"/>
      <w:lvlText w:val="%8."/>
      <w:lvlJc w:val="left"/>
      <w:pPr>
        <w:ind w:left="5647" w:hanging="360"/>
      </w:pPr>
    </w:lvl>
    <w:lvl w:ilvl="8" w:tplc="041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6" w15:restartNumberingAfterBreak="0">
    <w:nsid w:val="24D361D8"/>
    <w:multiLevelType w:val="multilevel"/>
    <w:tmpl w:val="9080047E"/>
    <w:lvl w:ilvl="0">
      <w:start w:val="2"/>
      <w:numFmt w:val="decimal"/>
      <w:lvlText w:val="%1"/>
      <w:lvlJc w:val="left"/>
      <w:pPr>
        <w:ind w:left="1425" w:hanging="360"/>
      </w:pPr>
    </w:lvl>
    <w:lvl w:ilvl="1">
      <w:start w:val="1"/>
      <w:numFmt w:val="decimal"/>
      <w:isLgl/>
      <w:lvlText w:val="%1.%2"/>
      <w:lvlJc w:val="left"/>
      <w:pPr>
        <w:ind w:left="1791" w:hanging="375"/>
      </w:pPr>
    </w:lvl>
    <w:lvl w:ilvl="2">
      <w:start w:val="1"/>
      <w:numFmt w:val="decimal"/>
      <w:isLgl/>
      <w:lvlText w:val="%1.%2.%3"/>
      <w:lvlJc w:val="left"/>
      <w:pPr>
        <w:ind w:left="2487" w:hanging="720"/>
      </w:pPr>
    </w:lvl>
    <w:lvl w:ilvl="3">
      <w:start w:val="1"/>
      <w:numFmt w:val="decimal"/>
      <w:isLgl/>
      <w:lvlText w:val="%1.%2.%3.%4"/>
      <w:lvlJc w:val="left"/>
      <w:pPr>
        <w:ind w:left="2838" w:hanging="720"/>
      </w:pPr>
    </w:lvl>
    <w:lvl w:ilvl="4">
      <w:start w:val="1"/>
      <w:numFmt w:val="decimal"/>
      <w:isLgl/>
      <w:lvlText w:val="%1.%2.%3.%4.%5"/>
      <w:lvlJc w:val="left"/>
      <w:pPr>
        <w:ind w:left="3549" w:hanging="1080"/>
      </w:pPr>
    </w:lvl>
    <w:lvl w:ilvl="5">
      <w:start w:val="1"/>
      <w:numFmt w:val="decimal"/>
      <w:isLgl/>
      <w:lvlText w:val="%1.%2.%3.%4.%5.%6"/>
      <w:lvlJc w:val="left"/>
      <w:pPr>
        <w:ind w:left="3900" w:hanging="1080"/>
      </w:pPr>
    </w:lvl>
    <w:lvl w:ilvl="6">
      <w:start w:val="1"/>
      <w:numFmt w:val="decimal"/>
      <w:isLgl/>
      <w:lvlText w:val="%1.%2.%3.%4.%5.%6.%7"/>
      <w:lvlJc w:val="left"/>
      <w:pPr>
        <w:ind w:left="4611" w:hanging="1440"/>
      </w:pPr>
    </w:lvl>
    <w:lvl w:ilvl="7">
      <w:start w:val="1"/>
      <w:numFmt w:val="decimal"/>
      <w:isLgl/>
      <w:lvlText w:val="%1.%2.%3.%4.%5.%6.%7.%8"/>
      <w:lvlJc w:val="left"/>
      <w:pPr>
        <w:ind w:left="4962" w:hanging="1440"/>
      </w:pPr>
    </w:lvl>
    <w:lvl w:ilvl="8">
      <w:start w:val="1"/>
      <w:numFmt w:val="decimal"/>
      <w:isLgl/>
      <w:lvlText w:val="%1.%2.%3.%4.%5.%6.%7.%8.%9"/>
      <w:lvlJc w:val="left"/>
      <w:pPr>
        <w:ind w:left="5313" w:hanging="1440"/>
      </w:pPr>
    </w:lvl>
  </w:abstractNum>
  <w:abstractNum w:abstractNumId="17" w15:restartNumberingAfterBreak="0">
    <w:nsid w:val="302F2C76"/>
    <w:multiLevelType w:val="hybridMultilevel"/>
    <w:tmpl w:val="CA48D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C3D01"/>
    <w:multiLevelType w:val="multilevel"/>
    <w:tmpl w:val="325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C4A73"/>
    <w:multiLevelType w:val="hybridMultilevel"/>
    <w:tmpl w:val="E48EC30C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5F62DA"/>
    <w:multiLevelType w:val="multilevel"/>
    <w:tmpl w:val="FBB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001EA"/>
    <w:multiLevelType w:val="multilevel"/>
    <w:tmpl w:val="4F0C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5704B"/>
    <w:multiLevelType w:val="multilevel"/>
    <w:tmpl w:val="7B10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0930BC"/>
    <w:multiLevelType w:val="multilevel"/>
    <w:tmpl w:val="DACC85FA"/>
    <w:lvl w:ilvl="0">
      <w:start w:val="1"/>
      <w:numFmt w:val="decimal"/>
      <w:lvlText w:val="%1"/>
      <w:lvlJc w:val="left"/>
      <w:pPr>
        <w:ind w:left="495" w:hanging="495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4C094708"/>
    <w:multiLevelType w:val="multilevel"/>
    <w:tmpl w:val="93D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B2F98"/>
    <w:multiLevelType w:val="multilevel"/>
    <w:tmpl w:val="4A74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7A3AA5"/>
    <w:multiLevelType w:val="hybridMultilevel"/>
    <w:tmpl w:val="341A499E"/>
    <w:lvl w:ilvl="0" w:tplc="C396D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45F2D"/>
    <w:multiLevelType w:val="hybridMultilevel"/>
    <w:tmpl w:val="F578988A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4F2B29"/>
    <w:multiLevelType w:val="hybridMultilevel"/>
    <w:tmpl w:val="12FA5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57E2B"/>
    <w:multiLevelType w:val="multilevel"/>
    <w:tmpl w:val="091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E7BE3"/>
    <w:multiLevelType w:val="multilevel"/>
    <w:tmpl w:val="11C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37220"/>
    <w:multiLevelType w:val="hybridMultilevel"/>
    <w:tmpl w:val="1D64DA06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C16E3C"/>
    <w:multiLevelType w:val="multilevel"/>
    <w:tmpl w:val="7B0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034B2F"/>
    <w:multiLevelType w:val="multilevel"/>
    <w:tmpl w:val="26A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06B18"/>
    <w:multiLevelType w:val="multilevel"/>
    <w:tmpl w:val="9F7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E41E6"/>
    <w:multiLevelType w:val="multilevel"/>
    <w:tmpl w:val="B5E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F6FBF"/>
    <w:multiLevelType w:val="multilevel"/>
    <w:tmpl w:val="86D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F7364"/>
    <w:multiLevelType w:val="multilevel"/>
    <w:tmpl w:val="24AC3768"/>
    <w:lvl w:ilvl="0">
      <w:start w:val="1"/>
      <w:numFmt w:val="decimal"/>
      <w:lvlText w:val="%1."/>
      <w:lvlJc w:val="left"/>
      <w:pPr>
        <w:ind w:left="1065" w:hanging="360"/>
      </w:pPr>
    </w:lvl>
    <w:lvl w:ilvl="1">
      <w:start w:val="2"/>
      <w:numFmt w:val="decimal"/>
      <w:isLgl/>
      <w:lvlText w:val="%1.%2"/>
      <w:lvlJc w:val="left"/>
      <w:pPr>
        <w:ind w:left="1425" w:hanging="360"/>
      </w:pPr>
    </w:lvl>
    <w:lvl w:ilvl="2">
      <w:start w:val="1"/>
      <w:numFmt w:val="decimal"/>
      <w:isLgl/>
      <w:lvlText w:val="%1.%2.%3"/>
      <w:lvlJc w:val="left"/>
      <w:pPr>
        <w:ind w:left="2145" w:hanging="720"/>
      </w:pPr>
    </w:lvl>
    <w:lvl w:ilvl="3">
      <w:start w:val="1"/>
      <w:numFmt w:val="decimal"/>
      <w:isLgl/>
      <w:lvlText w:val="%1.%2.%3.%4"/>
      <w:lvlJc w:val="left"/>
      <w:pPr>
        <w:ind w:left="2505" w:hanging="720"/>
      </w:pPr>
    </w:lvl>
    <w:lvl w:ilvl="4">
      <w:start w:val="1"/>
      <w:numFmt w:val="decimal"/>
      <w:isLgl/>
      <w:lvlText w:val="%1.%2.%3.%4.%5"/>
      <w:lvlJc w:val="left"/>
      <w:pPr>
        <w:ind w:left="3225" w:hanging="1080"/>
      </w:pPr>
    </w:lvl>
    <w:lvl w:ilvl="5">
      <w:start w:val="1"/>
      <w:numFmt w:val="decimal"/>
      <w:isLgl/>
      <w:lvlText w:val="%1.%2.%3.%4.%5.%6"/>
      <w:lvlJc w:val="left"/>
      <w:pPr>
        <w:ind w:left="3585" w:hanging="1080"/>
      </w:pPr>
    </w:lvl>
    <w:lvl w:ilvl="6">
      <w:start w:val="1"/>
      <w:numFmt w:val="decimal"/>
      <w:isLgl/>
      <w:lvlText w:val="%1.%2.%3.%4.%5.%6.%7"/>
      <w:lvlJc w:val="left"/>
      <w:pPr>
        <w:ind w:left="4305" w:hanging="1440"/>
      </w:pPr>
    </w:lvl>
    <w:lvl w:ilvl="7">
      <w:start w:val="1"/>
      <w:numFmt w:val="decimal"/>
      <w:isLgl/>
      <w:lvlText w:val="%1.%2.%3.%4.%5.%6.%7.%8"/>
      <w:lvlJc w:val="left"/>
      <w:pPr>
        <w:ind w:left="4665" w:hanging="1440"/>
      </w:pPr>
    </w:lvl>
    <w:lvl w:ilvl="8">
      <w:start w:val="1"/>
      <w:numFmt w:val="decimal"/>
      <w:isLgl/>
      <w:lvlText w:val="%1.%2.%3.%4.%5.%6.%7.%8.%9"/>
      <w:lvlJc w:val="left"/>
      <w:pPr>
        <w:ind w:left="5025" w:hanging="1440"/>
      </w:pPr>
    </w:lvl>
  </w:abstractNum>
  <w:num w:numId="1">
    <w:abstractNumId w:val="37"/>
  </w:num>
  <w:num w:numId="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</w:num>
  <w:num w:numId="4">
    <w:abstractNumId w:val="12"/>
  </w:num>
  <w:num w:numId="5">
    <w:abstractNumId w:val="8"/>
  </w:num>
  <w:num w:numId="6">
    <w:abstractNumId w:val="22"/>
  </w:num>
  <w:num w:numId="7">
    <w:abstractNumId w:val="32"/>
  </w:num>
  <w:num w:numId="8">
    <w:abstractNumId w:val="21"/>
  </w:num>
  <w:num w:numId="9">
    <w:abstractNumId w:val="5"/>
  </w:num>
  <w:num w:numId="10">
    <w:abstractNumId w:val="29"/>
  </w:num>
  <w:num w:numId="11">
    <w:abstractNumId w:val="35"/>
  </w:num>
  <w:num w:numId="12">
    <w:abstractNumId w:val="7"/>
  </w:num>
  <w:num w:numId="13">
    <w:abstractNumId w:val="6"/>
  </w:num>
  <w:num w:numId="14">
    <w:abstractNumId w:val="15"/>
  </w:num>
  <w:num w:numId="15">
    <w:abstractNumId w:val="9"/>
  </w:num>
  <w:num w:numId="16">
    <w:abstractNumId w:val="31"/>
  </w:num>
  <w:num w:numId="17">
    <w:abstractNumId w:val="17"/>
  </w:num>
  <w:num w:numId="18">
    <w:abstractNumId w:val="4"/>
  </w:num>
  <w:num w:numId="19">
    <w:abstractNumId w:val="28"/>
  </w:num>
  <w:num w:numId="20">
    <w:abstractNumId w:val="26"/>
  </w:num>
  <w:num w:numId="21">
    <w:abstractNumId w:val="1"/>
  </w:num>
  <w:num w:numId="22">
    <w:abstractNumId w:val="19"/>
  </w:num>
  <w:num w:numId="23">
    <w:abstractNumId w:val="27"/>
  </w:num>
  <w:num w:numId="24">
    <w:abstractNumId w:val="14"/>
  </w:num>
  <w:num w:numId="25">
    <w:abstractNumId w:val="30"/>
  </w:num>
  <w:num w:numId="26">
    <w:abstractNumId w:val="10"/>
  </w:num>
  <w:num w:numId="27">
    <w:abstractNumId w:val="18"/>
  </w:num>
  <w:num w:numId="28">
    <w:abstractNumId w:val="11"/>
  </w:num>
  <w:num w:numId="29">
    <w:abstractNumId w:val="3"/>
  </w:num>
  <w:num w:numId="30">
    <w:abstractNumId w:val="13"/>
  </w:num>
  <w:num w:numId="31">
    <w:abstractNumId w:val="33"/>
  </w:num>
  <w:num w:numId="32">
    <w:abstractNumId w:val="0"/>
  </w:num>
  <w:num w:numId="33">
    <w:abstractNumId w:val="20"/>
  </w:num>
  <w:num w:numId="34">
    <w:abstractNumId w:val="34"/>
  </w:num>
  <w:num w:numId="35">
    <w:abstractNumId w:val="24"/>
  </w:num>
  <w:num w:numId="36">
    <w:abstractNumId w:val="36"/>
  </w:num>
  <w:num w:numId="37">
    <w:abstractNumId w:val="25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F8"/>
    <w:rsid w:val="001269F1"/>
    <w:rsid w:val="00135CA5"/>
    <w:rsid w:val="00194F31"/>
    <w:rsid w:val="001F66FC"/>
    <w:rsid w:val="0027591D"/>
    <w:rsid w:val="002D3B35"/>
    <w:rsid w:val="002E148B"/>
    <w:rsid w:val="00393B90"/>
    <w:rsid w:val="003E35A8"/>
    <w:rsid w:val="00420BDB"/>
    <w:rsid w:val="0046178A"/>
    <w:rsid w:val="004B1B1E"/>
    <w:rsid w:val="004D3879"/>
    <w:rsid w:val="0058521F"/>
    <w:rsid w:val="005F3E05"/>
    <w:rsid w:val="00604E7B"/>
    <w:rsid w:val="00630D72"/>
    <w:rsid w:val="0064118E"/>
    <w:rsid w:val="00667A7E"/>
    <w:rsid w:val="006D0278"/>
    <w:rsid w:val="007B2B0B"/>
    <w:rsid w:val="0081733A"/>
    <w:rsid w:val="00820EC6"/>
    <w:rsid w:val="0083461C"/>
    <w:rsid w:val="008573C7"/>
    <w:rsid w:val="00931888"/>
    <w:rsid w:val="00935E03"/>
    <w:rsid w:val="009567C6"/>
    <w:rsid w:val="00990244"/>
    <w:rsid w:val="00A179CC"/>
    <w:rsid w:val="00A95330"/>
    <w:rsid w:val="00CF545C"/>
    <w:rsid w:val="00D353DC"/>
    <w:rsid w:val="00D4020D"/>
    <w:rsid w:val="00D544FE"/>
    <w:rsid w:val="00DA49E1"/>
    <w:rsid w:val="00DB58F8"/>
    <w:rsid w:val="00EE565E"/>
    <w:rsid w:val="00F03C8B"/>
    <w:rsid w:val="00F44933"/>
    <w:rsid w:val="00F9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E164A3"/>
  <w15:chartTrackingRefBased/>
  <w15:docId w15:val="{D223E2FF-6314-4D1F-8823-8938C147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605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275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7605"/>
    <w:pPr>
      <w:ind w:left="720"/>
      <w:contextualSpacing/>
    </w:pPr>
  </w:style>
  <w:style w:type="table" w:styleId="a4">
    <w:name w:val="Table Grid"/>
    <w:basedOn w:val="a1"/>
    <w:uiPriority w:val="39"/>
    <w:rsid w:val="00F9760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in-w-0">
    <w:name w:val="min-w-0"/>
    <w:basedOn w:val="a"/>
    <w:rsid w:val="0082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820EC6"/>
  </w:style>
  <w:style w:type="paragraph" w:customStyle="1" w:styleId="ds-markdown-paragraph">
    <w:name w:val="ds-markdown-paragraph"/>
    <w:basedOn w:val="a"/>
    <w:rsid w:val="005F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66FC"/>
    <w:rPr>
      <w:b/>
      <w:bCs/>
    </w:rPr>
  </w:style>
  <w:style w:type="paragraph" w:styleId="a6">
    <w:name w:val="header"/>
    <w:basedOn w:val="a"/>
    <w:link w:val="a7"/>
    <w:uiPriority w:val="99"/>
    <w:unhideWhenUsed/>
    <w:rsid w:val="007B2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B2B0B"/>
  </w:style>
  <w:style w:type="paragraph" w:styleId="a8">
    <w:name w:val="footer"/>
    <w:basedOn w:val="a"/>
    <w:link w:val="a9"/>
    <w:uiPriority w:val="99"/>
    <w:unhideWhenUsed/>
    <w:rsid w:val="007B2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B2B0B"/>
  </w:style>
  <w:style w:type="character" w:styleId="aa">
    <w:name w:val="annotation reference"/>
    <w:basedOn w:val="a0"/>
    <w:uiPriority w:val="99"/>
    <w:semiHidden/>
    <w:unhideWhenUsed/>
    <w:rsid w:val="00D544F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544F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544FE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544F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544FE"/>
    <w:rPr>
      <w:b/>
      <w:bCs/>
      <w:sz w:val="20"/>
      <w:szCs w:val="20"/>
    </w:rPr>
  </w:style>
  <w:style w:type="table" w:styleId="af">
    <w:name w:val="Grid Table Light"/>
    <w:basedOn w:val="a1"/>
    <w:uiPriority w:val="40"/>
    <w:rsid w:val="00F03C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2759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0">
    <w:name w:val="Hyperlink"/>
    <w:basedOn w:val="a0"/>
    <w:uiPriority w:val="99"/>
    <w:semiHidden/>
    <w:unhideWhenUsed/>
    <w:rsid w:val="004B1B1E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qFormat/>
    <w:rsid w:val="004B1B1E"/>
    <w:pPr>
      <w:widowControl w:val="0"/>
      <w:autoSpaceDE w:val="0"/>
      <w:autoSpaceDN w:val="0"/>
      <w:adjustRightInd w:val="0"/>
      <w:spacing w:after="10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1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6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0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8D63A-4B6D-4684-8F82-DC2E9FE1C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35</Pages>
  <Words>4283</Words>
  <Characters>24419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2025-11-18T08:02:00Z</dcterms:created>
  <dcterms:modified xsi:type="dcterms:W3CDTF">2025-11-21T07:41:00Z</dcterms:modified>
</cp:coreProperties>
</file>