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AACEE36" w14:textId="0214E488" w:rsidR="004B1B1E" w:rsidRDefault="004B1B1E" w:rsidP="000C0C7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68FEBBA" w14:textId="77777777" w:rsidR="004B1B1E" w:rsidRDefault="004B1B1E" w:rsidP="000C0C71">
      <w:p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B183AA" w14:textId="77777777" w:rsidR="007B2B0B" w:rsidRDefault="007B2B0B" w:rsidP="000C0C7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D41C212" w14:textId="77777777" w:rsidR="007B2B0B" w:rsidRDefault="007B2B0B" w:rsidP="000C0C71">
      <w:p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A7EC5C7" w14:textId="523C6987" w:rsidR="00F97605" w:rsidRPr="001269F1" w:rsidRDefault="00F97605" w:rsidP="000C0C7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lastRenderedPageBreak/>
        <w:t>Актуальность выбранной темы</w:t>
      </w:r>
    </w:p>
    <w:p w14:paraId="21ECFC3E" w14:textId="518E9C4A" w:rsidR="00990244" w:rsidRPr="00990244" w:rsidRDefault="00600D3C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1269F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Риэлтерское</w:t>
      </w:r>
      <w:r w:rsidR="001269F1" w:rsidRPr="001269F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агентство является наиболее востребованным типом компании на рынке недвижимости. Его цель — обеспечить клиентов полным спектром услуг по покупке, продаже и аренде жилой и коммерческой недвижимости. Агентство обслуживает самый широкий контингент клиентов — от студентов, ищущих свою первую комнату, до семей, мечтающих о просторной квартире. Особенно клиентов привлекает разнообразие вариантов в базе данных, благодаря которому каждый может найти объект, соответствующий его запросам и бюджету. Кроме того, </w:t>
      </w:r>
      <w:proofErr w:type="spellStart"/>
      <w:r w:rsidR="001269F1" w:rsidRPr="001269F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риэлторские</w:t>
      </w:r>
      <w:proofErr w:type="spellEnd"/>
      <w:r w:rsidR="001269F1" w:rsidRPr="001269F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агентства способствуют безопасным и прозрачным сделкам, предлагая профессиональное юридическое сопровождение и экспертные консультации.</w:t>
      </w:r>
    </w:p>
    <w:p w14:paraId="3C76071C" w14:textId="714A80CF" w:rsidR="00F97605" w:rsidRPr="00820EC6" w:rsidRDefault="00F97605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ab/>
        <w:t xml:space="preserve">Цель - </w:t>
      </w:r>
      <w:r w:rsidR="001269F1">
        <w:rPr>
          <w:rFonts w:ascii="Times New Roman" w:hAnsi="Times New Roman" w:cs="Times New Roman"/>
          <w:sz w:val="28"/>
          <w:szCs w:val="28"/>
        </w:rPr>
        <w:t>Р</w:t>
      </w:r>
      <w:r w:rsidR="0083461C">
        <w:rPr>
          <w:rFonts w:ascii="Times New Roman" w:hAnsi="Times New Roman" w:cs="Times New Roman"/>
          <w:sz w:val="28"/>
          <w:szCs w:val="28"/>
        </w:rPr>
        <w:t>азработать базу данных для информационной системы «Риэлтерское агентство»</w:t>
      </w:r>
      <w:r w:rsidR="0083461C" w:rsidRPr="005A5547">
        <w:rPr>
          <w:rFonts w:ascii="Times New Roman" w:hAnsi="Times New Roman" w:cs="Times New Roman"/>
          <w:sz w:val="28"/>
          <w:szCs w:val="28"/>
        </w:rPr>
        <w:t>.</w:t>
      </w:r>
    </w:p>
    <w:p w14:paraId="4BDA6B67" w14:textId="4F28C280" w:rsidR="00F97605" w:rsidRPr="00820EC6" w:rsidRDefault="00F97605" w:rsidP="000C0C71">
      <w:pPr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ab/>
        <w:t>Для достижения цели должны быть решены следующие задачи</w:t>
      </w:r>
      <w:r w:rsidR="00820EC6">
        <w:rPr>
          <w:rFonts w:ascii="Times New Roman" w:hAnsi="Times New Roman" w:cs="Times New Roman"/>
          <w:sz w:val="28"/>
          <w:szCs w:val="28"/>
        </w:rPr>
        <w:t>:</w:t>
      </w:r>
    </w:p>
    <w:p w14:paraId="15571B13" w14:textId="77777777" w:rsidR="00F97605" w:rsidRPr="00820EC6" w:rsidRDefault="00F97605" w:rsidP="000C0C71">
      <w:pPr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ab/>
        <w:t>- изучить предметную область</w:t>
      </w:r>
    </w:p>
    <w:p w14:paraId="49B65469" w14:textId="77777777" w:rsidR="00F97605" w:rsidRPr="00820EC6" w:rsidRDefault="00F97605" w:rsidP="000C0C71">
      <w:pPr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ab/>
        <w:t>- сделать анализ предметной области</w:t>
      </w:r>
    </w:p>
    <w:p w14:paraId="72D115EF" w14:textId="6D7B6914" w:rsidR="00F97605" w:rsidRPr="00820EC6" w:rsidRDefault="00F97605" w:rsidP="000C0C71">
      <w:pPr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ab/>
        <w:t xml:space="preserve">- спроектировать базу данных используя </w:t>
      </w:r>
      <w:r w:rsidR="00820EC6">
        <w:rPr>
          <w:rFonts w:ascii="Times New Roman" w:hAnsi="Times New Roman" w:cs="Times New Roman"/>
          <w:sz w:val="28"/>
          <w:szCs w:val="28"/>
        </w:rPr>
        <w:t>скрипты</w:t>
      </w:r>
    </w:p>
    <w:p w14:paraId="5A437133" w14:textId="77777777" w:rsidR="00F97605" w:rsidRPr="00820EC6" w:rsidRDefault="00F97605" w:rsidP="000C0C71">
      <w:pPr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ab/>
        <w:t>- изучить аналоги</w:t>
      </w:r>
    </w:p>
    <w:p w14:paraId="685AA9A3" w14:textId="77777777" w:rsidR="00F97605" w:rsidRPr="00820EC6" w:rsidRDefault="00F97605" w:rsidP="000C0C71">
      <w:pPr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ab/>
        <w:t>- обосновать выбор СУБД</w:t>
      </w:r>
    </w:p>
    <w:p w14:paraId="792AB292" w14:textId="77777777" w:rsidR="00F97605" w:rsidRPr="00820EC6" w:rsidRDefault="00F97605" w:rsidP="000C0C71">
      <w:pPr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ab/>
        <w:t xml:space="preserve">- привести </w:t>
      </w:r>
      <w:r w:rsidRPr="00820EC6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820EC6">
        <w:rPr>
          <w:rFonts w:ascii="Times New Roman" w:hAnsi="Times New Roman" w:cs="Times New Roman"/>
          <w:sz w:val="28"/>
          <w:szCs w:val="28"/>
        </w:rPr>
        <w:t xml:space="preserve"> – диаграмму к нормализованной схеме базы данных</w:t>
      </w:r>
    </w:p>
    <w:p w14:paraId="76117B81" w14:textId="14D9F922" w:rsidR="00F97605" w:rsidRPr="00820EC6" w:rsidRDefault="00F97605" w:rsidP="000C0C71">
      <w:pPr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ab/>
        <w:t xml:space="preserve">- разработать базу данных в среде </w:t>
      </w:r>
      <w:r w:rsidR="00820EC6" w:rsidRPr="00820EC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820EC6" w:rsidRPr="00820EC6">
        <w:rPr>
          <w:rFonts w:ascii="Times New Roman" w:hAnsi="Times New Roman" w:cs="Times New Roman"/>
          <w:sz w:val="28"/>
          <w:szCs w:val="28"/>
        </w:rPr>
        <w:t xml:space="preserve"> </w:t>
      </w:r>
      <w:r w:rsidR="00820EC6" w:rsidRPr="00820EC6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820EC6" w:rsidRPr="00820EC6">
        <w:rPr>
          <w:rFonts w:ascii="Times New Roman" w:hAnsi="Times New Roman" w:cs="Times New Roman"/>
          <w:sz w:val="28"/>
          <w:szCs w:val="28"/>
        </w:rPr>
        <w:t xml:space="preserve"> </w:t>
      </w:r>
      <w:r w:rsidR="00820EC6" w:rsidRPr="00820EC6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="00820EC6" w:rsidRPr="00820EC6">
        <w:rPr>
          <w:rFonts w:ascii="Times New Roman" w:hAnsi="Times New Roman" w:cs="Times New Roman"/>
          <w:sz w:val="28"/>
          <w:szCs w:val="28"/>
        </w:rPr>
        <w:t xml:space="preserve"> </w:t>
      </w:r>
      <w:r w:rsidR="00820EC6" w:rsidRPr="00820EC6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820EC6" w:rsidRPr="006D0278">
        <w:rPr>
          <w:rFonts w:ascii="Times New Roman" w:hAnsi="Times New Roman" w:cs="Times New Roman"/>
          <w:sz w:val="28"/>
          <w:szCs w:val="28"/>
        </w:rPr>
        <w:t xml:space="preserve"> 21</w:t>
      </w:r>
      <w:r w:rsidR="00820EC6" w:rsidRPr="00820EC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BBF66E" w14:textId="77777777" w:rsidR="00F97605" w:rsidRPr="00820EC6" w:rsidRDefault="00F97605" w:rsidP="000C0C71">
      <w:pPr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ab/>
        <w:t>- определить пользователей</w:t>
      </w:r>
    </w:p>
    <w:p w14:paraId="3F16E2FE" w14:textId="331EE8E7" w:rsidR="00820EC6" w:rsidRDefault="00F97605" w:rsidP="000C0C71">
      <w:pPr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ab/>
        <w:t>- написать запросы и представления.</w:t>
      </w:r>
    </w:p>
    <w:p w14:paraId="12C990B9" w14:textId="77777777" w:rsidR="00990244" w:rsidRPr="00990244" w:rsidRDefault="00990244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244">
        <w:rPr>
          <w:rFonts w:ascii="Times New Roman" w:hAnsi="Times New Roman" w:cs="Times New Roman"/>
          <w:sz w:val="28"/>
          <w:szCs w:val="28"/>
        </w:rPr>
        <w:t xml:space="preserve">Проектирование базы данных — это сложный процесс, который начинается с определения её целей, основных функций и информации, которую она должна содержать. На первом этапе необходимо выделить основные темы, которые будут отражены в таблицах, а также определить, какие данные будут храниться в полях этих таблиц. Ключевым аспектом </w:t>
      </w:r>
      <w:r w:rsidRPr="00990244">
        <w:rPr>
          <w:rFonts w:ascii="Times New Roman" w:hAnsi="Times New Roman" w:cs="Times New Roman"/>
          <w:sz w:val="28"/>
          <w:szCs w:val="28"/>
        </w:rPr>
        <w:lastRenderedPageBreak/>
        <w:t>является то, что база данных должна в полной мере отвечать требованиям пользователей, которые будут с ней работать.</w:t>
      </w:r>
    </w:p>
    <w:p w14:paraId="59C1BA49" w14:textId="77777777" w:rsidR="00990244" w:rsidRPr="00990244" w:rsidRDefault="00990244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244">
        <w:rPr>
          <w:rFonts w:ascii="Times New Roman" w:hAnsi="Times New Roman" w:cs="Times New Roman"/>
          <w:sz w:val="28"/>
          <w:szCs w:val="28"/>
        </w:rPr>
        <w:t>Для достижения этой цели проводится тщательный анализ: определяются тематические области, которые должна покрывать база данных, формы отчётов, которые она должна генерировать, изучаются существующие формы для записи данных. Также полезным является сравнение проектируемой системы с уже существующими, хорошо спроектированными аналогами.</w:t>
      </w:r>
    </w:p>
    <w:p w14:paraId="78145B62" w14:textId="77777777" w:rsidR="00990244" w:rsidRPr="00990244" w:rsidRDefault="00990244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244">
        <w:rPr>
          <w:rFonts w:ascii="Times New Roman" w:hAnsi="Times New Roman" w:cs="Times New Roman"/>
          <w:sz w:val="28"/>
          <w:szCs w:val="28"/>
        </w:rPr>
        <w:t>Результатом этого этапа проектирования является создание концептуальной модели. Чаще всего эта модель представляется в виде ER-диаграммы (модели "сущность-связь"), которая наглядно отображает основные сущности системы и связи между ними.</w:t>
      </w:r>
    </w:p>
    <w:p w14:paraId="4002A8C6" w14:textId="77777777" w:rsidR="00990244" w:rsidRPr="00990244" w:rsidRDefault="00990244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244">
        <w:rPr>
          <w:rFonts w:ascii="Times New Roman" w:hAnsi="Times New Roman" w:cs="Times New Roman"/>
          <w:sz w:val="28"/>
          <w:szCs w:val="28"/>
        </w:rPr>
        <w:t>Вторая глава посвящена преобразованию концептуальной модели в конкретную схему базы данных. Это подразумевает определение сущностей, их атрибутов (полей), связей между ними и их типов. Для такой предметной области, как агентство недвижимости, база данных играет критически важную роль, централизуя информацию об объектах, клиентах (как покупателях, так и продавцах), агентах и сделках.</w:t>
      </w:r>
    </w:p>
    <w:p w14:paraId="43D9BA36" w14:textId="77777777" w:rsidR="00990244" w:rsidRDefault="00990244" w:rsidP="000C0C7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0EFCEB" w14:textId="6C8D4E4B" w:rsidR="00F97605" w:rsidRPr="00820EC6" w:rsidRDefault="00820EC6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F97605" w:rsidRPr="00820EC6">
        <w:rPr>
          <w:rFonts w:ascii="Times New Roman" w:hAnsi="Times New Roman" w:cs="Times New Roman"/>
          <w:sz w:val="28"/>
          <w:szCs w:val="28"/>
        </w:rPr>
        <w:lastRenderedPageBreak/>
        <w:t xml:space="preserve">Теоретические аспекты разработки базы данных </w:t>
      </w:r>
      <w:r w:rsidRPr="00820EC6">
        <w:rPr>
          <w:rFonts w:ascii="Times New Roman" w:hAnsi="Times New Roman" w:cs="Times New Roman"/>
          <w:sz w:val="28"/>
          <w:szCs w:val="28"/>
        </w:rPr>
        <w:t>«</w:t>
      </w:r>
      <w:r w:rsidR="00600D3C" w:rsidRPr="00820EC6">
        <w:rPr>
          <w:rFonts w:ascii="Times New Roman" w:hAnsi="Times New Roman" w:cs="Times New Roman"/>
          <w:sz w:val="28"/>
          <w:szCs w:val="28"/>
        </w:rPr>
        <w:t>Риэлтерское</w:t>
      </w:r>
      <w:r w:rsidRPr="00820EC6">
        <w:rPr>
          <w:rFonts w:ascii="Times New Roman" w:hAnsi="Times New Roman" w:cs="Times New Roman"/>
          <w:sz w:val="28"/>
          <w:szCs w:val="28"/>
        </w:rPr>
        <w:t xml:space="preserve"> агентство»</w:t>
      </w:r>
    </w:p>
    <w:p w14:paraId="28AEDA7E" w14:textId="77777777" w:rsidR="00820EC6" w:rsidRDefault="00F97605" w:rsidP="000C0C71">
      <w:pPr>
        <w:pStyle w:val="a3"/>
        <w:numPr>
          <w:ilvl w:val="1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 xml:space="preserve">Постановка задачи </w:t>
      </w:r>
    </w:p>
    <w:p w14:paraId="53E8DE1C" w14:textId="479B37C3" w:rsidR="00820EC6" w:rsidRDefault="00820EC6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 xml:space="preserve">Требуется разработать базу данных для информационной системы «Риэлтерское агентство» для автоматизации учета и управления сделками с недвижимостью, клиентами, объектами и агентами для эффективной работы </w:t>
      </w:r>
      <w:proofErr w:type="spellStart"/>
      <w:r w:rsidRPr="00820EC6">
        <w:rPr>
          <w:rFonts w:ascii="Times New Roman" w:hAnsi="Times New Roman" w:cs="Times New Roman"/>
          <w:sz w:val="28"/>
          <w:szCs w:val="28"/>
        </w:rPr>
        <w:t>риэлторского</w:t>
      </w:r>
      <w:proofErr w:type="spellEnd"/>
      <w:r w:rsidRPr="00820EC6">
        <w:rPr>
          <w:rFonts w:ascii="Times New Roman" w:hAnsi="Times New Roman" w:cs="Times New Roman"/>
          <w:sz w:val="28"/>
          <w:szCs w:val="28"/>
        </w:rPr>
        <w:t xml:space="preserve"> агентства. Система должна обеспечивать управление каталогом объектов недвижимости, реестром клиентов и сделок, а также предоставлять функциональные возможности для различных групп пользователей: </w:t>
      </w:r>
      <w:proofErr w:type="spellStart"/>
      <w:r w:rsidRPr="00820EC6">
        <w:rPr>
          <w:rFonts w:ascii="Times New Roman" w:hAnsi="Times New Roman" w:cs="Times New Roman"/>
          <w:sz w:val="28"/>
          <w:szCs w:val="28"/>
        </w:rPr>
        <w:t>риэлторов</w:t>
      </w:r>
      <w:proofErr w:type="spellEnd"/>
      <w:r w:rsidRPr="00820EC6">
        <w:rPr>
          <w:rFonts w:ascii="Times New Roman" w:hAnsi="Times New Roman" w:cs="Times New Roman"/>
          <w:sz w:val="28"/>
          <w:szCs w:val="28"/>
        </w:rPr>
        <w:t>, клиентов и администрации.</w:t>
      </w:r>
    </w:p>
    <w:p w14:paraId="48549B39" w14:textId="77777777" w:rsidR="00820EC6" w:rsidRPr="00820EC6" w:rsidRDefault="00820EC6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Этапы проектирования базы данных:</w:t>
      </w:r>
    </w:p>
    <w:p w14:paraId="70D3B3EB" w14:textId="77777777" w:rsidR="00820EC6" w:rsidRPr="00820EC6" w:rsidRDefault="00820EC6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Анализ предметной области</w:t>
      </w:r>
      <w:r w:rsidRPr="00820EC6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820EC6">
        <w:rPr>
          <w:rFonts w:ascii="Times New Roman" w:hAnsi="Times New Roman" w:cs="Times New Roman"/>
          <w:sz w:val="28"/>
          <w:szCs w:val="28"/>
        </w:rPr>
        <w:t>Изучаются</w:t>
      </w:r>
      <w:proofErr w:type="gramEnd"/>
      <w:r w:rsidRPr="00820EC6">
        <w:rPr>
          <w:rFonts w:ascii="Times New Roman" w:hAnsi="Times New Roman" w:cs="Times New Roman"/>
          <w:sz w:val="28"/>
          <w:szCs w:val="28"/>
        </w:rPr>
        <w:t xml:space="preserve"> бизнес-процессы агентства, определяются необходимые объекты данных и их свойства. Этот этап помогает понять, какую информацию необходимо хранить и как она связана.</w:t>
      </w:r>
    </w:p>
    <w:p w14:paraId="04AA32E3" w14:textId="77777777" w:rsidR="00820EC6" w:rsidRPr="00820EC6" w:rsidRDefault="00820EC6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Построение концептуальной модели</w:t>
      </w:r>
      <w:r w:rsidRPr="00820EC6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820EC6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Pr="00820EC6">
        <w:rPr>
          <w:rFonts w:ascii="Times New Roman" w:hAnsi="Times New Roman" w:cs="Times New Roman"/>
          <w:sz w:val="28"/>
          <w:szCs w:val="28"/>
        </w:rPr>
        <w:t xml:space="preserve"> этом этапе создается ER-диаграмма, которая отображает основные сущности, их атрибуты и связи между ними. Это служит основой для дальнейшей разработки структуры базы.</w:t>
      </w:r>
    </w:p>
    <w:p w14:paraId="106EF354" w14:textId="77777777" w:rsidR="00820EC6" w:rsidRPr="00820EC6" w:rsidRDefault="00820EC6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Нормализация данных</w:t>
      </w:r>
      <w:r w:rsidRPr="00820EC6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820EC6">
        <w:rPr>
          <w:rFonts w:ascii="Times New Roman" w:hAnsi="Times New Roman" w:cs="Times New Roman"/>
          <w:sz w:val="28"/>
          <w:szCs w:val="28"/>
        </w:rPr>
        <w:t>Проводится</w:t>
      </w:r>
      <w:proofErr w:type="gramEnd"/>
      <w:r w:rsidRPr="00820EC6">
        <w:rPr>
          <w:rFonts w:ascii="Times New Roman" w:hAnsi="Times New Roman" w:cs="Times New Roman"/>
          <w:sz w:val="28"/>
          <w:szCs w:val="28"/>
        </w:rPr>
        <w:t xml:space="preserve"> процесс приведения структуры данных к нормальным формам, чтобы исключить избыточность и обеспечить целостность данных. Это повышает эффективность хранения и обновления информации.</w:t>
      </w:r>
    </w:p>
    <w:p w14:paraId="0B798E39" w14:textId="77777777" w:rsidR="00820EC6" w:rsidRPr="00820EC6" w:rsidRDefault="00820EC6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Проектирование физических структур</w:t>
      </w:r>
      <w:r w:rsidRPr="00820EC6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820EC6">
        <w:rPr>
          <w:rFonts w:ascii="Times New Roman" w:hAnsi="Times New Roman" w:cs="Times New Roman"/>
          <w:sz w:val="28"/>
          <w:szCs w:val="28"/>
        </w:rPr>
        <w:t>Разрабатываются</w:t>
      </w:r>
      <w:proofErr w:type="gramEnd"/>
      <w:r w:rsidRPr="00820EC6">
        <w:rPr>
          <w:rFonts w:ascii="Times New Roman" w:hAnsi="Times New Roman" w:cs="Times New Roman"/>
          <w:sz w:val="28"/>
          <w:szCs w:val="28"/>
        </w:rPr>
        <w:t xml:space="preserve"> таблицы, ограничения и индексы, чтобы обеспечить оптимальную работу базы данных в выбранной системе управления базами данных (СУБД). Этот этап включает создание схемы базы данных.</w:t>
      </w:r>
    </w:p>
    <w:p w14:paraId="16DBC7D8" w14:textId="17DF765B" w:rsidR="00820EC6" w:rsidRPr="00820EC6" w:rsidRDefault="00820EC6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Реализация и тестирование</w:t>
      </w:r>
      <w:r w:rsidRPr="00820EC6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820EC6">
        <w:rPr>
          <w:rFonts w:ascii="Times New Roman" w:hAnsi="Times New Roman" w:cs="Times New Roman"/>
          <w:sz w:val="28"/>
          <w:szCs w:val="28"/>
        </w:rPr>
        <w:t>Создается</w:t>
      </w:r>
      <w:proofErr w:type="gramEnd"/>
      <w:r w:rsidRPr="00820EC6">
        <w:rPr>
          <w:rFonts w:ascii="Times New Roman" w:hAnsi="Times New Roman" w:cs="Times New Roman"/>
          <w:sz w:val="28"/>
          <w:szCs w:val="28"/>
        </w:rPr>
        <w:t xml:space="preserve"> сама база данных, прописываются SQL-запросы, триггеры и процедуры. После этого проводится тестирование, чтобы проверить </w:t>
      </w:r>
      <w:r w:rsidRPr="00820EC6">
        <w:rPr>
          <w:rFonts w:ascii="Times New Roman" w:hAnsi="Times New Roman" w:cs="Times New Roman"/>
          <w:sz w:val="28"/>
          <w:szCs w:val="28"/>
        </w:rPr>
        <w:lastRenderedPageBreak/>
        <w:t>правильность работы и заполнение данных, а также корректность выполнения операций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E37B4B" w14:textId="62F0745F" w:rsidR="00F97605" w:rsidRDefault="00F97605" w:rsidP="000C0C71">
      <w:pPr>
        <w:pStyle w:val="a3"/>
        <w:numPr>
          <w:ilvl w:val="1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Описание предметной области</w:t>
      </w:r>
    </w:p>
    <w:p w14:paraId="47174B2E" w14:textId="77777777" w:rsidR="00D4020D" w:rsidRPr="00D4020D" w:rsidRDefault="00D4020D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D4020D">
        <w:rPr>
          <w:rFonts w:ascii="Times New Roman" w:hAnsi="Times New Roman" w:cs="Times New Roman"/>
          <w:sz w:val="28"/>
          <w:szCs w:val="28"/>
        </w:rPr>
        <w:t>риэлторском</w:t>
      </w:r>
      <w:proofErr w:type="spellEnd"/>
      <w:r w:rsidRPr="00D4020D">
        <w:rPr>
          <w:rFonts w:ascii="Times New Roman" w:hAnsi="Times New Roman" w:cs="Times New Roman"/>
          <w:sz w:val="28"/>
          <w:szCs w:val="28"/>
        </w:rPr>
        <w:t xml:space="preserve"> агентстве работают агенты. Каждый агент имеет табельный номер, фамилию, имя, отчество, оклад и надбавку. Оклад агента не меньше МРОТ (22440) рублей.</w:t>
      </w:r>
    </w:p>
    <w:p w14:paraId="63AC08A3" w14:textId="77777777" w:rsidR="00D4020D" w:rsidRPr="00D4020D" w:rsidRDefault="00D4020D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>Агенты имеют специализации. Одинаковую специализацию могут иметь несколько агентов, но каждый агент имеет только одну специализацию. При ликвидации специализации агент временно остается без нее.</w:t>
      </w:r>
    </w:p>
    <w:p w14:paraId="59D448C1" w14:textId="77777777" w:rsidR="00D4020D" w:rsidRPr="00D4020D" w:rsidRDefault="00D4020D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 xml:space="preserve">В агентстве имеются клиенты. Каждый клиент имеет уникальный код, фамилию, имя, отчество, дату рождения, телефон и электронную почту. Возраст клиента должен быть не менее 18 лет. Контактные данные (телефон и </w:t>
      </w:r>
      <w:proofErr w:type="spellStart"/>
      <w:r w:rsidRPr="00D4020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D4020D">
        <w:rPr>
          <w:rFonts w:ascii="Times New Roman" w:hAnsi="Times New Roman" w:cs="Times New Roman"/>
          <w:sz w:val="28"/>
          <w:szCs w:val="28"/>
        </w:rPr>
        <w:t>) клиента должны быть уникальными.</w:t>
      </w:r>
    </w:p>
    <w:p w14:paraId="3FF7F166" w14:textId="77777777" w:rsidR="00D4020D" w:rsidRPr="00D4020D" w:rsidRDefault="00D4020D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>Каждый клиент прикреплен к одному агенту, но один агент может вести несколько клиентов. Клиенты разделяются на продавцов (с минимальной суммой продажи) и покупателей (с пожеланиями к объекту). Один клиент может быть одновременно и продавцом, и покупателем.</w:t>
      </w:r>
    </w:p>
    <w:p w14:paraId="25F4B55E" w14:textId="77777777" w:rsidR="00D4020D" w:rsidRPr="00D4020D" w:rsidRDefault="00D4020D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>В агентстве имеются объекты недвижимости. Каждый объект имеет уникальный идентификатор, описание, тип (квартира, дом и т.д.), площадь, этаж, число комнат, статус, состояние и адрес. Площадь объекта должна быть положительной. Адрес объекта включает название улицы, номер дома и город. Название города является уникальным.</w:t>
      </w:r>
    </w:p>
    <w:p w14:paraId="37DE8C6C" w14:textId="77777777" w:rsidR="00D4020D" w:rsidRPr="00D4020D" w:rsidRDefault="00D4020D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>Каждый объект принадлежит одному продавцу-клиенту, но один продавец может иметь несколько объектов. При удалении продавца все его объекты также удаляются.</w:t>
      </w:r>
    </w:p>
    <w:p w14:paraId="6FBDEAB1" w14:textId="77777777" w:rsidR="00D4020D" w:rsidRPr="00D4020D" w:rsidRDefault="00D4020D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>Агентство заключает сделки с клиентами. У сделки есть номер, дата, тип, статус, сумма, комиссия и срок. Дата сделки по умолчанию текущая. Сумма сделки должна быть положительной. Комиссия по сделке не должна быть менее 1% и более 5%, по умолчанию устанавливается 1%.</w:t>
      </w:r>
    </w:p>
    <w:p w14:paraId="63E171DF" w14:textId="77777777" w:rsidR="00D4020D" w:rsidRPr="00D4020D" w:rsidRDefault="00D4020D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lastRenderedPageBreak/>
        <w:t>Каждая сделка связана с одним объектом недвижимости и одним покупателем-клиентом, но один объект может участвовать в нескольких сделках, и один покупатель может заключать несколько сделок.</w:t>
      </w:r>
    </w:p>
    <w:p w14:paraId="5ADA75AA" w14:textId="77777777" w:rsidR="00D4020D" w:rsidRPr="00D4020D" w:rsidRDefault="00D4020D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 xml:space="preserve">При удалении объекта </w:t>
      </w:r>
      <w:proofErr w:type="gramStart"/>
      <w:r w:rsidRPr="00D4020D">
        <w:rPr>
          <w:rFonts w:ascii="Times New Roman" w:hAnsi="Times New Roman" w:cs="Times New Roman"/>
          <w:sz w:val="28"/>
          <w:szCs w:val="28"/>
        </w:rPr>
        <w:t>недвижимости</w:t>
      </w:r>
      <w:proofErr w:type="gramEnd"/>
      <w:r w:rsidRPr="00D4020D">
        <w:rPr>
          <w:rFonts w:ascii="Times New Roman" w:hAnsi="Times New Roman" w:cs="Times New Roman"/>
          <w:sz w:val="28"/>
          <w:szCs w:val="28"/>
        </w:rPr>
        <w:t xml:space="preserve"> связанные с ним сделки сохраняются, но ссылка на объект устанавливается в NULL. При удалении покупателя связанные с ним сделки сохраняются, но ссылка на покупателя устанавливается в NULL.</w:t>
      </w:r>
    </w:p>
    <w:p w14:paraId="3DAD4DD5" w14:textId="76E98704" w:rsidR="00D4020D" w:rsidRDefault="00D4020D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>Агенты организуют встречи с клиентами. Встреча имеет дату и время, клиента и статус. Каждая встреча связана с одним клиентом, но один клиент может участвовать в нескольких встречах. При удалении клиента все связанные с ним встречи также удаляются.</w:t>
      </w:r>
    </w:p>
    <w:p w14:paraId="45458685" w14:textId="5C8FD804" w:rsidR="0058521F" w:rsidRPr="001F46EB" w:rsidRDefault="0058521F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46EB">
        <w:rPr>
          <w:rFonts w:ascii="Times New Roman" w:hAnsi="Times New Roman" w:cs="Times New Roman"/>
          <w:sz w:val="28"/>
          <w:szCs w:val="28"/>
        </w:rPr>
        <w:t>Взаимосвязи и ограничения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B4492C8" w14:textId="77777777" w:rsidR="001F66FC" w:rsidRPr="001F66FC" w:rsidRDefault="001F66FC" w:rsidP="000C0C71">
      <w:pPr>
        <w:pStyle w:val="a3"/>
        <w:numPr>
          <w:ilvl w:val="0"/>
          <w:numId w:val="12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 xml:space="preserve">Клиенты могут выступать как продавцы (через </w:t>
      </w:r>
      <w:proofErr w:type="spellStart"/>
      <w:r w:rsidRPr="001F66FC">
        <w:rPr>
          <w:rFonts w:ascii="Times New Roman" w:hAnsi="Times New Roman" w:cs="Times New Roman"/>
          <w:sz w:val="28"/>
          <w:szCs w:val="28"/>
        </w:rPr>
        <w:t>Klient_Seller</w:t>
      </w:r>
      <w:proofErr w:type="spellEnd"/>
      <w:r w:rsidRPr="001F66FC">
        <w:rPr>
          <w:rFonts w:ascii="Times New Roman" w:hAnsi="Times New Roman" w:cs="Times New Roman"/>
          <w:sz w:val="28"/>
          <w:szCs w:val="28"/>
        </w:rPr>
        <w:t xml:space="preserve">) и/или покупатели (через </w:t>
      </w:r>
      <w:proofErr w:type="spellStart"/>
      <w:r w:rsidRPr="001F66FC">
        <w:rPr>
          <w:rFonts w:ascii="Times New Roman" w:hAnsi="Times New Roman" w:cs="Times New Roman"/>
          <w:sz w:val="28"/>
          <w:szCs w:val="28"/>
        </w:rPr>
        <w:t>Klient_Buyer</w:t>
      </w:r>
      <w:proofErr w:type="spellEnd"/>
      <w:r w:rsidRPr="001F66FC">
        <w:rPr>
          <w:rFonts w:ascii="Times New Roman" w:hAnsi="Times New Roman" w:cs="Times New Roman"/>
          <w:sz w:val="28"/>
          <w:szCs w:val="28"/>
        </w:rPr>
        <w:t>)</w:t>
      </w:r>
    </w:p>
    <w:p w14:paraId="60BFB070" w14:textId="77777777" w:rsidR="001F66FC" w:rsidRPr="001F66FC" w:rsidRDefault="001F66FC" w:rsidP="000C0C71">
      <w:pPr>
        <w:pStyle w:val="a3"/>
        <w:numPr>
          <w:ilvl w:val="0"/>
          <w:numId w:val="12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Агент ведет множество клиентов; один клиент привязан к одному агенту</w:t>
      </w:r>
    </w:p>
    <w:p w14:paraId="34E091DA" w14:textId="77777777" w:rsidR="001F66FC" w:rsidRPr="001F66FC" w:rsidRDefault="001F66FC" w:rsidP="000C0C71">
      <w:pPr>
        <w:pStyle w:val="a3"/>
        <w:numPr>
          <w:ilvl w:val="0"/>
          <w:numId w:val="12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Объект принадлежит одному продавцу-клиенту</w:t>
      </w:r>
    </w:p>
    <w:p w14:paraId="264837E1" w14:textId="77777777" w:rsidR="001F66FC" w:rsidRPr="001F66FC" w:rsidRDefault="001F66FC" w:rsidP="000C0C71">
      <w:pPr>
        <w:pStyle w:val="a3"/>
        <w:numPr>
          <w:ilvl w:val="0"/>
          <w:numId w:val="12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Сделка связывает одного покупателя и один объект (продавец определяется через объект)</w:t>
      </w:r>
    </w:p>
    <w:p w14:paraId="3B948ADB" w14:textId="77777777" w:rsidR="001F66FC" w:rsidRPr="001F66FC" w:rsidRDefault="001F66FC" w:rsidP="000C0C71">
      <w:pPr>
        <w:pStyle w:val="a3"/>
        <w:numPr>
          <w:ilvl w:val="0"/>
          <w:numId w:val="12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Контактные данные сотрудников и клиентов должны быть уникальны</w:t>
      </w:r>
    </w:p>
    <w:p w14:paraId="4C9FBE69" w14:textId="77777777" w:rsidR="001F66FC" w:rsidRPr="001F66FC" w:rsidRDefault="001F66FC" w:rsidP="000C0C71">
      <w:pPr>
        <w:pStyle w:val="a3"/>
        <w:numPr>
          <w:ilvl w:val="0"/>
          <w:numId w:val="12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Возраст клиента не менее 18 лет</w:t>
      </w:r>
    </w:p>
    <w:p w14:paraId="2758AD98" w14:textId="77777777" w:rsidR="001F66FC" w:rsidRPr="001F66FC" w:rsidRDefault="001F66FC" w:rsidP="000C0C71">
      <w:pPr>
        <w:pStyle w:val="a3"/>
        <w:numPr>
          <w:ilvl w:val="0"/>
          <w:numId w:val="12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Комиссия по сделке от 1% до 5%</w:t>
      </w:r>
    </w:p>
    <w:p w14:paraId="6EBF21A5" w14:textId="63098C70" w:rsidR="00D4020D" w:rsidRPr="00D4020D" w:rsidRDefault="001F66FC" w:rsidP="000C0C71">
      <w:pPr>
        <w:pStyle w:val="a3"/>
        <w:numPr>
          <w:ilvl w:val="0"/>
          <w:numId w:val="12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Площадь объекта должна быть положительной</w:t>
      </w:r>
    </w:p>
    <w:p w14:paraId="1F64005A" w14:textId="6528ADB7" w:rsidR="00D4020D" w:rsidRDefault="001269F1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Целостность данных</w:t>
      </w:r>
      <w:r w:rsidR="00D4020D">
        <w:rPr>
          <w:rFonts w:ascii="Times New Roman" w:hAnsi="Times New Roman" w:cs="Times New Roman"/>
          <w:sz w:val="28"/>
          <w:szCs w:val="28"/>
        </w:rPr>
        <w:t>:</w:t>
      </w:r>
    </w:p>
    <w:p w14:paraId="33258FA4" w14:textId="77777777" w:rsidR="00D4020D" w:rsidRPr="00D4020D" w:rsidRDefault="00D4020D" w:rsidP="000C0C71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>При удалении типа объекта объекты недвижимости этого типа сохраняются, но ссылка на тип устанавливается в NULL.</w:t>
      </w:r>
    </w:p>
    <w:p w14:paraId="43045F38" w14:textId="77777777" w:rsidR="00D4020D" w:rsidRPr="00D4020D" w:rsidRDefault="00D4020D" w:rsidP="000C0C71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>При удалении статуса объекта необходимо перевести все объекты с этим статусом в другой статус перед удалением.</w:t>
      </w:r>
    </w:p>
    <w:p w14:paraId="19C5BC9D" w14:textId="77777777" w:rsidR="00D4020D" w:rsidRPr="00D4020D" w:rsidRDefault="00D4020D" w:rsidP="000C0C71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lastRenderedPageBreak/>
        <w:t>При удалении агента все прикрепленные к нему клиенты сохраняются, но ссылка на агента устанавливается в NULL.</w:t>
      </w:r>
    </w:p>
    <w:p w14:paraId="51E1A1A2" w14:textId="77777777" w:rsidR="00D4020D" w:rsidRPr="00D4020D" w:rsidRDefault="00D4020D" w:rsidP="000C0C71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>При удалении продавца все его объекты недвижимости автоматически удаляются, что может повлиять на связанные сделки.</w:t>
      </w:r>
    </w:p>
    <w:p w14:paraId="5BFB064E" w14:textId="0D6839E0" w:rsidR="00D4020D" w:rsidRPr="00D4020D" w:rsidRDefault="00D4020D" w:rsidP="000C0C71">
      <w:pPr>
        <w:pStyle w:val="a3"/>
        <w:numPr>
          <w:ilvl w:val="0"/>
          <w:numId w:val="16"/>
        </w:numPr>
        <w:shd w:val="clear" w:color="auto" w:fill="FFFFFF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020D">
        <w:rPr>
          <w:rFonts w:ascii="Times New Roman" w:hAnsi="Times New Roman" w:cs="Times New Roman"/>
          <w:sz w:val="28"/>
          <w:szCs w:val="28"/>
        </w:rPr>
        <w:t>При удалении покупателя связанные с ним сделки сохраняются, но теряют связь с покупателем.</w:t>
      </w:r>
    </w:p>
    <w:p w14:paraId="1E6A4633" w14:textId="005D892C" w:rsidR="0058521F" w:rsidRDefault="0058521F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46EB">
        <w:rPr>
          <w:rFonts w:ascii="Times New Roman" w:hAnsi="Times New Roman" w:cs="Times New Roman"/>
          <w:sz w:val="28"/>
          <w:szCs w:val="28"/>
        </w:rPr>
        <w:t>Пользователи системы</w:t>
      </w:r>
    </w:p>
    <w:p w14:paraId="4F3FEFAF" w14:textId="77777777" w:rsidR="001F66FC" w:rsidRPr="001F66FC" w:rsidRDefault="001F66FC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Агенты - осуществляют работу по регистрации клиентов, объектов, оформлению сделок, организации встреч</w:t>
      </w:r>
    </w:p>
    <w:p w14:paraId="62DAEC68" w14:textId="77777777" w:rsidR="001F66FC" w:rsidRPr="001F66FC" w:rsidRDefault="001F66FC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Клиенты - выступают в роли продавцов или покупателей, участвуют в встречах и сделках</w:t>
      </w:r>
    </w:p>
    <w:p w14:paraId="72883BA7" w14:textId="36599076" w:rsidR="001F66FC" w:rsidRPr="001F46EB" w:rsidRDefault="001F66FC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Администрация - формирует отчетность, управляет справочной информацией (типы объектов, статусы, специализации)</w:t>
      </w:r>
    </w:p>
    <w:p w14:paraId="3FA989A8" w14:textId="77777777" w:rsidR="0058521F" w:rsidRPr="001F46EB" w:rsidRDefault="0058521F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46EB">
        <w:rPr>
          <w:rFonts w:ascii="Times New Roman" w:hAnsi="Times New Roman" w:cs="Times New Roman"/>
          <w:sz w:val="28"/>
          <w:szCs w:val="28"/>
        </w:rPr>
        <w:t>Ключевые задачи системы</w:t>
      </w:r>
    </w:p>
    <w:p w14:paraId="7BA2D9B4" w14:textId="77777777" w:rsidR="001F66FC" w:rsidRPr="001F66FC" w:rsidRDefault="001F66FC" w:rsidP="000C0C71">
      <w:pPr>
        <w:pStyle w:val="a3"/>
        <w:numPr>
          <w:ilvl w:val="0"/>
          <w:numId w:val="13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Регистрация и ведение объектов недвижимости с детальными характеристиками</w:t>
      </w:r>
    </w:p>
    <w:p w14:paraId="3186D184" w14:textId="77777777" w:rsidR="001F66FC" w:rsidRPr="001F66FC" w:rsidRDefault="001F66FC" w:rsidP="000C0C71">
      <w:pPr>
        <w:pStyle w:val="a3"/>
        <w:numPr>
          <w:ilvl w:val="0"/>
          <w:numId w:val="13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Управление клиентской базой с разделением на продавцов и покупателей</w:t>
      </w:r>
    </w:p>
    <w:p w14:paraId="1C208A00" w14:textId="77777777" w:rsidR="001F66FC" w:rsidRPr="001F66FC" w:rsidRDefault="001F66FC" w:rsidP="000C0C71">
      <w:pPr>
        <w:pStyle w:val="a3"/>
        <w:numPr>
          <w:ilvl w:val="0"/>
          <w:numId w:val="13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Организация и отслеживание встреч с клиентами</w:t>
      </w:r>
    </w:p>
    <w:p w14:paraId="275ADBB2" w14:textId="77777777" w:rsidR="001F66FC" w:rsidRPr="001F66FC" w:rsidRDefault="001F66FC" w:rsidP="000C0C71">
      <w:pPr>
        <w:pStyle w:val="a3"/>
        <w:numPr>
          <w:ilvl w:val="0"/>
          <w:numId w:val="13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Управление сделками: оформление, контроль статусов, отслеживание сроков</w:t>
      </w:r>
    </w:p>
    <w:p w14:paraId="63AB1042" w14:textId="77777777" w:rsidR="001F66FC" w:rsidRPr="001F66FC" w:rsidRDefault="001F66FC" w:rsidP="000C0C71">
      <w:pPr>
        <w:pStyle w:val="a3"/>
        <w:numPr>
          <w:ilvl w:val="0"/>
          <w:numId w:val="13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Формирование отчетов по объектам, клиентам, сделкам и эффективности агентов</w:t>
      </w:r>
    </w:p>
    <w:p w14:paraId="349B9097" w14:textId="77777777" w:rsidR="001F66FC" w:rsidRPr="001F66FC" w:rsidRDefault="001F66FC" w:rsidP="000C0C71">
      <w:pPr>
        <w:pStyle w:val="a3"/>
        <w:numPr>
          <w:ilvl w:val="0"/>
          <w:numId w:val="13"/>
        </w:numPr>
        <w:spacing w:after="0" w:line="360" w:lineRule="auto"/>
        <w:ind w:left="42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66FC">
        <w:rPr>
          <w:rFonts w:ascii="Times New Roman" w:hAnsi="Times New Roman" w:cs="Times New Roman"/>
          <w:sz w:val="28"/>
          <w:szCs w:val="28"/>
        </w:rPr>
        <w:t>Ведение справочников: типы объектов, статусы, состояния, специализации агентов</w:t>
      </w:r>
    </w:p>
    <w:p w14:paraId="6632B5F5" w14:textId="427B712A" w:rsidR="00820EC6" w:rsidRDefault="00820EC6" w:rsidP="000C0C71">
      <w:p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4B12716" w14:textId="77777777" w:rsidR="00820EC6" w:rsidRPr="00820EC6" w:rsidRDefault="00820EC6" w:rsidP="000C0C71">
      <w:pPr>
        <w:pStyle w:val="a3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335EB3A" w14:textId="6C5E11E3" w:rsidR="008573C7" w:rsidRDefault="00F97605" w:rsidP="000C0C71">
      <w:pPr>
        <w:pStyle w:val="a3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 xml:space="preserve">Анализ предметной области </w:t>
      </w:r>
      <w:r w:rsidR="0081733A" w:rsidRPr="00820EC6">
        <w:rPr>
          <w:rFonts w:ascii="Times New Roman" w:hAnsi="Times New Roman" w:cs="Times New Roman"/>
          <w:sz w:val="28"/>
          <w:szCs w:val="28"/>
        </w:rPr>
        <w:t>(таблица</w:t>
      </w:r>
      <w:r w:rsidRPr="00820EC6">
        <w:rPr>
          <w:rFonts w:ascii="Times New Roman" w:hAnsi="Times New Roman" w:cs="Times New Roman"/>
          <w:sz w:val="28"/>
          <w:szCs w:val="28"/>
        </w:rPr>
        <w:t xml:space="preserve"> объектов и связей)</w:t>
      </w:r>
    </w:p>
    <w:p w14:paraId="6FE1284C" w14:textId="2B7D7486" w:rsidR="008573C7" w:rsidRPr="008573C7" w:rsidRDefault="008573C7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Описав предметную область, можно выделить объекты и их характеристики.</w:t>
      </w:r>
    </w:p>
    <w:p w14:paraId="1CB5FCAF" w14:textId="43A23B05" w:rsidR="00F97605" w:rsidRPr="00820EC6" w:rsidRDefault="008573C7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1 - </w:t>
      </w:r>
      <w:r w:rsidR="00F97605" w:rsidRPr="00820EC6">
        <w:rPr>
          <w:rFonts w:ascii="Times New Roman" w:hAnsi="Times New Roman" w:cs="Times New Roman"/>
          <w:sz w:val="28"/>
          <w:szCs w:val="28"/>
        </w:rPr>
        <w:t>Объекты и их характеристики</w:t>
      </w:r>
    </w:p>
    <w:tbl>
      <w:tblPr>
        <w:tblStyle w:val="a4"/>
        <w:tblW w:w="9735" w:type="dxa"/>
        <w:tblInd w:w="0" w:type="dxa"/>
        <w:tblLook w:val="04A0" w:firstRow="1" w:lastRow="0" w:firstColumn="1" w:lastColumn="0" w:noHBand="0" w:noVBand="1"/>
      </w:tblPr>
      <w:tblGrid>
        <w:gridCol w:w="445"/>
        <w:gridCol w:w="2952"/>
        <w:gridCol w:w="6338"/>
      </w:tblGrid>
      <w:tr w:rsidR="00F97605" w:rsidRPr="00820EC6" w14:paraId="080709D1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B8830" w14:textId="2060F424" w:rsidR="00F97605" w:rsidRPr="001F66FC" w:rsidRDefault="000C0C71" w:rsidP="000C0C71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45F46" w14:textId="77777777" w:rsidR="00F97605" w:rsidRPr="001F66FC" w:rsidRDefault="00F97605" w:rsidP="000C0C71">
            <w:pPr>
              <w:spacing w:line="276" w:lineRule="auto"/>
              <w:ind w:firstLine="29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17BEFE" w14:textId="77777777" w:rsidR="00F97605" w:rsidRPr="001F66FC" w:rsidRDefault="00F976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Характеристика (свойства) объекта</w:t>
            </w:r>
          </w:p>
        </w:tc>
      </w:tr>
      <w:tr w:rsidR="005F3E05" w:rsidRPr="00820EC6" w14:paraId="4949103B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709F9" w14:textId="77777777" w:rsidR="005F3E05" w:rsidRPr="001F66FC" w:rsidRDefault="005F3E05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6669B" w14:textId="6D65678F" w:rsidR="005F3E05" w:rsidRPr="001F66FC" w:rsidRDefault="005F3E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Город</w:t>
            </w:r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1748" w14:textId="6A22019F" w:rsidR="005F3E05" w:rsidRPr="001F66FC" w:rsidRDefault="005F3E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ID города, Название города</w:t>
            </w:r>
          </w:p>
        </w:tc>
      </w:tr>
      <w:tr w:rsidR="005F3E05" w:rsidRPr="00820EC6" w14:paraId="46B0E12B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5DF77" w14:textId="77777777" w:rsidR="005F3E05" w:rsidRPr="001F66FC" w:rsidRDefault="005F3E05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AB8D0" w14:textId="35F44425" w:rsidR="005F3E05" w:rsidRPr="001F66FC" w:rsidRDefault="005F3E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0E293" w14:textId="1635C4CF" w:rsidR="005F3E05" w:rsidRPr="001F66FC" w:rsidRDefault="005F3E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3E05">
              <w:rPr>
                <w:rFonts w:ascii="Times New Roman" w:hAnsi="Times New Roman" w:cs="Times New Roman"/>
                <w:sz w:val="24"/>
                <w:szCs w:val="24"/>
              </w:rPr>
              <w:t> ID адреса, Адрес, Номер дома, Город</w:t>
            </w:r>
          </w:p>
        </w:tc>
      </w:tr>
      <w:tr w:rsidR="005F3E05" w:rsidRPr="00820EC6" w14:paraId="4E81C670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6DBB5" w14:textId="77777777" w:rsidR="005F3E05" w:rsidRPr="001F66FC" w:rsidRDefault="005F3E05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7A957" w14:textId="7E55884C" w:rsidR="005F3E05" w:rsidRPr="001F66FC" w:rsidRDefault="005F3E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Специализация</w:t>
            </w:r>
            <w:r w:rsidR="00EE565E" w:rsidRPr="001F66F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Агента</w:t>
            </w:r>
            <w:proofErr w:type="spellEnd"/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82860" w14:textId="7057DA71" w:rsidR="005F3E05" w:rsidRPr="001F66FC" w:rsidRDefault="005F3E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ID специализации, Специализация</w:t>
            </w:r>
          </w:p>
        </w:tc>
      </w:tr>
      <w:tr w:rsidR="005F3E05" w:rsidRPr="00820EC6" w14:paraId="343C6C10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47603" w14:textId="77777777" w:rsidR="005F3E05" w:rsidRPr="001F66FC" w:rsidRDefault="005F3E05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0386B" w14:textId="2DEE27B7" w:rsidR="005F3E05" w:rsidRPr="001F66FC" w:rsidRDefault="005F3E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Агенты</w:t>
            </w:r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126DA" w14:textId="01D9963F" w:rsidR="005F3E05" w:rsidRPr="001F66FC" w:rsidRDefault="005F3E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 xml:space="preserve">ID агента, Фамилия, Имя, Отчество, Оклад, Надбавка, Телефон, </w:t>
            </w:r>
            <w:proofErr w:type="spellStart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, Специализация</w:t>
            </w:r>
          </w:p>
        </w:tc>
      </w:tr>
      <w:tr w:rsidR="005F3E05" w:rsidRPr="00820EC6" w14:paraId="136833A4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41D8F" w14:textId="77777777" w:rsidR="005F3E05" w:rsidRPr="001F66FC" w:rsidRDefault="005F3E05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EC03B" w14:textId="2020B23F" w:rsidR="005F3E05" w:rsidRPr="001F66FC" w:rsidRDefault="005F3E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Клиенты</w:t>
            </w:r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163A2" w14:textId="3EFF8DB1" w:rsidR="005F3E05" w:rsidRPr="001F66FC" w:rsidRDefault="005F3E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 xml:space="preserve">ID клиента, Фамилия, Имя, Отчество, Дата рождения, Телефон, </w:t>
            </w:r>
            <w:proofErr w:type="spellStart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, Агент</w:t>
            </w:r>
          </w:p>
        </w:tc>
      </w:tr>
      <w:tr w:rsidR="00EE565E" w:rsidRPr="00820EC6" w14:paraId="3EBB9546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D274" w14:textId="77777777" w:rsidR="00EE565E" w:rsidRPr="001F66FC" w:rsidRDefault="00EE565E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CA73F" w14:textId="2ADD3AE1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Клиент_Продавец</w:t>
            </w:r>
            <w:proofErr w:type="spellEnd"/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90682" w14:textId="213EA0A6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 ID продавца, ID клиента, Минимальная сумма</w:t>
            </w:r>
          </w:p>
        </w:tc>
      </w:tr>
      <w:tr w:rsidR="00EE565E" w:rsidRPr="00820EC6" w14:paraId="544ED16C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B35A7" w14:textId="77777777" w:rsidR="00EE565E" w:rsidRPr="001F66FC" w:rsidRDefault="00EE565E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5F8BF" w14:textId="1F21A8FB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Клиент_Покупатель</w:t>
            </w:r>
            <w:proofErr w:type="spellEnd"/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49041" w14:textId="421934CA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ID покупателя, ID клиента, Пожелания клиента</w:t>
            </w:r>
          </w:p>
        </w:tc>
      </w:tr>
      <w:tr w:rsidR="00EE565E" w:rsidRPr="00820EC6" w14:paraId="3E7635E6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A79CA" w14:textId="77777777" w:rsidR="00EE565E" w:rsidRPr="001F66FC" w:rsidRDefault="00EE565E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EFECA" w14:textId="5C93CBE8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Тип_Объекта</w:t>
            </w:r>
            <w:proofErr w:type="spellEnd"/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1855D" w14:textId="3BB5431E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ID типа, Название типа</w:t>
            </w:r>
          </w:p>
        </w:tc>
      </w:tr>
      <w:tr w:rsidR="00EE565E" w:rsidRPr="00820EC6" w14:paraId="0468066F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8A5A3" w14:textId="77777777" w:rsidR="00EE565E" w:rsidRPr="001F66FC" w:rsidRDefault="00EE565E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73D27" w14:textId="707CE9B8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Статус_Объекта</w:t>
            </w:r>
            <w:proofErr w:type="spellEnd"/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1B9F7" w14:textId="7780F822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ID статуса, Статус объекта</w:t>
            </w:r>
          </w:p>
        </w:tc>
      </w:tr>
      <w:tr w:rsidR="00EE565E" w:rsidRPr="00820EC6" w14:paraId="7F4953D6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BEC1E" w14:textId="77777777" w:rsidR="00EE565E" w:rsidRPr="001F66FC" w:rsidRDefault="00EE565E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E0753" w14:textId="0BCD0BF2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Состояние_Объекта</w:t>
            </w:r>
            <w:proofErr w:type="spellEnd"/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BDF7B" w14:textId="37DA2E87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ID состояния, Состояние объекта</w:t>
            </w:r>
          </w:p>
        </w:tc>
      </w:tr>
      <w:tr w:rsidR="00F97605" w:rsidRPr="00820EC6" w14:paraId="2AD33159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04E00" w14:textId="77777777" w:rsidR="00F97605" w:rsidRPr="001F66FC" w:rsidRDefault="00F97605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D1CE2" w14:textId="561833C6" w:rsidR="00F97605" w:rsidRPr="001F66FC" w:rsidRDefault="0081733A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9DD7E" w14:textId="0960C3DD" w:rsidR="0081733A" w:rsidRPr="001F66FC" w:rsidRDefault="005F3E05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ID объекта, Описание объекта, Тип объекта, Площадь, Этаж, Количество комнат, Статус, Адрес, Состояние, Продавец</w:t>
            </w:r>
          </w:p>
        </w:tc>
      </w:tr>
      <w:tr w:rsidR="0081733A" w:rsidRPr="00820EC6" w14:paraId="3887C05D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4A4EC" w14:textId="77777777" w:rsidR="0081733A" w:rsidRPr="001F66FC" w:rsidRDefault="0081733A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D7DC" w14:textId="3608ED76" w:rsidR="0081733A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Тип_Сделки</w:t>
            </w:r>
            <w:proofErr w:type="spellEnd"/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102DE" w14:textId="62E6A3C9" w:rsidR="0081733A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ID типа сделки, Тип сделки</w:t>
            </w:r>
          </w:p>
        </w:tc>
      </w:tr>
      <w:tr w:rsidR="005F3E05" w:rsidRPr="00820EC6" w14:paraId="659D1AAC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72440" w14:textId="77777777" w:rsidR="005F3E05" w:rsidRPr="001F66FC" w:rsidRDefault="005F3E05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6919B" w14:textId="1AAEC4F9" w:rsidR="005F3E05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Статус_Сделки</w:t>
            </w:r>
            <w:proofErr w:type="spellEnd"/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C9F6D" w14:textId="2206A4EC" w:rsidR="005F3E05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ID статуса сделки, Статус сделки</w:t>
            </w:r>
          </w:p>
        </w:tc>
      </w:tr>
      <w:tr w:rsidR="00EE565E" w:rsidRPr="00820EC6" w14:paraId="4AC964EE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94E7F" w14:textId="77777777" w:rsidR="00EE565E" w:rsidRPr="001F66FC" w:rsidRDefault="00EE565E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52192" w14:textId="2281E707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Сделка</w:t>
            </w:r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5CA29" w14:textId="3EAAB5E3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ID сделки, Дата сделки, Тип сделки, Объект, Клиент-покупатель, Статус сделки, Стоимость, Комиссия, Срок</w:t>
            </w:r>
          </w:p>
        </w:tc>
      </w:tr>
      <w:tr w:rsidR="00EE565E" w:rsidRPr="00820EC6" w14:paraId="06BCF486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708D9" w14:textId="77777777" w:rsidR="00EE565E" w:rsidRPr="001F66FC" w:rsidRDefault="00EE565E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B35D0" w14:textId="5A9B7F68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Статус_Встречи</w:t>
            </w:r>
            <w:proofErr w:type="spellEnd"/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4C2ED" w14:textId="61630634" w:rsidR="00EE565E" w:rsidRPr="00EE565E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ID статуса встречи, Статус встречи</w:t>
            </w:r>
          </w:p>
          <w:p w14:paraId="164C4342" w14:textId="77777777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E565E" w:rsidRPr="00820EC6" w14:paraId="42FB3FB1" w14:textId="77777777" w:rsidTr="000C0C71">
        <w:trPr>
          <w:trHeight w:val="431"/>
        </w:trPr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7CC4B" w14:textId="77777777" w:rsidR="00EE565E" w:rsidRPr="001F66FC" w:rsidRDefault="00EE565E" w:rsidP="000C0C71">
            <w:pPr>
              <w:pStyle w:val="a3"/>
              <w:numPr>
                <w:ilvl w:val="0"/>
                <w:numId w:val="9"/>
              </w:num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511D1" w14:textId="72891FBC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Встреча</w:t>
            </w:r>
          </w:p>
        </w:tc>
        <w:tc>
          <w:tcPr>
            <w:tcW w:w="6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95E16" w14:textId="201EB3CA" w:rsidR="00EE565E" w:rsidRPr="001F66FC" w:rsidRDefault="00EE565E" w:rsidP="000C0C71">
            <w:pPr>
              <w:spacing w:line="276" w:lineRule="auto"/>
              <w:ind w:firstLine="28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 ID встречи, Дата и время, Клиент, Статус</w:t>
            </w:r>
          </w:p>
        </w:tc>
      </w:tr>
    </w:tbl>
    <w:p w14:paraId="225980C3" w14:textId="38F3B573" w:rsidR="008573C7" w:rsidRDefault="008573C7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Определив объекты и их характеристики можно выделит связи между объектами.</w:t>
      </w:r>
    </w:p>
    <w:p w14:paraId="35DAFA21" w14:textId="2E16236B" w:rsidR="001F66FC" w:rsidRPr="008573C7" w:rsidRDefault="008573C7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2 - </w:t>
      </w:r>
      <w:r w:rsidR="00F97605" w:rsidRPr="00820EC6">
        <w:rPr>
          <w:rFonts w:ascii="Times New Roman" w:hAnsi="Times New Roman" w:cs="Times New Roman"/>
          <w:sz w:val="28"/>
          <w:szCs w:val="28"/>
        </w:rPr>
        <w:t>Связи между объектами</w:t>
      </w:r>
    </w:p>
    <w:tbl>
      <w:tblPr>
        <w:tblStyle w:val="a4"/>
        <w:tblW w:w="978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21"/>
        <w:gridCol w:w="1418"/>
        <w:gridCol w:w="1134"/>
        <w:gridCol w:w="4259"/>
        <w:gridCol w:w="988"/>
        <w:gridCol w:w="1560"/>
      </w:tblGrid>
      <w:tr w:rsidR="00F97605" w:rsidRPr="00820EC6" w14:paraId="49C04EBF" w14:textId="77777777" w:rsidTr="000C0C71">
        <w:trPr>
          <w:trHeight w:val="624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305DE" w14:textId="05EE0618" w:rsidR="00F97605" w:rsidRPr="001F66FC" w:rsidRDefault="000C0C71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503B8" w14:textId="77777777" w:rsidR="00F97605" w:rsidRPr="001F66FC" w:rsidRDefault="00F97605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Объект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AC942C" w14:textId="77777777" w:rsidR="00F97605" w:rsidRPr="001F66FC" w:rsidRDefault="00F97605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Объект 2</w:t>
            </w:r>
          </w:p>
        </w:tc>
        <w:tc>
          <w:tcPr>
            <w:tcW w:w="42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D05CB" w14:textId="77777777" w:rsidR="00F97605" w:rsidRPr="001F66FC" w:rsidRDefault="00F97605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Словесное описание связи</w:t>
            </w:r>
          </w:p>
        </w:tc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94243A" w14:textId="77777777" w:rsidR="00F97605" w:rsidRPr="001F66FC" w:rsidRDefault="00F97605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E72A0" w14:textId="77777777" w:rsidR="00F97605" w:rsidRPr="001F66FC" w:rsidRDefault="00F97605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66FC">
              <w:rPr>
                <w:rFonts w:ascii="Times New Roman" w:hAnsi="Times New Roman" w:cs="Times New Roman"/>
                <w:sz w:val="24"/>
                <w:szCs w:val="24"/>
              </w:rPr>
              <w:t>Дополнительный объект</w:t>
            </w:r>
          </w:p>
        </w:tc>
      </w:tr>
      <w:tr w:rsidR="00EE565E" w:rsidRPr="00820EC6" w14:paraId="56EF0D1E" w14:textId="77777777" w:rsidTr="000C0C71">
        <w:trPr>
          <w:trHeight w:val="624"/>
        </w:trPr>
        <w:tc>
          <w:tcPr>
            <w:tcW w:w="421" w:type="dxa"/>
            <w:vAlign w:val="center"/>
          </w:tcPr>
          <w:p w14:paraId="7199E181" w14:textId="7DCC597C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376D1630" w14:textId="74D7F354" w:rsidR="00EE565E" w:rsidRPr="001F66FC" w:rsidRDefault="00EE565E" w:rsidP="000C0C71">
            <w:pPr>
              <w:spacing w:line="276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City</w:t>
            </w:r>
            <w:proofErr w:type="spellEnd"/>
          </w:p>
        </w:tc>
        <w:tc>
          <w:tcPr>
            <w:tcW w:w="1134" w:type="dxa"/>
            <w:vAlign w:val="center"/>
          </w:tcPr>
          <w:p w14:paraId="6EF900E2" w14:textId="361A6B48" w:rsidR="00EE565E" w:rsidRPr="001F66FC" w:rsidRDefault="00EE565E" w:rsidP="000C0C71">
            <w:pPr>
              <w:spacing w:line="276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4259" w:type="dxa"/>
            <w:vAlign w:val="center"/>
          </w:tcPr>
          <w:p w14:paraId="61A3C8F3" w14:textId="2E928120" w:rsidR="00EE565E" w:rsidRPr="001F66FC" w:rsidRDefault="00EE565E" w:rsidP="000C0C71">
            <w:pPr>
              <w:spacing w:line="276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Город содержит адреса</w:t>
            </w:r>
          </w:p>
        </w:tc>
        <w:tc>
          <w:tcPr>
            <w:tcW w:w="988" w:type="dxa"/>
            <w:vAlign w:val="center"/>
          </w:tcPr>
          <w:p w14:paraId="6360ED03" w14:textId="27927283" w:rsidR="00EE565E" w:rsidRPr="001F66FC" w:rsidRDefault="001F66FC" w:rsidP="000C0C71">
            <w:pPr>
              <w:spacing w:line="276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</w:tcPr>
          <w:p w14:paraId="18718B05" w14:textId="03F452D3" w:rsidR="00EE565E" w:rsidRPr="001F66FC" w:rsidRDefault="00EE565E" w:rsidP="000C0C71">
            <w:pPr>
              <w:spacing w:line="276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E565E" w:rsidRPr="00EE565E" w14:paraId="2D1ABA4D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4697C395" w14:textId="2391DB6A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47370544" w14:textId="00053F4A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24D1EF40" w14:textId="614ADDD9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24D43328" w14:textId="478B2959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Адрес определяет местоположение объекта</w:t>
            </w:r>
          </w:p>
        </w:tc>
        <w:tc>
          <w:tcPr>
            <w:tcW w:w="988" w:type="dxa"/>
            <w:vAlign w:val="center"/>
            <w:hideMark/>
          </w:tcPr>
          <w:p w14:paraId="7BBB5540" w14:textId="0B97ED45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5CC282A4" w14:textId="6C39526A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E565E" w:rsidRPr="00EE565E" w14:paraId="0CA54E61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7569E4F3" w14:textId="2D9B449B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7A813B54" w14:textId="0E283C0B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Agents_Specialization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4ACE0BDD" w14:textId="26D0203C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Agents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5DA9EAFC" w14:textId="2D3625DC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Специализация определяет квалификацию агента</w:t>
            </w:r>
          </w:p>
        </w:tc>
        <w:tc>
          <w:tcPr>
            <w:tcW w:w="988" w:type="dxa"/>
            <w:vAlign w:val="center"/>
            <w:hideMark/>
          </w:tcPr>
          <w:p w14:paraId="5AA8AD3F" w14:textId="753B7D4B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140B32B7" w14:textId="4B3C8EB7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E565E" w:rsidRPr="00EE565E" w14:paraId="696EB3F7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3CBCA60C" w14:textId="38A3B2A5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2C3AE6CA" w14:textId="02E3F5A1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Agents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6AB49159" w14:textId="4C59070A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Klient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2C38E57D" w14:textId="778B3162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Агент обслуживает клиентов</w:t>
            </w:r>
          </w:p>
        </w:tc>
        <w:tc>
          <w:tcPr>
            <w:tcW w:w="988" w:type="dxa"/>
            <w:vAlign w:val="center"/>
            <w:hideMark/>
          </w:tcPr>
          <w:p w14:paraId="1DC8C44E" w14:textId="7F5368CE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3A1F9A49" w14:textId="7CF4B2D2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E565E" w:rsidRPr="00EE565E" w14:paraId="3F4A5D91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56FAF594" w14:textId="7B093097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74AC095A" w14:textId="36AAB177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Klient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06EFB2B1" w14:textId="01F27AF3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Klient_Seller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34A6E07B" w14:textId="57363720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Клиент может быть продавцом</w:t>
            </w:r>
          </w:p>
        </w:tc>
        <w:tc>
          <w:tcPr>
            <w:tcW w:w="988" w:type="dxa"/>
            <w:vAlign w:val="center"/>
            <w:hideMark/>
          </w:tcPr>
          <w:p w14:paraId="00FEA0A9" w14:textId="15CA4E37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1:1</w:t>
            </w:r>
          </w:p>
        </w:tc>
        <w:tc>
          <w:tcPr>
            <w:tcW w:w="1560" w:type="dxa"/>
            <w:vAlign w:val="center"/>
            <w:hideMark/>
          </w:tcPr>
          <w:p w14:paraId="43661BEE" w14:textId="049B8685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  <w:proofErr w:type="spellEnd"/>
          </w:p>
        </w:tc>
      </w:tr>
      <w:tr w:rsidR="00EE565E" w:rsidRPr="00EE565E" w14:paraId="31083635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22F45C65" w14:textId="641E0033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13894491" w14:textId="3CCBBA03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Klient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14183928" w14:textId="5288A2A6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Klient_Buyer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00557C24" w14:textId="1EB1052E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Клиент может быть покупателем</w:t>
            </w:r>
          </w:p>
        </w:tc>
        <w:tc>
          <w:tcPr>
            <w:tcW w:w="988" w:type="dxa"/>
            <w:vAlign w:val="center"/>
            <w:hideMark/>
          </w:tcPr>
          <w:p w14:paraId="6A8824ED" w14:textId="71C2ED58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1:1</w:t>
            </w:r>
          </w:p>
        </w:tc>
        <w:tc>
          <w:tcPr>
            <w:tcW w:w="1560" w:type="dxa"/>
            <w:vAlign w:val="center"/>
            <w:hideMark/>
          </w:tcPr>
          <w:p w14:paraId="03FD8C9E" w14:textId="7162BB0C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Deal</w:t>
            </w:r>
            <w:proofErr w:type="spellEnd"/>
          </w:p>
        </w:tc>
      </w:tr>
      <w:tr w:rsidR="00EE565E" w:rsidRPr="00EE565E" w14:paraId="21F32DA0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23145A8F" w14:textId="6DFA8AA7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5EE2E87A" w14:textId="19F57332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Klient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41FD89EE" w14:textId="568A6FCD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36A141BC" w14:textId="68348BA1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Клиент участвует во встречах</w:t>
            </w:r>
          </w:p>
        </w:tc>
        <w:tc>
          <w:tcPr>
            <w:tcW w:w="988" w:type="dxa"/>
            <w:vAlign w:val="center"/>
            <w:hideMark/>
          </w:tcPr>
          <w:p w14:paraId="63638DB4" w14:textId="6282C856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7D402C5F" w14:textId="5A79F4AC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Agents</w:t>
            </w:r>
            <w:proofErr w:type="spellEnd"/>
          </w:p>
        </w:tc>
      </w:tr>
      <w:tr w:rsidR="00EE565E" w:rsidRPr="00EE565E" w14:paraId="71EBF4D2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092A295F" w14:textId="3FA6189C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3181D79C" w14:textId="11DB5101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Klient_Seller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5D395B0E" w14:textId="36D6AEBA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7C670AB0" w14:textId="605483FE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Продавец владеет объектами</w:t>
            </w:r>
          </w:p>
        </w:tc>
        <w:tc>
          <w:tcPr>
            <w:tcW w:w="988" w:type="dxa"/>
            <w:vAlign w:val="center"/>
            <w:hideMark/>
          </w:tcPr>
          <w:p w14:paraId="181203A4" w14:textId="66556B33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06226E3E" w14:textId="5A469EA9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E565E" w:rsidRPr="00EE565E" w14:paraId="04A9E278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041C1441" w14:textId="620B00E5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4441ADBF" w14:textId="020851A3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Object_Type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26B351B4" w14:textId="2700423C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48522DA6" w14:textId="3A237778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Тип классифицирует объект</w:t>
            </w:r>
          </w:p>
        </w:tc>
        <w:tc>
          <w:tcPr>
            <w:tcW w:w="988" w:type="dxa"/>
            <w:vAlign w:val="center"/>
            <w:hideMark/>
          </w:tcPr>
          <w:p w14:paraId="13AE092E" w14:textId="3F051AA2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16A2F551" w14:textId="6EC5894E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E565E" w:rsidRPr="00EE565E" w14:paraId="6FA16A83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0461D85C" w14:textId="190417BD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38B5EED4" w14:textId="69528C64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Object_Status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369817B4" w14:textId="2FA6B032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03D22252" w14:textId="3F45CC10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Статус определяет доступность объекта</w:t>
            </w:r>
          </w:p>
        </w:tc>
        <w:tc>
          <w:tcPr>
            <w:tcW w:w="988" w:type="dxa"/>
            <w:vAlign w:val="center"/>
            <w:hideMark/>
          </w:tcPr>
          <w:p w14:paraId="2F7B53AB" w14:textId="1F7AA345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2945A396" w14:textId="2AA3EB81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E565E" w:rsidRPr="00EE565E" w14:paraId="36DDFA0F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1E800633" w14:textId="6558877E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307A8781" w14:textId="03140FDD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Object_Condition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67AD2372" w14:textId="2FAB20EB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7835C678" w14:textId="3D3C0DC5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Состояние описывает качество объекта</w:t>
            </w:r>
          </w:p>
        </w:tc>
        <w:tc>
          <w:tcPr>
            <w:tcW w:w="988" w:type="dxa"/>
            <w:vAlign w:val="center"/>
            <w:hideMark/>
          </w:tcPr>
          <w:p w14:paraId="420BE5AD" w14:textId="3CF93F08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5D76EFE5" w14:textId="3C8B8D22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E565E" w:rsidRPr="00EE565E" w14:paraId="1D4BAF24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7CCEF16E" w14:textId="558E44B1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2A10FCF4" w14:textId="1327944C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68C4D702" w14:textId="37158FB2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Deal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627954AC" w14:textId="3178A031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Объект является предметом сделки</w:t>
            </w:r>
          </w:p>
        </w:tc>
        <w:tc>
          <w:tcPr>
            <w:tcW w:w="988" w:type="dxa"/>
            <w:vAlign w:val="center"/>
            <w:hideMark/>
          </w:tcPr>
          <w:p w14:paraId="63B2285E" w14:textId="66AC21CD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44C38ED7" w14:textId="3651C4CD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Klient_Buyer</w:t>
            </w:r>
            <w:proofErr w:type="spellEnd"/>
          </w:p>
        </w:tc>
      </w:tr>
      <w:tr w:rsidR="00EE565E" w:rsidRPr="00EE565E" w14:paraId="017A5240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7B8AB42B" w14:textId="45C329FE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132EC963" w14:textId="3BDCDFB2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Klient_Buyer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04F0A6DF" w14:textId="49B59CCB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Deal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1F3E6C91" w14:textId="3C616A3C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Покупатель совершает сделки</w:t>
            </w:r>
          </w:p>
        </w:tc>
        <w:tc>
          <w:tcPr>
            <w:tcW w:w="988" w:type="dxa"/>
            <w:vAlign w:val="center"/>
            <w:hideMark/>
          </w:tcPr>
          <w:p w14:paraId="38D7A8F4" w14:textId="461B13B2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44796DE9" w14:textId="263B539C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Object</w:t>
            </w:r>
            <w:proofErr w:type="spellEnd"/>
          </w:p>
        </w:tc>
      </w:tr>
      <w:tr w:rsidR="00EE565E" w:rsidRPr="00EE565E" w14:paraId="50C48191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4CB2031E" w14:textId="009DDCC0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642E73A2" w14:textId="77F8136A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Deal_Type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6516FC12" w14:textId="40D835B2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Deal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3DD11FCC" w14:textId="6914B61D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Тип определяет характер сделки</w:t>
            </w:r>
          </w:p>
        </w:tc>
        <w:tc>
          <w:tcPr>
            <w:tcW w:w="988" w:type="dxa"/>
            <w:vAlign w:val="center"/>
            <w:hideMark/>
          </w:tcPr>
          <w:p w14:paraId="1ABDA61C" w14:textId="0A38D018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789A4135" w14:textId="7E863888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E565E" w:rsidRPr="00EE565E" w14:paraId="26128963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1DAB867F" w14:textId="4CA271EF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5853826A" w14:textId="05195672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Deal_Status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16BEF2E7" w14:textId="3F107624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Deal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36794BF4" w14:textId="59154BCE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Статус отражает этап сделки</w:t>
            </w:r>
          </w:p>
        </w:tc>
        <w:tc>
          <w:tcPr>
            <w:tcW w:w="988" w:type="dxa"/>
            <w:vAlign w:val="center"/>
            <w:hideMark/>
          </w:tcPr>
          <w:p w14:paraId="6663A6C8" w14:textId="01F20D2B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18022A04" w14:textId="58F4EF6F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E565E" w:rsidRPr="00EE565E" w14:paraId="16095C9F" w14:textId="77777777" w:rsidTr="000C0C71">
        <w:trPr>
          <w:trHeight w:val="624"/>
        </w:trPr>
        <w:tc>
          <w:tcPr>
            <w:tcW w:w="421" w:type="dxa"/>
            <w:vAlign w:val="center"/>
            <w:hideMark/>
          </w:tcPr>
          <w:p w14:paraId="302D5BB4" w14:textId="1BC8B4CA" w:rsidR="00EE565E" w:rsidRPr="0083461C" w:rsidRDefault="00EE565E" w:rsidP="000C0C71">
            <w:pPr>
              <w:pStyle w:val="a3"/>
              <w:numPr>
                <w:ilvl w:val="0"/>
                <w:numId w:val="14"/>
              </w:num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vAlign w:val="center"/>
            <w:hideMark/>
          </w:tcPr>
          <w:p w14:paraId="5723DFD5" w14:textId="6F80C198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Meeting_Status</w:t>
            </w:r>
            <w:proofErr w:type="spellEnd"/>
          </w:p>
        </w:tc>
        <w:tc>
          <w:tcPr>
            <w:tcW w:w="1134" w:type="dxa"/>
            <w:vAlign w:val="center"/>
            <w:hideMark/>
          </w:tcPr>
          <w:p w14:paraId="164EC73F" w14:textId="5D947380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4259" w:type="dxa"/>
            <w:vAlign w:val="center"/>
            <w:hideMark/>
          </w:tcPr>
          <w:p w14:paraId="673E7FB2" w14:textId="19618BC0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Статус определяет состояние встречи</w:t>
            </w:r>
          </w:p>
        </w:tc>
        <w:tc>
          <w:tcPr>
            <w:tcW w:w="988" w:type="dxa"/>
            <w:vAlign w:val="center"/>
            <w:hideMark/>
          </w:tcPr>
          <w:p w14:paraId="63B5B843" w14:textId="385B9D69" w:rsidR="00EE565E" w:rsidRPr="00EE565E" w:rsidRDefault="001F66FC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proofErr w:type="gramEnd"/>
          </w:p>
        </w:tc>
        <w:tc>
          <w:tcPr>
            <w:tcW w:w="1560" w:type="dxa"/>
            <w:vAlign w:val="center"/>
            <w:hideMark/>
          </w:tcPr>
          <w:p w14:paraId="4D6AD20F" w14:textId="44DC9491" w:rsidR="00EE565E" w:rsidRPr="00EE565E" w:rsidRDefault="00EE565E" w:rsidP="000C0C71">
            <w:pPr>
              <w:spacing w:line="240" w:lineRule="auto"/>
              <w:ind w:hanging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E565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2BD70A9F" w14:textId="3E8FB06F" w:rsidR="00820EC6" w:rsidRDefault="00820EC6" w:rsidP="000C0C71">
      <w:pPr>
        <w:spacing w:after="0" w:line="240" w:lineRule="auto"/>
        <w:ind w:hanging="113"/>
        <w:jc w:val="both"/>
        <w:rPr>
          <w:rFonts w:ascii="Times New Roman" w:hAnsi="Times New Roman" w:cs="Times New Roman"/>
          <w:sz w:val="28"/>
          <w:szCs w:val="28"/>
        </w:rPr>
      </w:pPr>
    </w:p>
    <w:p w14:paraId="297058AF" w14:textId="77777777" w:rsidR="00820EC6" w:rsidRDefault="00820EC6" w:rsidP="000C0C71">
      <w:p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298993" w14:textId="77777777" w:rsidR="00F97605" w:rsidRPr="00820EC6" w:rsidRDefault="00F97605" w:rsidP="000C0C71">
      <w:pPr>
        <w:pStyle w:val="a3"/>
        <w:ind w:left="0" w:firstLine="284"/>
        <w:jc w:val="both"/>
        <w:rPr>
          <w:rFonts w:ascii="Times New Roman" w:hAnsi="Times New Roman" w:cs="Times New Roman"/>
          <w:sz w:val="28"/>
          <w:szCs w:val="28"/>
        </w:rPr>
      </w:pPr>
    </w:p>
    <w:p w14:paraId="01F9357E" w14:textId="7940F20F" w:rsidR="008573C7" w:rsidRPr="008573C7" w:rsidRDefault="00F97605" w:rsidP="000C0C71">
      <w:pPr>
        <w:pStyle w:val="a3"/>
        <w:numPr>
          <w:ilvl w:val="1"/>
          <w:numId w:val="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 xml:space="preserve"> </w:t>
      </w:r>
      <w:r w:rsidR="008573C7" w:rsidRPr="00820EC6">
        <w:rPr>
          <w:rFonts w:ascii="Times New Roman" w:hAnsi="Times New Roman" w:cs="Times New Roman"/>
          <w:sz w:val="28"/>
          <w:szCs w:val="28"/>
        </w:rPr>
        <w:t>Построение ER</w:t>
      </w:r>
      <w:r w:rsidRPr="00820EC6">
        <w:rPr>
          <w:rFonts w:ascii="Times New Roman" w:hAnsi="Times New Roman" w:cs="Times New Roman"/>
          <w:sz w:val="28"/>
          <w:szCs w:val="28"/>
        </w:rPr>
        <w:t xml:space="preserve"> – диаграммы</w:t>
      </w:r>
      <w:r w:rsidR="008573C7">
        <w:rPr>
          <w:rFonts w:ascii="Times New Roman" w:hAnsi="Times New Roman" w:cs="Times New Roman"/>
          <w:sz w:val="28"/>
          <w:szCs w:val="28"/>
        </w:rPr>
        <w:t>.</w:t>
      </w:r>
    </w:p>
    <w:p w14:paraId="7AA704BC" w14:textId="77777777" w:rsidR="003E35A8" w:rsidRDefault="003E35A8" w:rsidP="000C0C71">
      <w:pPr>
        <w:pStyle w:val="a3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6453966E" w14:textId="694A10B2" w:rsidR="003E35A8" w:rsidRDefault="003E35A8" w:rsidP="000C0C71">
      <w:pPr>
        <w:pStyle w:val="a3"/>
        <w:ind w:left="-142"/>
        <w:jc w:val="both"/>
        <w:rPr>
          <w:rFonts w:ascii="Times New Roman" w:hAnsi="Times New Roman" w:cs="Times New Roman"/>
          <w:sz w:val="28"/>
          <w:szCs w:val="28"/>
        </w:rPr>
      </w:pPr>
      <w:r w:rsidRPr="003E35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0AE7B4" wp14:editId="0E70EC70">
            <wp:extent cx="5586417" cy="59094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135" cy="5923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05681" w14:textId="77777777" w:rsidR="003E35A8" w:rsidRPr="00820EC6" w:rsidRDefault="003E35A8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F48BCB" w14:textId="43B243C8" w:rsidR="008573C7" w:rsidRPr="00420BDB" w:rsidRDefault="008573C7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базы данных</w:t>
      </w:r>
    </w:p>
    <w:p w14:paraId="7267B695" w14:textId="4E266CF7" w:rsidR="0027591D" w:rsidRPr="0027591D" w:rsidRDefault="00F97605" w:rsidP="000C0C71">
      <w:pPr>
        <w:pStyle w:val="a3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 xml:space="preserve"> Анализ аналогов</w:t>
      </w:r>
    </w:p>
    <w:p w14:paraId="2AFB1FD3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 xml:space="preserve">Традиционная модель </w:t>
      </w:r>
      <w:proofErr w:type="spellStart"/>
      <w:r w:rsidRPr="0027591D">
        <w:rPr>
          <w:rFonts w:ascii="Times New Roman" w:hAnsi="Times New Roman" w:cs="Times New Roman"/>
          <w:sz w:val="28"/>
          <w:szCs w:val="28"/>
        </w:rPr>
        <w:t>риэлторских</w:t>
      </w:r>
      <w:proofErr w:type="spellEnd"/>
      <w:r w:rsidRPr="0027591D">
        <w:rPr>
          <w:rFonts w:ascii="Times New Roman" w:hAnsi="Times New Roman" w:cs="Times New Roman"/>
          <w:sz w:val="28"/>
          <w:szCs w:val="28"/>
        </w:rPr>
        <w:t xml:space="preserve"> услуг, где агентство берет комиссию в размере 2-6% от стоимости сделки, сегодня уже не является единственным вариантом. На рынке появились многочисленные аналоги, которые предлагают другие условия, технологии и уровень сервиса.</w:t>
      </w:r>
    </w:p>
    <w:p w14:paraId="7F00B6EB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 xml:space="preserve">1. Традиционные </w:t>
      </w:r>
      <w:proofErr w:type="spellStart"/>
      <w:r w:rsidRPr="0027591D">
        <w:rPr>
          <w:rFonts w:ascii="Times New Roman" w:hAnsi="Times New Roman" w:cs="Times New Roman"/>
          <w:sz w:val="28"/>
          <w:szCs w:val="28"/>
        </w:rPr>
        <w:t>риэлторские</w:t>
      </w:r>
      <w:proofErr w:type="spellEnd"/>
      <w:r w:rsidRPr="0027591D">
        <w:rPr>
          <w:rFonts w:ascii="Times New Roman" w:hAnsi="Times New Roman" w:cs="Times New Roman"/>
          <w:sz w:val="28"/>
          <w:szCs w:val="28"/>
        </w:rPr>
        <w:t xml:space="preserve"> агентства (как точка отсчета)</w:t>
      </w:r>
    </w:p>
    <w:p w14:paraId="59764A55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lastRenderedPageBreak/>
        <w:t>Модель: Полный цикл услуг за процент от сделки. Агент сопровождает сделку от оценки квартиры до получения ключей, используя свой опыт, базы данных (как ЦИАН), юридическую поддержку и маркетинг.</w:t>
      </w:r>
    </w:p>
    <w:p w14:paraId="2A0E8D8D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Плюсы:</w:t>
      </w:r>
    </w:p>
    <w:p w14:paraId="0B591891" w14:textId="59FE2AF3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Полное сопровождение: не нужно самому вникать в нюансы.</w:t>
      </w:r>
    </w:p>
    <w:p w14:paraId="74102AF2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Опыт и экспертиза: Знание подводных камней, умение торговаться, налаженные связи с банками, нотариусами.</w:t>
      </w:r>
    </w:p>
    <w:p w14:paraId="2B4C6F91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Безопасность: Юридическая проверка документов, минимизация рисков мошенничества.</w:t>
      </w:r>
    </w:p>
    <w:p w14:paraId="2E60C5A6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Экономия времени: Агент берет на себя все организационные вопросы.</w:t>
      </w:r>
    </w:p>
    <w:p w14:paraId="518B3F14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Минусы:</w:t>
      </w:r>
    </w:p>
    <w:p w14:paraId="65FFD0EF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Высокая стоимость: Комиссия может составлять сотни тысяч рублей.</w:t>
      </w:r>
    </w:p>
    <w:p w14:paraId="21FF4588" w14:textId="77318B33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Не всегда личная заинтересованность: для агента главное — закрыть сделку, а не получить для вас максимальную выгоду.</w:t>
      </w:r>
    </w:p>
    <w:p w14:paraId="591B2AAD" w14:textId="1C19D9FC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Разный уровень профессионализма: встречаются недобросовестные или неопытные агенты.</w:t>
      </w:r>
    </w:p>
    <w:p w14:paraId="02411880" w14:textId="17A8451A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 xml:space="preserve">Для кого: для тех, кто ценит время, не хочет погружаться в процесс, имеет сложную сделку (ипотека, мат-капитал, </w:t>
      </w:r>
      <w:proofErr w:type="spellStart"/>
      <w:r w:rsidRPr="0027591D">
        <w:rPr>
          <w:rFonts w:ascii="Times New Roman" w:hAnsi="Times New Roman" w:cs="Times New Roman"/>
          <w:sz w:val="28"/>
          <w:szCs w:val="28"/>
        </w:rPr>
        <w:t>trade-in</w:t>
      </w:r>
      <w:proofErr w:type="spellEnd"/>
      <w:r w:rsidRPr="0027591D">
        <w:rPr>
          <w:rFonts w:ascii="Times New Roman" w:hAnsi="Times New Roman" w:cs="Times New Roman"/>
          <w:sz w:val="28"/>
          <w:szCs w:val="28"/>
        </w:rPr>
        <w:t>) или боится рисков.</w:t>
      </w:r>
    </w:p>
    <w:p w14:paraId="16559E53" w14:textId="28DD3BF9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 xml:space="preserve">2. Агентства с фиксированной стоимостью услуг </w:t>
      </w:r>
    </w:p>
    <w:p w14:paraId="6DA795FE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Модель: Вы платите не процент, а заранее оговоренную фиксированную сумму, независимо от цены продажи квартиры.</w:t>
      </w:r>
    </w:p>
    <w:p w14:paraId="513218D3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Примеры: Услуги "под ключ" за 50 000 - 150 000 руб. (цифры условные).</w:t>
      </w:r>
    </w:p>
    <w:p w14:paraId="09EF31B2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Плюсы:</w:t>
      </w:r>
    </w:p>
    <w:p w14:paraId="38522160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Прозрачность и предсказуемость: Вы точно знаете, сколько заплатите.</w:t>
      </w:r>
    </w:p>
    <w:p w14:paraId="41D7440E" w14:textId="1EEA89B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lastRenderedPageBreak/>
        <w:t>Экономия на дорогой недвижимости: при продаже квартиры за 20 млн руб. экономия по сравнению с 2% (400 тыс. руб.) очевидна.</w:t>
      </w:r>
    </w:p>
    <w:p w14:paraId="7A5AA14D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Часто те же услуги: </w:t>
      </w:r>
      <w:proofErr w:type="gramStart"/>
      <w:r w:rsidRPr="0027591D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27591D">
        <w:rPr>
          <w:rFonts w:ascii="Times New Roman" w:hAnsi="Times New Roman" w:cs="Times New Roman"/>
          <w:sz w:val="28"/>
          <w:szCs w:val="28"/>
        </w:rPr>
        <w:t xml:space="preserve"> пакет входит фото, размещение на площадках, сопровождение показов и сделки.</w:t>
      </w:r>
    </w:p>
    <w:p w14:paraId="01EB0D79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Минусы:</w:t>
      </w:r>
    </w:p>
    <w:p w14:paraId="3170903B" w14:textId="78972655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Может быть ограниченный функционал: нужно внимательно читать договор: входит ли активный поиск покупателей, торг или только базовые услуги.</w:t>
      </w:r>
    </w:p>
    <w:p w14:paraId="465A06E5" w14:textId="13C55624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Меньшая мотивация для агента: поскольку его доход фиксирован, он может быть менее заинтересован в том, чтобы выбить для вас максимальную цену.</w:t>
      </w:r>
    </w:p>
    <w:p w14:paraId="06C75969" w14:textId="1E9A8496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Для кого: для продавцов дорогой недвижимости и тех, кто хочет сэкономить на комиссии, но не готов к полностью самостоятельной продаже.</w:t>
      </w:r>
    </w:p>
    <w:p w14:paraId="28BDB8EF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3. Онлайн-риэлтерские сервисы (</w:t>
      </w:r>
      <w:proofErr w:type="spellStart"/>
      <w:r w:rsidRPr="0027591D">
        <w:rPr>
          <w:rFonts w:ascii="Times New Roman" w:hAnsi="Times New Roman" w:cs="Times New Roman"/>
          <w:sz w:val="28"/>
          <w:szCs w:val="28"/>
        </w:rPr>
        <w:t>Проприетарные</w:t>
      </w:r>
      <w:proofErr w:type="spellEnd"/>
      <w:r w:rsidRPr="0027591D">
        <w:rPr>
          <w:rFonts w:ascii="Times New Roman" w:hAnsi="Times New Roman" w:cs="Times New Roman"/>
          <w:sz w:val="28"/>
          <w:szCs w:val="28"/>
        </w:rPr>
        <w:t xml:space="preserve"> платформы)</w:t>
      </w:r>
    </w:p>
    <w:p w14:paraId="116C6D9D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Модель: Основной процесс автоматизирован через онлайн-платформу. Менеджеры и юристы работают удаленно, но оказывают поддержку. Комиссия значительно ниже (часто фиксированная или 1-2%).</w:t>
      </w:r>
    </w:p>
    <w:p w14:paraId="07B5C9C6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Примеры: «Мир Квартир», «Этажи» (частично), «</w:t>
      </w:r>
      <w:proofErr w:type="spellStart"/>
      <w:r w:rsidRPr="0027591D">
        <w:rPr>
          <w:rFonts w:ascii="Times New Roman" w:hAnsi="Times New Roman" w:cs="Times New Roman"/>
          <w:sz w:val="28"/>
          <w:szCs w:val="28"/>
        </w:rPr>
        <w:t>Авито</w:t>
      </w:r>
      <w:proofErr w:type="spellEnd"/>
      <w:r w:rsidRPr="0027591D">
        <w:rPr>
          <w:rFonts w:ascii="Times New Roman" w:hAnsi="Times New Roman" w:cs="Times New Roman"/>
          <w:sz w:val="28"/>
          <w:szCs w:val="28"/>
        </w:rPr>
        <w:t xml:space="preserve"> Недвижимость: Услуги».</w:t>
      </w:r>
    </w:p>
    <w:p w14:paraId="640A6B12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Плюсы:</w:t>
      </w:r>
    </w:p>
    <w:p w14:paraId="7EBA8FF1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Низкая комиссия: Главное преимущество.</w:t>
      </w:r>
    </w:p>
    <w:p w14:paraId="5630FACC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Удобство: Часть процессов (заявки, коммуникация) происходит через личный кабинет или приложение.</w:t>
      </w:r>
    </w:p>
    <w:p w14:paraId="301253D4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Прозрачность: Все этапы отслеживаются онлайн.</w:t>
      </w:r>
    </w:p>
    <w:p w14:paraId="4A26BF30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Минусы:</w:t>
      </w:r>
    </w:p>
    <w:p w14:paraId="4B815FBD" w14:textId="2DEEA863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lastRenderedPageBreak/>
        <w:t>Ограниченное «человеческое» участие: меньше персонального подхода, агент не поедет с вами на каждый показ.</w:t>
      </w:r>
    </w:p>
    <w:p w14:paraId="3D42C48E" w14:textId="65C02D7F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Стандартизированный подход: могут возникнуть сложности с нестандартными ситуациями.</w:t>
      </w:r>
    </w:p>
    <w:p w14:paraId="457B4ED5" w14:textId="1B351694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Качество сервиса может варьироваться: зависит от конкретного менеджера.</w:t>
      </w:r>
    </w:p>
    <w:p w14:paraId="268C13A7" w14:textId="07E68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Для кого: для пользователей, которые не боятся онлайн-коммуникации, хотят сэкономить, и их сделка не имеет уникальных сложностей.</w:t>
      </w:r>
    </w:p>
    <w:p w14:paraId="66DAB213" w14:textId="1971F975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 xml:space="preserve">4. Сервисы по продаже недвижимости «под ключ» </w:t>
      </w:r>
    </w:p>
    <w:p w14:paraId="6EEE7CE2" w14:textId="576CA86D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Модель: 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27591D">
        <w:rPr>
          <w:rFonts w:ascii="Times New Roman" w:hAnsi="Times New Roman" w:cs="Times New Roman"/>
          <w:sz w:val="28"/>
          <w:szCs w:val="28"/>
        </w:rPr>
        <w:t>то премиальный аналог традиционного агентства. Сервис выходит за рамки просто продажи: они могут сделать косметический ремонт, профессиональную фото- и видеосъемку, стилизацию квартиры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7591D">
        <w:rPr>
          <w:rFonts w:ascii="Times New Roman" w:hAnsi="Times New Roman" w:cs="Times New Roman"/>
          <w:sz w:val="28"/>
          <w:szCs w:val="28"/>
        </w:rPr>
        <w:t>провести агрессивный маркетинг. Комиссия может быть выше стандартной.</w:t>
      </w:r>
    </w:p>
    <w:p w14:paraId="4E39DF37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Плюсы:</w:t>
      </w:r>
    </w:p>
    <w:p w14:paraId="1D35173A" w14:textId="168A34FC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Максимальная выручка: за счет презентации и маркетинга они часто продают квартиру дороже.</w:t>
      </w:r>
    </w:p>
    <w:p w14:paraId="18C8C22C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Полное избавление от хлопот: Вы просто ставите задачу и получаете результат.</w:t>
      </w:r>
    </w:p>
    <w:p w14:paraId="68CDCB01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Высокий уровень сервиса: Персональный менеджер, креативный подход.</w:t>
      </w:r>
    </w:p>
    <w:p w14:paraId="39F1C7F8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Минусы:</w:t>
      </w:r>
    </w:p>
    <w:p w14:paraId="0B91506F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Самая высокая стоимость: Комиссия + дополнительные инвестиции в ремонт и маркетинг.</w:t>
      </w:r>
    </w:p>
    <w:p w14:paraId="60C775E8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Необходимость авансирования затрат.</w:t>
      </w:r>
    </w:p>
    <w:p w14:paraId="5F033F56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lastRenderedPageBreak/>
        <w:t>Для кого: Для владельцев недвижимости премиум-класса или для тех, у кого есть сложный для продажи объект, который требует серьезной подготовки.</w:t>
      </w:r>
    </w:p>
    <w:p w14:paraId="1AA1C253" w14:textId="0386093D" w:rsidR="0027591D" w:rsidRPr="00E11F81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F81">
        <w:rPr>
          <w:rFonts w:ascii="Times New Roman" w:hAnsi="Times New Roman" w:cs="Times New Roman"/>
          <w:sz w:val="28"/>
          <w:szCs w:val="28"/>
        </w:rPr>
        <w:t xml:space="preserve">5. </w:t>
      </w:r>
      <w:r w:rsidRPr="0027591D">
        <w:rPr>
          <w:rFonts w:ascii="Times New Roman" w:hAnsi="Times New Roman" w:cs="Times New Roman"/>
          <w:sz w:val="28"/>
          <w:szCs w:val="28"/>
        </w:rPr>
        <w:t>Прямые</w:t>
      </w:r>
      <w:r w:rsidRPr="00E11F81">
        <w:rPr>
          <w:rFonts w:ascii="Times New Roman" w:hAnsi="Times New Roman" w:cs="Times New Roman"/>
          <w:sz w:val="28"/>
          <w:szCs w:val="28"/>
        </w:rPr>
        <w:t xml:space="preserve"> </w:t>
      </w:r>
      <w:r w:rsidRPr="0027591D">
        <w:rPr>
          <w:rFonts w:ascii="Times New Roman" w:hAnsi="Times New Roman" w:cs="Times New Roman"/>
          <w:sz w:val="28"/>
          <w:szCs w:val="28"/>
        </w:rPr>
        <w:t>сделки</w:t>
      </w:r>
      <w:r w:rsidRPr="00E11F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AA8BC33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Модель: Продажа без посредников. Вы самостоятельно размещаете объявления, проводите показы, ведете переговоры и организуете сделку.</w:t>
      </w:r>
    </w:p>
    <w:p w14:paraId="4648C665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Плюсы:</w:t>
      </w:r>
    </w:p>
    <w:p w14:paraId="70EFF0AC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Экономия на комиссии: 100% денег остаются у вас.</w:t>
      </w:r>
    </w:p>
    <w:p w14:paraId="3FF0EA79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Полный контроль: Вы сами назначаете цену, общаетесь с покупателями, контролируете каждый этап.</w:t>
      </w:r>
    </w:p>
    <w:p w14:paraId="186004B1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Минусы:</w:t>
      </w:r>
    </w:p>
    <w:p w14:paraId="36A0C0E2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Высокие временные затраты: Поиск покупателя, постоянные звонки, показы.</w:t>
      </w:r>
    </w:p>
    <w:p w14:paraId="50147BFC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Риски: Высокий риск мошенничества или юридических ошибок.</w:t>
      </w:r>
    </w:p>
    <w:p w14:paraId="3CE5633D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Сложности с оценкой и торгом: Без опыта легко занизить цену или, наоборот, долго не продавать из-за завышенной.</w:t>
      </w:r>
    </w:p>
    <w:p w14:paraId="471CFC31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 xml:space="preserve">«Потенциальные покупатели»: Много звонков от </w:t>
      </w:r>
      <w:proofErr w:type="spellStart"/>
      <w:r w:rsidRPr="0027591D">
        <w:rPr>
          <w:rFonts w:ascii="Times New Roman" w:hAnsi="Times New Roman" w:cs="Times New Roman"/>
          <w:sz w:val="28"/>
          <w:szCs w:val="28"/>
        </w:rPr>
        <w:t>риэлторов</w:t>
      </w:r>
      <w:proofErr w:type="spellEnd"/>
      <w:r w:rsidRPr="0027591D">
        <w:rPr>
          <w:rFonts w:ascii="Times New Roman" w:hAnsi="Times New Roman" w:cs="Times New Roman"/>
          <w:sz w:val="28"/>
          <w:szCs w:val="28"/>
        </w:rPr>
        <w:t>, предлагающих свои услуги.</w:t>
      </w:r>
    </w:p>
    <w:p w14:paraId="3E03C642" w14:textId="382DB019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Для кого: для опытных, юридически подкованных людей, у которых много свободного времени и объект находится на рынке, пользующемся стабильным спросом.</w:t>
      </w:r>
    </w:p>
    <w:p w14:paraId="31D99F61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6. Площадки для самостоятельной продажи с дополнительными услугами</w:t>
      </w:r>
    </w:p>
    <w:p w14:paraId="04C41812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lastRenderedPageBreak/>
        <w:t xml:space="preserve">Модель: Платформы, которые в первую очередь являются доской объявлений (как ЦИАН или </w:t>
      </w:r>
      <w:proofErr w:type="spellStart"/>
      <w:r w:rsidRPr="0027591D">
        <w:rPr>
          <w:rFonts w:ascii="Times New Roman" w:hAnsi="Times New Roman" w:cs="Times New Roman"/>
          <w:sz w:val="28"/>
          <w:szCs w:val="28"/>
        </w:rPr>
        <w:t>Авито</w:t>
      </w:r>
      <w:proofErr w:type="spellEnd"/>
      <w:r w:rsidRPr="0027591D">
        <w:rPr>
          <w:rFonts w:ascii="Times New Roman" w:hAnsi="Times New Roman" w:cs="Times New Roman"/>
          <w:sz w:val="28"/>
          <w:szCs w:val="28"/>
        </w:rPr>
        <w:t>), но предлагают платные услуги для упрощения самостоятельной продажи.</w:t>
      </w:r>
    </w:p>
    <w:p w14:paraId="71DC171E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Примеры услуг:</w:t>
      </w:r>
    </w:p>
    <w:p w14:paraId="236FDD06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Пакеты для продвижения объявления («Поднять», «Премиум-размещение»).</w:t>
      </w:r>
    </w:p>
    <w:p w14:paraId="157F043A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Заказ профессиональной фотосъемки прямо через платформу.</w:t>
      </w:r>
    </w:p>
    <w:p w14:paraId="44D1DEC4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Юридическая проверка документов (за отдельную плату).</w:t>
      </w:r>
    </w:p>
    <w:p w14:paraId="425BD9CC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Подбор ипотеки.</w:t>
      </w:r>
    </w:p>
    <w:p w14:paraId="58BF43B8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Плюсы:</w:t>
      </w:r>
    </w:p>
    <w:p w14:paraId="3C95D72A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Гибкость: Вы покупаете только то, что вам нужно.</w:t>
      </w:r>
    </w:p>
    <w:p w14:paraId="5B6C409F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Доступ к крупнейшим площадкам: Ваше объявление видят миллионы.</w:t>
      </w:r>
    </w:p>
    <w:p w14:paraId="62F7EFD9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Относительная экономия.</w:t>
      </w:r>
    </w:p>
    <w:p w14:paraId="5CB93ABC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Минусы:</w:t>
      </w:r>
    </w:p>
    <w:p w14:paraId="490F3582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Нет единого ответственного: Вам все равно придется самому координировать процесс.</w:t>
      </w:r>
    </w:p>
    <w:p w14:paraId="678495B0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Расходы могут суммироваться: Пакет продвижения + фото + юрист могут в сумме составить приличную сумму.</w:t>
      </w:r>
    </w:p>
    <w:p w14:paraId="646F7C7E" w14:textId="229F2E4A" w:rsid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Для кого: для тех, кто выбрал путь FSBO, но хочет усилить свое объявление и переложить на профессионалов самые сложные части (юриспруденцию).</w:t>
      </w:r>
    </w:p>
    <w:p w14:paraId="2591239E" w14:textId="77777777" w:rsidR="0027591D" w:rsidRDefault="0027591D" w:rsidP="000C0C71">
      <w:p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E60ED8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07DBC5" w14:textId="77777777" w:rsidR="0027591D" w:rsidRPr="0027591D" w:rsidRDefault="0027591D" w:rsidP="000C0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91D">
        <w:rPr>
          <w:rFonts w:ascii="Times New Roman" w:hAnsi="Times New Roman" w:cs="Times New Roman"/>
          <w:sz w:val="28"/>
          <w:szCs w:val="28"/>
        </w:rPr>
        <w:t>Сравнительная таблица аналогов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2337"/>
        <w:gridCol w:w="2338"/>
        <w:gridCol w:w="2337"/>
        <w:gridCol w:w="2338"/>
      </w:tblGrid>
      <w:tr w:rsidR="0027591D" w:rsidRPr="0027591D" w14:paraId="0C515B30" w14:textId="77777777" w:rsidTr="0027591D">
        <w:trPr>
          <w:trHeight w:val="680"/>
        </w:trPr>
        <w:tc>
          <w:tcPr>
            <w:tcW w:w="2337" w:type="dxa"/>
            <w:hideMark/>
          </w:tcPr>
          <w:p w14:paraId="5C86E0EB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Модель</w:t>
            </w:r>
          </w:p>
        </w:tc>
        <w:tc>
          <w:tcPr>
            <w:tcW w:w="2338" w:type="dxa"/>
            <w:hideMark/>
          </w:tcPr>
          <w:p w14:paraId="3D6F74BB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</w:p>
        </w:tc>
        <w:tc>
          <w:tcPr>
            <w:tcW w:w="2337" w:type="dxa"/>
            <w:hideMark/>
          </w:tcPr>
          <w:p w14:paraId="77DE1035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Уровень сервиса</w:t>
            </w:r>
          </w:p>
        </w:tc>
        <w:tc>
          <w:tcPr>
            <w:tcW w:w="2338" w:type="dxa"/>
            <w:hideMark/>
          </w:tcPr>
          <w:p w14:paraId="1D20BF23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Риски</w:t>
            </w:r>
          </w:p>
        </w:tc>
      </w:tr>
      <w:tr w:rsidR="0027591D" w:rsidRPr="0027591D" w14:paraId="777AB7E1" w14:textId="77777777" w:rsidTr="0027591D">
        <w:trPr>
          <w:trHeight w:val="680"/>
        </w:trPr>
        <w:tc>
          <w:tcPr>
            <w:tcW w:w="2337" w:type="dxa"/>
            <w:hideMark/>
          </w:tcPr>
          <w:p w14:paraId="28240021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Традиционное агентство</w:t>
            </w:r>
          </w:p>
        </w:tc>
        <w:tc>
          <w:tcPr>
            <w:tcW w:w="2338" w:type="dxa"/>
            <w:hideMark/>
          </w:tcPr>
          <w:p w14:paraId="0825B49A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Высокая (2-6%)</w:t>
            </w:r>
          </w:p>
        </w:tc>
        <w:tc>
          <w:tcPr>
            <w:tcW w:w="2337" w:type="dxa"/>
            <w:hideMark/>
          </w:tcPr>
          <w:p w14:paraId="298E3DC8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  <w:tc>
          <w:tcPr>
            <w:tcW w:w="2338" w:type="dxa"/>
            <w:hideMark/>
          </w:tcPr>
          <w:p w14:paraId="50E4E038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Низкие</w:t>
            </w:r>
          </w:p>
        </w:tc>
      </w:tr>
      <w:tr w:rsidR="0027591D" w:rsidRPr="0027591D" w14:paraId="7D4CDFB3" w14:textId="77777777" w:rsidTr="0027591D">
        <w:trPr>
          <w:trHeight w:val="680"/>
        </w:trPr>
        <w:tc>
          <w:tcPr>
            <w:tcW w:w="2337" w:type="dxa"/>
            <w:hideMark/>
          </w:tcPr>
          <w:p w14:paraId="39ED3663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Фиксированная ставка</w:t>
            </w:r>
          </w:p>
        </w:tc>
        <w:tc>
          <w:tcPr>
            <w:tcW w:w="2338" w:type="dxa"/>
            <w:hideMark/>
          </w:tcPr>
          <w:p w14:paraId="5C4C5359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Средняя/Низкая</w:t>
            </w:r>
          </w:p>
        </w:tc>
        <w:tc>
          <w:tcPr>
            <w:tcW w:w="2337" w:type="dxa"/>
            <w:hideMark/>
          </w:tcPr>
          <w:p w14:paraId="77265FEF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Средний/Высокий</w:t>
            </w:r>
          </w:p>
        </w:tc>
        <w:tc>
          <w:tcPr>
            <w:tcW w:w="2338" w:type="dxa"/>
            <w:hideMark/>
          </w:tcPr>
          <w:p w14:paraId="163B5587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Средние</w:t>
            </w:r>
          </w:p>
        </w:tc>
      </w:tr>
      <w:tr w:rsidR="0027591D" w:rsidRPr="0027591D" w14:paraId="3424D355" w14:textId="77777777" w:rsidTr="0027591D">
        <w:trPr>
          <w:trHeight w:val="680"/>
        </w:trPr>
        <w:tc>
          <w:tcPr>
            <w:tcW w:w="2337" w:type="dxa"/>
            <w:hideMark/>
          </w:tcPr>
          <w:p w14:paraId="092ED70F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Онлайн-сервис</w:t>
            </w:r>
          </w:p>
        </w:tc>
        <w:tc>
          <w:tcPr>
            <w:tcW w:w="2338" w:type="dxa"/>
            <w:hideMark/>
          </w:tcPr>
          <w:p w14:paraId="64FD05D5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Низкая (1-2% или фикс)</w:t>
            </w:r>
          </w:p>
        </w:tc>
        <w:tc>
          <w:tcPr>
            <w:tcW w:w="2337" w:type="dxa"/>
            <w:hideMark/>
          </w:tcPr>
          <w:p w14:paraId="59D59CBC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  <w:tc>
          <w:tcPr>
            <w:tcW w:w="2338" w:type="dxa"/>
            <w:hideMark/>
          </w:tcPr>
          <w:p w14:paraId="72EAC8C3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Средние</w:t>
            </w:r>
          </w:p>
        </w:tc>
      </w:tr>
      <w:tr w:rsidR="0027591D" w:rsidRPr="0027591D" w14:paraId="38248C4F" w14:textId="77777777" w:rsidTr="0027591D">
        <w:trPr>
          <w:trHeight w:val="680"/>
        </w:trPr>
        <w:tc>
          <w:tcPr>
            <w:tcW w:w="2337" w:type="dxa"/>
            <w:hideMark/>
          </w:tcPr>
          <w:p w14:paraId="03CC2C57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«Под ключ»</w:t>
            </w:r>
          </w:p>
        </w:tc>
        <w:tc>
          <w:tcPr>
            <w:tcW w:w="2338" w:type="dxa"/>
            <w:hideMark/>
          </w:tcPr>
          <w:p w14:paraId="4ACDAB85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Очень высокая</w:t>
            </w:r>
          </w:p>
        </w:tc>
        <w:tc>
          <w:tcPr>
            <w:tcW w:w="2337" w:type="dxa"/>
            <w:hideMark/>
          </w:tcPr>
          <w:p w14:paraId="4F39E3B5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Максимальный</w:t>
            </w:r>
          </w:p>
        </w:tc>
        <w:tc>
          <w:tcPr>
            <w:tcW w:w="2338" w:type="dxa"/>
            <w:hideMark/>
          </w:tcPr>
          <w:p w14:paraId="7AE18126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Низкие</w:t>
            </w:r>
          </w:p>
        </w:tc>
      </w:tr>
      <w:tr w:rsidR="0027591D" w:rsidRPr="0027591D" w14:paraId="1A621487" w14:textId="77777777" w:rsidTr="0027591D">
        <w:trPr>
          <w:trHeight w:val="680"/>
        </w:trPr>
        <w:tc>
          <w:tcPr>
            <w:tcW w:w="2337" w:type="dxa"/>
            <w:hideMark/>
          </w:tcPr>
          <w:p w14:paraId="6D279620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Прямая сделка (FSBO)</w:t>
            </w:r>
          </w:p>
        </w:tc>
        <w:tc>
          <w:tcPr>
            <w:tcW w:w="2338" w:type="dxa"/>
            <w:hideMark/>
          </w:tcPr>
          <w:p w14:paraId="22B74B41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0 (только затраты на рекламу)</w:t>
            </w:r>
          </w:p>
        </w:tc>
        <w:tc>
          <w:tcPr>
            <w:tcW w:w="2337" w:type="dxa"/>
            <w:hideMark/>
          </w:tcPr>
          <w:p w14:paraId="6CCEB961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2338" w:type="dxa"/>
            <w:hideMark/>
          </w:tcPr>
          <w:p w14:paraId="51AAA3FD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Высокие</w:t>
            </w:r>
          </w:p>
        </w:tc>
      </w:tr>
      <w:tr w:rsidR="0027591D" w:rsidRPr="0027591D" w14:paraId="36200093" w14:textId="77777777" w:rsidTr="0027591D">
        <w:trPr>
          <w:trHeight w:val="680"/>
        </w:trPr>
        <w:tc>
          <w:tcPr>
            <w:tcW w:w="2337" w:type="dxa"/>
            <w:hideMark/>
          </w:tcPr>
          <w:p w14:paraId="3FBA3CEF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Площадки + услуги</w:t>
            </w:r>
          </w:p>
        </w:tc>
        <w:tc>
          <w:tcPr>
            <w:tcW w:w="2338" w:type="dxa"/>
            <w:hideMark/>
          </w:tcPr>
          <w:p w14:paraId="66C07803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Гибкая (зависит от пакета)</w:t>
            </w:r>
          </w:p>
        </w:tc>
        <w:tc>
          <w:tcPr>
            <w:tcW w:w="2337" w:type="dxa"/>
            <w:hideMark/>
          </w:tcPr>
          <w:p w14:paraId="00C8E71B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Низкий/Средний</w:t>
            </w:r>
          </w:p>
        </w:tc>
        <w:tc>
          <w:tcPr>
            <w:tcW w:w="2338" w:type="dxa"/>
            <w:hideMark/>
          </w:tcPr>
          <w:p w14:paraId="3656AC62" w14:textId="77777777" w:rsidR="0027591D" w:rsidRPr="0027591D" w:rsidRDefault="0027591D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591D">
              <w:rPr>
                <w:rFonts w:ascii="Times New Roman" w:hAnsi="Times New Roman" w:cs="Times New Roman"/>
                <w:sz w:val="24"/>
                <w:szCs w:val="24"/>
              </w:rPr>
              <w:t>Средние/Высокие</w:t>
            </w:r>
          </w:p>
        </w:tc>
      </w:tr>
    </w:tbl>
    <w:p w14:paraId="3BBBB427" w14:textId="66DF1603" w:rsidR="00600D3C" w:rsidRDefault="00600D3C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5C6B73" w14:textId="77777777" w:rsidR="00600D3C" w:rsidRDefault="00600D3C" w:rsidP="000C0C71">
      <w:p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AC79D01" w14:textId="77777777" w:rsidR="0027591D" w:rsidRPr="00420BDB" w:rsidRDefault="0027591D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82A8AF" w14:textId="77777777" w:rsidR="00F97605" w:rsidRPr="00820EC6" w:rsidRDefault="00F97605" w:rsidP="000C0C71">
      <w:pPr>
        <w:pStyle w:val="a3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 xml:space="preserve">  Обоснование выбора СУБД</w:t>
      </w:r>
    </w:p>
    <w:p w14:paraId="55804C07" w14:textId="77777777" w:rsidR="00630D72" w:rsidRPr="00E11F81" w:rsidRDefault="00630D72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0D72">
        <w:rPr>
          <w:rFonts w:ascii="Times New Roman" w:hAnsi="Times New Roman" w:cs="Times New Roman"/>
          <w:sz w:val="28"/>
          <w:szCs w:val="28"/>
        </w:rPr>
        <w:t>Выбранная</w:t>
      </w:r>
      <w:r w:rsidRPr="00E11F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30D72">
        <w:rPr>
          <w:rFonts w:ascii="Times New Roman" w:hAnsi="Times New Roman" w:cs="Times New Roman"/>
          <w:sz w:val="28"/>
          <w:szCs w:val="28"/>
        </w:rPr>
        <w:t>СУБД</w:t>
      </w:r>
      <w:r w:rsidRPr="00E11F81">
        <w:rPr>
          <w:rFonts w:ascii="Times New Roman" w:hAnsi="Times New Roman" w:cs="Times New Roman"/>
          <w:sz w:val="28"/>
          <w:szCs w:val="28"/>
          <w:lang w:val="en-US"/>
        </w:rPr>
        <w:t>: Microsoft SQL Server (</w:t>
      </w:r>
      <w:r w:rsidRPr="00630D72">
        <w:rPr>
          <w:rFonts w:ascii="Times New Roman" w:hAnsi="Times New Roman" w:cs="Times New Roman"/>
          <w:sz w:val="28"/>
          <w:szCs w:val="28"/>
        </w:rPr>
        <w:t>в</w:t>
      </w:r>
      <w:r w:rsidRPr="00E11F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30D72">
        <w:rPr>
          <w:rFonts w:ascii="Times New Roman" w:hAnsi="Times New Roman" w:cs="Times New Roman"/>
          <w:sz w:val="28"/>
          <w:szCs w:val="28"/>
        </w:rPr>
        <w:t>среде</w:t>
      </w:r>
      <w:r w:rsidRPr="00E11F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30D72">
        <w:rPr>
          <w:rFonts w:ascii="Times New Roman" w:hAnsi="Times New Roman" w:cs="Times New Roman"/>
          <w:sz w:val="28"/>
          <w:szCs w:val="28"/>
        </w:rPr>
        <w:t>управления</w:t>
      </w:r>
      <w:r w:rsidRPr="00E11F81">
        <w:rPr>
          <w:rFonts w:ascii="Times New Roman" w:hAnsi="Times New Roman" w:cs="Times New Roman"/>
          <w:sz w:val="28"/>
          <w:szCs w:val="28"/>
          <w:lang w:val="en-US"/>
        </w:rPr>
        <w:t xml:space="preserve"> SQL Server Management Studio 21)</w:t>
      </w:r>
    </w:p>
    <w:p w14:paraId="07F86412" w14:textId="77777777" w:rsidR="00630D72" w:rsidRPr="00630D72" w:rsidRDefault="00630D72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D72">
        <w:rPr>
          <w:rFonts w:ascii="Times New Roman" w:hAnsi="Times New Roman" w:cs="Times New Roman"/>
          <w:sz w:val="28"/>
          <w:szCs w:val="28"/>
        </w:rPr>
        <w:t>обоснование:</w:t>
      </w:r>
    </w:p>
    <w:p w14:paraId="5F23BF7C" w14:textId="77777777" w:rsidR="00630D72" w:rsidRPr="00630D72" w:rsidRDefault="00630D72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D72">
        <w:rPr>
          <w:rFonts w:ascii="Times New Roman" w:hAnsi="Times New Roman" w:cs="Times New Roman"/>
          <w:sz w:val="28"/>
          <w:szCs w:val="28"/>
        </w:rPr>
        <w:t xml:space="preserve">Интеграция с экосистемой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: SQL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 обеспечивает максимальную совместимость, производительность и простоту администрирования в средах, построенных на технологиях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Directory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, .NET,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Azure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Power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 BI).</w:t>
      </w:r>
    </w:p>
    <w:p w14:paraId="7975D3AE" w14:textId="77777777" w:rsidR="00630D72" w:rsidRPr="00630D72" w:rsidRDefault="00630D72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D72">
        <w:rPr>
          <w:rFonts w:ascii="Times New Roman" w:hAnsi="Times New Roman" w:cs="Times New Roman"/>
          <w:sz w:val="28"/>
          <w:szCs w:val="28"/>
        </w:rPr>
        <w:t>Высокая производительность и надежность: СУБД обладает мощным оптимизатором запросов, эффективным механизмом хранения данных и встроенными средствами для работы с большими объемами данных (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In-Memory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 OLTP,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Columnstore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>), что гарантирует отказоустойчивость и быстрое выполнение операций.</w:t>
      </w:r>
    </w:p>
    <w:p w14:paraId="3846C009" w14:textId="77777777" w:rsidR="00630D72" w:rsidRPr="00630D72" w:rsidRDefault="00630D72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D72">
        <w:rPr>
          <w:rFonts w:ascii="Times New Roman" w:hAnsi="Times New Roman" w:cs="Times New Roman"/>
          <w:sz w:val="28"/>
          <w:szCs w:val="28"/>
        </w:rPr>
        <w:t xml:space="preserve">Безопасность данных: SQL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 предоставляет комплексные встроенные средства защиты, включая прозрачное шифрование данных (TDE), маскировку динамических данных, расширенные аудиты и детальное управление правами доступа, что критически важно для соответствия современным стандартам.</w:t>
      </w:r>
    </w:p>
    <w:p w14:paraId="0D41DCA2" w14:textId="77777777" w:rsidR="00630D72" w:rsidRPr="00630D72" w:rsidRDefault="00630D72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D72">
        <w:rPr>
          <w:rFonts w:ascii="Times New Roman" w:hAnsi="Times New Roman" w:cs="Times New Roman"/>
          <w:sz w:val="28"/>
          <w:szCs w:val="28"/>
        </w:rPr>
        <w:t>Мощные инструменты анализа и бизнес-аналитики: Наличие встроенных служб SSIS (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>), SSAS (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Analysis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>) и SSRS (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Reporting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0D72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630D72">
        <w:rPr>
          <w:rFonts w:ascii="Times New Roman" w:hAnsi="Times New Roman" w:cs="Times New Roman"/>
          <w:sz w:val="28"/>
          <w:szCs w:val="28"/>
        </w:rPr>
        <w:t>) предоставляет готовую платформу для построения хранилищ данных, сложной аналитики и генерации отчетов.</w:t>
      </w:r>
    </w:p>
    <w:p w14:paraId="32B9F1A5" w14:textId="77777777" w:rsidR="00630D72" w:rsidRPr="00630D72" w:rsidRDefault="00630D72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0D72">
        <w:rPr>
          <w:rFonts w:ascii="Times New Roman" w:hAnsi="Times New Roman" w:cs="Times New Roman"/>
          <w:sz w:val="28"/>
          <w:szCs w:val="28"/>
        </w:rPr>
        <w:t xml:space="preserve">Эффективная среда разработки и администрирования: Использование SSMS 21 предоставляет IT-специалистам единый, полнофункциональный и знакомый инструмент для всех задач: от написания запросов и </w:t>
      </w:r>
      <w:proofErr w:type="gramStart"/>
      <w:r w:rsidRPr="00630D72">
        <w:rPr>
          <w:rFonts w:ascii="Times New Roman" w:hAnsi="Times New Roman" w:cs="Times New Roman"/>
          <w:sz w:val="28"/>
          <w:szCs w:val="28"/>
        </w:rPr>
        <w:t>отладки до мониторинга производительности</w:t>
      </w:r>
      <w:proofErr w:type="gramEnd"/>
      <w:r w:rsidRPr="00630D72">
        <w:rPr>
          <w:rFonts w:ascii="Times New Roman" w:hAnsi="Times New Roman" w:cs="Times New Roman"/>
          <w:sz w:val="28"/>
          <w:szCs w:val="28"/>
        </w:rPr>
        <w:t xml:space="preserve"> и настройки безопасности.</w:t>
      </w:r>
    </w:p>
    <w:p w14:paraId="64C6F047" w14:textId="1DEE2EA6" w:rsidR="00F97605" w:rsidRPr="00630D72" w:rsidRDefault="00820EC6" w:rsidP="000C0C71">
      <w:p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0D72">
        <w:rPr>
          <w:rFonts w:ascii="Times New Roman" w:hAnsi="Times New Roman" w:cs="Times New Roman"/>
          <w:sz w:val="28"/>
          <w:szCs w:val="28"/>
        </w:rPr>
        <w:br w:type="page"/>
      </w:r>
    </w:p>
    <w:p w14:paraId="5F59652D" w14:textId="76557853" w:rsidR="00F97605" w:rsidRPr="00820EC6" w:rsidRDefault="00F97605" w:rsidP="000C0C71">
      <w:pPr>
        <w:pStyle w:val="a3"/>
        <w:numPr>
          <w:ilvl w:val="0"/>
          <w:numId w:val="2"/>
        </w:numPr>
        <w:ind w:left="0" w:firstLine="284"/>
        <w:jc w:val="both"/>
        <w:rPr>
          <w:rFonts w:ascii="Times New Roman" w:hAnsi="Times New Roman" w:cs="Times New Roman"/>
          <w:sz w:val="28"/>
          <w:szCs w:val="28"/>
        </w:rPr>
      </w:pPr>
      <w:r w:rsidRPr="00630D72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Pr="00820EC6">
        <w:rPr>
          <w:rFonts w:ascii="Times New Roman" w:hAnsi="Times New Roman" w:cs="Times New Roman"/>
          <w:sz w:val="28"/>
          <w:szCs w:val="28"/>
        </w:rPr>
        <w:t>Практические аспекты разработки базы данных</w:t>
      </w:r>
      <w:r w:rsidR="008573C7">
        <w:rPr>
          <w:rFonts w:ascii="Times New Roman" w:hAnsi="Times New Roman" w:cs="Times New Roman"/>
          <w:sz w:val="28"/>
          <w:szCs w:val="28"/>
        </w:rPr>
        <w:t xml:space="preserve"> </w:t>
      </w:r>
      <w:r w:rsidR="00E11F81">
        <w:rPr>
          <w:rFonts w:ascii="Times New Roman" w:hAnsi="Times New Roman" w:cs="Times New Roman"/>
          <w:sz w:val="28"/>
          <w:szCs w:val="28"/>
        </w:rPr>
        <w:t>Риэлтерское</w:t>
      </w:r>
      <w:r w:rsidR="008573C7">
        <w:rPr>
          <w:rFonts w:ascii="Times New Roman" w:hAnsi="Times New Roman" w:cs="Times New Roman"/>
          <w:sz w:val="28"/>
          <w:szCs w:val="28"/>
        </w:rPr>
        <w:t xml:space="preserve"> агентство.</w:t>
      </w:r>
    </w:p>
    <w:p w14:paraId="038B4BE3" w14:textId="77777777" w:rsidR="00F97605" w:rsidRPr="00820EC6" w:rsidRDefault="00F97605" w:rsidP="000C0C71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1EB0375" w14:textId="77777777" w:rsidR="00F97605" w:rsidRPr="00820EC6" w:rsidRDefault="00F97605" w:rsidP="000C0C71">
      <w:pPr>
        <w:pStyle w:val="a3"/>
        <w:numPr>
          <w:ilvl w:val="1"/>
          <w:numId w:val="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Разработка словаря данных (Написать несколько предложений)</w:t>
      </w:r>
    </w:p>
    <w:tbl>
      <w:tblPr>
        <w:tblStyle w:val="a4"/>
        <w:tblW w:w="97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438"/>
        <w:gridCol w:w="1975"/>
        <w:gridCol w:w="1839"/>
        <w:gridCol w:w="1701"/>
        <w:gridCol w:w="1276"/>
        <w:gridCol w:w="2551"/>
      </w:tblGrid>
      <w:tr w:rsidR="00F97605" w:rsidRPr="00135CA5" w14:paraId="76274F92" w14:textId="77777777" w:rsidTr="001269F1">
        <w:tc>
          <w:tcPr>
            <w:tcW w:w="4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0579F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9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E70D6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8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BA82B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F5F14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8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337E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Бизнес правила</w:t>
            </w:r>
          </w:p>
        </w:tc>
      </w:tr>
      <w:tr w:rsidR="00F97605" w:rsidRPr="00135CA5" w14:paraId="1E3535E4" w14:textId="77777777" w:rsidTr="001269F1">
        <w:tc>
          <w:tcPr>
            <w:tcW w:w="4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49C55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E524D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8439D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6D09A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D735F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Не пусто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FCBAC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Ограничение</w:t>
            </w:r>
          </w:p>
        </w:tc>
      </w:tr>
      <w:tr w:rsidR="00F97605" w:rsidRPr="00135CA5" w14:paraId="0DF1CBFC" w14:textId="77777777" w:rsidTr="00135CA5"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12C57" w14:textId="77777777" w:rsidR="00F97605" w:rsidRPr="00135CA5" w:rsidRDefault="00F97605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EEE80" w14:textId="26B78EA6" w:rsidR="00F97605" w:rsidRPr="00135CA5" w:rsidRDefault="001269F1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Город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0B017" w14:textId="2AEF4497" w:rsidR="00F97605" w:rsidRPr="00135CA5" w:rsidRDefault="001269F1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City_Id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04B7B" w14:textId="4D76B84D" w:rsidR="00F97605" w:rsidRPr="00135CA5" w:rsidRDefault="001269F1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 xml:space="preserve"> IDENTITY(1,1)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C8186" w14:textId="0BF67BFB" w:rsidR="00F97605" w:rsidRPr="00135CA5" w:rsidRDefault="00135CA5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1FBB3" w14:textId="23A06B69" w:rsidR="00F97605" w:rsidRPr="00135CA5" w:rsidRDefault="001269F1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</w:tr>
      <w:tr w:rsidR="00F97605" w:rsidRPr="00135CA5" w14:paraId="63EBEECF" w14:textId="77777777" w:rsidTr="00135CA5"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B40BE" w14:textId="77777777" w:rsidR="00F97605" w:rsidRPr="00135CA5" w:rsidRDefault="00F97605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F635B" w14:textId="3F7678A1" w:rsidR="00F97605" w:rsidRPr="00135CA5" w:rsidRDefault="001269F1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Название Города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38BF2" w14:textId="5A7D5A81" w:rsidR="00F97605" w:rsidRPr="00135CA5" w:rsidRDefault="001269F1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City_Name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38"/>
              <w:gridCol w:w="500"/>
            </w:tblGrid>
            <w:tr w:rsidR="001269F1" w:rsidRPr="001269F1" w14:paraId="6FFE4258" w14:textId="77777777" w:rsidTr="001269F1">
              <w:tc>
                <w:tcPr>
                  <w:tcW w:w="1738" w:type="dxa"/>
                  <w:shd w:val="clear" w:color="auto" w:fill="FFFFFF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1721C52E" w14:textId="77777777" w:rsidR="001269F1" w:rsidRPr="001269F1" w:rsidRDefault="001269F1" w:rsidP="000C0C71">
                  <w:pPr>
                    <w:spacing w:after="0" w:line="360" w:lineRule="auto"/>
                    <w:ind w:hanging="210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proofErr w:type="spellStart"/>
                  <w:r w:rsidRPr="001269F1">
                    <w:rPr>
                      <w:rFonts w:ascii="Times New Roman" w:hAnsi="Times New Roman" w:cs="Times New Roman"/>
                      <w:sz w:val="24"/>
                      <w:szCs w:val="24"/>
                    </w:rPr>
                    <w:t>nvarchar</w:t>
                  </w:r>
                  <w:proofErr w:type="spellEnd"/>
                  <w:r w:rsidRPr="001269F1">
                    <w:rPr>
                      <w:rFonts w:ascii="Times New Roman" w:hAnsi="Times New Roman" w:cs="Times New Roman"/>
                      <w:sz w:val="24"/>
                      <w:szCs w:val="24"/>
                    </w:rPr>
                    <w:t>(30)</w:t>
                  </w:r>
                </w:p>
              </w:tc>
              <w:tc>
                <w:tcPr>
                  <w:tcW w:w="486" w:type="dxa"/>
                  <w:shd w:val="clear" w:color="auto" w:fill="FFFFFF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05963F12" w14:textId="77777777" w:rsidR="001269F1" w:rsidRPr="001269F1" w:rsidRDefault="001269F1" w:rsidP="000C0C71">
                  <w:pPr>
                    <w:spacing w:after="0" w:line="375" w:lineRule="atLeast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FCCC6B7" w14:textId="77777777" w:rsidR="00F97605" w:rsidRPr="00135CA5" w:rsidRDefault="00F97605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02170" w14:textId="7393DF38" w:rsidR="00F97605" w:rsidRPr="00135CA5" w:rsidRDefault="00135CA5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9E8F0" w14:textId="3A82B845" w:rsidR="001269F1" w:rsidRPr="00135CA5" w:rsidRDefault="001269F1" w:rsidP="000C0C71">
            <w:pPr>
              <w:spacing w:line="375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</w:p>
          <w:p w14:paraId="403FA00D" w14:textId="77777777" w:rsidR="00F97605" w:rsidRPr="00135CA5" w:rsidRDefault="00F97605" w:rsidP="000C0C71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865D1B6" w14:textId="15C63284" w:rsidR="00F97605" w:rsidRDefault="001269F1" w:rsidP="000C0C7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Таблица: Город</w:t>
      </w:r>
    </w:p>
    <w:tbl>
      <w:tblPr>
        <w:tblStyle w:val="a4"/>
        <w:tblW w:w="0" w:type="auto"/>
        <w:tblInd w:w="-572" w:type="dxa"/>
        <w:tblLook w:val="04A0" w:firstRow="1" w:lastRow="0" w:firstColumn="1" w:lastColumn="0" w:noHBand="0" w:noVBand="1"/>
      </w:tblPr>
      <w:tblGrid>
        <w:gridCol w:w="445"/>
        <w:gridCol w:w="1965"/>
        <w:gridCol w:w="1843"/>
        <w:gridCol w:w="1796"/>
        <w:gridCol w:w="1276"/>
        <w:gridCol w:w="2551"/>
      </w:tblGrid>
      <w:tr w:rsidR="002E148B" w:rsidRPr="00F03C8B" w14:paraId="2C6BDF29" w14:textId="77777777" w:rsidTr="002E148B">
        <w:tc>
          <w:tcPr>
            <w:tcW w:w="445" w:type="dxa"/>
            <w:vMerge w:val="restart"/>
          </w:tcPr>
          <w:p w14:paraId="56DDEB79" w14:textId="110FE462" w:rsidR="002E148B" w:rsidRPr="002E148B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48B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965" w:type="dxa"/>
            <w:vMerge w:val="restart"/>
          </w:tcPr>
          <w:p w14:paraId="1A9F53FB" w14:textId="431B6145" w:rsidR="002E148B" w:rsidRPr="002E148B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843" w:type="dxa"/>
            <w:vMerge w:val="restart"/>
          </w:tcPr>
          <w:p w14:paraId="6D65818C" w14:textId="70F88251" w:rsidR="002E148B" w:rsidRPr="002E148B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  <w:tc>
          <w:tcPr>
            <w:tcW w:w="1796" w:type="dxa"/>
            <w:vMerge w:val="restart"/>
          </w:tcPr>
          <w:p w14:paraId="6A27CEFE" w14:textId="73834B25" w:rsidR="002E148B" w:rsidRPr="002E148B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827" w:type="dxa"/>
            <w:gridSpan w:val="2"/>
          </w:tcPr>
          <w:p w14:paraId="7E4EB467" w14:textId="770B58D5" w:rsidR="002E148B" w:rsidRPr="002E148B" w:rsidRDefault="0064118E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Бизнес правила</w:t>
            </w:r>
          </w:p>
        </w:tc>
      </w:tr>
      <w:tr w:rsidR="002E148B" w:rsidRPr="00F03C8B" w14:paraId="457C292A" w14:textId="77777777" w:rsidTr="002E148B">
        <w:trPr>
          <w:trHeight w:val="70"/>
        </w:trPr>
        <w:tc>
          <w:tcPr>
            <w:tcW w:w="445" w:type="dxa"/>
            <w:vMerge/>
          </w:tcPr>
          <w:p w14:paraId="34F75CF5" w14:textId="0CB18389" w:rsidR="002E148B" w:rsidRPr="002E148B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5" w:type="dxa"/>
            <w:vMerge/>
            <w:hideMark/>
          </w:tcPr>
          <w:p w14:paraId="1CEBABB2" w14:textId="4D6F54F7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Merge/>
            <w:hideMark/>
          </w:tcPr>
          <w:p w14:paraId="18267B19" w14:textId="2FA1E5C5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96" w:type="dxa"/>
            <w:vMerge/>
            <w:hideMark/>
          </w:tcPr>
          <w:p w14:paraId="174D20BD" w14:textId="7C841E17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hideMark/>
          </w:tcPr>
          <w:p w14:paraId="04ED9E0C" w14:textId="04DE0AF4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48B">
              <w:rPr>
                <w:rFonts w:ascii="Times New Roman" w:hAnsi="Times New Roman" w:cs="Times New Roman"/>
                <w:sz w:val="24"/>
                <w:szCs w:val="24"/>
              </w:rPr>
              <w:t>Не пусто</w:t>
            </w:r>
          </w:p>
        </w:tc>
        <w:tc>
          <w:tcPr>
            <w:tcW w:w="2551" w:type="dxa"/>
            <w:hideMark/>
          </w:tcPr>
          <w:p w14:paraId="2AD4EC5B" w14:textId="77777777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2E148B" w:rsidRPr="00F03C8B" w14:paraId="43A7D645" w14:textId="77777777" w:rsidTr="002E148B">
        <w:tc>
          <w:tcPr>
            <w:tcW w:w="445" w:type="dxa"/>
          </w:tcPr>
          <w:p w14:paraId="30F3D92B" w14:textId="02A5CFD7" w:rsidR="002E148B" w:rsidRPr="002E148B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65" w:type="dxa"/>
            <w:hideMark/>
          </w:tcPr>
          <w:p w14:paraId="4743FC63" w14:textId="3A5BACA6" w:rsidR="002E148B" w:rsidRPr="00E11F81" w:rsidRDefault="00E11F81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1843" w:type="dxa"/>
            <w:hideMark/>
          </w:tcPr>
          <w:p w14:paraId="16362A6C" w14:textId="285D8A68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Address_Id</w:t>
            </w:r>
            <w:proofErr w:type="spellEnd"/>
          </w:p>
        </w:tc>
        <w:tc>
          <w:tcPr>
            <w:tcW w:w="1796" w:type="dxa"/>
            <w:hideMark/>
          </w:tcPr>
          <w:p w14:paraId="37063D83" w14:textId="77777777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 xml:space="preserve"> IDENTITY(1,1)</w:t>
            </w:r>
          </w:p>
        </w:tc>
        <w:tc>
          <w:tcPr>
            <w:tcW w:w="1276" w:type="dxa"/>
            <w:hideMark/>
          </w:tcPr>
          <w:p w14:paraId="0572A0FC" w14:textId="0807DAB3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48B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551" w:type="dxa"/>
            <w:hideMark/>
          </w:tcPr>
          <w:p w14:paraId="1996A796" w14:textId="77777777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</w:tr>
      <w:tr w:rsidR="002E148B" w:rsidRPr="00F03C8B" w14:paraId="316DB2E8" w14:textId="77777777" w:rsidTr="002E148B">
        <w:tc>
          <w:tcPr>
            <w:tcW w:w="445" w:type="dxa"/>
          </w:tcPr>
          <w:p w14:paraId="2927207C" w14:textId="7A3F382C" w:rsidR="002E148B" w:rsidRPr="002E148B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65" w:type="dxa"/>
            <w:hideMark/>
          </w:tcPr>
          <w:p w14:paraId="18D3F86D" w14:textId="7F34E404" w:rsidR="002E148B" w:rsidRPr="00135CA5" w:rsidRDefault="00E11F81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Адреса</w:t>
            </w:r>
          </w:p>
        </w:tc>
        <w:tc>
          <w:tcPr>
            <w:tcW w:w="1843" w:type="dxa"/>
            <w:hideMark/>
          </w:tcPr>
          <w:p w14:paraId="16EE1B88" w14:textId="6D118C84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1796" w:type="dxa"/>
            <w:hideMark/>
          </w:tcPr>
          <w:p w14:paraId="47A2F125" w14:textId="77777777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nvarchar</w:t>
            </w:r>
            <w:proofErr w:type="spellEnd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(30)</w:t>
            </w:r>
          </w:p>
        </w:tc>
        <w:tc>
          <w:tcPr>
            <w:tcW w:w="1276" w:type="dxa"/>
            <w:hideMark/>
          </w:tcPr>
          <w:p w14:paraId="5109EFE2" w14:textId="40307ADC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48B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551" w:type="dxa"/>
            <w:hideMark/>
          </w:tcPr>
          <w:p w14:paraId="054489F8" w14:textId="77777777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UNIQUE (</w:t>
            </w: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  <w:proofErr w:type="spellEnd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City</w:t>
            </w:r>
            <w:proofErr w:type="spellEnd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E148B" w:rsidRPr="00F03C8B" w14:paraId="31242A2D" w14:textId="77777777" w:rsidTr="002E148B">
        <w:tc>
          <w:tcPr>
            <w:tcW w:w="445" w:type="dxa"/>
          </w:tcPr>
          <w:p w14:paraId="2F85ABD3" w14:textId="665AE565" w:rsidR="002E148B" w:rsidRPr="002E148B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65" w:type="dxa"/>
            <w:hideMark/>
          </w:tcPr>
          <w:p w14:paraId="58753084" w14:textId="7C349CF3" w:rsidR="002E148B" w:rsidRPr="00135CA5" w:rsidRDefault="00E11F81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Номер дома</w:t>
            </w:r>
          </w:p>
        </w:tc>
        <w:tc>
          <w:tcPr>
            <w:tcW w:w="1843" w:type="dxa"/>
            <w:hideMark/>
          </w:tcPr>
          <w:p w14:paraId="22D327AC" w14:textId="04004E09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Home_number</w:t>
            </w:r>
            <w:proofErr w:type="spellEnd"/>
          </w:p>
        </w:tc>
        <w:tc>
          <w:tcPr>
            <w:tcW w:w="1796" w:type="dxa"/>
            <w:hideMark/>
          </w:tcPr>
          <w:p w14:paraId="19A5C4A8" w14:textId="77777777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276" w:type="dxa"/>
            <w:hideMark/>
          </w:tcPr>
          <w:p w14:paraId="07762C57" w14:textId="522852C6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48B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551" w:type="dxa"/>
            <w:hideMark/>
          </w:tcPr>
          <w:p w14:paraId="5B8FA7C5" w14:textId="77777777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E148B" w:rsidRPr="00E11F81" w14:paraId="6332CE0A" w14:textId="77777777" w:rsidTr="002E148B">
        <w:tc>
          <w:tcPr>
            <w:tcW w:w="445" w:type="dxa"/>
          </w:tcPr>
          <w:p w14:paraId="244D1C5C" w14:textId="481F45CF" w:rsidR="002E148B" w:rsidRPr="002E148B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65" w:type="dxa"/>
            <w:hideMark/>
          </w:tcPr>
          <w:p w14:paraId="5372D29E" w14:textId="0F3881D1" w:rsidR="002E148B" w:rsidRPr="00135CA5" w:rsidRDefault="00E11F81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</w:t>
            </w:r>
          </w:p>
        </w:tc>
        <w:tc>
          <w:tcPr>
            <w:tcW w:w="1843" w:type="dxa"/>
            <w:hideMark/>
          </w:tcPr>
          <w:p w14:paraId="7706E22B" w14:textId="7B9CC1C0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City</w:t>
            </w:r>
            <w:proofErr w:type="spellEnd"/>
          </w:p>
        </w:tc>
        <w:tc>
          <w:tcPr>
            <w:tcW w:w="1796" w:type="dxa"/>
            <w:hideMark/>
          </w:tcPr>
          <w:p w14:paraId="5E1F859A" w14:textId="77777777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35CA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276" w:type="dxa"/>
            <w:hideMark/>
          </w:tcPr>
          <w:p w14:paraId="7A555A0E" w14:textId="4C1A4D6F" w:rsidR="002E148B" w:rsidRPr="00135CA5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148B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551" w:type="dxa"/>
            <w:hideMark/>
          </w:tcPr>
          <w:p w14:paraId="376CC79E" w14:textId="77777777" w:rsidR="002E148B" w:rsidRPr="00E11F81" w:rsidRDefault="002E148B" w:rsidP="000C0C71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1F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FOREIGN KEY (City) REFERENCES City(</w:t>
            </w:r>
            <w:proofErr w:type="spellStart"/>
            <w:r w:rsidRPr="00E11F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City_Id</w:t>
            </w:r>
            <w:proofErr w:type="spellEnd"/>
            <w:r w:rsidRPr="00E11F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 ON DELETE CASCADE</w:t>
            </w:r>
          </w:p>
        </w:tc>
      </w:tr>
    </w:tbl>
    <w:p w14:paraId="6F8CA188" w14:textId="0AE769F3" w:rsidR="001269F1" w:rsidRPr="00F03C8B" w:rsidRDefault="001269F1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0" w:type="auto"/>
        <w:tblInd w:w="-572" w:type="dxa"/>
        <w:tblLook w:val="04A0" w:firstRow="1" w:lastRow="0" w:firstColumn="1" w:lastColumn="0" w:noHBand="0" w:noVBand="1"/>
      </w:tblPr>
      <w:tblGrid>
        <w:gridCol w:w="445"/>
        <w:gridCol w:w="1965"/>
        <w:gridCol w:w="1843"/>
        <w:gridCol w:w="1796"/>
        <w:gridCol w:w="1322"/>
        <w:gridCol w:w="2546"/>
      </w:tblGrid>
      <w:tr w:rsidR="00F03C8B" w:rsidRPr="00F03C8B" w14:paraId="5C7884CA" w14:textId="77777777" w:rsidTr="0064118E">
        <w:tc>
          <w:tcPr>
            <w:tcW w:w="445" w:type="dxa"/>
          </w:tcPr>
          <w:p w14:paraId="3B87B02E" w14:textId="0CF8C01D" w:rsidR="00F03C8B" w:rsidRPr="00135CA5" w:rsidRDefault="002E14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65" w:type="dxa"/>
            <w:hideMark/>
          </w:tcPr>
          <w:p w14:paraId="606D25FF" w14:textId="7B7E68CE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3" w:type="dxa"/>
            <w:hideMark/>
          </w:tcPr>
          <w:p w14:paraId="5657A344" w14:textId="77777777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96" w:type="dxa"/>
            <w:hideMark/>
          </w:tcPr>
          <w:p w14:paraId="7B1F5CAA" w14:textId="77777777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322" w:type="dxa"/>
            <w:hideMark/>
          </w:tcPr>
          <w:p w14:paraId="7D32D459" w14:textId="77777777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46" w:type="dxa"/>
            <w:hideMark/>
          </w:tcPr>
          <w:p w14:paraId="22095E6F" w14:textId="77777777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F03C8B" w:rsidRPr="00F03C8B" w14:paraId="776BA1AB" w14:textId="77777777" w:rsidTr="0064118E">
        <w:tc>
          <w:tcPr>
            <w:tcW w:w="445" w:type="dxa"/>
          </w:tcPr>
          <w:p w14:paraId="19B06C42" w14:textId="77777777" w:rsidR="00F03C8B" w:rsidRPr="002E148B" w:rsidRDefault="00F03C8B" w:rsidP="000C0C71">
            <w:pPr>
              <w:pStyle w:val="a3"/>
              <w:numPr>
                <w:ilvl w:val="0"/>
                <w:numId w:val="22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65" w:type="dxa"/>
            <w:hideMark/>
          </w:tcPr>
          <w:p w14:paraId="168B29A1" w14:textId="5F7EAC9A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F03C8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843" w:type="dxa"/>
            <w:hideMark/>
          </w:tcPr>
          <w:p w14:paraId="73C8BCB5" w14:textId="27901DA7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Spec_Id</w:t>
            </w:r>
            <w:proofErr w:type="spellEnd"/>
          </w:p>
        </w:tc>
        <w:tc>
          <w:tcPr>
            <w:tcW w:w="1796" w:type="dxa"/>
            <w:hideMark/>
          </w:tcPr>
          <w:p w14:paraId="76FC66EF" w14:textId="77777777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322" w:type="dxa"/>
            <w:hideMark/>
          </w:tcPr>
          <w:p w14:paraId="4C05D057" w14:textId="2748DDCF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F03C8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46" w:type="dxa"/>
            <w:hideMark/>
          </w:tcPr>
          <w:p w14:paraId="16167AA4" w14:textId="77777777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F03C8B" w:rsidRPr="00F03C8B" w14:paraId="4235D3F3" w14:textId="77777777" w:rsidTr="0064118E">
        <w:tc>
          <w:tcPr>
            <w:tcW w:w="445" w:type="dxa"/>
          </w:tcPr>
          <w:p w14:paraId="507BA715" w14:textId="77777777" w:rsidR="00F03C8B" w:rsidRPr="002E148B" w:rsidRDefault="00F03C8B" w:rsidP="000C0C71">
            <w:pPr>
              <w:pStyle w:val="a3"/>
              <w:numPr>
                <w:ilvl w:val="0"/>
                <w:numId w:val="22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65" w:type="dxa"/>
            <w:hideMark/>
          </w:tcPr>
          <w:p w14:paraId="772610E2" w14:textId="2035F16D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F03C8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Наименование специализации</w:t>
            </w:r>
          </w:p>
        </w:tc>
        <w:tc>
          <w:tcPr>
            <w:tcW w:w="1843" w:type="dxa"/>
            <w:hideMark/>
          </w:tcPr>
          <w:p w14:paraId="0A62A05F" w14:textId="60242A70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Specialization</w:t>
            </w:r>
            <w:proofErr w:type="spellEnd"/>
          </w:p>
        </w:tc>
        <w:tc>
          <w:tcPr>
            <w:tcW w:w="1796" w:type="dxa"/>
            <w:hideMark/>
          </w:tcPr>
          <w:p w14:paraId="04AF1024" w14:textId="77777777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322" w:type="dxa"/>
            <w:hideMark/>
          </w:tcPr>
          <w:p w14:paraId="4B0AEE53" w14:textId="3280E3DE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F03C8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46" w:type="dxa"/>
            <w:hideMark/>
          </w:tcPr>
          <w:p w14:paraId="7D65B74C" w14:textId="77777777" w:rsidR="00F03C8B" w:rsidRPr="00135CA5" w:rsidRDefault="00F03C8B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</w:tbl>
    <w:p w14:paraId="6AD83377" w14:textId="22A92496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9923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445"/>
        <w:gridCol w:w="1965"/>
        <w:gridCol w:w="1843"/>
        <w:gridCol w:w="1843"/>
        <w:gridCol w:w="1275"/>
        <w:gridCol w:w="2552"/>
      </w:tblGrid>
      <w:tr w:rsidR="0064118E" w:rsidRPr="00135CA5" w14:paraId="40D11EA3" w14:textId="77777777" w:rsidTr="0064118E">
        <w:tc>
          <w:tcPr>
            <w:tcW w:w="445" w:type="dxa"/>
          </w:tcPr>
          <w:p w14:paraId="2E24EF03" w14:textId="62B2B363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65" w:type="dxa"/>
            <w:hideMark/>
          </w:tcPr>
          <w:p w14:paraId="686DBD77" w14:textId="34018DBE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3" w:type="dxa"/>
            <w:hideMark/>
          </w:tcPr>
          <w:p w14:paraId="550A6315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843" w:type="dxa"/>
            <w:hideMark/>
          </w:tcPr>
          <w:p w14:paraId="0A880934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275" w:type="dxa"/>
            <w:hideMark/>
          </w:tcPr>
          <w:p w14:paraId="1FD5CAF0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52" w:type="dxa"/>
            <w:hideMark/>
          </w:tcPr>
          <w:p w14:paraId="67D711C2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4118E" w:rsidRPr="00135CA5" w14:paraId="3AA69C33" w14:textId="77777777" w:rsidTr="0064118E">
        <w:tc>
          <w:tcPr>
            <w:tcW w:w="445" w:type="dxa"/>
          </w:tcPr>
          <w:p w14:paraId="3652DB11" w14:textId="77777777" w:rsidR="00630D72" w:rsidRPr="002E148B" w:rsidRDefault="00630D72" w:rsidP="000C0C71">
            <w:pPr>
              <w:pStyle w:val="a3"/>
              <w:numPr>
                <w:ilvl w:val="0"/>
                <w:numId w:val="23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65" w:type="dxa"/>
            <w:hideMark/>
          </w:tcPr>
          <w:p w14:paraId="319120EB" w14:textId="1A37AEFF" w:rsidR="00630D72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Агент</w:t>
            </w:r>
          </w:p>
        </w:tc>
        <w:tc>
          <w:tcPr>
            <w:tcW w:w="1843" w:type="dxa"/>
            <w:hideMark/>
          </w:tcPr>
          <w:p w14:paraId="27A898B6" w14:textId="5C1E2F3A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Agent_Id</w:t>
            </w:r>
            <w:proofErr w:type="spellEnd"/>
          </w:p>
        </w:tc>
        <w:tc>
          <w:tcPr>
            <w:tcW w:w="1843" w:type="dxa"/>
            <w:hideMark/>
          </w:tcPr>
          <w:p w14:paraId="09F74095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275" w:type="dxa"/>
            <w:hideMark/>
          </w:tcPr>
          <w:p w14:paraId="6D754C06" w14:textId="1FBA90A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52" w:type="dxa"/>
            <w:hideMark/>
          </w:tcPr>
          <w:p w14:paraId="47F26F5A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4118E" w:rsidRPr="00135CA5" w14:paraId="58251EE9" w14:textId="77777777" w:rsidTr="0064118E">
        <w:tc>
          <w:tcPr>
            <w:tcW w:w="445" w:type="dxa"/>
          </w:tcPr>
          <w:p w14:paraId="71A01F73" w14:textId="77777777" w:rsidR="00630D72" w:rsidRPr="002E148B" w:rsidRDefault="00630D72" w:rsidP="000C0C71">
            <w:pPr>
              <w:pStyle w:val="a3"/>
              <w:numPr>
                <w:ilvl w:val="0"/>
                <w:numId w:val="23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65" w:type="dxa"/>
            <w:hideMark/>
          </w:tcPr>
          <w:p w14:paraId="24C31577" w14:textId="199B6D04" w:rsidR="00630D72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Фамилия </w:t>
            </w:r>
          </w:p>
        </w:tc>
        <w:tc>
          <w:tcPr>
            <w:tcW w:w="1843" w:type="dxa"/>
            <w:hideMark/>
          </w:tcPr>
          <w:p w14:paraId="6B1B2DE6" w14:textId="0D06BBD9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Last_Name</w:t>
            </w:r>
            <w:proofErr w:type="spellEnd"/>
          </w:p>
        </w:tc>
        <w:tc>
          <w:tcPr>
            <w:tcW w:w="1843" w:type="dxa"/>
            <w:hideMark/>
          </w:tcPr>
          <w:p w14:paraId="0CBCCF30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42651704" w14:textId="5A06BC68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52" w:type="dxa"/>
            <w:hideMark/>
          </w:tcPr>
          <w:p w14:paraId="3B30BF3B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  <w:tr w:rsidR="0064118E" w:rsidRPr="00135CA5" w14:paraId="7DCB7903" w14:textId="77777777" w:rsidTr="0064118E">
        <w:tc>
          <w:tcPr>
            <w:tcW w:w="445" w:type="dxa"/>
          </w:tcPr>
          <w:p w14:paraId="7D71D89F" w14:textId="77777777" w:rsidR="00630D72" w:rsidRPr="002E148B" w:rsidRDefault="00630D72" w:rsidP="000C0C71">
            <w:pPr>
              <w:pStyle w:val="a3"/>
              <w:numPr>
                <w:ilvl w:val="0"/>
                <w:numId w:val="23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65" w:type="dxa"/>
            <w:hideMark/>
          </w:tcPr>
          <w:p w14:paraId="231FC0BD" w14:textId="37D66E36" w:rsidR="00630D72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843" w:type="dxa"/>
            <w:hideMark/>
          </w:tcPr>
          <w:p w14:paraId="1431E250" w14:textId="566121B0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First_Name</w:t>
            </w:r>
            <w:proofErr w:type="spellEnd"/>
          </w:p>
        </w:tc>
        <w:tc>
          <w:tcPr>
            <w:tcW w:w="1843" w:type="dxa"/>
            <w:hideMark/>
          </w:tcPr>
          <w:p w14:paraId="58C3CDC2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6AB97C3E" w14:textId="71A4B122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52" w:type="dxa"/>
            <w:hideMark/>
          </w:tcPr>
          <w:p w14:paraId="68E03E86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  <w:tr w:rsidR="0064118E" w:rsidRPr="00135CA5" w14:paraId="6D062DAC" w14:textId="77777777" w:rsidTr="0064118E">
        <w:tc>
          <w:tcPr>
            <w:tcW w:w="445" w:type="dxa"/>
          </w:tcPr>
          <w:p w14:paraId="20B3C095" w14:textId="77777777" w:rsidR="00630D72" w:rsidRPr="002E148B" w:rsidRDefault="00630D72" w:rsidP="000C0C71">
            <w:pPr>
              <w:pStyle w:val="a3"/>
              <w:numPr>
                <w:ilvl w:val="0"/>
                <w:numId w:val="23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65" w:type="dxa"/>
            <w:hideMark/>
          </w:tcPr>
          <w:p w14:paraId="01EE5C3C" w14:textId="46995F19" w:rsidR="00630D72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Отчество</w:t>
            </w:r>
          </w:p>
        </w:tc>
        <w:tc>
          <w:tcPr>
            <w:tcW w:w="1843" w:type="dxa"/>
            <w:hideMark/>
          </w:tcPr>
          <w:p w14:paraId="30550BE4" w14:textId="67563D12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Middle_Name</w:t>
            </w:r>
            <w:proofErr w:type="spellEnd"/>
          </w:p>
        </w:tc>
        <w:tc>
          <w:tcPr>
            <w:tcW w:w="1843" w:type="dxa"/>
            <w:hideMark/>
          </w:tcPr>
          <w:p w14:paraId="49B5F61B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64AF5734" w14:textId="098E2B1C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52" w:type="dxa"/>
            <w:hideMark/>
          </w:tcPr>
          <w:p w14:paraId="35B14739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  <w:tr w:rsidR="0064118E" w:rsidRPr="00135CA5" w14:paraId="1D65806D" w14:textId="77777777" w:rsidTr="0064118E">
        <w:tc>
          <w:tcPr>
            <w:tcW w:w="445" w:type="dxa"/>
          </w:tcPr>
          <w:p w14:paraId="4DC06059" w14:textId="77777777" w:rsidR="00630D72" w:rsidRPr="002E148B" w:rsidRDefault="00630D72" w:rsidP="000C0C71">
            <w:pPr>
              <w:pStyle w:val="a3"/>
              <w:numPr>
                <w:ilvl w:val="0"/>
                <w:numId w:val="23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65" w:type="dxa"/>
            <w:hideMark/>
          </w:tcPr>
          <w:p w14:paraId="211302C4" w14:textId="5C34B9AC" w:rsidR="00630D72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Оклад</w:t>
            </w:r>
          </w:p>
        </w:tc>
        <w:tc>
          <w:tcPr>
            <w:tcW w:w="1843" w:type="dxa"/>
            <w:hideMark/>
          </w:tcPr>
          <w:p w14:paraId="715DE69A" w14:textId="478598E8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Oklad</w:t>
            </w:r>
            <w:proofErr w:type="spellEnd"/>
          </w:p>
        </w:tc>
        <w:tc>
          <w:tcPr>
            <w:tcW w:w="1843" w:type="dxa"/>
            <w:hideMark/>
          </w:tcPr>
          <w:p w14:paraId="3A649423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3F93D5A9" w14:textId="2BD05CD1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52" w:type="dxa"/>
            <w:hideMark/>
          </w:tcPr>
          <w:p w14:paraId="25789128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CHECK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Oklad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&gt;=22440)</w:t>
            </w:r>
          </w:p>
        </w:tc>
      </w:tr>
      <w:tr w:rsidR="0064118E" w:rsidRPr="00135CA5" w14:paraId="4A1BB454" w14:textId="77777777" w:rsidTr="0064118E">
        <w:tc>
          <w:tcPr>
            <w:tcW w:w="445" w:type="dxa"/>
          </w:tcPr>
          <w:p w14:paraId="0AB90D1D" w14:textId="77777777" w:rsidR="00630D72" w:rsidRPr="002E148B" w:rsidRDefault="00630D72" w:rsidP="000C0C71">
            <w:pPr>
              <w:pStyle w:val="a3"/>
              <w:numPr>
                <w:ilvl w:val="0"/>
                <w:numId w:val="23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65" w:type="dxa"/>
            <w:hideMark/>
          </w:tcPr>
          <w:p w14:paraId="59FCA7B8" w14:textId="62A8F54A" w:rsidR="00630D72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Надбавка</w:t>
            </w:r>
          </w:p>
        </w:tc>
        <w:tc>
          <w:tcPr>
            <w:tcW w:w="1843" w:type="dxa"/>
            <w:hideMark/>
          </w:tcPr>
          <w:p w14:paraId="4CBB1AAE" w14:textId="6B47C5A2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Nadbavka</w:t>
            </w:r>
            <w:proofErr w:type="spellEnd"/>
          </w:p>
        </w:tc>
        <w:tc>
          <w:tcPr>
            <w:tcW w:w="1843" w:type="dxa"/>
            <w:hideMark/>
          </w:tcPr>
          <w:p w14:paraId="40FB6113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06C7E3E8" w14:textId="0C00188B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52" w:type="dxa"/>
            <w:hideMark/>
          </w:tcPr>
          <w:p w14:paraId="3D7EF221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  <w:tr w:rsidR="0064118E" w:rsidRPr="00135CA5" w14:paraId="35CBE6BB" w14:textId="77777777" w:rsidTr="0064118E">
        <w:tc>
          <w:tcPr>
            <w:tcW w:w="445" w:type="dxa"/>
          </w:tcPr>
          <w:p w14:paraId="382F5021" w14:textId="77777777" w:rsidR="00630D72" w:rsidRPr="002E148B" w:rsidRDefault="00630D72" w:rsidP="000C0C71">
            <w:pPr>
              <w:pStyle w:val="a3"/>
              <w:numPr>
                <w:ilvl w:val="0"/>
                <w:numId w:val="23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65" w:type="dxa"/>
            <w:hideMark/>
          </w:tcPr>
          <w:p w14:paraId="23E1DA47" w14:textId="392EB5BB" w:rsidR="00630D72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843" w:type="dxa"/>
            <w:hideMark/>
          </w:tcPr>
          <w:p w14:paraId="2A7F8E84" w14:textId="3B75D163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843" w:type="dxa"/>
            <w:hideMark/>
          </w:tcPr>
          <w:p w14:paraId="7A8B24AF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(10)</w:t>
            </w:r>
          </w:p>
        </w:tc>
        <w:tc>
          <w:tcPr>
            <w:tcW w:w="1275" w:type="dxa"/>
            <w:hideMark/>
          </w:tcPr>
          <w:p w14:paraId="470B3965" w14:textId="7C527978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52" w:type="dxa"/>
            <w:hideMark/>
          </w:tcPr>
          <w:p w14:paraId="14A5C038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UNIQUE, NOT NULL</w:t>
            </w:r>
          </w:p>
        </w:tc>
      </w:tr>
      <w:tr w:rsidR="0064118E" w:rsidRPr="00135CA5" w14:paraId="3156DA3C" w14:textId="77777777" w:rsidTr="0064118E">
        <w:tc>
          <w:tcPr>
            <w:tcW w:w="445" w:type="dxa"/>
          </w:tcPr>
          <w:p w14:paraId="4E6E7789" w14:textId="77777777" w:rsidR="00630D72" w:rsidRPr="002E148B" w:rsidRDefault="00630D72" w:rsidP="000C0C71">
            <w:pPr>
              <w:pStyle w:val="a3"/>
              <w:numPr>
                <w:ilvl w:val="0"/>
                <w:numId w:val="23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65" w:type="dxa"/>
            <w:hideMark/>
          </w:tcPr>
          <w:p w14:paraId="6A5F6B39" w14:textId="7BBF7F95" w:rsidR="00630D72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Эл.Почта</w:t>
            </w:r>
            <w:proofErr w:type="spellEnd"/>
          </w:p>
        </w:tc>
        <w:tc>
          <w:tcPr>
            <w:tcW w:w="1843" w:type="dxa"/>
            <w:hideMark/>
          </w:tcPr>
          <w:p w14:paraId="69A15AFF" w14:textId="31EE8E6B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Email</w:t>
            </w:r>
            <w:proofErr w:type="spellEnd"/>
          </w:p>
        </w:tc>
        <w:tc>
          <w:tcPr>
            <w:tcW w:w="1843" w:type="dxa"/>
            <w:hideMark/>
          </w:tcPr>
          <w:p w14:paraId="6E2CDB0D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49DC6993" w14:textId="23092D35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52" w:type="dxa"/>
            <w:hideMark/>
          </w:tcPr>
          <w:p w14:paraId="27CAFCF4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UNIQUE, NOT NULL</w:t>
            </w:r>
          </w:p>
        </w:tc>
      </w:tr>
      <w:tr w:rsidR="0064118E" w:rsidRPr="00E11F81" w14:paraId="75ED1006" w14:textId="77777777" w:rsidTr="0064118E">
        <w:tc>
          <w:tcPr>
            <w:tcW w:w="445" w:type="dxa"/>
          </w:tcPr>
          <w:p w14:paraId="552CEAC2" w14:textId="77777777" w:rsidR="00630D72" w:rsidRPr="002E148B" w:rsidRDefault="00630D72" w:rsidP="000C0C71">
            <w:pPr>
              <w:pStyle w:val="a3"/>
              <w:numPr>
                <w:ilvl w:val="0"/>
                <w:numId w:val="23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65" w:type="dxa"/>
            <w:hideMark/>
          </w:tcPr>
          <w:p w14:paraId="6BFEEF1C" w14:textId="0C93D10D" w:rsidR="00630D72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843" w:type="dxa"/>
            <w:hideMark/>
          </w:tcPr>
          <w:p w14:paraId="2E27F1AB" w14:textId="27DA755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Spec</w:t>
            </w:r>
            <w:proofErr w:type="spellEnd"/>
          </w:p>
        </w:tc>
        <w:tc>
          <w:tcPr>
            <w:tcW w:w="1843" w:type="dxa"/>
            <w:hideMark/>
          </w:tcPr>
          <w:p w14:paraId="4D6F078F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3781DC01" w14:textId="7B392090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52" w:type="dxa"/>
            <w:hideMark/>
          </w:tcPr>
          <w:p w14:paraId="0BE1F127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FOREIGN KEY (Spec) REFERENCES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Agents_Specialization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Spec_Id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</w:t>
            </w:r>
          </w:p>
        </w:tc>
      </w:tr>
    </w:tbl>
    <w:p w14:paraId="4DED4EDB" w14:textId="6FC9775F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425"/>
        <w:gridCol w:w="1985"/>
        <w:gridCol w:w="1843"/>
        <w:gridCol w:w="1843"/>
        <w:gridCol w:w="1275"/>
        <w:gridCol w:w="2546"/>
      </w:tblGrid>
      <w:tr w:rsidR="00630D72" w:rsidRPr="00135CA5" w14:paraId="71E1DBF9" w14:textId="77777777" w:rsidTr="0064118E">
        <w:tc>
          <w:tcPr>
            <w:tcW w:w="425" w:type="dxa"/>
          </w:tcPr>
          <w:p w14:paraId="3717DFA0" w14:textId="68050BD1" w:rsidR="00630D72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85" w:type="dxa"/>
            <w:hideMark/>
          </w:tcPr>
          <w:p w14:paraId="55475499" w14:textId="687DA460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3" w:type="dxa"/>
            <w:hideMark/>
          </w:tcPr>
          <w:p w14:paraId="2C854BA6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843" w:type="dxa"/>
            <w:hideMark/>
          </w:tcPr>
          <w:p w14:paraId="10B3DF85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275" w:type="dxa"/>
            <w:hideMark/>
          </w:tcPr>
          <w:p w14:paraId="5F92BE57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46" w:type="dxa"/>
            <w:hideMark/>
          </w:tcPr>
          <w:p w14:paraId="1B9D0552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30D72" w:rsidRPr="00135CA5" w14:paraId="3A08026A" w14:textId="77777777" w:rsidTr="0064118E">
        <w:tc>
          <w:tcPr>
            <w:tcW w:w="425" w:type="dxa"/>
          </w:tcPr>
          <w:p w14:paraId="30E3D7CD" w14:textId="77777777" w:rsidR="00630D72" w:rsidRPr="0064118E" w:rsidRDefault="00630D72" w:rsidP="000C0C71">
            <w:pPr>
              <w:pStyle w:val="a3"/>
              <w:numPr>
                <w:ilvl w:val="0"/>
                <w:numId w:val="38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hideMark/>
          </w:tcPr>
          <w:p w14:paraId="00C0E0B6" w14:textId="6A98106D" w:rsidR="00630D72" w:rsidRPr="00135CA5" w:rsidRDefault="00E11F81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Клиент</w:t>
            </w:r>
          </w:p>
        </w:tc>
        <w:tc>
          <w:tcPr>
            <w:tcW w:w="1843" w:type="dxa"/>
            <w:hideMark/>
          </w:tcPr>
          <w:p w14:paraId="02796656" w14:textId="5AC61EDF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Klient_Id</w:t>
            </w:r>
            <w:proofErr w:type="spellEnd"/>
          </w:p>
        </w:tc>
        <w:tc>
          <w:tcPr>
            <w:tcW w:w="1843" w:type="dxa"/>
            <w:hideMark/>
          </w:tcPr>
          <w:p w14:paraId="065797E9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275" w:type="dxa"/>
            <w:hideMark/>
          </w:tcPr>
          <w:p w14:paraId="696B7A21" w14:textId="0915CF9B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46" w:type="dxa"/>
            <w:hideMark/>
          </w:tcPr>
          <w:p w14:paraId="5B392331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30D72" w:rsidRPr="00135CA5" w14:paraId="34B43565" w14:textId="77777777" w:rsidTr="0064118E">
        <w:tc>
          <w:tcPr>
            <w:tcW w:w="425" w:type="dxa"/>
          </w:tcPr>
          <w:p w14:paraId="7126BF87" w14:textId="77777777" w:rsidR="00630D72" w:rsidRPr="0064118E" w:rsidRDefault="00630D72" w:rsidP="000C0C71">
            <w:pPr>
              <w:pStyle w:val="a3"/>
              <w:numPr>
                <w:ilvl w:val="0"/>
                <w:numId w:val="38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hideMark/>
          </w:tcPr>
          <w:p w14:paraId="605180C3" w14:textId="32FF6E28" w:rsidR="00630D72" w:rsidRPr="00135CA5" w:rsidRDefault="00E11F81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Фамилия</w:t>
            </w:r>
          </w:p>
        </w:tc>
        <w:tc>
          <w:tcPr>
            <w:tcW w:w="1843" w:type="dxa"/>
            <w:hideMark/>
          </w:tcPr>
          <w:p w14:paraId="31C59407" w14:textId="7D9B2A06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Last_Name</w:t>
            </w:r>
            <w:proofErr w:type="spellEnd"/>
          </w:p>
        </w:tc>
        <w:tc>
          <w:tcPr>
            <w:tcW w:w="1843" w:type="dxa"/>
            <w:hideMark/>
          </w:tcPr>
          <w:p w14:paraId="03CCAC8F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5E049F85" w14:textId="0D0F21ED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7268ACA5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  <w:tr w:rsidR="00630D72" w:rsidRPr="00135CA5" w14:paraId="73713180" w14:textId="77777777" w:rsidTr="0064118E">
        <w:tc>
          <w:tcPr>
            <w:tcW w:w="425" w:type="dxa"/>
          </w:tcPr>
          <w:p w14:paraId="56EF78ED" w14:textId="77777777" w:rsidR="00630D72" w:rsidRPr="0064118E" w:rsidRDefault="00630D72" w:rsidP="000C0C71">
            <w:pPr>
              <w:pStyle w:val="a3"/>
              <w:numPr>
                <w:ilvl w:val="0"/>
                <w:numId w:val="38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hideMark/>
          </w:tcPr>
          <w:p w14:paraId="00713C7C" w14:textId="6C8212CC" w:rsidR="00630D72" w:rsidRPr="00135CA5" w:rsidRDefault="00E11F81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843" w:type="dxa"/>
            <w:hideMark/>
          </w:tcPr>
          <w:p w14:paraId="132A1DE4" w14:textId="44A8204A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First_Name</w:t>
            </w:r>
            <w:proofErr w:type="spellEnd"/>
          </w:p>
        </w:tc>
        <w:tc>
          <w:tcPr>
            <w:tcW w:w="1843" w:type="dxa"/>
            <w:hideMark/>
          </w:tcPr>
          <w:p w14:paraId="51C97A30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396157EB" w14:textId="77B511A9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6676B7AC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  <w:tr w:rsidR="00630D72" w:rsidRPr="00135CA5" w14:paraId="67FDD396" w14:textId="77777777" w:rsidTr="0064118E">
        <w:tc>
          <w:tcPr>
            <w:tcW w:w="425" w:type="dxa"/>
          </w:tcPr>
          <w:p w14:paraId="433E5B0B" w14:textId="77777777" w:rsidR="00630D72" w:rsidRPr="0064118E" w:rsidRDefault="00630D72" w:rsidP="000C0C71">
            <w:pPr>
              <w:pStyle w:val="a3"/>
              <w:numPr>
                <w:ilvl w:val="0"/>
                <w:numId w:val="38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hideMark/>
          </w:tcPr>
          <w:p w14:paraId="5884EA8B" w14:textId="29743E87" w:rsidR="00630D72" w:rsidRPr="00135CA5" w:rsidRDefault="00E11F81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Отчество</w:t>
            </w:r>
          </w:p>
        </w:tc>
        <w:tc>
          <w:tcPr>
            <w:tcW w:w="1843" w:type="dxa"/>
            <w:hideMark/>
          </w:tcPr>
          <w:p w14:paraId="7E26B7D3" w14:textId="00EB9752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Middle_Name</w:t>
            </w:r>
            <w:proofErr w:type="spellEnd"/>
          </w:p>
        </w:tc>
        <w:tc>
          <w:tcPr>
            <w:tcW w:w="1843" w:type="dxa"/>
            <w:hideMark/>
          </w:tcPr>
          <w:p w14:paraId="2E6717FC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440FDB9D" w14:textId="3B7B3C13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2F68F14D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  <w:tr w:rsidR="00630D72" w:rsidRPr="00E11F81" w14:paraId="01BEB032" w14:textId="77777777" w:rsidTr="0064118E">
        <w:tc>
          <w:tcPr>
            <w:tcW w:w="425" w:type="dxa"/>
          </w:tcPr>
          <w:p w14:paraId="5104F2B0" w14:textId="77777777" w:rsidR="00630D72" w:rsidRPr="0064118E" w:rsidRDefault="00630D72" w:rsidP="000C0C71">
            <w:pPr>
              <w:pStyle w:val="a3"/>
              <w:numPr>
                <w:ilvl w:val="0"/>
                <w:numId w:val="38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hideMark/>
          </w:tcPr>
          <w:p w14:paraId="0FAB1FAD" w14:textId="2D4B1F4A" w:rsidR="00630D72" w:rsidRPr="00135CA5" w:rsidRDefault="00E11F81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Дата рождения</w:t>
            </w:r>
          </w:p>
        </w:tc>
        <w:tc>
          <w:tcPr>
            <w:tcW w:w="1843" w:type="dxa"/>
            <w:hideMark/>
          </w:tcPr>
          <w:p w14:paraId="32EADED4" w14:textId="6918CF7F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BirthDay</w:t>
            </w:r>
            <w:proofErr w:type="spellEnd"/>
          </w:p>
        </w:tc>
        <w:tc>
          <w:tcPr>
            <w:tcW w:w="1843" w:type="dxa"/>
            <w:hideMark/>
          </w:tcPr>
          <w:p w14:paraId="77734095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Date</w:t>
            </w:r>
            <w:proofErr w:type="spellEnd"/>
          </w:p>
        </w:tc>
        <w:tc>
          <w:tcPr>
            <w:tcW w:w="1275" w:type="dxa"/>
            <w:hideMark/>
          </w:tcPr>
          <w:p w14:paraId="1B817E9B" w14:textId="1059CAC9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51E2B821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CHECK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BirthDay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 &lt;= DATEADD(year, -18, GETDATE()))</w:t>
            </w:r>
          </w:p>
        </w:tc>
      </w:tr>
      <w:tr w:rsidR="00630D72" w:rsidRPr="00135CA5" w14:paraId="18D15DF4" w14:textId="77777777" w:rsidTr="0064118E">
        <w:tc>
          <w:tcPr>
            <w:tcW w:w="425" w:type="dxa"/>
          </w:tcPr>
          <w:p w14:paraId="1EBC8053" w14:textId="77777777" w:rsidR="00630D72" w:rsidRPr="00E11F81" w:rsidRDefault="00630D72" w:rsidP="000C0C71">
            <w:pPr>
              <w:pStyle w:val="a3"/>
              <w:numPr>
                <w:ilvl w:val="0"/>
                <w:numId w:val="38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</w:p>
        </w:tc>
        <w:tc>
          <w:tcPr>
            <w:tcW w:w="1985" w:type="dxa"/>
            <w:hideMark/>
          </w:tcPr>
          <w:p w14:paraId="0B7A185A" w14:textId="23EC5953" w:rsidR="00630D72" w:rsidRPr="00E11F81" w:rsidRDefault="00E11F81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843" w:type="dxa"/>
            <w:hideMark/>
          </w:tcPr>
          <w:p w14:paraId="6604F249" w14:textId="77DD2981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843" w:type="dxa"/>
            <w:hideMark/>
          </w:tcPr>
          <w:p w14:paraId="66CFD730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(10)</w:t>
            </w:r>
          </w:p>
        </w:tc>
        <w:tc>
          <w:tcPr>
            <w:tcW w:w="1275" w:type="dxa"/>
            <w:hideMark/>
          </w:tcPr>
          <w:p w14:paraId="4E7F46F2" w14:textId="19E56C4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03D18B15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UNIQUE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Phone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Email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)</w:t>
            </w:r>
          </w:p>
        </w:tc>
      </w:tr>
      <w:tr w:rsidR="00630D72" w:rsidRPr="00135CA5" w14:paraId="7A341EED" w14:textId="77777777" w:rsidTr="0064118E">
        <w:tc>
          <w:tcPr>
            <w:tcW w:w="425" w:type="dxa"/>
          </w:tcPr>
          <w:p w14:paraId="7FE9F041" w14:textId="77777777" w:rsidR="00630D72" w:rsidRPr="0064118E" w:rsidRDefault="00630D72" w:rsidP="000C0C71">
            <w:pPr>
              <w:pStyle w:val="a3"/>
              <w:numPr>
                <w:ilvl w:val="0"/>
                <w:numId w:val="38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hideMark/>
          </w:tcPr>
          <w:p w14:paraId="330E0B65" w14:textId="2B6C5CFB" w:rsidR="00630D72" w:rsidRPr="00135CA5" w:rsidRDefault="00E11F81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Эл.Почта</w:t>
            </w:r>
            <w:proofErr w:type="spellEnd"/>
          </w:p>
        </w:tc>
        <w:tc>
          <w:tcPr>
            <w:tcW w:w="1843" w:type="dxa"/>
            <w:hideMark/>
          </w:tcPr>
          <w:p w14:paraId="3CD7EC8C" w14:textId="7A8E3485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Email</w:t>
            </w:r>
            <w:proofErr w:type="spellEnd"/>
          </w:p>
        </w:tc>
        <w:tc>
          <w:tcPr>
            <w:tcW w:w="1843" w:type="dxa"/>
            <w:hideMark/>
          </w:tcPr>
          <w:p w14:paraId="429A7BF2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3B91B886" w14:textId="101CB155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6060BCB4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UNIQUE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Phone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Email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)</w:t>
            </w:r>
          </w:p>
        </w:tc>
      </w:tr>
      <w:tr w:rsidR="00630D72" w:rsidRPr="00E11F81" w14:paraId="2F6C86E9" w14:textId="77777777" w:rsidTr="0064118E">
        <w:tc>
          <w:tcPr>
            <w:tcW w:w="425" w:type="dxa"/>
          </w:tcPr>
          <w:p w14:paraId="05C20F0A" w14:textId="77777777" w:rsidR="00630D72" w:rsidRPr="0064118E" w:rsidRDefault="00630D72" w:rsidP="000C0C71">
            <w:pPr>
              <w:pStyle w:val="a3"/>
              <w:numPr>
                <w:ilvl w:val="0"/>
                <w:numId w:val="38"/>
              </w:num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hideMark/>
          </w:tcPr>
          <w:p w14:paraId="3C936CA0" w14:textId="3660A21B" w:rsidR="00630D72" w:rsidRPr="00135CA5" w:rsidRDefault="00E11F81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Агент</w:t>
            </w:r>
          </w:p>
        </w:tc>
        <w:tc>
          <w:tcPr>
            <w:tcW w:w="1843" w:type="dxa"/>
            <w:hideMark/>
          </w:tcPr>
          <w:p w14:paraId="7EBAF9C8" w14:textId="3C81B97E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Agent</w:t>
            </w:r>
            <w:proofErr w:type="spellEnd"/>
          </w:p>
        </w:tc>
        <w:tc>
          <w:tcPr>
            <w:tcW w:w="1843" w:type="dxa"/>
            <w:hideMark/>
          </w:tcPr>
          <w:p w14:paraId="660D6EAE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2C5C0153" w14:textId="3F54C266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60AB8725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FOREIGN KEY (Agent) REFERENCES Agents(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Agent_Id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 ON DELETE SET NULL</w:t>
            </w:r>
          </w:p>
        </w:tc>
      </w:tr>
    </w:tbl>
    <w:p w14:paraId="1EF57ADD" w14:textId="4A624A51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0" w:type="auto"/>
        <w:tblInd w:w="-572" w:type="dxa"/>
        <w:tblLook w:val="04A0" w:firstRow="1" w:lastRow="0" w:firstColumn="1" w:lastColumn="0" w:noHBand="0" w:noVBand="1"/>
      </w:tblPr>
      <w:tblGrid>
        <w:gridCol w:w="445"/>
        <w:gridCol w:w="2051"/>
        <w:gridCol w:w="1869"/>
        <w:gridCol w:w="1796"/>
        <w:gridCol w:w="1243"/>
        <w:gridCol w:w="2513"/>
      </w:tblGrid>
      <w:tr w:rsidR="00630D72" w:rsidRPr="00135CA5" w14:paraId="6AABC644" w14:textId="77777777" w:rsidTr="0064118E">
        <w:tc>
          <w:tcPr>
            <w:tcW w:w="370" w:type="dxa"/>
          </w:tcPr>
          <w:p w14:paraId="351DF1C7" w14:textId="3437B1DD" w:rsidR="00630D72" w:rsidRPr="00E11F81" w:rsidRDefault="00E11F81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073" w:type="dxa"/>
            <w:hideMark/>
          </w:tcPr>
          <w:p w14:paraId="626B6029" w14:textId="28B7FAD1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69" w:type="dxa"/>
            <w:hideMark/>
          </w:tcPr>
          <w:p w14:paraId="4C54E028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84" w:type="dxa"/>
            <w:hideMark/>
          </w:tcPr>
          <w:p w14:paraId="6F284182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275" w:type="dxa"/>
            <w:hideMark/>
          </w:tcPr>
          <w:p w14:paraId="76661667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46" w:type="dxa"/>
            <w:hideMark/>
          </w:tcPr>
          <w:p w14:paraId="45766920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30D72" w:rsidRPr="00135CA5" w14:paraId="42637538" w14:textId="77777777" w:rsidTr="0064118E">
        <w:tc>
          <w:tcPr>
            <w:tcW w:w="370" w:type="dxa"/>
          </w:tcPr>
          <w:p w14:paraId="6BF45142" w14:textId="47E2F091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073" w:type="dxa"/>
            <w:hideMark/>
          </w:tcPr>
          <w:p w14:paraId="5AE21025" w14:textId="0E3DC861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Клиент-Продавец</w:t>
            </w:r>
          </w:p>
        </w:tc>
        <w:tc>
          <w:tcPr>
            <w:tcW w:w="1869" w:type="dxa"/>
            <w:hideMark/>
          </w:tcPr>
          <w:p w14:paraId="2D92356F" w14:textId="5BDA98F3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Klient_Seller_ID</w:t>
            </w:r>
            <w:proofErr w:type="spellEnd"/>
          </w:p>
        </w:tc>
        <w:tc>
          <w:tcPr>
            <w:tcW w:w="1784" w:type="dxa"/>
            <w:hideMark/>
          </w:tcPr>
          <w:p w14:paraId="5D189C91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275" w:type="dxa"/>
            <w:hideMark/>
          </w:tcPr>
          <w:p w14:paraId="143B5E30" w14:textId="5CD7A3DA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46" w:type="dxa"/>
            <w:hideMark/>
          </w:tcPr>
          <w:p w14:paraId="44992669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30D72" w:rsidRPr="00E11F81" w14:paraId="30EAC958" w14:textId="77777777" w:rsidTr="0064118E">
        <w:tc>
          <w:tcPr>
            <w:tcW w:w="370" w:type="dxa"/>
          </w:tcPr>
          <w:p w14:paraId="64E3BCAC" w14:textId="6833C569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073" w:type="dxa"/>
            <w:hideMark/>
          </w:tcPr>
          <w:p w14:paraId="7C94AE78" w14:textId="034724D6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Клиент</w:t>
            </w:r>
          </w:p>
        </w:tc>
        <w:tc>
          <w:tcPr>
            <w:tcW w:w="1869" w:type="dxa"/>
            <w:hideMark/>
          </w:tcPr>
          <w:p w14:paraId="6EF63C95" w14:textId="6C2A83D5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Klient_Id</w:t>
            </w:r>
            <w:proofErr w:type="spellEnd"/>
          </w:p>
        </w:tc>
        <w:tc>
          <w:tcPr>
            <w:tcW w:w="1784" w:type="dxa"/>
            <w:hideMark/>
          </w:tcPr>
          <w:p w14:paraId="777F1E3B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62B7B23F" w14:textId="72584020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3C3DFB9F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FOREIGN KEY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) REFERENCES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 ON DELETE CASCADE</w:t>
            </w:r>
          </w:p>
        </w:tc>
      </w:tr>
      <w:tr w:rsidR="00630D72" w:rsidRPr="00135CA5" w14:paraId="0A2CE299" w14:textId="77777777" w:rsidTr="0064118E">
        <w:tc>
          <w:tcPr>
            <w:tcW w:w="370" w:type="dxa"/>
          </w:tcPr>
          <w:p w14:paraId="53CBF7AC" w14:textId="25294C13" w:rsidR="00630D72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073" w:type="dxa"/>
            <w:hideMark/>
          </w:tcPr>
          <w:p w14:paraId="3A3B12DB" w14:textId="1398CFEF" w:rsidR="00630D72" w:rsidRPr="00A30F5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Минимальная сумма</w:t>
            </w:r>
          </w:p>
        </w:tc>
        <w:tc>
          <w:tcPr>
            <w:tcW w:w="1869" w:type="dxa"/>
            <w:hideMark/>
          </w:tcPr>
          <w:p w14:paraId="074F25E4" w14:textId="36106F40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Min_Summ</w:t>
            </w:r>
            <w:proofErr w:type="spellEnd"/>
          </w:p>
        </w:tc>
        <w:tc>
          <w:tcPr>
            <w:tcW w:w="1784" w:type="dxa"/>
            <w:hideMark/>
          </w:tcPr>
          <w:p w14:paraId="026D5680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379C2898" w14:textId="4B3D9096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7CCE1C9E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</w:tbl>
    <w:p w14:paraId="37C9E2CA" w14:textId="1F07CDFC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426"/>
        <w:gridCol w:w="1984"/>
        <w:gridCol w:w="1843"/>
        <w:gridCol w:w="1843"/>
        <w:gridCol w:w="1275"/>
        <w:gridCol w:w="2546"/>
      </w:tblGrid>
      <w:tr w:rsidR="00630D72" w:rsidRPr="00135CA5" w14:paraId="12E11787" w14:textId="77777777" w:rsidTr="0064118E">
        <w:tc>
          <w:tcPr>
            <w:tcW w:w="426" w:type="dxa"/>
          </w:tcPr>
          <w:p w14:paraId="134C3058" w14:textId="3C584334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84" w:type="dxa"/>
            <w:hideMark/>
          </w:tcPr>
          <w:p w14:paraId="2C7B184B" w14:textId="079C53EC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3" w:type="dxa"/>
            <w:hideMark/>
          </w:tcPr>
          <w:p w14:paraId="095FAFFE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843" w:type="dxa"/>
            <w:hideMark/>
          </w:tcPr>
          <w:p w14:paraId="36EF6656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275" w:type="dxa"/>
            <w:hideMark/>
          </w:tcPr>
          <w:p w14:paraId="1935BA86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46" w:type="dxa"/>
            <w:hideMark/>
          </w:tcPr>
          <w:p w14:paraId="3D4172E2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30D72" w:rsidRPr="00135CA5" w14:paraId="4953D350" w14:textId="77777777" w:rsidTr="0064118E">
        <w:tc>
          <w:tcPr>
            <w:tcW w:w="426" w:type="dxa"/>
          </w:tcPr>
          <w:p w14:paraId="05951EC2" w14:textId="2116F49D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84" w:type="dxa"/>
            <w:hideMark/>
          </w:tcPr>
          <w:p w14:paraId="60505E33" w14:textId="5B149B57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Клиент-Покупатель</w:t>
            </w:r>
          </w:p>
        </w:tc>
        <w:tc>
          <w:tcPr>
            <w:tcW w:w="1843" w:type="dxa"/>
            <w:hideMark/>
          </w:tcPr>
          <w:p w14:paraId="063AA14C" w14:textId="6F372A26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Klient_Buyer_ID</w:t>
            </w:r>
            <w:proofErr w:type="spellEnd"/>
          </w:p>
        </w:tc>
        <w:tc>
          <w:tcPr>
            <w:tcW w:w="1843" w:type="dxa"/>
            <w:hideMark/>
          </w:tcPr>
          <w:p w14:paraId="124AA120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275" w:type="dxa"/>
            <w:hideMark/>
          </w:tcPr>
          <w:p w14:paraId="54140B29" w14:textId="68597281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46" w:type="dxa"/>
            <w:hideMark/>
          </w:tcPr>
          <w:p w14:paraId="1FFD0920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30D72" w:rsidRPr="00E11F81" w14:paraId="174CAE38" w14:textId="77777777" w:rsidTr="0064118E">
        <w:tc>
          <w:tcPr>
            <w:tcW w:w="426" w:type="dxa"/>
          </w:tcPr>
          <w:p w14:paraId="05F3970B" w14:textId="08B2F2E5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lastRenderedPageBreak/>
              <w:t>2</w:t>
            </w:r>
          </w:p>
        </w:tc>
        <w:tc>
          <w:tcPr>
            <w:tcW w:w="1984" w:type="dxa"/>
            <w:hideMark/>
          </w:tcPr>
          <w:p w14:paraId="2FDE70DE" w14:textId="71870716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Клиент</w:t>
            </w:r>
          </w:p>
        </w:tc>
        <w:tc>
          <w:tcPr>
            <w:tcW w:w="1843" w:type="dxa"/>
            <w:hideMark/>
          </w:tcPr>
          <w:p w14:paraId="039CAF19" w14:textId="3258EACB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Klient_Id</w:t>
            </w:r>
            <w:proofErr w:type="spellEnd"/>
          </w:p>
        </w:tc>
        <w:tc>
          <w:tcPr>
            <w:tcW w:w="1843" w:type="dxa"/>
            <w:hideMark/>
          </w:tcPr>
          <w:p w14:paraId="2CF5F945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7368A5D4" w14:textId="3977F451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10AEA716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FOREIGN KEY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) REFERENCES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 ON DELETE CASCADE</w:t>
            </w:r>
          </w:p>
        </w:tc>
      </w:tr>
      <w:tr w:rsidR="00630D72" w:rsidRPr="00135CA5" w14:paraId="7A88C5A1" w14:textId="77777777" w:rsidTr="0064118E">
        <w:tc>
          <w:tcPr>
            <w:tcW w:w="426" w:type="dxa"/>
          </w:tcPr>
          <w:p w14:paraId="3C7B954D" w14:textId="541CF616" w:rsidR="00630D72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984" w:type="dxa"/>
            <w:hideMark/>
          </w:tcPr>
          <w:p w14:paraId="73C448CC" w14:textId="0151EBD3" w:rsidR="00630D72" w:rsidRPr="00A30F5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Пожелания клиента</w:t>
            </w:r>
          </w:p>
        </w:tc>
        <w:tc>
          <w:tcPr>
            <w:tcW w:w="1843" w:type="dxa"/>
            <w:hideMark/>
          </w:tcPr>
          <w:p w14:paraId="4C29ABA0" w14:textId="1834324F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Klient_wish</w:t>
            </w:r>
            <w:proofErr w:type="spellEnd"/>
          </w:p>
        </w:tc>
        <w:tc>
          <w:tcPr>
            <w:tcW w:w="1843" w:type="dxa"/>
            <w:hideMark/>
          </w:tcPr>
          <w:p w14:paraId="75A9FA27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(60)</w:t>
            </w:r>
          </w:p>
        </w:tc>
        <w:tc>
          <w:tcPr>
            <w:tcW w:w="1275" w:type="dxa"/>
            <w:hideMark/>
          </w:tcPr>
          <w:p w14:paraId="14EEB2FD" w14:textId="233F851A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24556177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</w:tbl>
    <w:p w14:paraId="0975EFBA" w14:textId="02340FE2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9923" w:type="dxa"/>
        <w:tblInd w:w="-572" w:type="dxa"/>
        <w:tblLook w:val="04A0" w:firstRow="1" w:lastRow="0" w:firstColumn="1" w:lastColumn="0" w:noHBand="0" w:noVBand="1"/>
      </w:tblPr>
      <w:tblGrid>
        <w:gridCol w:w="445"/>
        <w:gridCol w:w="1978"/>
        <w:gridCol w:w="1843"/>
        <w:gridCol w:w="1843"/>
        <w:gridCol w:w="1270"/>
        <w:gridCol w:w="2544"/>
      </w:tblGrid>
      <w:tr w:rsidR="00630D72" w:rsidRPr="00135CA5" w14:paraId="7B149752" w14:textId="77777777" w:rsidTr="0064118E">
        <w:tc>
          <w:tcPr>
            <w:tcW w:w="425" w:type="dxa"/>
          </w:tcPr>
          <w:p w14:paraId="1DCD053F" w14:textId="76197AFD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85" w:type="dxa"/>
            <w:hideMark/>
          </w:tcPr>
          <w:p w14:paraId="199AA903" w14:textId="0D62AE7F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3" w:type="dxa"/>
            <w:hideMark/>
          </w:tcPr>
          <w:p w14:paraId="5D529049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843" w:type="dxa"/>
            <w:hideMark/>
          </w:tcPr>
          <w:p w14:paraId="43762333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275" w:type="dxa"/>
            <w:hideMark/>
          </w:tcPr>
          <w:p w14:paraId="26313DD6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52" w:type="dxa"/>
            <w:hideMark/>
          </w:tcPr>
          <w:p w14:paraId="4A1DFA35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30D72" w:rsidRPr="00135CA5" w14:paraId="2F57CAF0" w14:textId="77777777" w:rsidTr="0064118E">
        <w:tc>
          <w:tcPr>
            <w:tcW w:w="425" w:type="dxa"/>
          </w:tcPr>
          <w:p w14:paraId="3B52897F" w14:textId="4A902350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85" w:type="dxa"/>
            <w:hideMark/>
          </w:tcPr>
          <w:p w14:paraId="5FFE1D59" w14:textId="66985720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1843" w:type="dxa"/>
            <w:hideMark/>
          </w:tcPr>
          <w:p w14:paraId="32B8C336" w14:textId="03ED808E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Type_Id</w:t>
            </w:r>
            <w:proofErr w:type="spellEnd"/>
          </w:p>
        </w:tc>
        <w:tc>
          <w:tcPr>
            <w:tcW w:w="1843" w:type="dxa"/>
            <w:hideMark/>
          </w:tcPr>
          <w:p w14:paraId="7525CD53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275" w:type="dxa"/>
            <w:hideMark/>
          </w:tcPr>
          <w:p w14:paraId="4642D9C5" w14:textId="6230D98C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52" w:type="dxa"/>
            <w:hideMark/>
          </w:tcPr>
          <w:p w14:paraId="0DA934B5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30D72" w:rsidRPr="00135CA5" w14:paraId="38420572" w14:textId="77777777" w:rsidTr="0064118E">
        <w:tc>
          <w:tcPr>
            <w:tcW w:w="425" w:type="dxa"/>
          </w:tcPr>
          <w:p w14:paraId="6C98258C" w14:textId="16A78104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985" w:type="dxa"/>
            <w:hideMark/>
          </w:tcPr>
          <w:p w14:paraId="56112217" w14:textId="60B7EA20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Описание Типа</w:t>
            </w:r>
          </w:p>
        </w:tc>
        <w:tc>
          <w:tcPr>
            <w:tcW w:w="1843" w:type="dxa"/>
            <w:hideMark/>
          </w:tcPr>
          <w:p w14:paraId="6A55C271" w14:textId="28214B9E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Type_name</w:t>
            </w:r>
            <w:proofErr w:type="spellEnd"/>
          </w:p>
        </w:tc>
        <w:tc>
          <w:tcPr>
            <w:tcW w:w="1843" w:type="dxa"/>
            <w:hideMark/>
          </w:tcPr>
          <w:p w14:paraId="77114D14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6DC6E4E9" w14:textId="7679170E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52" w:type="dxa"/>
            <w:hideMark/>
          </w:tcPr>
          <w:p w14:paraId="0248A72C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UNIQUE</w:t>
            </w:r>
          </w:p>
        </w:tc>
      </w:tr>
    </w:tbl>
    <w:p w14:paraId="2251FCDD" w14:textId="3A565CC1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9923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425"/>
        <w:gridCol w:w="1985"/>
        <w:gridCol w:w="1843"/>
        <w:gridCol w:w="1849"/>
        <w:gridCol w:w="1273"/>
        <w:gridCol w:w="2548"/>
      </w:tblGrid>
      <w:tr w:rsidR="00630D72" w:rsidRPr="00135CA5" w14:paraId="0AB00FE3" w14:textId="77777777" w:rsidTr="00F54418">
        <w:tc>
          <w:tcPr>
            <w:tcW w:w="425" w:type="dxa"/>
          </w:tcPr>
          <w:p w14:paraId="6DCF82D6" w14:textId="74C179D5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85" w:type="dxa"/>
            <w:hideMark/>
          </w:tcPr>
          <w:p w14:paraId="37305C5D" w14:textId="2A17CAE5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3" w:type="dxa"/>
            <w:hideMark/>
          </w:tcPr>
          <w:p w14:paraId="5554254A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849" w:type="dxa"/>
            <w:hideMark/>
          </w:tcPr>
          <w:p w14:paraId="182768FE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273" w:type="dxa"/>
            <w:hideMark/>
          </w:tcPr>
          <w:p w14:paraId="3AF39B56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48" w:type="dxa"/>
            <w:hideMark/>
          </w:tcPr>
          <w:p w14:paraId="2E9AFB86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30D72" w:rsidRPr="00135CA5" w14:paraId="7CE731E7" w14:textId="77777777" w:rsidTr="00F54418">
        <w:tc>
          <w:tcPr>
            <w:tcW w:w="425" w:type="dxa"/>
          </w:tcPr>
          <w:p w14:paraId="1478EF2D" w14:textId="3D6BCA41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85" w:type="dxa"/>
            <w:hideMark/>
          </w:tcPr>
          <w:p w14:paraId="1F5E2087" w14:textId="709EF3D9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Статус объекта</w:t>
            </w:r>
          </w:p>
        </w:tc>
        <w:tc>
          <w:tcPr>
            <w:tcW w:w="1843" w:type="dxa"/>
            <w:hideMark/>
          </w:tcPr>
          <w:p w14:paraId="7912A332" w14:textId="5B87E903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Object_Status_Id</w:t>
            </w:r>
            <w:proofErr w:type="spellEnd"/>
          </w:p>
        </w:tc>
        <w:tc>
          <w:tcPr>
            <w:tcW w:w="1849" w:type="dxa"/>
            <w:hideMark/>
          </w:tcPr>
          <w:p w14:paraId="5B0BB24B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273" w:type="dxa"/>
            <w:hideMark/>
          </w:tcPr>
          <w:p w14:paraId="6AC3CE45" w14:textId="42A86880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48" w:type="dxa"/>
            <w:hideMark/>
          </w:tcPr>
          <w:p w14:paraId="74CD23E6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30D72" w:rsidRPr="00135CA5" w14:paraId="179FB9D4" w14:textId="77777777" w:rsidTr="00F54418">
        <w:tc>
          <w:tcPr>
            <w:tcW w:w="425" w:type="dxa"/>
          </w:tcPr>
          <w:p w14:paraId="049F13D5" w14:textId="6B3AEC6A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985" w:type="dxa"/>
            <w:hideMark/>
          </w:tcPr>
          <w:p w14:paraId="4C7254CB" w14:textId="7D050863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Описание статуса</w:t>
            </w:r>
          </w:p>
        </w:tc>
        <w:tc>
          <w:tcPr>
            <w:tcW w:w="1843" w:type="dxa"/>
            <w:hideMark/>
          </w:tcPr>
          <w:p w14:paraId="592BBC8C" w14:textId="2FD19945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Object_Stat</w:t>
            </w:r>
            <w:proofErr w:type="spellEnd"/>
          </w:p>
        </w:tc>
        <w:tc>
          <w:tcPr>
            <w:tcW w:w="1849" w:type="dxa"/>
            <w:hideMark/>
          </w:tcPr>
          <w:p w14:paraId="7DED27AA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3" w:type="dxa"/>
            <w:hideMark/>
          </w:tcPr>
          <w:p w14:paraId="0E1798AD" w14:textId="670C3BA4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8" w:type="dxa"/>
            <w:hideMark/>
          </w:tcPr>
          <w:p w14:paraId="3A48D853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UNIQUE</w:t>
            </w:r>
          </w:p>
        </w:tc>
      </w:tr>
    </w:tbl>
    <w:p w14:paraId="1E313D45" w14:textId="00B64F77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425"/>
        <w:gridCol w:w="1985"/>
        <w:gridCol w:w="1843"/>
        <w:gridCol w:w="1843"/>
        <w:gridCol w:w="1275"/>
        <w:gridCol w:w="2546"/>
      </w:tblGrid>
      <w:tr w:rsidR="00630D72" w:rsidRPr="00135CA5" w14:paraId="66EC27B7" w14:textId="77777777" w:rsidTr="00F54418">
        <w:tc>
          <w:tcPr>
            <w:tcW w:w="425" w:type="dxa"/>
          </w:tcPr>
          <w:p w14:paraId="043B80CA" w14:textId="4DA62EB4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85" w:type="dxa"/>
            <w:hideMark/>
          </w:tcPr>
          <w:p w14:paraId="2E9EA3E8" w14:textId="35868224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3" w:type="dxa"/>
            <w:hideMark/>
          </w:tcPr>
          <w:p w14:paraId="1702D8B8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843" w:type="dxa"/>
            <w:hideMark/>
          </w:tcPr>
          <w:p w14:paraId="6340D1B9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275" w:type="dxa"/>
            <w:hideMark/>
          </w:tcPr>
          <w:p w14:paraId="48BA9FF7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46" w:type="dxa"/>
            <w:hideMark/>
          </w:tcPr>
          <w:p w14:paraId="3A97A6F0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30D72" w:rsidRPr="00135CA5" w14:paraId="0A21D1DA" w14:textId="77777777" w:rsidTr="00F54418">
        <w:tc>
          <w:tcPr>
            <w:tcW w:w="425" w:type="dxa"/>
          </w:tcPr>
          <w:p w14:paraId="1A026AE8" w14:textId="7B5A7DB0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85" w:type="dxa"/>
            <w:hideMark/>
          </w:tcPr>
          <w:p w14:paraId="0CBC9237" w14:textId="2CEF5650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Состояние объекта</w:t>
            </w:r>
          </w:p>
        </w:tc>
        <w:tc>
          <w:tcPr>
            <w:tcW w:w="1843" w:type="dxa"/>
            <w:hideMark/>
          </w:tcPr>
          <w:p w14:paraId="39420FB0" w14:textId="705D3CD8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Object_Condition_Id</w:t>
            </w:r>
            <w:proofErr w:type="spellEnd"/>
          </w:p>
        </w:tc>
        <w:tc>
          <w:tcPr>
            <w:tcW w:w="1843" w:type="dxa"/>
            <w:hideMark/>
          </w:tcPr>
          <w:p w14:paraId="3660A642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275" w:type="dxa"/>
            <w:hideMark/>
          </w:tcPr>
          <w:p w14:paraId="34D70B38" w14:textId="613E598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46" w:type="dxa"/>
            <w:hideMark/>
          </w:tcPr>
          <w:p w14:paraId="38D623A2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30D72" w:rsidRPr="00135CA5" w14:paraId="43035C7C" w14:textId="77777777" w:rsidTr="00F54418">
        <w:tc>
          <w:tcPr>
            <w:tcW w:w="425" w:type="dxa"/>
          </w:tcPr>
          <w:p w14:paraId="5566A90A" w14:textId="5994C205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985" w:type="dxa"/>
            <w:hideMark/>
          </w:tcPr>
          <w:p w14:paraId="4E7C3D0F" w14:textId="2ABB6ABF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Описание состояния</w:t>
            </w:r>
          </w:p>
        </w:tc>
        <w:tc>
          <w:tcPr>
            <w:tcW w:w="1843" w:type="dxa"/>
            <w:hideMark/>
          </w:tcPr>
          <w:p w14:paraId="0F3F5061" w14:textId="0EE48D94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Object_Condition</w:t>
            </w:r>
            <w:proofErr w:type="spellEnd"/>
          </w:p>
        </w:tc>
        <w:tc>
          <w:tcPr>
            <w:tcW w:w="1843" w:type="dxa"/>
            <w:hideMark/>
          </w:tcPr>
          <w:p w14:paraId="0AFB4A3F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655BFE6B" w14:textId="6CEFF08D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153C3D2B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UNIQUE</w:t>
            </w:r>
          </w:p>
        </w:tc>
      </w:tr>
    </w:tbl>
    <w:p w14:paraId="6D132DD8" w14:textId="3E187118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10073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7"/>
        <w:gridCol w:w="1985"/>
        <w:gridCol w:w="1843"/>
        <w:gridCol w:w="1843"/>
        <w:gridCol w:w="1275"/>
        <w:gridCol w:w="2560"/>
      </w:tblGrid>
      <w:tr w:rsidR="00630D72" w:rsidRPr="00135CA5" w14:paraId="2457C90C" w14:textId="77777777" w:rsidTr="00F54418">
        <w:tc>
          <w:tcPr>
            <w:tcW w:w="567" w:type="dxa"/>
          </w:tcPr>
          <w:p w14:paraId="0196B7EC" w14:textId="1228E1AC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85" w:type="dxa"/>
            <w:hideMark/>
          </w:tcPr>
          <w:p w14:paraId="2CC908D4" w14:textId="6F9D536F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3" w:type="dxa"/>
            <w:hideMark/>
          </w:tcPr>
          <w:p w14:paraId="37647CD1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843" w:type="dxa"/>
            <w:hideMark/>
          </w:tcPr>
          <w:p w14:paraId="25152290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275" w:type="dxa"/>
            <w:hideMark/>
          </w:tcPr>
          <w:p w14:paraId="36DBB07A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60" w:type="dxa"/>
            <w:hideMark/>
          </w:tcPr>
          <w:p w14:paraId="250DFAB5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30D72" w:rsidRPr="00135CA5" w14:paraId="1B07E4D7" w14:textId="77777777" w:rsidTr="00F54418">
        <w:tc>
          <w:tcPr>
            <w:tcW w:w="567" w:type="dxa"/>
          </w:tcPr>
          <w:p w14:paraId="2C173E91" w14:textId="251387EB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85" w:type="dxa"/>
            <w:hideMark/>
          </w:tcPr>
          <w:p w14:paraId="56C89C49" w14:textId="216AD2E9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Объект</w:t>
            </w:r>
          </w:p>
        </w:tc>
        <w:tc>
          <w:tcPr>
            <w:tcW w:w="1843" w:type="dxa"/>
            <w:hideMark/>
          </w:tcPr>
          <w:p w14:paraId="69208EEF" w14:textId="3F875251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Object_Id</w:t>
            </w:r>
            <w:proofErr w:type="spellEnd"/>
          </w:p>
        </w:tc>
        <w:tc>
          <w:tcPr>
            <w:tcW w:w="1843" w:type="dxa"/>
            <w:hideMark/>
          </w:tcPr>
          <w:p w14:paraId="21184EAD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275" w:type="dxa"/>
            <w:hideMark/>
          </w:tcPr>
          <w:p w14:paraId="3C8F133F" w14:textId="518022C9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60" w:type="dxa"/>
            <w:hideMark/>
          </w:tcPr>
          <w:p w14:paraId="57E22DE7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30D72" w:rsidRPr="00135CA5" w14:paraId="0FB734BD" w14:textId="77777777" w:rsidTr="00F54418">
        <w:tc>
          <w:tcPr>
            <w:tcW w:w="567" w:type="dxa"/>
          </w:tcPr>
          <w:p w14:paraId="1FF7AF59" w14:textId="79520295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985" w:type="dxa"/>
            <w:hideMark/>
          </w:tcPr>
          <w:p w14:paraId="18E2D17E" w14:textId="427CC6E4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Наименование объекта</w:t>
            </w:r>
          </w:p>
        </w:tc>
        <w:tc>
          <w:tcPr>
            <w:tcW w:w="1843" w:type="dxa"/>
            <w:hideMark/>
          </w:tcPr>
          <w:p w14:paraId="508B89E4" w14:textId="456DCCBC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Object_Desc</w:t>
            </w:r>
            <w:proofErr w:type="spellEnd"/>
          </w:p>
        </w:tc>
        <w:tc>
          <w:tcPr>
            <w:tcW w:w="1843" w:type="dxa"/>
            <w:hideMark/>
          </w:tcPr>
          <w:p w14:paraId="1435D5BC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705541F8" w14:textId="6694F2A9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60" w:type="dxa"/>
            <w:hideMark/>
          </w:tcPr>
          <w:p w14:paraId="11D0BB89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UNIQUE</w:t>
            </w:r>
          </w:p>
        </w:tc>
      </w:tr>
      <w:tr w:rsidR="00630D72" w:rsidRPr="00E11F81" w14:paraId="29D4D459" w14:textId="77777777" w:rsidTr="00F54418">
        <w:tc>
          <w:tcPr>
            <w:tcW w:w="567" w:type="dxa"/>
          </w:tcPr>
          <w:p w14:paraId="5CA31941" w14:textId="5A3A0184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985" w:type="dxa"/>
            <w:hideMark/>
          </w:tcPr>
          <w:p w14:paraId="026EF275" w14:textId="0128ECA5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объекта</w:t>
            </w:r>
          </w:p>
        </w:tc>
        <w:tc>
          <w:tcPr>
            <w:tcW w:w="1843" w:type="dxa"/>
            <w:hideMark/>
          </w:tcPr>
          <w:p w14:paraId="75582407" w14:textId="205423F0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Object_Type</w:t>
            </w:r>
            <w:proofErr w:type="spellEnd"/>
          </w:p>
        </w:tc>
        <w:tc>
          <w:tcPr>
            <w:tcW w:w="1843" w:type="dxa"/>
            <w:hideMark/>
          </w:tcPr>
          <w:p w14:paraId="516B2338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163303DF" w14:textId="56E2AE58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60" w:type="dxa"/>
            <w:hideMark/>
          </w:tcPr>
          <w:p w14:paraId="3E284466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FOREIGN KEY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Object_Type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) REFERENCES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Object_Type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Type_Id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</w:t>
            </w:r>
          </w:p>
        </w:tc>
      </w:tr>
      <w:tr w:rsidR="00630D72" w:rsidRPr="00135CA5" w14:paraId="54FA6323" w14:textId="77777777" w:rsidTr="00F54418">
        <w:tc>
          <w:tcPr>
            <w:tcW w:w="567" w:type="dxa"/>
          </w:tcPr>
          <w:p w14:paraId="1CE405EA" w14:textId="7E591AA9" w:rsidR="00630D72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985" w:type="dxa"/>
            <w:hideMark/>
          </w:tcPr>
          <w:p w14:paraId="64E32542" w14:textId="391E4119" w:rsidR="00630D72" w:rsidRPr="00A30F5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Площадь</w:t>
            </w:r>
          </w:p>
        </w:tc>
        <w:tc>
          <w:tcPr>
            <w:tcW w:w="1843" w:type="dxa"/>
            <w:hideMark/>
          </w:tcPr>
          <w:p w14:paraId="79194764" w14:textId="56F36748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Square</w:t>
            </w:r>
            <w:proofErr w:type="spellEnd"/>
          </w:p>
        </w:tc>
        <w:tc>
          <w:tcPr>
            <w:tcW w:w="1843" w:type="dxa"/>
            <w:hideMark/>
          </w:tcPr>
          <w:p w14:paraId="59D4AF2D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4F514842" w14:textId="3EC0A64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60" w:type="dxa"/>
            <w:hideMark/>
          </w:tcPr>
          <w:p w14:paraId="7C4DEFED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CHECK (</w:t>
            </w:r>
            <w:proofErr w:type="spellStart"/>
            <w:proofErr w:type="gram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Square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&gt;</w:t>
            </w:r>
            <w:proofErr w:type="gram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0)</w:t>
            </w:r>
          </w:p>
        </w:tc>
      </w:tr>
      <w:tr w:rsidR="00630D72" w:rsidRPr="00135CA5" w14:paraId="5569FA13" w14:textId="77777777" w:rsidTr="00F54418">
        <w:tc>
          <w:tcPr>
            <w:tcW w:w="567" w:type="dxa"/>
          </w:tcPr>
          <w:p w14:paraId="555E7B4D" w14:textId="3B60D34F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985" w:type="dxa"/>
            <w:hideMark/>
          </w:tcPr>
          <w:p w14:paraId="24BA224A" w14:textId="12171C72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Этаж</w:t>
            </w:r>
          </w:p>
        </w:tc>
        <w:tc>
          <w:tcPr>
            <w:tcW w:w="1843" w:type="dxa"/>
            <w:hideMark/>
          </w:tcPr>
          <w:p w14:paraId="13C22BEE" w14:textId="52CE1EBB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Floor</w:t>
            </w:r>
            <w:proofErr w:type="spellEnd"/>
          </w:p>
        </w:tc>
        <w:tc>
          <w:tcPr>
            <w:tcW w:w="1843" w:type="dxa"/>
            <w:hideMark/>
          </w:tcPr>
          <w:p w14:paraId="1B1C0209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1C86CC11" w14:textId="7C63CA21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60" w:type="dxa"/>
            <w:hideMark/>
          </w:tcPr>
          <w:p w14:paraId="7A4F75E0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  <w:tr w:rsidR="00630D72" w:rsidRPr="00135CA5" w14:paraId="11A9A632" w14:textId="77777777" w:rsidTr="00F54418">
        <w:tc>
          <w:tcPr>
            <w:tcW w:w="567" w:type="dxa"/>
          </w:tcPr>
          <w:p w14:paraId="229FDA3B" w14:textId="0C9758BE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985" w:type="dxa"/>
            <w:hideMark/>
          </w:tcPr>
          <w:p w14:paraId="5DAB93BA" w14:textId="2F0806EE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Кол-во комнат</w:t>
            </w:r>
          </w:p>
        </w:tc>
        <w:tc>
          <w:tcPr>
            <w:tcW w:w="1843" w:type="dxa"/>
            <w:hideMark/>
          </w:tcPr>
          <w:p w14:paraId="1A4F24D5" w14:textId="487DC326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Num_of_rooms</w:t>
            </w:r>
            <w:proofErr w:type="spellEnd"/>
          </w:p>
        </w:tc>
        <w:tc>
          <w:tcPr>
            <w:tcW w:w="1843" w:type="dxa"/>
            <w:hideMark/>
          </w:tcPr>
          <w:p w14:paraId="6944C62F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0E73EBDE" w14:textId="5100D97E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60" w:type="dxa"/>
            <w:hideMark/>
          </w:tcPr>
          <w:p w14:paraId="102C619E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  <w:tr w:rsidR="00630D72" w:rsidRPr="00E11F81" w14:paraId="1908C445" w14:textId="77777777" w:rsidTr="00F54418">
        <w:tc>
          <w:tcPr>
            <w:tcW w:w="567" w:type="dxa"/>
          </w:tcPr>
          <w:p w14:paraId="016E203B" w14:textId="253418BD" w:rsidR="00630D72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lastRenderedPageBreak/>
              <w:t>7</w:t>
            </w:r>
          </w:p>
        </w:tc>
        <w:tc>
          <w:tcPr>
            <w:tcW w:w="1985" w:type="dxa"/>
            <w:hideMark/>
          </w:tcPr>
          <w:p w14:paraId="34597DB1" w14:textId="02250FFF" w:rsidR="00630D72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1843" w:type="dxa"/>
            <w:hideMark/>
          </w:tcPr>
          <w:p w14:paraId="6837CB9C" w14:textId="1BB47321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1843" w:type="dxa"/>
            <w:hideMark/>
          </w:tcPr>
          <w:p w14:paraId="3F8B177C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5610B488" w14:textId="7BFB8D22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60" w:type="dxa"/>
            <w:hideMark/>
          </w:tcPr>
          <w:p w14:paraId="59EA9FFE" w14:textId="77777777" w:rsidR="00630D72" w:rsidRPr="00E11F81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E11F8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FOREIGN KEY (Status) REFERENCES </w:t>
            </w:r>
            <w:proofErr w:type="spellStart"/>
            <w:r w:rsidRPr="00E11F8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Object_Status</w:t>
            </w:r>
            <w:proofErr w:type="spellEnd"/>
            <w:r w:rsidRPr="00E11F8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E11F8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Object_Status_Id</w:t>
            </w:r>
            <w:proofErr w:type="spellEnd"/>
            <w:r w:rsidRPr="00E11F81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</w:t>
            </w:r>
          </w:p>
        </w:tc>
      </w:tr>
      <w:tr w:rsidR="00630D72" w:rsidRPr="00E11F81" w14:paraId="7B3FDAE2" w14:textId="77777777" w:rsidTr="00F54418">
        <w:tc>
          <w:tcPr>
            <w:tcW w:w="567" w:type="dxa"/>
          </w:tcPr>
          <w:p w14:paraId="6FCA1302" w14:textId="5AA5C87A" w:rsidR="00630D72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985" w:type="dxa"/>
            <w:hideMark/>
          </w:tcPr>
          <w:p w14:paraId="005E3B40" w14:textId="4510CEE3" w:rsidR="00630D72" w:rsidRPr="00A30F5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Адрес</w:t>
            </w:r>
          </w:p>
        </w:tc>
        <w:tc>
          <w:tcPr>
            <w:tcW w:w="1843" w:type="dxa"/>
            <w:hideMark/>
          </w:tcPr>
          <w:p w14:paraId="3A13B1DC" w14:textId="74B18929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Adress</w:t>
            </w:r>
            <w:proofErr w:type="spellEnd"/>
          </w:p>
        </w:tc>
        <w:tc>
          <w:tcPr>
            <w:tcW w:w="1843" w:type="dxa"/>
            <w:hideMark/>
          </w:tcPr>
          <w:p w14:paraId="209B13D3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785451C7" w14:textId="2E2B04A8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60" w:type="dxa"/>
            <w:hideMark/>
          </w:tcPr>
          <w:p w14:paraId="55D22E1C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FOREIGN KEY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Adress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 REFERENCES Address(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Address_Id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</w:t>
            </w:r>
          </w:p>
        </w:tc>
      </w:tr>
      <w:tr w:rsidR="00630D72" w:rsidRPr="00E11F81" w14:paraId="3AF62057" w14:textId="77777777" w:rsidTr="00F54418">
        <w:tc>
          <w:tcPr>
            <w:tcW w:w="567" w:type="dxa"/>
          </w:tcPr>
          <w:p w14:paraId="07FAA5DF" w14:textId="2508C48B" w:rsidR="00630D72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985" w:type="dxa"/>
            <w:hideMark/>
          </w:tcPr>
          <w:p w14:paraId="5BBD13D3" w14:textId="77F8B51F" w:rsidR="00630D72" w:rsidRPr="00A30F5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Состояние</w:t>
            </w:r>
          </w:p>
        </w:tc>
        <w:tc>
          <w:tcPr>
            <w:tcW w:w="1843" w:type="dxa"/>
            <w:hideMark/>
          </w:tcPr>
          <w:p w14:paraId="7FAE6C13" w14:textId="59E7D15F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Condition</w:t>
            </w:r>
            <w:proofErr w:type="spellEnd"/>
          </w:p>
        </w:tc>
        <w:tc>
          <w:tcPr>
            <w:tcW w:w="1843" w:type="dxa"/>
            <w:hideMark/>
          </w:tcPr>
          <w:p w14:paraId="617520B8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65750A95" w14:textId="74A10840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60" w:type="dxa"/>
            <w:hideMark/>
          </w:tcPr>
          <w:p w14:paraId="5623EADE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FOREIGN KEY (Condition) REFERENCES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Object_Condition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Object_Condition_Id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</w:t>
            </w:r>
          </w:p>
        </w:tc>
      </w:tr>
      <w:tr w:rsidR="00630D72" w:rsidRPr="00E11F81" w14:paraId="6F094424" w14:textId="77777777" w:rsidTr="00F54418">
        <w:tc>
          <w:tcPr>
            <w:tcW w:w="567" w:type="dxa"/>
          </w:tcPr>
          <w:p w14:paraId="3DB4A2CC" w14:textId="5C68C244" w:rsidR="00630D72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1985" w:type="dxa"/>
            <w:hideMark/>
          </w:tcPr>
          <w:p w14:paraId="0F436D58" w14:textId="675D5276" w:rsidR="00630D72" w:rsidRPr="00A30F5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Продавец</w:t>
            </w:r>
          </w:p>
        </w:tc>
        <w:tc>
          <w:tcPr>
            <w:tcW w:w="1843" w:type="dxa"/>
            <w:hideMark/>
          </w:tcPr>
          <w:p w14:paraId="28C6843D" w14:textId="2D57FD82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Seller_Id</w:t>
            </w:r>
            <w:proofErr w:type="spellEnd"/>
          </w:p>
        </w:tc>
        <w:tc>
          <w:tcPr>
            <w:tcW w:w="1843" w:type="dxa"/>
            <w:hideMark/>
          </w:tcPr>
          <w:p w14:paraId="62CBE5A2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43357103" w14:textId="673DE725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60" w:type="dxa"/>
            <w:hideMark/>
          </w:tcPr>
          <w:p w14:paraId="743D4EE9" w14:textId="77777777" w:rsidR="00630D72" w:rsidRPr="00135CA5" w:rsidRDefault="00630D72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FOREIGN KEY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Seller_Id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) REFERENCES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Klient_Seller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Klient_Seller_ID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 ON DELETE SET NULL</w:t>
            </w:r>
          </w:p>
        </w:tc>
      </w:tr>
    </w:tbl>
    <w:p w14:paraId="4AB786D3" w14:textId="5A471A85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9923" w:type="dxa"/>
        <w:tblInd w:w="-572" w:type="dxa"/>
        <w:tblLook w:val="04A0" w:firstRow="1" w:lastRow="0" w:firstColumn="1" w:lastColumn="0" w:noHBand="0" w:noVBand="1"/>
      </w:tblPr>
      <w:tblGrid>
        <w:gridCol w:w="445"/>
        <w:gridCol w:w="1959"/>
        <w:gridCol w:w="1832"/>
        <w:gridCol w:w="1796"/>
        <w:gridCol w:w="1347"/>
        <w:gridCol w:w="2544"/>
      </w:tblGrid>
      <w:tr w:rsidR="0064118E" w:rsidRPr="00135CA5" w14:paraId="5A595F77" w14:textId="77777777" w:rsidTr="00F54418">
        <w:tc>
          <w:tcPr>
            <w:tcW w:w="425" w:type="dxa"/>
          </w:tcPr>
          <w:p w14:paraId="664A9BC1" w14:textId="291EA407" w:rsidR="0064118E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65" w:type="dxa"/>
            <w:hideMark/>
          </w:tcPr>
          <w:p w14:paraId="1EB50CE0" w14:textId="58A8FEFA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32" w:type="dxa"/>
            <w:hideMark/>
          </w:tcPr>
          <w:p w14:paraId="22BBAC2B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96" w:type="dxa"/>
            <w:hideMark/>
          </w:tcPr>
          <w:p w14:paraId="14C8A958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353" w:type="dxa"/>
            <w:hideMark/>
          </w:tcPr>
          <w:p w14:paraId="71153F86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52" w:type="dxa"/>
            <w:hideMark/>
          </w:tcPr>
          <w:p w14:paraId="5732FE79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4118E" w:rsidRPr="00135CA5" w14:paraId="27157256" w14:textId="77777777" w:rsidTr="00F54418">
        <w:tc>
          <w:tcPr>
            <w:tcW w:w="425" w:type="dxa"/>
          </w:tcPr>
          <w:p w14:paraId="376ABD22" w14:textId="17876FD2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65" w:type="dxa"/>
            <w:hideMark/>
          </w:tcPr>
          <w:p w14:paraId="31B04D92" w14:textId="3DE756ED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сделки</w:t>
            </w:r>
          </w:p>
        </w:tc>
        <w:tc>
          <w:tcPr>
            <w:tcW w:w="1832" w:type="dxa"/>
            <w:hideMark/>
          </w:tcPr>
          <w:p w14:paraId="539C9EBF" w14:textId="56B6339A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Deal_Type</w:t>
            </w:r>
            <w:proofErr w:type="spellEnd"/>
          </w:p>
        </w:tc>
        <w:tc>
          <w:tcPr>
            <w:tcW w:w="1796" w:type="dxa"/>
            <w:hideMark/>
          </w:tcPr>
          <w:p w14:paraId="3A82F4E1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353" w:type="dxa"/>
            <w:hideMark/>
          </w:tcPr>
          <w:p w14:paraId="4CF9405E" w14:textId="5A09DD04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52" w:type="dxa"/>
            <w:hideMark/>
          </w:tcPr>
          <w:p w14:paraId="11272DD1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4118E" w:rsidRPr="00135CA5" w14:paraId="5FFBE997" w14:textId="77777777" w:rsidTr="00F54418">
        <w:tc>
          <w:tcPr>
            <w:tcW w:w="425" w:type="dxa"/>
          </w:tcPr>
          <w:p w14:paraId="6A3082C3" w14:textId="41D98582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965" w:type="dxa"/>
            <w:hideMark/>
          </w:tcPr>
          <w:p w14:paraId="7CD004B0" w14:textId="67A4085C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Описание типа</w:t>
            </w:r>
          </w:p>
        </w:tc>
        <w:tc>
          <w:tcPr>
            <w:tcW w:w="1832" w:type="dxa"/>
            <w:hideMark/>
          </w:tcPr>
          <w:p w14:paraId="5350BDA9" w14:textId="42E43D22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Deal_Spec</w:t>
            </w:r>
            <w:proofErr w:type="spellEnd"/>
          </w:p>
        </w:tc>
        <w:tc>
          <w:tcPr>
            <w:tcW w:w="1796" w:type="dxa"/>
            <w:hideMark/>
          </w:tcPr>
          <w:p w14:paraId="5B88E19F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353" w:type="dxa"/>
            <w:hideMark/>
          </w:tcPr>
          <w:p w14:paraId="2D4479D0" w14:textId="53F46AAD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52" w:type="dxa"/>
            <w:hideMark/>
          </w:tcPr>
          <w:p w14:paraId="3701ED5D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</w:tbl>
    <w:p w14:paraId="74D14D56" w14:textId="7BBECB94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9923" w:type="dxa"/>
        <w:tblInd w:w="-572" w:type="dxa"/>
        <w:tblLook w:val="04A0" w:firstRow="1" w:lastRow="0" w:firstColumn="1" w:lastColumn="0" w:noHBand="0" w:noVBand="1"/>
      </w:tblPr>
      <w:tblGrid>
        <w:gridCol w:w="445"/>
        <w:gridCol w:w="1978"/>
        <w:gridCol w:w="1843"/>
        <w:gridCol w:w="1843"/>
        <w:gridCol w:w="1270"/>
        <w:gridCol w:w="2544"/>
      </w:tblGrid>
      <w:tr w:rsidR="0064118E" w:rsidRPr="00135CA5" w14:paraId="532ED895" w14:textId="77777777" w:rsidTr="00F54418">
        <w:tc>
          <w:tcPr>
            <w:tcW w:w="425" w:type="dxa"/>
          </w:tcPr>
          <w:p w14:paraId="4B392593" w14:textId="4403935D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85" w:type="dxa"/>
            <w:hideMark/>
          </w:tcPr>
          <w:p w14:paraId="5FFE9EDE" w14:textId="09638D8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3" w:type="dxa"/>
            <w:hideMark/>
          </w:tcPr>
          <w:p w14:paraId="46218B88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843" w:type="dxa"/>
            <w:hideMark/>
          </w:tcPr>
          <w:p w14:paraId="0FF2B4EE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275" w:type="dxa"/>
            <w:hideMark/>
          </w:tcPr>
          <w:p w14:paraId="6D13BDBD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52" w:type="dxa"/>
            <w:hideMark/>
          </w:tcPr>
          <w:p w14:paraId="2962ED1A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4118E" w:rsidRPr="00135CA5" w14:paraId="516177FE" w14:textId="77777777" w:rsidTr="00F54418">
        <w:tc>
          <w:tcPr>
            <w:tcW w:w="425" w:type="dxa"/>
          </w:tcPr>
          <w:p w14:paraId="7D68206D" w14:textId="5839338C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85" w:type="dxa"/>
            <w:hideMark/>
          </w:tcPr>
          <w:p w14:paraId="4737B9AD" w14:textId="08A213D7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Статус сделки</w:t>
            </w:r>
          </w:p>
        </w:tc>
        <w:tc>
          <w:tcPr>
            <w:tcW w:w="1843" w:type="dxa"/>
            <w:hideMark/>
          </w:tcPr>
          <w:p w14:paraId="3FDAEAC1" w14:textId="1B6254D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Status_Id</w:t>
            </w:r>
            <w:proofErr w:type="spellEnd"/>
          </w:p>
        </w:tc>
        <w:tc>
          <w:tcPr>
            <w:tcW w:w="1843" w:type="dxa"/>
            <w:hideMark/>
          </w:tcPr>
          <w:p w14:paraId="4C6CBDD6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275" w:type="dxa"/>
            <w:hideMark/>
          </w:tcPr>
          <w:p w14:paraId="02BB9EC7" w14:textId="6FDDE50D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52" w:type="dxa"/>
            <w:hideMark/>
          </w:tcPr>
          <w:p w14:paraId="72C6D836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4118E" w:rsidRPr="00135CA5" w14:paraId="622A3EE9" w14:textId="77777777" w:rsidTr="00F54418">
        <w:tc>
          <w:tcPr>
            <w:tcW w:w="425" w:type="dxa"/>
          </w:tcPr>
          <w:p w14:paraId="026E7248" w14:textId="257B56C1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985" w:type="dxa"/>
            <w:hideMark/>
          </w:tcPr>
          <w:p w14:paraId="23453D17" w14:textId="6AA82E15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Описание статуса</w:t>
            </w:r>
          </w:p>
        </w:tc>
        <w:tc>
          <w:tcPr>
            <w:tcW w:w="1843" w:type="dxa"/>
            <w:hideMark/>
          </w:tcPr>
          <w:p w14:paraId="324571D3" w14:textId="5D4FA194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Status_Sp</w:t>
            </w:r>
            <w:proofErr w:type="spellEnd"/>
          </w:p>
        </w:tc>
        <w:tc>
          <w:tcPr>
            <w:tcW w:w="1843" w:type="dxa"/>
            <w:hideMark/>
          </w:tcPr>
          <w:p w14:paraId="2D2C76A8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275" w:type="dxa"/>
            <w:hideMark/>
          </w:tcPr>
          <w:p w14:paraId="1DD0DE0E" w14:textId="6258D72F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52" w:type="dxa"/>
            <w:hideMark/>
          </w:tcPr>
          <w:p w14:paraId="70E37C73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</w:tbl>
    <w:p w14:paraId="6194F0B6" w14:textId="2E98A6C0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425"/>
        <w:gridCol w:w="1985"/>
        <w:gridCol w:w="1843"/>
        <w:gridCol w:w="1843"/>
        <w:gridCol w:w="1275"/>
        <w:gridCol w:w="2546"/>
      </w:tblGrid>
      <w:tr w:rsidR="0064118E" w:rsidRPr="00135CA5" w14:paraId="55F9C8E8" w14:textId="77777777" w:rsidTr="00F54418">
        <w:tc>
          <w:tcPr>
            <w:tcW w:w="425" w:type="dxa"/>
          </w:tcPr>
          <w:p w14:paraId="0732D3B0" w14:textId="39F669E3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85" w:type="dxa"/>
            <w:hideMark/>
          </w:tcPr>
          <w:p w14:paraId="2A80F85D" w14:textId="56B209E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3" w:type="dxa"/>
            <w:hideMark/>
          </w:tcPr>
          <w:p w14:paraId="30C4CDD8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843" w:type="dxa"/>
            <w:hideMark/>
          </w:tcPr>
          <w:p w14:paraId="0919AAF1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275" w:type="dxa"/>
            <w:hideMark/>
          </w:tcPr>
          <w:p w14:paraId="38BFA05D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546" w:type="dxa"/>
            <w:hideMark/>
          </w:tcPr>
          <w:p w14:paraId="2A77EE32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4118E" w:rsidRPr="00135CA5" w14:paraId="299AEBD8" w14:textId="77777777" w:rsidTr="00F54418">
        <w:tc>
          <w:tcPr>
            <w:tcW w:w="425" w:type="dxa"/>
          </w:tcPr>
          <w:p w14:paraId="60EE8DBC" w14:textId="3D490E05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85" w:type="dxa"/>
            <w:hideMark/>
          </w:tcPr>
          <w:p w14:paraId="6A9D56D4" w14:textId="4C5B1918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Сделка</w:t>
            </w:r>
          </w:p>
        </w:tc>
        <w:tc>
          <w:tcPr>
            <w:tcW w:w="1843" w:type="dxa"/>
            <w:hideMark/>
          </w:tcPr>
          <w:p w14:paraId="3118E818" w14:textId="292C43AD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Deal_Id</w:t>
            </w:r>
            <w:proofErr w:type="spellEnd"/>
          </w:p>
        </w:tc>
        <w:tc>
          <w:tcPr>
            <w:tcW w:w="1843" w:type="dxa"/>
            <w:hideMark/>
          </w:tcPr>
          <w:p w14:paraId="238CBBD5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275" w:type="dxa"/>
            <w:hideMark/>
          </w:tcPr>
          <w:p w14:paraId="690EAF6C" w14:textId="3F3FEEFB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546" w:type="dxa"/>
            <w:hideMark/>
          </w:tcPr>
          <w:p w14:paraId="736CA24A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4118E" w:rsidRPr="00135CA5" w14:paraId="0903EB3C" w14:textId="77777777" w:rsidTr="00F54418">
        <w:tc>
          <w:tcPr>
            <w:tcW w:w="425" w:type="dxa"/>
          </w:tcPr>
          <w:p w14:paraId="0033E5FF" w14:textId="36ABA684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985" w:type="dxa"/>
            <w:hideMark/>
          </w:tcPr>
          <w:p w14:paraId="375673CB" w14:textId="55B4CF1C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Дата сделки</w:t>
            </w:r>
          </w:p>
        </w:tc>
        <w:tc>
          <w:tcPr>
            <w:tcW w:w="1843" w:type="dxa"/>
            <w:hideMark/>
          </w:tcPr>
          <w:p w14:paraId="0AA500AD" w14:textId="15BBCB26" w:rsidR="0064118E" w:rsidRPr="00135CA5" w:rsidRDefault="0064118E" w:rsidP="000C0C71">
            <w:pPr>
              <w:tabs>
                <w:tab w:val="center" w:pos="1349"/>
              </w:tabs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Deal_Date</w:t>
            </w:r>
            <w:proofErr w:type="spellEnd"/>
          </w:p>
        </w:tc>
        <w:tc>
          <w:tcPr>
            <w:tcW w:w="1843" w:type="dxa"/>
            <w:hideMark/>
          </w:tcPr>
          <w:p w14:paraId="77179CB9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Date</w:t>
            </w:r>
            <w:proofErr w:type="spellEnd"/>
          </w:p>
        </w:tc>
        <w:tc>
          <w:tcPr>
            <w:tcW w:w="1275" w:type="dxa"/>
            <w:hideMark/>
          </w:tcPr>
          <w:p w14:paraId="5FE46808" w14:textId="7E62E3B1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5877DA70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  <w:tr w:rsidR="0064118E" w:rsidRPr="00E11F81" w14:paraId="43D9521F" w14:textId="77777777" w:rsidTr="00F54418">
        <w:tc>
          <w:tcPr>
            <w:tcW w:w="425" w:type="dxa"/>
          </w:tcPr>
          <w:p w14:paraId="60BCC674" w14:textId="721FE17A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985" w:type="dxa"/>
            <w:hideMark/>
          </w:tcPr>
          <w:p w14:paraId="76640987" w14:textId="4C0797F4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сделки</w:t>
            </w:r>
          </w:p>
        </w:tc>
        <w:tc>
          <w:tcPr>
            <w:tcW w:w="1843" w:type="dxa"/>
            <w:hideMark/>
          </w:tcPr>
          <w:p w14:paraId="76CE6ABD" w14:textId="310FFF9D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Deal_Type</w:t>
            </w:r>
            <w:proofErr w:type="spellEnd"/>
          </w:p>
        </w:tc>
        <w:tc>
          <w:tcPr>
            <w:tcW w:w="1843" w:type="dxa"/>
            <w:hideMark/>
          </w:tcPr>
          <w:p w14:paraId="67E1C7AC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5BB60ACB" w14:textId="10E8CD44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71C8EA81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FOREIGN KEY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Deal_Type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) </w:t>
            </w: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lastRenderedPageBreak/>
              <w:t xml:space="preserve">REFERENCES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Deal_Type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Deal_Type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</w:t>
            </w:r>
          </w:p>
        </w:tc>
      </w:tr>
      <w:tr w:rsidR="0064118E" w:rsidRPr="00E11F81" w14:paraId="761D0E0C" w14:textId="77777777" w:rsidTr="00F54418">
        <w:tc>
          <w:tcPr>
            <w:tcW w:w="425" w:type="dxa"/>
          </w:tcPr>
          <w:p w14:paraId="02DBBFBE" w14:textId="4C1A091E" w:rsidR="0064118E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lastRenderedPageBreak/>
              <w:t>4</w:t>
            </w:r>
          </w:p>
        </w:tc>
        <w:tc>
          <w:tcPr>
            <w:tcW w:w="1985" w:type="dxa"/>
            <w:hideMark/>
          </w:tcPr>
          <w:p w14:paraId="03304176" w14:textId="5EF5CA00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Объект</w:t>
            </w:r>
          </w:p>
        </w:tc>
        <w:tc>
          <w:tcPr>
            <w:tcW w:w="1843" w:type="dxa"/>
            <w:hideMark/>
          </w:tcPr>
          <w:p w14:paraId="6D4C094E" w14:textId="59E28B7F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Object</w:t>
            </w:r>
            <w:proofErr w:type="spellEnd"/>
          </w:p>
        </w:tc>
        <w:tc>
          <w:tcPr>
            <w:tcW w:w="1843" w:type="dxa"/>
            <w:hideMark/>
          </w:tcPr>
          <w:p w14:paraId="190DF372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47411B6E" w14:textId="2B64B436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27C61B96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FOREIGN KEY (Object) REFERENCES Object(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Object_Id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 ON DELETE SET NULL</w:t>
            </w:r>
          </w:p>
        </w:tc>
      </w:tr>
      <w:tr w:rsidR="0064118E" w:rsidRPr="00E11F81" w14:paraId="7AC60E6A" w14:textId="77777777" w:rsidTr="00F54418">
        <w:tc>
          <w:tcPr>
            <w:tcW w:w="425" w:type="dxa"/>
          </w:tcPr>
          <w:p w14:paraId="0F6B6739" w14:textId="1DDCB139" w:rsidR="0064118E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985" w:type="dxa"/>
            <w:hideMark/>
          </w:tcPr>
          <w:p w14:paraId="53B0EA47" w14:textId="4277C15E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Клиент покупатель</w:t>
            </w:r>
          </w:p>
        </w:tc>
        <w:tc>
          <w:tcPr>
            <w:tcW w:w="1843" w:type="dxa"/>
            <w:hideMark/>
          </w:tcPr>
          <w:p w14:paraId="451892D0" w14:textId="17E1709D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Klient_Buyer</w:t>
            </w:r>
            <w:proofErr w:type="spellEnd"/>
          </w:p>
        </w:tc>
        <w:tc>
          <w:tcPr>
            <w:tcW w:w="1843" w:type="dxa"/>
            <w:hideMark/>
          </w:tcPr>
          <w:p w14:paraId="5AC51A6A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56934114" w14:textId="1C35E41A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6A347DAC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FOREIGN KEY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Klient_Buyer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) REFERENCES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Klient_Buyer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Klient_Buyer_Id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 ON DELETE SET NULL</w:t>
            </w:r>
          </w:p>
        </w:tc>
      </w:tr>
      <w:tr w:rsidR="0064118E" w:rsidRPr="00E11F81" w14:paraId="4BA11A97" w14:textId="77777777" w:rsidTr="00F54418">
        <w:tc>
          <w:tcPr>
            <w:tcW w:w="425" w:type="dxa"/>
          </w:tcPr>
          <w:p w14:paraId="59BCF1F8" w14:textId="36878BB5" w:rsidR="0064118E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985" w:type="dxa"/>
            <w:hideMark/>
          </w:tcPr>
          <w:p w14:paraId="1B23FE08" w14:textId="36B8A7EA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Статус сделки</w:t>
            </w:r>
          </w:p>
        </w:tc>
        <w:tc>
          <w:tcPr>
            <w:tcW w:w="1843" w:type="dxa"/>
            <w:hideMark/>
          </w:tcPr>
          <w:p w14:paraId="4ED546C2" w14:textId="4B8F2D64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Deal_Status</w:t>
            </w:r>
            <w:proofErr w:type="spellEnd"/>
          </w:p>
        </w:tc>
        <w:tc>
          <w:tcPr>
            <w:tcW w:w="1843" w:type="dxa"/>
            <w:hideMark/>
          </w:tcPr>
          <w:p w14:paraId="67084FC0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44E85955" w14:textId="28BE5513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20B7F0E4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FOREIGN KEY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Deal_Status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) REFERENCES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Deal_Status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Status_Id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</w:t>
            </w:r>
          </w:p>
        </w:tc>
      </w:tr>
      <w:tr w:rsidR="0064118E" w:rsidRPr="00135CA5" w14:paraId="4B90A149" w14:textId="77777777" w:rsidTr="00F54418">
        <w:tc>
          <w:tcPr>
            <w:tcW w:w="425" w:type="dxa"/>
          </w:tcPr>
          <w:p w14:paraId="2A677A42" w14:textId="09077AD8" w:rsidR="0064118E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985" w:type="dxa"/>
            <w:hideMark/>
          </w:tcPr>
          <w:p w14:paraId="7E8602CB" w14:textId="16C12128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Стоимость</w:t>
            </w:r>
          </w:p>
        </w:tc>
        <w:tc>
          <w:tcPr>
            <w:tcW w:w="1843" w:type="dxa"/>
            <w:hideMark/>
          </w:tcPr>
          <w:p w14:paraId="7626342F" w14:textId="0DE6B546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Value</w:t>
            </w:r>
            <w:proofErr w:type="spellEnd"/>
          </w:p>
        </w:tc>
        <w:tc>
          <w:tcPr>
            <w:tcW w:w="1843" w:type="dxa"/>
            <w:hideMark/>
          </w:tcPr>
          <w:p w14:paraId="32ACD474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2B5F36D7" w14:textId="6493EC2B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7EC7A1A1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CHECK (</w:t>
            </w:r>
            <w:proofErr w:type="spellStart"/>
            <w:proofErr w:type="gram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Value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&gt;</w:t>
            </w:r>
            <w:proofErr w:type="gram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0)</w:t>
            </w:r>
          </w:p>
        </w:tc>
      </w:tr>
      <w:tr w:rsidR="0064118E" w:rsidRPr="00E11F81" w14:paraId="625188D9" w14:textId="77777777" w:rsidTr="00F54418">
        <w:tc>
          <w:tcPr>
            <w:tcW w:w="425" w:type="dxa"/>
          </w:tcPr>
          <w:p w14:paraId="058BFC1B" w14:textId="7F006D02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985" w:type="dxa"/>
            <w:hideMark/>
          </w:tcPr>
          <w:p w14:paraId="06885AD8" w14:textId="7B5C5691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Комиссия</w:t>
            </w:r>
          </w:p>
        </w:tc>
        <w:tc>
          <w:tcPr>
            <w:tcW w:w="1843" w:type="dxa"/>
            <w:hideMark/>
          </w:tcPr>
          <w:p w14:paraId="3811C478" w14:textId="53BF3379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Comiss</w:t>
            </w:r>
            <w:proofErr w:type="spellEnd"/>
          </w:p>
        </w:tc>
        <w:tc>
          <w:tcPr>
            <w:tcW w:w="1843" w:type="dxa"/>
            <w:hideMark/>
          </w:tcPr>
          <w:p w14:paraId="1CAB0BAF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275" w:type="dxa"/>
            <w:hideMark/>
          </w:tcPr>
          <w:p w14:paraId="68EBF51D" w14:textId="4A400224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3F2750BF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DEFAULT(1), CHECK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Comiss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 &gt;=1 and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Comiss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 &lt;=5)</w:t>
            </w:r>
          </w:p>
        </w:tc>
      </w:tr>
      <w:tr w:rsidR="0064118E" w:rsidRPr="00135CA5" w14:paraId="2102CE24" w14:textId="77777777" w:rsidTr="00F54418">
        <w:tc>
          <w:tcPr>
            <w:tcW w:w="425" w:type="dxa"/>
          </w:tcPr>
          <w:p w14:paraId="254AF7E2" w14:textId="4E62DCF0" w:rsidR="0064118E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985" w:type="dxa"/>
            <w:hideMark/>
          </w:tcPr>
          <w:p w14:paraId="6CFBE863" w14:textId="2C47E163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Срок</w:t>
            </w:r>
          </w:p>
        </w:tc>
        <w:tc>
          <w:tcPr>
            <w:tcW w:w="1843" w:type="dxa"/>
            <w:hideMark/>
          </w:tcPr>
          <w:p w14:paraId="170F0BF6" w14:textId="106633DD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Term</w:t>
            </w:r>
            <w:proofErr w:type="spellEnd"/>
          </w:p>
        </w:tc>
        <w:tc>
          <w:tcPr>
            <w:tcW w:w="1843" w:type="dxa"/>
            <w:hideMark/>
          </w:tcPr>
          <w:p w14:paraId="374AA8B8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date</w:t>
            </w:r>
            <w:proofErr w:type="spellEnd"/>
          </w:p>
        </w:tc>
        <w:tc>
          <w:tcPr>
            <w:tcW w:w="1275" w:type="dxa"/>
            <w:hideMark/>
          </w:tcPr>
          <w:p w14:paraId="46377834" w14:textId="0B5AB15A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546" w:type="dxa"/>
            <w:hideMark/>
          </w:tcPr>
          <w:p w14:paraId="590B492B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</w:tbl>
    <w:p w14:paraId="3141E460" w14:textId="211BC79F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9923" w:type="dxa"/>
        <w:tblInd w:w="-572" w:type="dxa"/>
        <w:tblLook w:val="04A0" w:firstRow="1" w:lastRow="0" w:firstColumn="1" w:lastColumn="0" w:noHBand="0" w:noVBand="1"/>
      </w:tblPr>
      <w:tblGrid>
        <w:gridCol w:w="446"/>
        <w:gridCol w:w="1998"/>
        <w:gridCol w:w="1843"/>
        <w:gridCol w:w="2069"/>
        <w:gridCol w:w="1173"/>
        <w:gridCol w:w="2394"/>
      </w:tblGrid>
      <w:tr w:rsidR="0064118E" w:rsidRPr="00135CA5" w14:paraId="437E26FB" w14:textId="77777777" w:rsidTr="00F54418">
        <w:tc>
          <w:tcPr>
            <w:tcW w:w="396" w:type="dxa"/>
          </w:tcPr>
          <w:p w14:paraId="64EF4399" w14:textId="0DFBD816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014" w:type="dxa"/>
            <w:hideMark/>
          </w:tcPr>
          <w:p w14:paraId="0BE655BD" w14:textId="3DE3BDA5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43" w:type="dxa"/>
            <w:hideMark/>
          </w:tcPr>
          <w:p w14:paraId="1E73DCB9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2075" w:type="dxa"/>
            <w:hideMark/>
          </w:tcPr>
          <w:p w14:paraId="5DE76D5D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184" w:type="dxa"/>
            <w:hideMark/>
          </w:tcPr>
          <w:p w14:paraId="125B5F8E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411" w:type="dxa"/>
            <w:hideMark/>
          </w:tcPr>
          <w:p w14:paraId="566D8B19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4118E" w:rsidRPr="00135CA5" w14:paraId="45C0673B" w14:textId="77777777" w:rsidTr="00F54418">
        <w:tc>
          <w:tcPr>
            <w:tcW w:w="396" w:type="dxa"/>
          </w:tcPr>
          <w:p w14:paraId="29CA91F5" w14:textId="119D7E97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014" w:type="dxa"/>
            <w:hideMark/>
          </w:tcPr>
          <w:p w14:paraId="59AA5069" w14:textId="41FEBF26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Статус встречи</w:t>
            </w:r>
          </w:p>
        </w:tc>
        <w:tc>
          <w:tcPr>
            <w:tcW w:w="1843" w:type="dxa"/>
            <w:hideMark/>
          </w:tcPr>
          <w:p w14:paraId="75DBB531" w14:textId="02216A68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Status_Id</w:t>
            </w:r>
            <w:proofErr w:type="spellEnd"/>
          </w:p>
        </w:tc>
        <w:tc>
          <w:tcPr>
            <w:tcW w:w="2075" w:type="dxa"/>
            <w:hideMark/>
          </w:tcPr>
          <w:p w14:paraId="08C30BF8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184" w:type="dxa"/>
            <w:hideMark/>
          </w:tcPr>
          <w:p w14:paraId="3DAEE39D" w14:textId="3541CCE4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411" w:type="dxa"/>
            <w:hideMark/>
          </w:tcPr>
          <w:p w14:paraId="795ED28D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4118E" w:rsidRPr="00135CA5" w14:paraId="4278996B" w14:textId="77777777" w:rsidTr="00F54418">
        <w:tc>
          <w:tcPr>
            <w:tcW w:w="396" w:type="dxa"/>
          </w:tcPr>
          <w:p w14:paraId="6145F48E" w14:textId="620E1BFA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014" w:type="dxa"/>
            <w:hideMark/>
          </w:tcPr>
          <w:p w14:paraId="01450D97" w14:textId="28C69016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Описание статуса</w:t>
            </w:r>
          </w:p>
        </w:tc>
        <w:tc>
          <w:tcPr>
            <w:tcW w:w="1843" w:type="dxa"/>
            <w:hideMark/>
          </w:tcPr>
          <w:p w14:paraId="51271473" w14:textId="56FBCABB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Status_Sp</w:t>
            </w:r>
            <w:proofErr w:type="spellEnd"/>
          </w:p>
        </w:tc>
        <w:tc>
          <w:tcPr>
            <w:tcW w:w="2075" w:type="dxa"/>
            <w:hideMark/>
          </w:tcPr>
          <w:p w14:paraId="63485B44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nvarchar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(30)</w:t>
            </w:r>
          </w:p>
        </w:tc>
        <w:tc>
          <w:tcPr>
            <w:tcW w:w="1184" w:type="dxa"/>
            <w:hideMark/>
          </w:tcPr>
          <w:p w14:paraId="69E21CB0" w14:textId="5479ADD9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hideMark/>
          </w:tcPr>
          <w:p w14:paraId="227375BD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</w:tbl>
    <w:p w14:paraId="41C5E498" w14:textId="76B0A8C1" w:rsidR="00135CA5" w:rsidRPr="00F03C8B" w:rsidRDefault="00135CA5" w:rsidP="000C0C71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4"/>
        <w:tblW w:w="0" w:type="auto"/>
        <w:tblInd w:w="-572" w:type="dxa"/>
        <w:tblLayout w:type="fixed"/>
        <w:tblLook w:val="04A0" w:firstRow="1" w:lastRow="0" w:firstColumn="1" w:lastColumn="0" w:noHBand="0" w:noVBand="1"/>
      </w:tblPr>
      <w:tblGrid>
        <w:gridCol w:w="425"/>
        <w:gridCol w:w="1985"/>
        <w:gridCol w:w="1985"/>
        <w:gridCol w:w="1984"/>
        <w:gridCol w:w="1134"/>
        <w:gridCol w:w="2404"/>
      </w:tblGrid>
      <w:tr w:rsidR="0064118E" w:rsidRPr="00135CA5" w14:paraId="2036926A" w14:textId="77777777" w:rsidTr="00F54418">
        <w:tc>
          <w:tcPr>
            <w:tcW w:w="425" w:type="dxa"/>
          </w:tcPr>
          <w:p w14:paraId="5775B46D" w14:textId="62AD1C5F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985" w:type="dxa"/>
            <w:hideMark/>
          </w:tcPr>
          <w:p w14:paraId="2A162E96" w14:textId="7CBF719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985" w:type="dxa"/>
            <w:hideMark/>
          </w:tcPr>
          <w:p w14:paraId="3005EBC3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984" w:type="dxa"/>
            <w:hideMark/>
          </w:tcPr>
          <w:p w14:paraId="6E326550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1134" w:type="dxa"/>
            <w:hideMark/>
          </w:tcPr>
          <w:p w14:paraId="1E65A739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Not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2404" w:type="dxa"/>
            <w:hideMark/>
          </w:tcPr>
          <w:p w14:paraId="3CCD049B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64118E" w:rsidRPr="00135CA5" w14:paraId="019E091F" w14:textId="77777777" w:rsidTr="00F54418">
        <w:tc>
          <w:tcPr>
            <w:tcW w:w="425" w:type="dxa"/>
          </w:tcPr>
          <w:p w14:paraId="284D725C" w14:textId="2626565C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85" w:type="dxa"/>
            <w:hideMark/>
          </w:tcPr>
          <w:p w14:paraId="689BB9C2" w14:textId="1E5BB509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Встреча</w:t>
            </w:r>
          </w:p>
        </w:tc>
        <w:tc>
          <w:tcPr>
            <w:tcW w:w="1985" w:type="dxa"/>
            <w:hideMark/>
          </w:tcPr>
          <w:p w14:paraId="39322BBB" w14:textId="7511DBF3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Meeting_Id</w:t>
            </w:r>
            <w:proofErr w:type="spellEnd"/>
          </w:p>
        </w:tc>
        <w:tc>
          <w:tcPr>
            <w:tcW w:w="1984" w:type="dxa"/>
            <w:hideMark/>
          </w:tcPr>
          <w:p w14:paraId="54C4801F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 xml:space="preserve"> IDENTITY(1,1)</w:t>
            </w:r>
          </w:p>
        </w:tc>
        <w:tc>
          <w:tcPr>
            <w:tcW w:w="1134" w:type="dxa"/>
            <w:hideMark/>
          </w:tcPr>
          <w:p w14:paraId="11740147" w14:textId="5988D141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2404" w:type="dxa"/>
            <w:hideMark/>
          </w:tcPr>
          <w:p w14:paraId="2A61B65E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PRIMARY KEY</w:t>
            </w:r>
          </w:p>
        </w:tc>
      </w:tr>
      <w:tr w:rsidR="0064118E" w:rsidRPr="00135CA5" w14:paraId="1A0CD31B" w14:textId="77777777" w:rsidTr="00F54418">
        <w:tc>
          <w:tcPr>
            <w:tcW w:w="425" w:type="dxa"/>
          </w:tcPr>
          <w:p w14:paraId="4536F44F" w14:textId="27CBC5D7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985" w:type="dxa"/>
            <w:hideMark/>
          </w:tcPr>
          <w:p w14:paraId="26D09CFD" w14:textId="7947B467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1985" w:type="dxa"/>
            <w:hideMark/>
          </w:tcPr>
          <w:p w14:paraId="2C236EA1" w14:textId="492FE4F3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DataTime</w:t>
            </w:r>
            <w:proofErr w:type="spellEnd"/>
          </w:p>
        </w:tc>
        <w:tc>
          <w:tcPr>
            <w:tcW w:w="1984" w:type="dxa"/>
            <w:hideMark/>
          </w:tcPr>
          <w:p w14:paraId="6657D7DC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DateTime</w:t>
            </w:r>
            <w:proofErr w:type="spellEnd"/>
          </w:p>
        </w:tc>
        <w:tc>
          <w:tcPr>
            <w:tcW w:w="1134" w:type="dxa"/>
            <w:hideMark/>
          </w:tcPr>
          <w:p w14:paraId="53011269" w14:textId="3C329B5D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04" w:type="dxa"/>
            <w:hideMark/>
          </w:tcPr>
          <w:p w14:paraId="6B2C357C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</w:tr>
      <w:tr w:rsidR="0064118E" w:rsidRPr="00E11F81" w14:paraId="0B66B0EB" w14:textId="77777777" w:rsidTr="00F54418">
        <w:tc>
          <w:tcPr>
            <w:tcW w:w="425" w:type="dxa"/>
          </w:tcPr>
          <w:p w14:paraId="136C04D8" w14:textId="4F718858" w:rsidR="0064118E" w:rsidRPr="00135CA5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985" w:type="dxa"/>
            <w:hideMark/>
          </w:tcPr>
          <w:p w14:paraId="790B6C6D" w14:textId="392ECEDC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Клиент</w:t>
            </w:r>
          </w:p>
        </w:tc>
        <w:tc>
          <w:tcPr>
            <w:tcW w:w="1985" w:type="dxa"/>
            <w:hideMark/>
          </w:tcPr>
          <w:p w14:paraId="464B8596" w14:textId="4D6F18DD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Klient</w:t>
            </w:r>
            <w:proofErr w:type="spellEnd"/>
          </w:p>
        </w:tc>
        <w:tc>
          <w:tcPr>
            <w:tcW w:w="1984" w:type="dxa"/>
            <w:hideMark/>
          </w:tcPr>
          <w:p w14:paraId="5A50AC39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134" w:type="dxa"/>
            <w:hideMark/>
          </w:tcPr>
          <w:p w14:paraId="63EBF3A7" w14:textId="0573B61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04" w:type="dxa"/>
            <w:hideMark/>
          </w:tcPr>
          <w:p w14:paraId="6DEF2B8D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FOREIGN KEY 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) REFERENCES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lastRenderedPageBreak/>
              <w:t>Klient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Klient_Id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 ON DELETE CASCADE</w:t>
            </w:r>
          </w:p>
        </w:tc>
      </w:tr>
      <w:tr w:rsidR="0064118E" w:rsidRPr="00E11F81" w14:paraId="1AA6A353" w14:textId="77777777" w:rsidTr="00F54418">
        <w:tc>
          <w:tcPr>
            <w:tcW w:w="425" w:type="dxa"/>
          </w:tcPr>
          <w:p w14:paraId="24F930AD" w14:textId="51887D7F" w:rsidR="0064118E" w:rsidRPr="00F54418" w:rsidRDefault="00F54418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lastRenderedPageBreak/>
              <w:t>4</w:t>
            </w:r>
          </w:p>
        </w:tc>
        <w:tc>
          <w:tcPr>
            <w:tcW w:w="1985" w:type="dxa"/>
            <w:hideMark/>
          </w:tcPr>
          <w:p w14:paraId="7D9DE209" w14:textId="530124BA" w:rsidR="0064118E" w:rsidRPr="00135CA5" w:rsidRDefault="00A30F55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1985" w:type="dxa"/>
            <w:hideMark/>
          </w:tcPr>
          <w:p w14:paraId="2CF57C17" w14:textId="3A19C74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1984" w:type="dxa"/>
            <w:hideMark/>
          </w:tcPr>
          <w:p w14:paraId="60A64BE8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134" w:type="dxa"/>
            <w:hideMark/>
          </w:tcPr>
          <w:p w14:paraId="66BADD0B" w14:textId="5BE7512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04" w:type="dxa"/>
            <w:hideMark/>
          </w:tcPr>
          <w:p w14:paraId="29BEE011" w14:textId="77777777" w:rsidR="0064118E" w:rsidRPr="00135CA5" w:rsidRDefault="0064118E" w:rsidP="000C0C71">
            <w:pPr>
              <w:spacing w:line="375" w:lineRule="atLeast"/>
              <w:jc w:val="both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 xml:space="preserve">FOREIGN KEY (Status) REFERENCES 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Meeting_Status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Status_Id</w:t>
            </w:r>
            <w:proofErr w:type="spellEnd"/>
            <w:r w:rsidRPr="00135CA5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</w:t>
            </w:r>
          </w:p>
        </w:tc>
      </w:tr>
    </w:tbl>
    <w:p w14:paraId="7246FD4E" w14:textId="77777777" w:rsidR="00135CA5" w:rsidRPr="00135CA5" w:rsidRDefault="00135CA5" w:rsidP="000C0C71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70DC69" w14:textId="0F89E74C" w:rsidR="009567C6" w:rsidRDefault="007B2B0B" w:rsidP="000C0C71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2.2 Разработка</w:t>
      </w:r>
      <w:r w:rsidR="00F97605" w:rsidRPr="00820EC6">
        <w:rPr>
          <w:rFonts w:ascii="Times New Roman" w:hAnsi="Times New Roman" w:cs="Times New Roman"/>
          <w:sz w:val="28"/>
          <w:szCs w:val="28"/>
        </w:rPr>
        <w:t xml:space="preserve"> базы данных в среде (Написать несколько предложений)</w:t>
      </w:r>
    </w:p>
    <w:p w14:paraId="66A62EEC" w14:textId="77777777" w:rsidR="009567C6" w:rsidRDefault="00F97605" w:rsidP="000C0C7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 xml:space="preserve">  </w:t>
      </w:r>
      <w:r w:rsidR="009567C6" w:rsidRPr="009567C6">
        <w:rPr>
          <w:rFonts w:ascii="Times New Roman" w:hAnsi="Times New Roman" w:cs="Times New Roman"/>
          <w:sz w:val="28"/>
          <w:szCs w:val="28"/>
        </w:rPr>
        <w:t xml:space="preserve">Для разработки базы данных в среде SQL </w:t>
      </w:r>
      <w:proofErr w:type="spellStart"/>
      <w:r w:rsidR="009567C6" w:rsidRPr="009567C6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="009567C6" w:rsidRPr="009567C6">
        <w:rPr>
          <w:rFonts w:ascii="Times New Roman" w:hAnsi="Times New Roman" w:cs="Times New Roman"/>
          <w:sz w:val="28"/>
          <w:szCs w:val="28"/>
        </w:rPr>
        <w:t xml:space="preserve"> можно воспользоваться SQL </w:t>
      </w:r>
      <w:proofErr w:type="spellStart"/>
      <w:r w:rsidR="009567C6" w:rsidRPr="009567C6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="009567C6" w:rsidRPr="00956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567C6" w:rsidRPr="009567C6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="009567C6" w:rsidRPr="00956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567C6" w:rsidRPr="009567C6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="009567C6" w:rsidRPr="009567C6">
        <w:rPr>
          <w:rFonts w:ascii="Times New Roman" w:hAnsi="Times New Roman" w:cs="Times New Roman"/>
          <w:sz w:val="28"/>
          <w:szCs w:val="28"/>
        </w:rPr>
        <w:t xml:space="preserve"> (SSMS) или другими инструментами, предоставляемыми </w:t>
      </w:r>
      <w:proofErr w:type="spellStart"/>
      <w:r w:rsidR="009567C6" w:rsidRPr="009567C6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="009567C6" w:rsidRPr="009567C6">
        <w:rPr>
          <w:rFonts w:ascii="Times New Roman" w:hAnsi="Times New Roman" w:cs="Times New Roman"/>
          <w:sz w:val="28"/>
          <w:szCs w:val="28"/>
        </w:rPr>
        <w:t xml:space="preserve">. Используя </w:t>
      </w:r>
      <w:proofErr w:type="spellStart"/>
      <w:r w:rsidR="009567C6" w:rsidRPr="009567C6">
        <w:rPr>
          <w:rFonts w:ascii="Times New Roman" w:hAnsi="Times New Roman" w:cs="Times New Roman"/>
          <w:sz w:val="28"/>
          <w:szCs w:val="28"/>
        </w:rPr>
        <w:t>Transact</w:t>
      </w:r>
      <w:proofErr w:type="spellEnd"/>
      <w:r w:rsidR="009567C6" w:rsidRPr="009567C6">
        <w:rPr>
          <w:rFonts w:ascii="Times New Roman" w:hAnsi="Times New Roman" w:cs="Times New Roman"/>
          <w:sz w:val="28"/>
          <w:szCs w:val="28"/>
        </w:rPr>
        <w:t xml:space="preserve"> - SQL, стандартный язык запросов SQL </w:t>
      </w:r>
      <w:proofErr w:type="spellStart"/>
      <w:r w:rsidR="009567C6" w:rsidRPr="009567C6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="009567C6" w:rsidRPr="009567C6">
        <w:rPr>
          <w:rFonts w:ascii="Times New Roman" w:hAnsi="Times New Roman" w:cs="Times New Roman"/>
          <w:sz w:val="28"/>
          <w:szCs w:val="28"/>
        </w:rPr>
        <w:t>, можно создать структуру базы данных, таблиц,</w:t>
      </w:r>
      <w:r w:rsidR="009567C6">
        <w:rPr>
          <w:rFonts w:ascii="Times New Roman" w:hAnsi="Times New Roman" w:cs="Times New Roman"/>
          <w:sz w:val="28"/>
          <w:szCs w:val="28"/>
        </w:rPr>
        <w:t xml:space="preserve"> </w:t>
      </w:r>
      <w:r w:rsidR="009567C6" w:rsidRPr="009567C6">
        <w:rPr>
          <w:rFonts w:ascii="Times New Roman" w:hAnsi="Times New Roman" w:cs="Times New Roman"/>
          <w:sz w:val="28"/>
          <w:szCs w:val="28"/>
        </w:rPr>
        <w:t xml:space="preserve">ограничения и обеспечить целостность данных. </w:t>
      </w:r>
    </w:p>
    <w:p w14:paraId="76ABCF81" w14:textId="5D8F89CC" w:rsidR="00F97605" w:rsidRDefault="009567C6" w:rsidP="000C0C71">
      <w:pPr>
        <w:pStyle w:val="a3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505CF8" wp14:editId="12541663">
            <wp:extent cx="4781550" cy="418289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4182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930E0" w14:textId="4E546BD4" w:rsidR="009567C6" w:rsidRDefault="009567C6" w:rsidP="000C0C71">
      <w:pPr>
        <w:pStyle w:val="a3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68FD828" wp14:editId="00758032">
            <wp:extent cx="4556922" cy="38766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5469" cy="3883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306F10" wp14:editId="1AEE9846">
            <wp:extent cx="5230482" cy="375285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813" cy="3757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8621" w14:textId="61324D12" w:rsidR="009567C6" w:rsidRDefault="009567C6" w:rsidP="000C0C71">
      <w:pPr>
        <w:pStyle w:val="a3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Создание таблиц.</w:t>
      </w:r>
    </w:p>
    <w:p w14:paraId="26C1504C" w14:textId="0628A43A" w:rsidR="009567C6" w:rsidRPr="009567C6" w:rsidRDefault="009567C6" w:rsidP="000C0C71">
      <w:p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FF344B" w14:textId="65A96E05" w:rsidR="00A179CC" w:rsidRDefault="00F97605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lastRenderedPageBreak/>
        <w:t xml:space="preserve">2.3. Диаграмма базы </w:t>
      </w:r>
      <w:r w:rsidR="007B2B0B" w:rsidRPr="00820EC6">
        <w:rPr>
          <w:rFonts w:ascii="Times New Roman" w:hAnsi="Times New Roman" w:cs="Times New Roman"/>
          <w:sz w:val="28"/>
          <w:szCs w:val="28"/>
        </w:rPr>
        <w:t>данных в</w:t>
      </w:r>
      <w:r w:rsidRPr="00820EC6">
        <w:rPr>
          <w:rFonts w:ascii="Times New Roman" w:hAnsi="Times New Roman" w:cs="Times New Roman"/>
          <w:sz w:val="28"/>
          <w:szCs w:val="28"/>
        </w:rPr>
        <w:t xml:space="preserve"> среде разработки</w:t>
      </w:r>
    </w:p>
    <w:p w14:paraId="36E1604C" w14:textId="77777777" w:rsidR="00A179CC" w:rsidRPr="00A179CC" w:rsidRDefault="00A179CC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2D8E2B" w14:textId="7F458DA9" w:rsidR="009567C6" w:rsidRDefault="00A179CC" w:rsidP="000C0C71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3E35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35989A2" wp14:editId="3D01D941">
            <wp:extent cx="5586417" cy="59094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135" cy="5923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87D63" w14:textId="7D8F9928" w:rsidR="00A179CC" w:rsidRDefault="00A179CC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Диаграмма базы данных в среде разработки</w:t>
      </w:r>
    </w:p>
    <w:p w14:paraId="08F38FEA" w14:textId="77777777" w:rsidR="00A179CC" w:rsidRDefault="00A179CC" w:rsidP="000C0C71">
      <w:p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DD799E" w14:textId="77777777" w:rsidR="00A179CC" w:rsidRPr="00A179CC" w:rsidRDefault="00A179CC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A517FB" w14:textId="783DB060" w:rsidR="00F97605" w:rsidRDefault="00F97605" w:rsidP="000C0C7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2.</w:t>
      </w:r>
      <w:r w:rsidR="00A179CC">
        <w:rPr>
          <w:rFonts w:ascii="Times New Roman" w:hAnsi="Times New Roman" w:cs="Times New Roman"/>
          <w:sz w:val="28"/>
          <w:szCs w:val="28"/>
        </w:rPr>
        <w:t>4</w:t>
      </w:r>
      <w:r w:rsidRPr="00820EC6">
        <w:rPr>
          <w:rFonts w:ascii="Times New Roman" w:hAnsi="Times New Roman" w:cs="Times New Roman"/>
          <w:sz w:val="28"/>
          <w:szCs w:val="28"/>
        </w:rPr>
        <w:t xml:space="preserve"> Заполнение </w:t>
      </w:r>
      <w:r w:rsidR="00A179CC">
        <w:rPr>
          <w:rFonts w:ascii="Times New Roman" w:hAnsi="Times New Roman" w:cs="Times New Roman"/>
          <w:sz w:val="28"/>
          <w:szCs w:val="28"/>
        </w:rPr>
        <w:t>БД</w:t>
      </w:r>
      <w:r w:rsidRPr="00820EC6">
        <w:rPr>
          <w:rFonts w:ascii="Times New Roman" w:hAnsi="Times New Roman" w:cs="Times New Roman"/>
          <w:sz w:val="28"/>
          <w:szCs w:val="28"/>
        </w:rPr>
        <w:t xml:space="preserve"> данными (через </w:t>
      </w:r>
      <w:r w:rsidRPr="00820EC6">
        <w:rPr>
          <w:rFonts w:ascii="Times New Roman" w:hAnsi="Times New Roman" w:cs="Times New Roman"/>
          <w:sz w:val="28"/>
          <w:szCs w:val="28"/>
          <w:lang w:val="en-US"/>
        </w:rPr>
        <w:t>DML</w:t>
      </w:r>
      <w:r w:rsidRPr="00820EC6">
        <w:rPr>
          <w:rFonts w:ascii="Times New Roman" w:hAnsi="Times New Roman" w:cs="Times New Roman"/>
          <w:sz w:val="28"/>
          <w:szCs w:val="28"/>
        </w:rPr>
        <w:t>)</w:t>
      </w:r>
    </w:p>
    <w:p w14:paraId="6A829742" w14:textId="3FCDDFD0" w:rsidR="009567C6" w:rsidRDefault="00A179CC" w:rsidP="000C0C71">
      <w:pPr>
        <w:pStyle w:val="a3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179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C7F50E" wp14:editId="511BA5F3">
            <wp:extent cx="4590659" cy="441007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8820" cy="444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0082D" w14:textId="65A456E1" w:rsidR="00A179CC" w:rsidRPr="00A179CC" w:rsidRDefault="00A179CC" w:rsidP="000C0C71">
      <w:p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179CC">
        <w:rPr>
          <w:noProof/>
          <w:lang w:eastAsia="ru-RU"/>
        </w:rPr>
        <w:drawing>
          <wp:inline distT="0" distB="0" distL="0" distR="0" wp14:anchorId="6CA5E6A7" wp14:editId="66D22F0C">
            <wp:extent cx="5372100" cy="3692996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6201" cy="3709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82577" w14:textId="472E025C" w:rsidR="00A179CC" w:rsidRDefault="00A179CC" w:rsidP="000C0C71">
      <w:pPr>
        <w:pStyle w:val="a3"/>
        <w:ind w:left="0" w:firstLine="3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Заполнение БД данными, через запросы.</w:t>
      </w:r>
    </w:p>
    <w:p w14:paraId="5DE01096" w14:textId="2D785C25" w:rsidR="0046178A" w:rsidRDefault="00630D72" w:rsidP="000C0C71">
      <w:pPr>
        <w:pStyle w:val="a3"/>
        <w:ind w:left="0" w:firstLine="351"/>
        <w:jc w:val="both"/>
        <w:rPr>
          <w:rFonts w:ascii="Times New Roman" w:eastAsia="Times New Roman" w:hAnsi="Times New Roman" w:cs="Times New Roman"/>
          <w:color w:val="212529"/>
          <w:kern w:val="36"/>
          <w:sz w:val="28"/>
          <w:szCs w:val="28"/>
          <w:lang w:eastAsia="ru-RU"/>
        </w:rPr>
      </w:pPr>
      <w:r w:rsidRPr="00820EC6">
        <w:rPr>
          <w:rFonts w:ascii="Times New Roman" w:hAnsi="Times New Roman" w:cs="Times New Roman"/>
          <w:sz w:val="28"/>
          <w:szCs w:val="28"/>
        </w:rPr>
        <w:lastRenderedPageBreak/>
        <w:t>2.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820EC6">
        <w:rPr>
          <w:rFonts w:ascii="Times New Roman" w:hAnsi="Times New Roman" w:cs="Times New Roman"/>
          <w:sz w:val="28"/>
          <w:szCs w:val="28"/>
        </w:rPr>
        <w:t xml:space="preserve"> Пользователи</w:t>
      </w:r>
      <w:r w:rsidR="00F97605" w:rsidRPr="00820EC6">
        <w:rPr>
          <w:rFonts w:ascii="Times New Roman" w:hAnsi="Times New Roman" w:cs="Times New Roman"/>
          <w:sz w:val="28"/>
          <w:szCs w:val="28"/>
        </w:rPr>
        <w:t xml:space="preserve"> базы данных </w:t>
      </w:r>
    </w:p>
    <w:p w14:paraId="57F50EFA" w14:textId="515E616B" w:rsidR="00F97605" w:rsidRPr="00667A7E" w:rsidRDefault="00F97605" w:rsidP="00BA6B33">
      <w:pPr>
        <w:pStyle w:val="a3"/>
        <w:spacing w:before="100" w:beforeAutospacing="1" w:after="100" w:afterAutospacing="1" w:line="240" w:lineRule="auto"/>
        <w:ind w:left="0" w:firstLine="284"/>
        <w:jc w:val="both"/>
        <w:outlineLvl w:val="0"/>
        <w:rPr>
          <w:rFonts w:ascii="Times New Roman" w:eastAsia="Times New Roman" w:hAnsi="Times New Roman" w:cs="Times New Roman"/>
          <w:color w:val="212529"/>
          <w:kern w:val="36"/>
          <w:sz w:val="28"/>
          <w:szCs w:val="28"/>
          <w:lang w:eastAsia="ru-RU"/>
        </w:rPr>
      </w:pPr>
      <w:r w:rsidRPr="00820EC6">
        <w:rPr>
          <w:rFonts w:ascii="Times New Roman" w:eastAsia="Times New Roman" w:hAnsi="Times New Roman" w:cs="Times New Roman"/>
          <w:color w:val="212529"/>
          <w:kern w:val="36"/>
          <w:sz w:val="28"/>
          <w:szCs w:val="28"/>
          <w:lang w:eastAsia="ru-RU"/>
        </w:rPr>
        <w:t xml:space="preserve">Таблица привилегий для пользователя </w:t>
      </w:r>
      <w:r w:rsidR="00667A7E">
        <w:rPr>
          <w:rFonts w:ascii="Times New Roman" w:eastAsia="Times New Roman" w:hAnsi="Times New Roman" w:cs="Times New Roman"/>
          <w:color w:val="212529"/>
          <w:kern w:val="36"/>
          <w:sz w:val="28"/>
          <w:szCs w:val="28"/>
          <w:lang w:eastAsia="ru-RU"/>
        </w:rPr>
        <w:t>Агент</w:t>
      </w:r>
    </w:p>
    <w:tbl>
      <w:tblPr>
        <w:tblW w:w="8791" w:type="dxa"/>
        <w:tblInd w:w="-1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174"/>
        <w:gridCol w:w="1429"/>
        <w:gridCol w:w="1407"/>
        <w:gridCol w:w="1376"/>
        <w:gridCol w:w="1405"/>
      </w:tblGrid>
      <w:tr w:rsidR="00D544FE" w:rsidRPr="00820EC6" w14:paraId="48AC5FD8" w14:textId="0836A88C" w:rsidTr="00667A7E">
        <w:trPr>
          <w:trHeight w:val="489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F4C65D5" w14:textId="368CE658" w:rsidR="00D544FE" w:rsidRPr="00820EC6" w:rsidRDefault="00D544FE" w:rsidP="000C0C71">
            <w:pPr>
              <w:spacing w:before="100" w:beforeAutospacing="1" w:after="100" w:afterAutospacing="1" w:line="240" w:lineRule="auto"/>
              <w:ind w:left="3" w:firstLine="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 w:rsidRPr="00820EC6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Наименование </w:t>
            </w: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таблиц</w:t>
            </w:r>
          </w:p>
        </w:tc>
        <w:tc>
          <w:tcPr>
            <w:tcW w:w="58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ECB177" w14:textId="2C9809C5" w:rsidR="00D544FE" w:rsidRDefault="00D544F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Наименование привилегий</w:t>
            </w:r>
          </w:p>
        </w:tc>
      </w:tr>
      <w:tr w:rsidR="00667A7E" w:rsidRPr="00820EC6" w14:paraId="5C3BF46B" w14:textId="439E1771" w:rsidTr="00667A7E">
        <w:trPr>
          <w:trHeight w:val="489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5B28B" w14:textId="77777777" w:rsidR="00D544FE" w:rsidRPr="00820EC6" w:rsidRDefault="00D544FE" w:rsidP="000C0C71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FF4680" w14:textId="467A1F1C" w:rsidR="00D544FE" w:rsidRPr="00D544FE" w:rsidRDefault="00D544F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DELETE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9408BB2" w14:textId="05D01FBF" w:rsidR="00D544FE" w:rsidRPr="00D544FE" w:rsidRDefault="00D544F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INSERT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770B14" w14:textId="21E0CBB7" w:rsidR="00D544FE" w:rsidRPr="00D544FE" w:rsidRDefault="00D544FE" w:rsidP="000C0C71">
            <w:pPr>
              <w:spacing w:before="100" w:beforeAutospacing="1" w:after="100" w:afterAutospacing="1" w:line="240" w:lineRule="auto"/>
              <w:ind w:left="112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SELECT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65182" w14:textId="47F3EB8B" w:rsidR="00D544FE" w:rsidRDefault="00D544FE" w:rsidP="000C0C71">
            <w:pPr>
              <w:spacing w:before="100" w:beforeAutospacing="1" w:after="100" w:afterAutospacing="1" w:line="240" w:lineRule="auto"/>
              <w:ind w:left="133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UPDATE</w:t>
            </w:r>
          </w:p>
        </w:tc>
      </w:tr>
      <w:tr w:rsidR="00667A7E" w:rsidRPr="00820EC6" w14:paraId="34EBFAF6" w14:textId="5724FB00" w:rsidTr="00667A7E">
        <w:trPr>
          <w:trHeight w:val="31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1C9507" w14:textId="611CB515" w:rsidR="00D544FE" w:rsidRPr="00820EC6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Агенты/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Специализация_агентов</w:t>
            </w:r>
            <w:proofErr w:type="spellEnd"/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A8DCD16" w14:textId="77777777" w:rsidR="00D544FE" w:rsidRPr="00820EC6" w:rsidRDefault="00D544F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 w:rsidRPr="00820EC6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D01B0E5" w14:textId="22761B5E" w:rsidR="00D544FE" w:rsidRPr="00667A7E" w:rsidRDefault="00D544F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 w:rsidRPr="00667A7E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28CCBD" w14:textId="1EA51CB3" w:rsidR="00D544FE" w:rsidRPr="00667A7E" w:rsidRDefault="00667A7E" w:rsidP="000C0C71">
            <w:pPr>
              <w:spacing w:before="100" w:beforeAutospacing="1" w:after="100" w:afterAutospacing="1" w:line="240" w:lineRule="auto"/>
              <w:ind w:left="112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B15ED" w14:textId="3F4AB25B" w:rsidR="00D544FE" w:rsidRPr="00667A7E" w:rsidRDefault="00667A7E" w:rsidP="000C0C71">
            <w:pPr>
              <w:spacing w:before="100" w:beforeAutospacing="1" w:after="100" w:afterAutospacing="1" w:line="240" w:lineRule="auto"/>
              <w:ind w:left="134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-</w:t>
            </w:r>
          </w:p>
        </w:tc>
      </w:tr>
      <w:tr w:rsidR="00667A7E" w:rsidRPr="00820EC6" w14:paraId="640E864C" w14:textId="56A7E34B" w:rsidTr="00667A7E">
        <w:trPr>
          <w:trHeight w:val="31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C078AEE" w14:textId="436D3CE1" w:rsidR="00D544FE" w:rsidRPr="00820EC6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Клиент/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Клиент_покупатель</w:t>
            </w:r>
            <w:proofErr w:type="spellEnd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Клиент_продавец</w:t>
            </w:r>
            <w:proofErr w:type="spellEnd"/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869A4F4" w14:textId="77777777" w:rsidR="00D544FE" w:rsidRPr="00820EC6" w:rsidRDefault="00D544F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 w:rsidRPr="00820EC6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E9EBF8" w14:textId="77777777" w:rsidR="00D544FE" w:rsidRPr="00667A7E" w:rsidRDefault="00D544F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 w:rsidRPr="00667A7E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Х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DE3BFF" w14:textId="221D010B" w:rsidR="00D544FE" w:rsidRPr="00667A7E" w:rsidRDefault="00667A7E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7FEC9B" w14:textId="4DBDCF59" w:rsidR="00D544FE" w:rsidRPr="00667A7E" w:rsidRDefault="00667A7E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</w:tr>
      <w:tr w:rsidR="00667A7E" w:rsidRPr="00820EC6" w14:paraId="131AA331" w14:textId="5F637682" w:rsidTr="00667A7E">
        <w:trPr>
          <w:trHeight w:val="2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C42FF88" w14:textId="6C187397" w:rsidR="00D544FE" w:rsidRPr="00820EC6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Объект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151C9CA" w14:textId="2347DAA7" w:rsidR="00D544FE" w:rsidRPr="00820EC6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9B72BDD" w14:textId="77777777" w:rsidR="00D544FE" w:rsidRPr="00667A7E" w:rsidRDefault="00D544F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 w:rsidRPr="00667A7E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Х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90D7A" w14:textId="317C6AF3" w:rsidR="00D544FE" w:rsidRPr="00667A7E" w:rsidRDefault="00667A7E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11A7A6" w14:textId="0D1FB93B" w:rsidR="00D544FE" w:rsidRPr="00667A7E" w:rsidRDefault="00667A7E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</w:tr>
      <w:tr w:rsidR="00667A7E" w:rsidRPr="00820EC6" w14:paraId="0B04C1FA" w14:textId="21A76493" w:rsidTr="00667A7E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F34379" w14:textId="36F128CB" w:rsidR="00D544FE" w:rsidRPr="00820EC6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Тип_объекта</w:t>
            </w:r>
            <w:proofErr w:type="spellEnd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Статус_объекта</w:t>
            </w:r>
            <w:proofErr w:type="spellEnd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Состояние_объекта</w:t>
            </w:r>
            <w:proofErr w:type="spellEnd"/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2706D66" w14:textId="77777777" w:rsidR="00D544FE" w:rsidRPr="00820EC6" w:rsidRDefault="00D544F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 w:rsidRPr="00820EC6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21A006" w14:textId="2251B703" w:rsidR="00D544FE" w:rsidRP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C19D5C" w14:textId="5B568036" w:rsidR="00D544FE" w:rsidRPr="00667A7E" w:rsidRDefault="0046178A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D41CCA" w14:textId="6CD71B34" w:rsidR="00D544FE" w:rsidRPr="00667A7E" w:rsidRDefault="00667A7E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</w:tr>
      <w:tr w:rsidR="00667A7E" w:rsidRPr="00820EC6" w14:paraId="235BCF97" w14:textId="77777777" w:rsidTr="00667A7E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E5DA4F" w14:textId="074D5892" w:rsidR="00667A7E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Адрес/Город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8F4E46A" w14:textId="3D4B8745" w:rsidR="00667A7E" w:rsidRPr="00820EC6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EB7693" w14:textId="73103EA2" w:rsidR="00667A7E" w:rsidRPr="00667A7E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30A47E" w14:textId="513FBE24" w:rsidR="00667A7E" w:rsidRPr="00667A7E" w:rsidRDefault="00667A7E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234D5D" w14:textId="15913EAE" w:rsidR="00667A7E" w:rsidRDefault="00667A7E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</w:tr>
      <w:tr w:rsidR="00667A7E" w:rsidRPr="00820EC6" w14:paraId="43998D8D" w14:textId="77777777" w:rsidTr="00667A7E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CE0FF3" w14:textId="0FB2E5B3" w:rsidR="00667A7E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Сделка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046C5BB" w14:textId="5D22B64E" w:rsidR="00667A7E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1C5280" w14:textId="5DC595E0" w:rsidR="00667A7E" w:rsidRPr="00667A7E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95E1DA" w14:textId="0013901D" w:rsidR="00667A7E" w:rsidRPr="00667A7E" w:rsidRDefault="00667A7E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062A81" w14:textId="098C64EE" w:rsidR="00667A7E" w:rsidRDefault="00667A7E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</w:tr>
      <w:tr w:rsidR="00667A7E" w:rsidRPr="00820EC6" w14:paraId="7E0FCDBB" w14:textId="77777777" w:rsidTr="00667A7E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AD05DE" w14:textId="58387A13" w:rsidR="00667A7E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Тип_Сделки</w:t>
            </w:r>
            <w:proofErr w:type="spellEnd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Статус_Сделки</w:t>
            </w:r>
            <w:proofErr w:type="spellEnd"/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C6F45B" w14:textId="09B008A4" w:rsidR="00667A7E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9937AD" w14:textId="414837F8" w:rsidR="00667A7E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F9C1EA" w14:textId="066C0DDC" w:rsidR="00667A7E" w:rsidRDefault="00667A7E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90EE39" w14:textId="0A980E5F" w:rsidR="00667A7E" w:rsidRDefault="00667A7E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</w:tr>
      <w:tr w:rsidR="00667A7E" w:rsidRPr="00820EC6" w14:paraId="7EF1474B" w14:textId="77777777" w:rsidTr="00667A7E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BC9AA13" w14:textId="6444F66B" w:rsidR="00667A7E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Встреча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8E7EFB" w14:textId="4C3C8073" w:rsidR="00667A7E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AA1D8D" w14:textId="48188BCD" w:rsidR="00667A7E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C972B" w14:textId="70B81102" w:rsidR="00667A7E" w:rsidRDefault="0046178A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802AA7" w14:textId="60717C40" w:rsidR="00667A7E" w:rsidRDefault="0046178A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</w:tr>
      <w:tr w:rsidR="00667A7E" w:rsidRPr="00820EC6" w14:paraId="01EB01E6" w14:textId="77777777" w:rsidTr="00667A7E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B62C203" w14:textId="30D3D7F1" w:rsidR="00667A7E" w:rsidRDefault="00667A7E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Статус_Встречи</w:t>
            </w:r>
            <w:proofErr w:type="spellEnd"/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6B9A775" w14:textId="3C0E982E" w:rsidR="00667A7E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B5A2072" w14:textId="16F0E791" w:rsidR="00667A7E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9BB9AA" w14:textId="7CB88D45" w:rsidR="00667A7E" w:rsidRDefault="0046178A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E792A" w14:textId="32F06AC3" w:rsidR="00667A7E" w:rsidRDefault="0046178A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</w:tr>
    </w:tbl>
    <w:p w14:paraId="50924559" w14:textId="54F39D29" w:rsidR="00F97605" w:rsidRDefault="00F97605" w:rsidP="000C0C71">
      <w:pPr>
        <w:pStyle w:val="a3"/>
        <w:spacing w:after="0" w:line="360" w:lineRule="auto"/>
        <w:ind w:left="0" w:firstLine="352"/>
        <w:jc w:val="both"/>
        <w:rPr>
          <w:rFonts w:ascii="Times New Roman" w:hAnsi="Times New Roman" w:cs="Times New Roman"/>
          <w:sz w:val="28"/>
          <w:szCs w:val="28"/>
        </w:rPr>
      </w:pPr>
    </w:p>
    <w:p w14:paraId="20E10916" w14:textId="2033BD4B" w:rsidR="0046178A" w:rsidRDefault="0046178A" w:rsidP="000C0C71">
      <w:pPr>
        <w:pStyle w:val="a3"/>
        <w:spacing w:after="0" w:line="360" w:lineRule="auto"/>
        <w:ind w:left="0" w:firstLine="35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привилегий для пользователя Админ</w:t>
      </w:r>
    </w:p>
    <w:tbl>
      <w:tblPr>
        <w:tblW w:w="8791" w:type="dxa"/>
        <w:tblInd w:w="-1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174"/>
        <w:gridCol w:w="1429"/>
        <w:gridCol w:w="1407"/>
        <w:gridCol w:w="1376"/>
        <w:gridCol w:w="1405"/>
      </w:tblGrid>
      <w:tr w:rsidR="0046178A" w:rsidRPr="00820EC6" w14:paraId="16CD24BE" w14:textId="77777777" w:rsidTr="00E11F81">
        <w:trPr>
          <w:trHeight w:val="489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737D7ED" w14:textId="77777777" w:rsidR="0046178A" w:rsidRPr="00820EC6" w:rsidRDefault="0046178A" w:rsidP="000C0C71">
            <w:pPr>
              <w:spacing w:before="100" w:beforeAutospacing="1" w:after="100" w:afterAutospacing="1" w:line="240" w:lineRule="auto"/>
              <w:ind w:left="3" w:firstLine="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 w:rsidRPr="00820EC6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Наименование </w:t>
            </w: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таблиц</w:t>
            </w:r>
          </w:p>
        </w:tc>
        <w:tc>
          <w:tcPr>
            <w:tcW w:w="58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46376B1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Наименование привилегий</w:t>
            </w:r>
          </w:p>
        </w:tc>
      </w:tr>
      <w:tr w:rsidR="0046178A" w:rsidRPr="00820EC6" w14:paraId="2494E567" w14:textId="77777777" w:rsidTr="00E11F81">
        <w:trPr>
          <w:trHeight w:val="489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074897" w14:textId="77777777" w:rsidR="0046178A" w:rsidRPr="00820EC6" w:rsidRDefault="0046178A" w:rsidP="000C0C71">
            <w:pPr>
              <w:spacing w:after="0"/>
              <w:jc w:val="both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D78B234" w14:textId="77777777" w:rsidR="0046178A" w:rsidRPr="00D544FE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DELETE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A595D91" w14:textId="77777777" w:rsidR="0046178A" w:rsidRPr="00D544FE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INSERT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675400" w14:textId="77777777" w:rsidR="0046178A" w:rsidRPr="00D544FE" w:rsidRDefault="0046178A" w:rsidP="000C0C71">
            <w:pPr>
              <w:spacing w:before="100" w:beforeAutospacing="1" w:after="100" w:afterAutospacing="1" w:line="240" w:lineRule="auto"/>
              <w:ind w:left="112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SELECT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E530D" w14:textId="77777777" w:rsidR="0046178A" w:rsidRDefault="0046178A" w:rsidP="000C0C71">
            <w:pPr>
              <w:spacing w:before="100" w:beforeAutospacing="1" w:after="100" w:afterAutospacing="1" w:line="240" w:lineRule="auto"/>
              <w:ind w:left="133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UPDATE</w:t>
            </w:r>
          </w:p>
        </w:tc>
      </w:tr>
      <w:tr w:rsidR="0046178A" w:rsidRPr="00820EC6" w14:paraId="2FC7B3DC" w14:textId="77777777" w:rsidTr="00E11F81">
        <w:trPr>
          <w:trHeight w:val="31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31656C" w14:textId="77777777" w:rsidR="0046178A" w:rsidRPr="00820EC6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Агенты/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Специализация_агентов</w:t>
            </w:r>
            <w:proofErr w:type="spellEnd"/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0CEB9A" w14:textId="350A043B" w:rsidR="0046178A" w:rsidRPr="00820EC6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B74716" w14:textId="30F895A1" w:rsidR="0046178A" w:rsidRP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F1685" w14:textId="77777777" w:rsidR="0046178A" w:rsidRPr="00667A7E" w:rsidRDefault="0046178A" w:rsidP="000C0C71">
            <w:pPr>
              <w:spacing w:before="100" w:beforeAutospacing="1" w:after="100" w:afterAutospacing="1" w:line="240" w:lineRule="auto"/>
              <w:ind w:left="112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7FCC26" w14:textId="14B90665" w:rsidR="0046178A" w:rsidRPr="0046178A" w:rsidRDefault="0046178A" w:rsidP="000C0C71">
            <w:pPr>
              <w:spacing w:before="100" w:beforeAutospacing="1" w:after="100" w:afterAutospacing="1" w:line="240" w:lineRule="auto"/>
              <w:ind w:left="134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</w:tr>
      <w:tr w:rsidR="0046178A" w:rsidRPr="00820EC6" w14:paraId="0177D09D" w14:textId="77777777" w:rsidTr="00E11F81">
        <w:trPr>
          <w:trHeight w:val="31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B4BC189" w14:textId="77777777" w:rsidR="0046178A" w:rsidRPr="00820EC6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Клиент/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Клиент_покупатель</w:t>
            </w:r>
            <w:proofErr w:type="spellEnd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Клиент_продавец</w:t>
            </w:r>
            <w:proofErr w:type="spellEnd"/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4C6A9A" w14:textId="77777777" w:rsidR="0046178A" w:rsidRPr="00820EC6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 w:rsidRPr="00820EC6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A27AE0" w14:textId="77777777" w:rsidR="0046178A" w:rsidRPr="00667A7E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 w:rsidRPr="00667A7E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Х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0B08C" w14:textId="6FCA0A3A" w:rsidR="0046178A" w:rsidRPr="0046178A" w:rsidRDefault="0046178A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1EE83" w14:textId="100E8D13" w:rsidR="0046178A" w:rsidRPr="0046178A" w:rsidRDefault="0046178A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</w:tr>
      <w:tr w:rsidR="0046178A" w:rsidRPr="00820EC6" w14:paraId="448CC7D7" w14:textId="77777777" w:rsidTr="00E11F81">
        <w:trPr>
          <w:trHeight w:val="2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AD346" w14:textId="77777777" w:rsidR="0046178A" w:rsidRPr="00820EC6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Объект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4D82622" w14:textId="77777777" w:rsidR="0046178A" w:rsidRPr="00820EC6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3BB58E" w14:textId="77777777" w:rsidR="0046178A" w:rsidRPr="00667A7E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 w:rsidRPr="00667A7E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Х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0BBD6" w14:textId="77777777" w:rsidR="0046178A" w:rsidRPr="00667A7E" w:rsidRDefault="0046178A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22E3DF" w14:textId="77777777" w:rsidR="0046178A" w:rsidRPr="00667A7E" w:rsidRDefault="0046178A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</w:tr>
      <w:tr w:rsidR="0046178A" w:rsidRPr="00820EC6" w14:paraId="736C993F" w14:textId="77777777" w:rsidTr="00E11F81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7DB572C" w14:textId="77777777" w:rsidR="0046178A" w:rsidRPr="00820EC6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Тип_объекта</w:t>
            </w:r>
            <w:proofErr w:type="spellEnd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Статус_объекта</w:t>
            </w:r>
            <w:proofErr w:type="spellEnd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Состояние_объекта</w:t>
            </w:r>
            <w:proofErr w:type="spellEnd"/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4AC2B8B" w14:textId="77777777" w:rsidR="0046178A" w:rsidRPr="00820EC6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 w:rsidRPr="00820EC6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C0F574D" w14:textId="77777777" w:rsidR="0046178A" w:rsidRPr="00667A7E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 w:rsidRPr="00667A7E"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Х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4FCB7" w14:textId="245E04F8" w:rsidR="0046178A" w:rsidRPr="00667A7E" w:rsidRDefault="0046178A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AFC6DA" w14:textId="77777777" w:rsidR="0046178A" w:rsidRPr="00667A7E" w:rsidRDefault="0046178A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</w:tr>
      <w:tr w:rsidR="0046178A" w:rsidRPr="00820EC6" w14:paraId="00EC7D2D" w14:textId="77777777" w:rsidTr="00E11F81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3FF010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lastRenderedPageBreak/>
              <w:t>Адрес/Город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7E95820" w14:textId="77777777" w:rsidR="0046178A" w:rsidRPr="00820EC6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E693F4" w14:textId="77777777" w:rsidR="0046178A" w:rsidRPr="00667A7E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C6A053" w14:textId="77777777" w:rsidR="0046178A" w:rsidRPr="00667A7E" w:rsidRDefault="0046178A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18232" w14:textId="77777777" w:rsidR="0046178A" w:rsidRDefault="0046178A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</w:tr>
      <w:tr w:rsidR="0046178A" w:rsidRPr="00820EC6" w14:paraId="7AA95195" w14:textId="77777777" w:rsidTr="00E11F81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B8AE5FE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Сделка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AA5EF0E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AD0D0C0" w14:textId="77777777" w:rsidR="0046178A" w:rsidRPr="00667A7E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E5440C" w14:textId="77777777" w:rsidR="0046178A" w:rsidRPr="00667A7E" w:rsidRDefault="0046178A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704238" w14:textId="77777777" w:rsidR="0046178A" w:rsidRDefault="0046178A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</w:tr>
      <w:tr w:rsidR="0046178A" w:rsidRPr="00820EC6" w14:paraId="38DF5A29" w14:textId="77777777" w:rsidTr="00E11F81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ABA90E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Тип_Сделки</w:t>
            </w:r>
            <w:proofErr w:type="spellEnd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Статус_Сделки</w:t>
            </w:r>
            <w:proofErr w:type="spellEnd"/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0815586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BAF4E9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52529B" w14:textId="77777777" w:rsidR="0046178A" w:rsidRDefault="0046178A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37D47B" w14:textId="77777777" w:rsidR="0046178A" w:rsidRDefault="0046178A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</w:tr>
      <w:tr w:rsidR="0046178A" w:rsidRPr="00820EC6" w14:paraId="23BFB78A" w14:textId="77777777" w:rsidTr="00E11F81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92AAD0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Встреча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AFD82F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9056F33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87AF34" w14:textId="77777777" w:rsidR="0046178A" w:rsidRDefault="0046178A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90FCA" w14:textId="77777777" w:rsidR="0046178A" w:rsidRDefault="0046178A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</w:tr>
      <w:tr w:rsidR="0046178A" w:rsidRPr="00820EC6" w14:paraId="783BEF3B" w14:textId="77777777" w:rsidTr="00E11F81">
        <w:trPr>
          <w:trHeight w:val="1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F0F198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Статус_Встречи</w:t>
            </w:r>
            <w:proofErr w:type="spellEnd"/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70FA23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38C0BF" w14:textId="77777777" w:rsidR="0046178A" w:rsidRDefault="0046178A" w:rsidP="000C0C71">
            <w:pPr>
              <w:spacing w:before="100" w:beforeAutospacing="1" w:after="100" w:afterAutospacing="1" w:line="24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7236D" w14:textId="77777777" w:rsidR="0046178A" w:rsidRDefault="0046178A" w:rsidP="000C0C71">
            <w:pPr>
              <w:spacing w:before="100" w:beforeAutospacing="1" w:after="100" w:afterAutospacing="1" w:line="240" w:lineRule="auto"/>
              <w:ind w:left="127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Х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6BD60" w14:textId="77777777" w:rsidR="0046178A" w:rsidRDefault="0046178A" w:rsidP="000C0C71">
            <w:pPr>
              <w:spacing w:before="100" w:beforeAutospacing="1" w:after="100" w:afterAutospacing="1" w:line="240" w:lineRule="auto"/>
              <w:ind w:left="148"/>
              <w:jc w:val="both"/>
              <w:outlineLvl w:val="0"/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212529"/>
                <w:kern w:val="36"/>
                <w:sz w:val="28"/>
                <w:szCs w:val="28"/>
                <w:lang w:eastAsia="ru-RU"/>
              </w:rPr>
              <w:t>-</w:t>
            </w:r>
          </w:p>
        </w:tc>
      </w:tr>
    </w:tbl>
    <w:p w14:paraId="7BF1AA5A" w14:textId="77777777" w:rsidR="0046178A" w:rsidRPr="00820EC6" w:rsidRDefault="0046178A" w:rsidP="000C0C71">
      <w:pPr>
        <w:pStyle w:val="a3"/>
        <w:spacing w:after="0" w:line="360" w:lineRule="auto"/>
        <w:ind w:left="0" w:firstLine="352"/>
        <w:jc w:val="both"/>
        <w:rPr>
          <w:rFonts w:ascii="Times New Roman" w:hAnsi="Times New Roman" w:cs="Times New Roman"/>
          <w:sz w:val="28"/>
          <w:szCs w:val="28"/>
        </w:rPr>
      </w:pPr>
    </w:p>
    <w:p w14:paraId="19932D1D" w14:textId="46C2A1CA" w:rsidR="00600D3C" w:rsidRDefault="00F97605" w:rsidP="000C0C71">
      <w:pPr>
        <w:pStyle w:val="a3"/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Создание запросов и представлений</w:t>
      </w:r>
    </w:p>
    <w:p w14:paraId="4C58EAA4" w14:textId="4ED2BDD4" w:rsidR="00F97605" w:rsidRPr="00600D3C" w:rsidRDefault="00F97605" w:rsidP="000C0C71">
      <w:pPr>
        <w:spacing w:after="0" w:line="360" w:lineRule="auto"/>
        <w:ind w:left="352"/>
        <w:jc w:val="both"/>
        <w:rPr>
          <w:rFonts w:ascii="Times New Roman" w:hAnsi="Times New Roman" w:cs="Times New Roman"/>
          <w:sz w:val="28"/>
          <w:szCs w:val="28"/>
        </w:rPr>
      </w:pPr>
      <w:r w:rsidRPr="00600D3C">
        <w:rPr>
          <w:rFonts w:ascii="Times New Roman" w:hAnsi="Times New Roman" w:cs="Times New Roman"/>
          <w:sz w:val="28"/>
          <w:szCs w:val="28"/>
        </w:rPr>
        <w:t xml:space="preserve"> сначала словесная формулировка потом запрос или представление на </w:t>
      </w:r>
      <w:r w:rsidRPr="00600D3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600D3C">
        <w:rPr>
          <w:rFonts w:ascii="Times New Roman" w:hAnsi="Times New Roman" w:cs="Times New Roman"/>
          <w:sz w:val="28"/>
          <w:szCs w:val="28"/>
        </w:rPr>
        <w:t>-</w:t>
      </w:r>
      <w:r w:rsidRPr="00600D3C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00D3C">
        <w:rPr>
          <w:rFonts w:ascii="Times New Roman" w:hAnsi="Times New Roman" w:cs="Times New Roman"/>
          <w:sz w:val="28"/>
          <w:szCs w:val="28"/>
        </w:rPr>
        <w:t xml:space="preserve"> и результат запроса или представления) </w:t>
      </w:r>
    </w:p>
    <w:p w14:paraId="0207CB0E" w14:textId="77777777" w:rsidR="00194F31" w:rsidRDefault="00194F31" w:rsidP="000C0C71">
      <w:pPr>
        <w:pStyle w:val="a3"/>
        <w:spacing w:after="0" w:line="360" w:lineRule="auto"/>
        <w:ind w:left="0" w:firstLine="352"/>
        <w:jc w:val="both"/>
        <w:rPr>
          <w:rFonts w:ascii="Times New Roman" w:hAnsi="Times New Roman" w:cs="Times New Roman"/>
          <w:sz w:val="28"/>
          <w:szCs w:val="28"/>
        </w:rPr>
      </w:pPr>
    </w:p>
    <w:p w14:paraId="2F8B7C86" w14:textId="77777777" w:rsidR="00600D3C" w:rsidRDefault="00F44933" w:rsidP="000C0C71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4493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4A96802" wp14:editId="03318B5E">
            <wp:extent cx="5940425" cy="128143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9A3F" w14:textId="1606E138" w:rsidR="00600D3C" w:rsidRDefault="00600D3C" w:rsidP="000C0C71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6410A90" w14:textId="36405B26" w:rsidR="00F44933" w:rsidRPr="00F44933" w:rsidRDefault="00F44933" w:rsidP="000C0C71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F4493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613B96" wp14:editId="2BB0B83E">
            <wp:extent cx="5940425" cy="87947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493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236FE37" wp14:editId="3C9F9640">
            <wp:extent cx="5940425" cy="1917065"/>
            <wp:effectExtent l="0" t="0" r="3175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493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3950E7D" wp14:editId="08CFC472">
            <wp:extent cx="5940425" cy="168084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493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BECA4AA" wp14:editId="28604E58">
            <wp:extent cx="5940425" cy="168465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493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2E11153" wp14:editId="3A40D1D8">
            <wp:extent cx="5940425" cy="1615440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E7B" w:rsidRPr="00604E7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481112" wp14:editId="0BC3C512">
            <wp:extent cx="5058481" cy="2486372"/>
            <wp:effectExtent l="0" t="0" r="889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E7B" w:rsidRPr="00604E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1EB18C7" wp14:editId="7322549E">
            <wp:extent cx="5201376" cy="2419688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E7B" w:rsidRPr="00604E7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5F7B18" wp14:editId="035F7E33">
            <wp:extent cx="5940425" cy="339979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4E7B" w:rsidRPr="00604E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D24EC51" wp14:editId="0FA66A8E">
            <wp:extent cx="5857875" cy="4117106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6747" cy="41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E64A2" w14:textId="77777777" w:rsidR="00F97605" w:rsidRPr="00820EC6" w:rsidRDefault="00F97605" w:rsidP="000C0C71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0D7402B" w14:textId="7F6BBD8E" w:rsidR="00F97605" w:rsidRPr="00820EC6" w:rsidRDefault="00F97605" w:rsidP="000C0C71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2.</w:t>
      </w:r>
      <w:r w:rsidR="00A179CC">
        <w:rPr>
          <w:rFonts w:ascii="Times New Roman" w:hAnsi="Times New Roman" w:cs="Times New Roman"/>
          <w:sz w:val="28"/>
          <w:szCs w:val="28"/>
        </w:rPr>
        <w:t>7</w:t>
      </w:r>
      <w:r w:rsidRPr="00820EC6">
        <w:rPr>
          <w:rFonts w:ascii="Times New Roman" w:hAnsi="Times New Roman" w:cs="Times New Roman"/>
          <w:sz w:val="28"/>
          <w:szCs w:val="28"/>
        </w:rPr>
        <w:t xml:space="preserve"> Тестирование работы базы данных</w:t>
      </w:r>
    </w:p>
    <w:p w14:paraId="4CC576A1" w14:textId="1BA75C16" w:rsidR="00F97605" w:rsidRDefault="00F97605" w:rsidP="000C0C71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- проверка ограничений с помощью ввода, редактирования или удаления данных</w:t>
      </w:r>
    </w:p>
    <w:p w14:paraId="7E84805F" w14:textId="0BF03E9E" w:rsidR="00CF545C" w:rsidRDefault="00CF545C" w:rsidP="000C0C71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F545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45993D5" wp14:editId="17EC7C59">
            <wp:extent cx="5940425" cy="6902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FC02" w14:textId="4F6C4C23" w:rsidR="00CF545C" w:rsidRPr="00820EC6" w:rsidRDefault="00CF545C" w:rsidP="000C0C71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F545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B1AD37" wp14:editId="583B6677">
            <wp:extent cx="5940425" cy="82232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B92A" w14:textId="50B35C7E" w:rsidR="00CF545C" w:rsidRPr="00820EC6" w:rsidRDefault="00F97605" w:rsidP="000C0C71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- проверка целостности данных с помощью ввода, редактирования или удаления данных</w:t>
      </w:r>
    </w:p>
    <w:p w14:paraId="0F782CEC" w14:textId="77777777" w:rsidR="00F97605" w:rsidRPr="00CF545C" w:rsidRDefault="00F97605" w:rsidP="000C0C71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820EC6">
        <w:rPr>
          <w:rFonts w:ascii="Times New Roman" w:hAnsi="Times New Roman" w:cs="Times New Roman"/>
          <w:sz w:val="28"/>
          <w:szCs w:val="28"/>
        </w:rPr>
        <w:t>- проверка работы представлений с помощью ввода, редактирования или удаления данных</w:t>
      </w:r>
    </w:p>
    <w:p w14:paraId="1636C96A" w14:textId="77777777" w:rsidR="00990244" w:rsidRDefault="00990244" w:rsidP="000C0C71">
      <w:pPr>
        <w:spacing w:line="259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9BD00FE" w14:textId="213F228E" w:rsidR="00D544FE" w:rsidRDefault="00990244" w:rsidP="007778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19A8F344" w14:textId="77777777" w:rsidR="00990244" w:rsidRPr="00990244" w:rsidRDefault="00990244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244">
        <w:rPr>
          <w:rFonts w:ascii="Times New Roman" w:hAnsi="Times New Roman" w:cs="Times New Roman"/>
          <w:sz w:val="28"/>
          <w:szCs w:val="28"/>
        </w:rPr>
        <w:t>В ходе выполнения курсового проекта были последовательно пройдены все ключевые этапы проектирования и разработки базы данных для автоматизации деятельности агентства недвижимости.</w:t>
      </w:r>
    </w:p>
    <w:p w14:paraId="0189396B" w14:textId="77777777" w:rsidR="00990244" w:rsidRPr="00990244" w:rsidRDefault="00990244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244">
        <w:rPr>
          <w:rFonts w:ascii="Times New Roman" w:hAnsi="Times New Roman" w:cs="Times New Roman"/>
          <w:sz w:val="28"/>
          <w:szCs w:val="28"/>
        </w:rPr>
        <w:t xml:space="preserve">Была проведена аналитическая </w:t>
      </w:r>
      <w:bookmarkStart w:id="0" w:name="_GoBack"/>
      <w:bookmarkEnd w:id="0"/>
      <w:r w:rsidRPr="00990244">
        <w:rPr>
          <w:rFonts w:ascii="Times New Roman" w:hAnsi="Times New Roman" w:cs="Times New Roman"/>
          <w:sz w:val="28"/>
          <w:szCs w:val="28"/>
        </w:rPr>
        <w:t>работа, на основе которой определены цели, функции и информационные потребности будущей системы. Результатом этого этапа стала разработка концептуальной модели в виде ER-диаграммы, которая наглядно отобразила основные сущности предметной области и их взаимосвязи.</w:t>
      </w:r>
    </w:p>
    <w:p w14:paraId="086C7CD1" w14:textId="77777777" w:rsidR="00990244" w:rsidRPr="00990244" w:rsidRDefault="00990244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244">
        <w:rPr>
          <w:rFonts w:ascii="Times New Roman" w:hAnsi="Times New Roman" w:cs="Times New Roman"/>
          <w:sz w:val="28"/>
          <w:szCs w:val="28"/>
        </w:rPr>
        <w:t xml:space="preserve">На этапе физического проектирования концептуальная модель была успешно преобразована в реляционную схему. В рамках СУБД </w:t>
      </w:r>
      <w:proofErr w:type="spellStart"/>
      <w:r w:rsidRPr="00990244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990244">
        <w:rPr>
          <w:rFonts w:ascii="Times New Roman" w:hAnsi="Times New Roman" w:cs="Times New Roman"/>
          <w:sz w:val="28"/>
          <w:szCs w:val="28"/>
        </w:rPr>
        <w:t xml:space="preserve"> SQL </w:t>
      </w:r>
      <w:proofErr w:type="spellStart"/>
      <w:r w:rsidRPr="00990244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990244">
        <w:rPr>
          <w:rFonts w:ascii="Times New Roman" w:hAnsi="Times New Roman" w:cs="Times New Roman"/>
          <w:sz w:val="28"/>
          <w:szCs w:val="28"/>
        </w:rPr>
        <w:t xml:space="preserve"> были созданы таблицы, реализующие такие сущности, как «Объекты недвижимости», «Клиенты», «Агенты», «Сделки» и другие. Для обеспечения целостности данных были прописаны необходимые ограничения (PRIMARY KEY, FOREIGN KEY, UNIQUE), а также проверки (CHECK) и значения по умолчанию (DEFAULT).</w:t>
      </w:r>
    </w:p>
    <w:p w14:paraId="44FD0138" w14:textId="77777777" w:rsidR="00990244" w:rsidRPr="00990244" w:rsidRDefault="00990244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244">
        <w:rPr>
          <w:rFonts w:ascii="Times New Roman" w:hAnsi="Times New Roman" w:cs="Times New Roman"/>
          <w:sz w:val="28"/>
          <w:szCs w:val="28"/>
        </w:rPr>
        <w:t>Разработанная база данных полностью отвечает поставленным требованиям: она поддерживает учет клиентов как в роли покупателей, так и продавцов, ведет каталог объектов недвижимости с детальными характеристиками, фиксирует проведенные сделки и планирует встречи с клиентами.</w:t>
      </w:r>
    </w:p>
    <w:p w14:paraId="39249587" w14:textId="77777777" w:rsidR="00990244" w:rsidRPr="00990244" w:rsidRDefault="00990244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244">
        <w:rPr>
          <w:rFonts w:ascii="Times New Roman" w:hAnsi="Times New Roman" w:cs="Times New Roman"/>
          <w:sz w:val="28"/>
          <w:szCs w:val="28"/>
        </w:rPr>
        <w:t>Таким образом, цель курсового проекта достигнута, а задачи — решены. Спроектированная и реализованная база данных готова к использованию и способна эффективно автоматизировать основные бизнес-процессы реального агентства недвижимости, обеспечивая надежное хранение и целостность критически важной информации.</w:t>
      </w:r>
    </w:p>
    <w:p w14:paraId="2C878D8A" w14:textId="77777777" w:rsidR="00990244" w:rsidRPr="00990244" w:rsidRDefault="00990244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596357" w14:textId="77777777" w:rsidR="00D544FE" w:rsidRPr="00990244" w:rsidRDefault="00D544FE" w:rsidP="000C0C71">
      <w:pPr>
        <w:jc w:val="both"/>
        <w:rPr>
          <w:rFonts w:ascii="Times New Roman" w:hAnsi="Times New Roman" w:cs="Times New Roman"/>
          <w:sz w:val="28"/>
          <w:szCs w:val="28"/>
        </w:rPr>
      </w:pPr>
      <w:r w:rsidRPr="00990244">
        <w:rPr>
          <w:rFonts w:ascii="Times New Roman" w:hAnsi="Times New Roman" w:cs="Times New Roman"/>
          <w:sz w:val="28"/>
          <w:szCs w:val="28"/>
        </w:rPr>
        <w:br w:type="page"/>
      </w:r>
    </w:p>
    <w:p w14:paraId="50946E02" w14:textId="59A4C5A6" w:rsidR="00931888" w:rsidRDefault="00D544FE" w:rsidP="000C0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СПИСОК ЛИТЕРАТУРЫ</w:t>
      </w:r>
    </w:p>
    <w:p w14:paraId="1A738181" w14:textId="77777777" w:rsidR="00D544FE" w:rsidRPr="00D544FE" w:rsidRDefault="00D544FE" w:rsidP="000C0C71">
      <w:pPr>
        <w:pStyle w:val="a3"/>
        <w:numPr>
          <w:ilvl w:val="0"/>
          <w:numId w:val="17"/>
        </w:numPr>
        <w:spacing w:after="0" w:line="360" w:lineRule="auto"/>
        <w:ind w:left="709" w:hanging="425"/>
        <w:jc w:val="both"/>
        <w:rPr>
          <w:rFonts w:ascii="Times New Roman" w:eastAsia="Consolas" w:hAnsi="Times New Roman" w:cs="Times New Roman"/>
          <w:sz w:val="28"/>
          <w:szCs w:val="28"/>
        </w:rPr>
      </w:pPr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Алан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Болье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«Изучаем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SQL»   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Алан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Болье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—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испр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. и доп. — Москва : Издательство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Юрайт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2019. — 157 с. — (Профессиональное образование). — ISBN 963-1-542-015265-556. </w:t>
      </w:r>
    </w:p>
    <w:p w14:paraId="5C3BFD77" w14:textId="77777777" w:rsidR="00D544FE" w:rsidRPr="00D544FE" w:rsidRDefault="00D544FE" w:rsidP="000C0C71">
      <w:pPr>
        <w:pStyle w:val="a3"/>
        <w:numPr>
          <w:ilvl w:val="0"/>
          <w:numId w:val="17"/>
        </w:numPr>
        <w:spacing w:after="0" w:line="360" w:lineRule="auto"/>
        <w:ind w:hanging="425"/>
        <w:jc w:val="both"/>
        <w:rPr>
          <w:rFonts w:ascii="Times New Roman" w:eastAsia="Consolas" w:hAnsi="Times New Roman" w:cs="Times New Roman"/>
          <w:sz w:val="28"/>
          <w:szCs w:val="28"/>
        </w:rPr>
      </w:pPr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Аллен Тейлор «SQL для чайников» Аллен Тейлор —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Москва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Издательство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Юрайт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2020. — 234 с. — (Профессиональное образование). — ISBN 744-52-321-223486-712. </w:t>
      </w:r>
    </w:p>
    <w:p w14:paraId="0477A2A3" w14:textId="77777777" w:rsidR="00D544FE" w:rsidRPr="00D544FE" w:rsidRDefault="00D544FE" w:rsidP="000C0C71">
      <w:pPr>
        <w:pStyle w:val="a3"/>
        <w:numPr>
          <w:ilvl w:val="0"/>
          <w:numId w:val="17"/>
        </w:numPr>
        <w:spacing w:after="0" w:line="360" w:lineRule="auto"/>
        <w:ind w:hanging="425"/>
        <w:jc w:val="both"/>
        <w:rPr>
          <w:rFonts w:ascii="Times New Roman" w:eastAsia="Consolas" w:hAnsi="Times New Roman" w:cs="Times New Roman"/>
          <w:sz w:val="28"/>
          <w:szCs w:val="28"/>
        </w:rPr>
      </w:pP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Илюшечкин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В. М.  Основы использования и проектирования баз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данных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учебник для среднего профессионального образования / В. М.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Илюшечкин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. —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испр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. и доп. — Москва : Издательство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Юрайт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2020. — 213 с. — (Профессиональное образование). — ISBN 978-5-534-01283-5. </w:t>
      </w:r>
    </w:p>
    <w:p w14:paraId="7CA709F9" w14:textId="77777777" w:rsidR="00D544FE" w:rsidRPr="00D544FE" w:rsidRDefault="00D544FE" w:rsidP="000C0C71">
      <w:pPr>
        <w:pStyle w:val="a3"/>
        <w:numPr>
          <w:ilvl w:val="0"/>
          <w:numId w:val="17"/>
        </w:numPr>
        <w:spacing w:after="0" w:line="360" w:lineRule="auto"/>
        <w:ind w:hanging="425"/>
        <w:jc w:val="both"/>
        <w:rPr>
          <w:rFonts w:ascii="Times New Roman" w:eastAsia="Consolas" w:hAnsi="Times New Roman" w:cs="Times New Roman"/>
          <w:sz w:val="28"/>
          <w:szCs w:val="28"/>
        </w:rPr>
      </w:pPr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Маркин, А. В.  Программирование на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SQL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учебное пособие для среднего профессионального образования / А. В. Маркин. —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Москва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Издательство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Юрайт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2020. — 435 с. — (Профессиональное образование). — ISBN 978-5-534-11093-7. </w:t>
      </w:r>
    </w:p>
    <w:p w14:paraId="2F368F97" w14:textId="77777777" w:rsidR="00D544FE" w:rsidRPr="00D544FE" w:rsidRDefault="00D544FE" w:rsidP="000C0C71">
      <w:pPr>
        <w:pStyle w:val="a3"/>
        <w:numPr>
          <w:ilvl w:val="0"/>
          <w:numId w:val="17"/>
        </w:numPr>
        <w:spacing w:after="0" w:line="360" w:lineRule="auto"/>
        <w:ind w:hanging="425"/>
        <w:jc w:val="both"/>
        <w:rPr>
          <w:rFonts w:ascii="Times New Roman" w:eastAsia="Consolas" w:hAnsi="Times New Roman" w:cs="Times New Roman"/>
          <w:sz w:val="28"/>
          <w:szCs w:val="28"/>
        </w:rPr>
      </w:pPr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Советов, Б. Я.  Базы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данных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учебник для среднего профессионального образования / Б. Я. Советов, В. В.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Цехановский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В. Д. Чертовской. — 3-е изд.,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перераб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. и доп. —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Москва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Издательство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Юрайт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2020. — 420 с. — (Профессиональное образование). — ISBN 978-5-534-09324-7. </w:t>
      </w:r>
    </w:p>
    <w:p w14:paraId="5B2F70B1" w14:textId="77777777" w:rsidR="00D544FE" w:rsidRPr="00D544FE" w:rsidRDefault="00D544FE" w:rsidP="000C0C71">
      <w:pPr>
        <w:pStyle w:val="a3"/>
        <w:numPr>
          <w:ilvl w:val="0"/>
          <w:numId w:val="17"/>
        </w:numPr>
        <w:spacing w:after="0" w:line="360" w:lineRule="auto"/>
        <w:ind w:hanging="425"/>
        <w:jc w:val="both"/>
        <w:rPr>
          <w:rFonts w:ascii="Times New Roman" w:eastAsia="Consolas" w:hAnsi="Times New Roman" w:cs="Times New Roman"/>
          <w:sz w:val="28"/>
          <w:szCs w:val="28"/>
        </w:rPr>
      </w:pP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Стасышин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В. М.  Базы данных: технологии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доступа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учебное пособие для среднего профессионального образования / В. М.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Стасышин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Т. Л.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Стасышина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. — 2-е изд.,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испр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. и доп. —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Москва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Издательство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Юрайт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2020. — 164 с. — (Профессиональное образование). — ISBN 978-5-534-09888-4. </w:t>
      </w:r>
    </w:p>
    <w:p w14:paraId="4603122A" w14:textId="77777777" w:rsidR="00D544FE" w:rsidRPr="00D544FE" w:rsidRDefault="00D544FE" w:rsidP="000C0C71">
      <w:pPr>
        <w:pStyle w:val="a3"/>
        <w:numPr>
          <w:ilvl w:val="0"/>
          <w:numId w:val="17"/>
        </w:numPr>
        <w:spacing w:after="0" w:line="360" w:lineRule="auto"/>
        <w:ind w:hanging="425"/>
        <w:jc w:val="both"/>
        <w:rPr>
          <w:rFonts w:ascii="Times New Roman" w:eastAsia="Consolas" w:hAnsi="Times New Roman" w:cs="Times New Roman"/>
          <w:sz w:val="28"/>
          <w:szCs w:val="28"/>
        </w:rPr>
      </w:pP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Стасышин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В. М.  Базы данных: технологии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доступа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учебное пособие для среднего профессионального образования / В. М.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Стасышин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Т. Л.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Стасышина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. — 2-е изд.,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испр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. и доп. —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Москва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Издательство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Юрайт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2020. — 164 с. — (Профессиональное образование). — ISBN 978-5-534-09888-4. </w:t>
      </w:r>
    </w:p>
    <w:p w14:paraId="7EDCA341" w14:textId="77777777" w:rsidR="00D544FE" w:rsidRPr="00D544FE" w:rsidRDefault="00D544FE" w:rsidP="000C0C71">
      <w:pPr>
        <w:pStyle w:val="a3"/>
        <w:numPr>
          <w:ilvl w:val="0"/>
          <w:numId w:val="17"/>
        </w:numPr>
        <w:spacing w:after="0" w:line="360" w:lineRule="auto"/>
        <w:ind w:hanging="425"/>
        <w:jc w:val="both"/>
        <w:rPr>
          <w:rFonts w:ascii="Times New Roman" w:eastAsia="Consolas" w:hAnsi="Times New Roman" w:cs="Times New Roman"/>
          <w:sz w:val="28"/>
          <w:szCs w:val="28"/>
        </w:rPr>
      </w:pP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lastRenderedPageBreak/>
        <w:t>Стружкин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Н. П.  Базы данных: проектирование.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Практикум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учебное пособие для среднего профессионального образования / Н. П.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Стружкин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В. В. Годин. —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Москва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Издательство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Юрайт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>, 2020. — 291 с. — (Профессиональное образование). — ISBN 978-5-534-08140-4.</w:t>
      </w:r>
    </w:p>
    <w:p w14:paraId="716FF82F" w14:textId="77777777" w:rsidR="00D544FE" w:rsidRPr="00D544FE" w:rsidRDefault="00D544FE" w:rsidP="000C0C71">
      <w:pPr>
        <w:pStyle w:val="a3"/>
        <w:numPr>
          <w:ilvl w:val="0"/>
          <w:numId w:val="17"/>
        </w:numPr>
        <w:spacing w:after="0" w:line="360" w:lineRule="auto"/>
        <w:ind w:hanging="425"/>
        <w:jc w:val="both"/>
        <w:rPr>
          <w:rFonts w:ascii="Times New Roman" w:eastAsia="Consolas" w:hAnsi="Times New Roman" w:cs="Times New Roman"/>
          <w:sz w:val="28"/>
          <w:szCs w:val="28"/>
        </w:rPr>
      </w:pP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Уолтер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Шилдс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«SQL: быстрое погружение»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Уолтер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Шилдс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 —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3-е изд.,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перераб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. и доп. — Москва : Издательство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Юрайт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2020. — 420 с. — (Профессиональное образование). — ISBN 744-52-321-223486-712.  </w:t>
      </w:r>
    </w:p>
    <w:p w14:paraId="6F9121C6" w14:textId="77777777" w:rsidR="00D544FE" w:rsidRPr="00D544FE" w:rsidRDefault="00D544FE" w:rsidP="000C0C71">
      <w:pPr>
        <w:pStyle w:val="a3"/>
        <w:numPr>
          <w:ilvl w:val="0"/>
          <w:numId w:val="17"/>
        </w:numPr>
        <w:spacing w:after="0" w:line="360" w:lineRule="auto"/>
        <w:ind w:hanging="425"/>
        <w:jc w:val="both"/>
        <w:rPr>
          <w:rFonts w:ascii="Times New Roman" w:eastAsia="Consolas" w:hAnsi="Times New Roman" w:cs="Times New Roman"/>
          <w:sz w:val="28"/>
          <w:szCs w:val="28"/>
        </w:rPr>
      </w:pPr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Энтони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Молинаро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Роберт де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Грааф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«SQL. Сборник рецептов» Энтони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Молинаро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, Роберт де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Грааф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— </w:t>
      </w:r>
      <w:proofErr w:type="gramStart"/>
      <w:r w:rsidRPr="00D544FE">
        <w:rPr>
          <w:rFonts w:ascii="Times New Roman" w:eastAsia="Consolas" w:hAnsi="Times New Roman" w:cs="Times New Roman"/>
          <w:sz w:val="28"/>
          <w:szCs w:val="28"/>
        </w:rPr>
        <w:t>Москва :</w:t>
      </w:r>
      <w:proofErr w:type="gramEnd"/>
      <w:r w:rsidRPr="00D544FE">
        <w:rPr>
          <w:rFonts w:ascii="Times New Roman" w:eastAsia="Consolas" w:hAnsi="Times New Roman" w:cs="Times New Roman"/>
          <w:sz w:val="28"/>
          <w:szCs w:val="28"/>
        </w:rPr>
        <w:t xml:space="preserve"> Издательство </w:t>
      </w:r>
      <w:proofErr w:type="spellStart"/>
      <w:r w:rsidRPr="00D544FE">
        <w:rPr>
          <w:rFonts w:ascii="Times New Roman" w:eastAsia="Consolas" w:hAnsi="Times New Roman" w:cs="Times New Roman"/>
          <w:sz w:val="28"/>
          <w:szCs w:val="28"/>
        </w:rPr>
        <w:t>Юрайт</w:t>
      </w:r>
      <w:proofErr w:type="spellEnd"/>
      <w:r w:rsidRPr="00D544FE">
        <w:rPr>
          <w:rFonts w:ascii="Times New Roman" w:eastAsia="Consolas" w:hAnsi="Times New Roman" w:cs="Times New Roman"/>
          <w:sz w:val="28"/>
          <w:szCs w:val="28"/>
        </w:rPr>
        <w:t>, 2020. — 367 с. — (Профессиональное образование). — ISBN 978-5-534-08140-4.</w:t>
      </w:r>
    </w:p>
    <w:p w14:paraId="20849CCF" w14:textId="77777777" w:rsidR="00D544FE" w:rsidRDefault="00D544FE" w:rsidP="000C0C71">
      <w:pPr>
        <w:spacing w:after="0" w:line="360" w:lineRule="auto"/>
        <w:ind w:firstLine="709"/>
        <w:jc w:val="both"/>
        <w:rPr>
          <w:rFonts w:eastAsia="Consolas"/>
        </w:rPr>
      </w:pPr>
    </w:p>
    <w:p w14:paraId="213F5988" w14:textId="77777777" w:rsidR="00D544FE" w:rsidRPr="00D544FE" w:rsidRDefault="00D544FE" w:rsidP="000C0C71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D544FE" w:rsidRPr="00D544FE" w:rsidSect="00D544FE">
      <w:footerReference w:type="default" r:id="rId2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3642DB" w14:textId="77777777" w:rsidR="006D5248" w:rsidRDefault="006D5248" w:rsidP="007B2B0B">
      <w:pPr>
        <w:spacing w:after="0" w:line="240" w:lineRule="auto"/>
      </w:pPr>
      <w:r>
        <w:separator/>
      </w:r>
    </w:p>
  </w:endnote>
  <w:endnote w:type="continuationSeparator" w:id="0">
    <w:p w14:paraId="7966AE62" w14:textId="77777777" w:rsidR="006D5248" w:rsidRDefault="006D5248" w:rsidP="007B2B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785644500"/>
      <w:docPartObj>
        <w:docPartGallery w:val="Page Numbers (Bottom of Page)"/>
        <w:docPartUnique/>
      </w:docPartObj>
    </w:sdtPr>
    <w:sdtContent>
      <w:p w14:paraId="28FFB1A6" w14:textId="16F186B2" w:rsidR="00E11F81" w:rsidRDefault="00E11F81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7785B">
          <w:rPr>
            <w:noProof/>
          </w:rPr>
          <w:t>34</w:t>
        </w:r>
        <w:r>
          <w:fldChar w:fldCharType="end"/>
        </w:r>
      </w:p>
    </w:sdtContent>
  </w:sdt>
  <w:p w14:paraId="5EBCE770" w14:textId="77777777" w:rsidR="00E11F81" w:rsidRDefault="00E11F81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A4E59FE" w14:textId="77777777" w:rsidR="006D5248" w:rsidRDefault="006D5248" w:rsidP="007B2B0B">
      <w:pPr>
        <w:spacing w:after="0" w:line="240" w:lineRule="auto"/>
      </w:pPr>
      <w:r>
        <w:separator/>
      </w:r>
    </w:p>
  </w:footnote>
  <w:footnote w:type="continuationSeparator" w:id="0">
    <w:p w14:paraId="437EF672" w14:textId="77777777" w:rsidR="006D5248" w:rsidRDefault="006D5248" w:rsidP="007B2B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F1B28"/>
    <w:multiLevelType w:val="multilevel"/>
    <w:tmpl w:val="24983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339D6"/>
    <w:multiLevelType w:val="hybridMultilevel"/>
    <w:tmpl w:val="F0244E24"/>
    <w:lvl w:ilvl="0" w:tplc="C396D05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01C508C6"/>
    <w:multiLevelType w:val="hybridMultilevel"/>
    <w:tmpl w:val="AA946E7C"/>
    <w:lvl w:ilvl="0" w:tplc="C396D05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1F94FFF"/>
    <w:multiLevelType w:val="multilevel"/>
    <w:tmpl w:val="67A8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87948"/>
    <w:multiLevelType w:val="hybridMultilevel"/>
    <w:tmpl w:val="221847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465319"/>
    <w:multiLevelType w:val="hybridMultilevel"/>
    <w:tmpl w:val="FD040D46"/>
    <w:lvl w:ilvl="0" w:tplc="C396D05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0865397C"/>
    <w:multiLevelType w:val="hybridMultilevel"/>
    <w:tmpl w:val="17D0F152"/>
    <w:lvl w:ilvl="0" w:tplc="6030AA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571F4E"/>
    <w:multiLevelType w:val="hybridMultilevel"/>
    <w:tmpl w:val="45506420"/>
    <w:lvl w:ilvl="0" w:tplc="6030AA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D3726D9"/>
    <w:multiLevelType w:val="hybridMultilevel"/>
    <w:tmpl w:val="8FF2A2D6"/>
    <w:lvl w:ilvl="0" w:tplc="6030AA16">
      <w:start w:val="1"/>
      <w:numFmt w:val="bullet"/>
      <w:suff w:val="space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9" w15:restartNumberingAfterBreak="0">
    <w:nsid w:val="0F4339EC"/>
    <w:multiLevelType w:val="hybridMultilevel"/>
    <w:tmpl w:val="9FF896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0A53726"/>
    <w:multiLevelType w:val="multilevel"/>
    <w:tmpl w:val="E5AC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5553F0"/>
    <w:multiLevelType w:val="multilevel"/>
    <w:tmpl w:val="DA046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B15F43"/>
    <w:multiLevelType w:val="multilevel"/>
    <w:tmpl w:val="B4EC3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BD2BFA"/>
    <w:multiLevelType w:val="multilevel"/>
    <w:tmpl w:val="A7AE7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B07B54"/>
    <w:multiLevelType w:val="multilevel"/>
    <w:tmpl w:val="320AF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C55D6C"/>
    <w:multiLevelType w:val="hybridMultilevel"/>
    <w:tmpl w:val="6D1673A8"/>
    <w:lvl w:ilvl="0" w:tplc="C396D05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4D361D8"/>
    <w:multiLevelType w:val="multilevel"/>
    <w:tmpl w:val="9080047E"/>
    <w:lvl w:ilvl="0">
      <w:start w:val="2"/>
      <w:numFmt w:val="decimal"/>
      <w:lvlText w:val="%1"/>
      <w:lvlJc w:val="left"/>
      <w:pPr>
        <w:ind w:left="1425" w:hanging="360"/>
      </w:pPr>
    </w:lvl>
    <w:lvl w:ilvl="1">
      <w:start w:val="1"/>
      <w:numFmt w:val="decimal"/>
      <w:isLgl/>
      <w:lvlText w:val="%1.%2"/>
      <w:lvlJc w:val="left"/>
      <w:pPr>
        <w:ind w:left="1791" w:hanging="375"/>
      </w:pPr>
    </w:lvl>
    <w:lvl w:ilvl="2">
      <w:start w:val="1"/>
      <w:numFmt w:val="decimal"/>
      <w:isLgl/>
      <w:lvlText w:val="%1.%2.%3"/>
      <w:lvlJc w:val="left"/>
      <w:pPr>
        <w:ind w:left="2487" w:hanging="720"/>
      </w:pPr>
    </w:lvl>
    <w:lvl w:ilvl="3">
      <w:start w:val="1"/>
      <w:numFmt w:val="decimal"/>
      <w:isLgl/>
      <w:lvlText w:val="%1.%2.%3.%4"/>
      <w:lvlJc w:val="left"/>
      <w:pPr>
        <w:ind w:left="2838" w:hanging="720"/>
      </w:pPr>
    </w:lvl>
    <w:lvl w:ilvl="4">
      <w:start w:val="1"/>
      <w:numFmt w:val="decimal"/>
      <w:isLgl/>
      <w:lvlText w:val="%1.%2.%3.%4.%5"/>
      <w:lvlJc w:val="left"/>
      <w:pPr>
        <w:ind w:left="3549" w:hanging="1080"/>
      </w:pPr>
    </w:lvl>
    <w:lvl w:ilvl="5">
      <w:start w:val="1"/>
      <w:numFmt w:val="decimal"/>
      <w:isLgl/>
      <w:lvlText w:val="%1.%2.%3.%4.%5.%6"/>
      <w:lvlJc w:val="left"/>
      <w:pPr>
        <w:ind w:left="3900" w:hanging="1080"/>
      </w:pPr>
    </w:lvl>
    <w:lvl w:ilvl="6">
      <w:start w:val="1"/>
      <w:numFmt w:val="decimal"/>
      <w:isLgl/>
      <w:lvlText w:val="%1.%2.%3.%4.%5.%6.%7"/>
      <w:lvlJc w:val="left"/>
      <w:pPr>
        <w:ind w:left="4611" w:hanging="1440"/>
      </w:pPr>
    </w:lvl>
    <w:lvl w:ilvl="7">
      <w:start w:val="1"/>
      <w:numFmt w:val="decimal"/>
      <w:isLgl/>
      <w:lvlText w:val="%1.%2.%3.%4.%5.%6.%7.%8"/>
      <w:lvlJc w:val="left"/>
      <w:pPr>
        <w:ind w:left="4962" w:hanging="1440"/>
      </w:pPr>
    </w:lvl>
    <w:lvl w:ilvl="8">
      <w:start w:val="1"/>
      <w:numFmt w:val="decimal"/>
      <w:isLgl/>
      <w:lvlText w:val="%1.%2.%3.%4.%5.%6.%7.%8.%9"/>
      <w:lvlJc w:val="left"/>
      <w:pPr>
        <w:ind w:left="5313" w:hanging="1440"/>
      </w:pPr>
    </w:lvl>
  </w:abstractNum>
  <w:abstractNum w:abstractNumId="17" w15:restartNumberingAfterBreak="0">
    <w:nsid w:val="302F2C76"/>
    <w:multiLevelType w:val="hybridMultilevel"/>
    <w:tmpl w:val="CA48D2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4C3D01"/>
    <w:multiLevelType w:val="multilevel"/>
    <w:tmpl w:val="325C4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2C4A73"/>
    <w:multiLevelType w:val="multilevel"/>
    <w:tmpl w:val="678A7DC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802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5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6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76" w:hanging="2160"/>
      </w:pPr>
      <w:rPr>
        <w:rFonts w:hint="default"/>
      </w:rPr>
    </w:lvl>
  </w:abstractNum>
  <w:abstractNum w:abstractNumId="20" w15:restartNumberingAfterBreak="0">
    <w:nsid w:val="435F62DA"/>
    <w:multiLevelType w:val="multilevel"/>
    <w:tmpl w:val="FBBE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A001EA"/>
    <w:multiLevelType w:val="multilevel"/>
    <w:tmpl w:val="4F0C1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65704B"/>
    <w:multiLevelType w:val="multilevel"/>
    <w:tmpl w:val="7B108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0930BC"/>
    <w:multiLevelType w:val="multilevel"/>
    <w:tmpl w:val="DACC85FA"/>
    <w:lvl w:ilvl="0">
      <w:start w:val="1"/>
      <w:numFmt w:val="decimal"/>
      <w:lvlText w:val="%1"/>
      <w:lvlJc w:val="left"/>
      <w:pPr>
        <w:ind w:left="495" w:hanging="495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1204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4C094708"/>
    <w:multiLevelType w:val="multilevel"/>
    <w:tmpl w:val="93DE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1B2F98"/>
    <w:multiLevelType w:val="multilevel"/>
    <w:tmpl w:val="4A74C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37A3AA5"/>
    <w:multiLevelType w:val="hybridMultilevel"/>
    <w:tmpl w:val="341A499E"/>
    <w:lvl w:ilvl="0" w:tplc="C396D05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45F2D"/>
    <w:multiLevelType w:val="hybridMultilevel"/>
    <w:tmpl w:val="F578988A"/>
    <w:lvl w:ilvl="0" w:tplc="C396D05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64F2B29"/>
    <w:multiLevelType w:val="hybridMultilevel"/>
    <w:tmpl w:val="12FA5A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E57E2B"/>
    <w:multiLevelType w:val="multilevel"/>
    <w:tmpl w:val="091E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E7BE3"/>
    <w:multiLevelType w:val="multilevel"/>
    <w:tmpl w:val="11C4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537220"/>
    <w:multiLevelType w:val="hybridMultilevel"/>
    <w:tmpl w:val="1D64DA06"/>
    <w:lvl w:ilvl="0" w:tplc="6030AA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CC16E3C"/>
    <w:multiLevelType w:val="multilevel"/>
    <w:tmpl w:val="7B0CF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E034B2F"/>
    <w:multiLevelType w:val="multilevel"/>
    <w:tmpl w:val="26A2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206B18"/>
    <w:multiLevelType w:val="multilevel"/>
    <w:tmpl w:val="9F7C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BE41E6"/>
    <w:multiLevelType w:val="multilevel"/>
    <w:tmpl w:val="B5E22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9F6FBF"/>
    <w:multiLevelType w:val="multilevel"/>
    <w:tmpl w:val="86D0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EF7364"/>
    <w:multiLevelType w:val="multilevel"/>
    <w:tmpl w:val="24AC3768"/>
    <w:lvl w:ilvl="0">
      <w:start w:val="1"/>
      <w:numFmt w:val="decimal"/>
      <w:lvlText w:val="%1."/>
      <w:lvlJc w:val="left"/>
      <w:pPr>
        <w:ind w:left="1065" w:hanging="360"/>
      </w:pPr>
    </w:lvl>
    <w:lvl w:ilvl="1">
      <w:start w:val="2"/>
      <w:numFmt w:val="decimal"/>
      <w:isLgl/>
      <w:lvlText w:val="%1.%2"/>
      <w:lvlJc w:val="left"/>
      <w:pPr>
        <w:ind w:left="1425" w:hanging="360"/>
      </w:pPr>
    </w:lvl>
    <w:lvl w:ilvl="2">
      <w:start w:val="1"/>
      <w:numFmt w:val="decimal"/>
      <w:isLgl/>
      <w:lvlText w:val="%1.%2.%3"/>
      <w:lvlJc w:val="left"/>
      <w:pPr>
        <w:ind w:left="2145" w:hanging="720"/>
      </w:pPr>
    </w:lvl>
    <w:lvl w:ilvl="3">
      <w:start w:val="1"/>
      <w:numFmt w:val="decimal"/>
      <w:isLgl/>
      <w:lvlText w:val="%1.%2.%3.%4"/>
      <w:lvlJc w:val="left"/>
      <w:pPr>
        <w:ind w:left="2505" w:hanging="720"/>
      </w:pPr>
    </w:lvl>
    <w:lvl w:ilvl="4">
      <w:start w:val="1"/>
      <w:numFmt w:val="decimal"/>
      <w:isLgl/>
      <w:lvlText w:val="%1.%2.%3.%4.%5"/>
      <w:lvlJc w:val="left"/>
      <w:pPr>
        <w:ind w:left="3225" w:hanging="1080"/>
      </w:pPr>
    </w:lvl>
    <w:lvl w:ilvl="5">
      <w:start w:val="1"/>
      <w:numFmt w:val="decimal"/>
      <w:isLgl/>
      <w:lvlText w:val="%1.%2.%3.%4.%5.%6"/>
      <w:lvlJc w:val="left"/>
      <w:pPr>
        <w:ind w:left="3585" w:hanging="1080"/>
      </w:pPr>
    </w:lvl>
    <w:lvl w:ilvl="6">
      <w:start w:val="1"/>
      <w:numFmt w:val="decimal"/>
      <w:isLgl/>
      <w:lvlText w:val="%1.%2.%3.%4.%5.%6.%7"/>
      <w:lvlJc w:val="left"/>
      <w:pPr>
        <w:ind w:left="4305" w:hanging="1440"/>
      </w:pPr>
    </w:lvl>
    <w:lvl w:ilvl="7">
      <w:start w:val="1"/>
      <w:numFmt w:val="decimal"/>
      <w:isLgl/>
      <w:lvlText w:val="%1.%2.%3.%4.%5.%6.%7.%8"/>
      <w:lvlJc w:val="left"/>
      <w:pPr>
        <w:ind w:left="4665" w:hanging="1440"/>
      </w:pPr>
    </w:lvl>
    <w:lvl w:ilvl="8">
      <w:start w:val="1"/>
      <w:numFmt w:val="decimal"/>
      <w:isLgl/>
      <w:lvlText w:val="%1.%2.%3.%4.%5.%6.%7.%8.%9"/>
      <w:lvlJc w:val="left"/>
      <w:pPr>
        <w:ind w:left="5025" w:hanging="1440"/>
      </w:pPr>
    </w:lvl>
  </w:abstractNum>
  <w:num w:numId="1">
    <w:abstractNumId w:val="37"/>
  </w:num>
  <w:num w:numId="2">
    <w:abstractNumId w:val="1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3"/>
  </w:num>
  <w:num w:numId="4">
    <w:abstractNumId w:val="12"/>
  </w:num>
  <w:num w:numId="5">
    <w:abstractNumId w:val="8"/>
  </w:num>
  <w:num w:numId="6">
    <w:abstractNumId w:val="22"/>
  </w:num>
  <w:num w:numId="7">
    <w:abstractNumId w:val="32"/>
  </w:num>
  <w:num w:numId="8">
    <w:abstractNumId w:val="21"/>
  </w:num>
  <w:num w:numId="9">
    <w:abstractNumId w:val="5"/>
  </w:num>
  <w:num w:numId="10">
    <w:abstractNumId w:val="29"/>
  </w:num>
  <w:num w:numId="11">
    <w:abstractNumId w:val="35"/>
  </w:num>
  <w:num w:numId="12">
    <w:abstractNumId w:val="7"/>
  </w:num>
  <w:num w:numId="13">
    <w:abstractNumId w:val="6"/>
  </w:num>
  <w:num w:numId="14">
    <w:abstractNumId w:val="15"/>
  </w:num>
  <w:num w:numId="15">
    <w:abstractNumId w:val="9"/>
  </w:num>
  <w:num w:numId="16">
    <w:abstractNumId w:val="31"/>
  </w:num>
  <w:num w:numId="17">
    <w:abstractNumId w:val="17"/>
  </w:num>
  <w:num w:numId="18">
    <w:abstractNumId w:val="4"/>
  </w:num>
  <w:num w:numId="19">
    <w:abstractNumId w:val="28"/>
  </w:num>
  <w:num w:numId="20">
    <w:abstractNumId w:val="26"/>
  </w:num>
  <w:num w:numId="21">
    <w:abstractNumId w:val="1"/>
  </w:num>
  <w:num w:numId="22">
    <w:abstractNumId w:val="19"/>
  </w:num>
  <w:num w:numId="23">
    <w:abstractNumId w:val="27"/>
  </w:num>
  <w:num w:numId="24">
    <w:abstractNumId w:val="14"/>
  </w:num>
  <w:num w:numId="25">
    <w:abstractNumId w:val="30"/>
  </w:num>
  <w:num w:numId="26">
    <w:abstractNumId w:val="10"/>
  </w:num>
  <w:num w:numId="27">
    <w:abstractNumId w:val="18"/>
  </w:num>
  <w:num w:numId="28">
    <w:abstractNumId w:val="11"/>
  </w:num>
  <w:num w:numId="29">
    <w:abstractNumId w:val="3"/>
  </w:num>
  <w:num w:numId="30">
    <w:abstractNumId w:val="13"/>
  </w:num>
  <w:num w:numId="31">
    <w:abstractNumId w:val="33"/>
  </w:num>
  <w:num w:numId="32">
    <w:abstractNumId w:val="0"/>
  </w:num>
  <w:num w:numId="33">
    <w:abstractNumId w:val="20"/>
  </w:num>
  <w:num w:numId="34">
    <w:abstractNumId w:val="34"/>
  </w:num>
  <w:num w:numId="35">
    <w:abstractNumId w:val="24"/>
  </w:num>
  <w:num w:numId="36">
    <w:abstractNumId w:val="36"/>
  </w:num>
  <w:num w:numId="37">
    <w:abstractNumId w:val="25"/>
  </w:num>
  <w:num w:numId="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58F8"/>
    <w:rsid w:val="000C0C71"/>
    <w:rsid w:val="001269F1"/>
    <w:rsid w:val="00135CA5"/>
    <w:rsid w:val="00194F31"/>
    <w:rsid w:val="001F66FC"/>
    <w:rsid w:val="0027591D"/>
    <w:rsid w:val="002D3B35"/>
    <w:rsid w:val="002E148B"/>
    <w:rsid w:val="00393B90"/>
    <w:rsid w:val="003E35A8"/>
    <w:rsid w:val="00420BDB"/>
    <w:rsid w:val="0046178A"/>
    <w:rsid w:val="004B1B1E"/>
    <w:rsid w:val="004D3879"/>
    <w:rsid w:val="0058521F"/>
    <w:rsid w:val="005F3E05"/>
    <w:rsid w:val="00600D3C"/>
    <w:rsid w:val="00604E7B"/>
    <w:rsid w:val="00630D72"/>
    <w:rsid w:val="0064118E"/>
    <w:rsid w:val="00667A7E"/>
    <w:rsid w:val="006D0278"/>
    <w:rsid w:val="006D5248"/>
    <w:rsid w:val="00752590"/>
    <w:rsid w:val="0077785B"/>
    <w:rsid w:val="007B2B0B"/>
    <w:rsid w:val="0081733A"/>
    <w:rsid w:val="00820EC6"/>
    <w:rsid w:val="0083461C"/>
    <w:rsid w:val="008573C7"/>
    <w:rsid w:val="00931888"/>
    <w:rsid w:val="00935E03"/>
    <w:rsid w:val="009567C6"/>
    <w:rsid w:val="00990244"/>
    <w:rsid w:val="00A179CC"/>
    <w:rsid w:val="00A30F55"/>
    <w:rsid w:val="00A95330"/>
    <w:rsid w:val="00BA6B33"/>
    <w:rsid w:val="00CF545C"/>
    <w:rsid w:val="00D353DC"/>
    <w:rsid w:val="00D4020D"/>
    <w:rsid w:val="00D544FE"/>
    <w:rsid w:val="00DA49E1"/>
    <w:rsid w:val="00DB58F8"/>
    <w:rsid w:val="00E11F81"/>
    <w:rsid w:val="00EE565E"/>
    <w:rsid w:val="00F03C8B"/>
    <w:rsid w:val="00F44933"/>
    <w:rsid w:val="00F54418"/>
    <w:rsid w:val="00F97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E164A3"/>
  <w15:chartTrackingRefBased/>
  <w15:docId w15:val="{D223E2FF-6314-4D1F-8823-8938C1474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97605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600D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27591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97605"/>
    <w:pPr>
      <w:ind w:left="720"/>
      <w:contextualSpacing/>
    </w:pPr>
  </w:style>
  <w:style w:type="table" w:styleId="a4">
    <w:name w:val="Table Grid"/>
    <w:basedOn w:val="a1"/>
    <w:uiPriority w:val="39"/>
    <w:rsid w:val="00F97605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in-w-0">
    <w:name w:val="min-w-0"/>
    <w:basedOn w:val="a"/>
    <w:rsid w:val="00820E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-semibold">
    <w:name w:val="font-semibold"/>
    <w:basedOn w:val="a0"/>
    <w:rsid w:val="00820EC6"/>
  </w:style>
  <w:style w:type="paragraph" w:customStyle="1" w:styleId="ds-markdown-paragraph">
    <w:name w:val="ds-markdown-paragraph"/>
    <w:basedOn w:val="a"/>
    <w:rsid w:val="005F3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1F66FC"/>
    <w:rPr>
      <w:b/>
      <w:bCs/>
    </w:rPr>
  </w:style>
  <w:style w:type="paragraph" w:styleId="a6">
    <w:name w:val="header"/>
    <w:basedOn w:val="a"/>
    <w:link w:val="a7"/>
    <w:uiPriority w:val="99"/>
    <w:unhideWhenUsed/>
    <w:rsid w:val="007B2B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B2B0B"/>
  </w:style>
  <w:style w:type="paragraph" w:styleId="a8">
    <w:name w:val="footer"/>
    <w:basedOn w:val="a"/>
    <w:link w:val="a9"/>
    <w:uiPriority w:val="99"/>
    <w:unhideWhenUsed/>
    <w:rsid w:val="007B2B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B2B0B"/>
  </w:style>
  <w:style w:type="character" w:styleId="aa">
    <w:name w:val="annotation reference"/>
    <w:basedOn w:val="a0"/>
    <w:uiPriority w:val="99"/>
    <w:semiHidden/>
    <w:unhideWhenUsed/>
    <w:rsid w:val="00D544FE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D544FE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D544FE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D544FE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D544FE"/>
    <w:rPr>
      <w:b/>
      <w:bCs/>
      <w:sz w:val="20"/>
      <w:szCs w:val="20"/>
    </w:rPr>
  </w:style>
  <w:style w:type="table" w:styleId="af">
    <w:name w:val="Grid Table Light"/>
    <w:basedOn w:val="a1"/>
    <w:uiPriority w:val="40"/>
    <w:rsid w:val="00F03C8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30">
    <w:name w:val="Заголовок 3 Знак"/>
    <w:basedOn w:val="a0"/>
    <w:link w:val="3"/>
    <w:uiPriority w:val="9"/>
    <w:rsid w:val="0027591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f0">
    <w:name w:val="Hyperlink"/>
    <w:basedOn w:val="a0"/>
    <w:uiPriority w:val="99"/>
    <w:unhideWhenUsed/>
    <w:rsid w:val="004B1B1E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4B1B1E"/>
    <w:pPr>
      <w:widowControl w:val="0"/>
      <w:autoSpaceDE w:val="0"/>
      <w:autoSpaceDN w:val="0"/>
      <w:adjustRightInd w:val="0"/>
      <w:spacing w:after="10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00D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1">
    <w:name w:val="TOC Heading"/>
    <w:basedOn w:val="1"/>
    <w:next w:val="a"/>
    <w:uiPriority w:val="39"/>
    <w:unhideWhenUsed/>
    <w:qFormat/>
    <w:rsid w:val="00600D3C"/>
    <w:pPr>
      <w:spacing w:line="259" w:lineRule="auto"/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600D3C"/>
    <w:pPr>
      <w:spacing w:after="100" w:line="259" w:lineRule="auto"/>
      <w:ind w:left="220"/>
    </w:pPr>
    <w:rPr>
      <w:rFonts w:eastAsiaTheme="minorEastAsia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600D3C"/>
    <w:pPr>
      <w:spacing w:after="100" w:line="259" w:lineRule="auto"/>
      <w:ind w:left="440"/>
    </w:pPr>
    <w:rPr>
      <w:rFonts w:eastAsiaTheme="minorEastAsia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600D3C"/>
    <w:pPr>
      <w:spacing w:after="100" w:line="259" w:lineRule="auto"/>
      <w:ind w:left="660"/>
    </w:pPr>
    <w:rPr>
      <w:rFonts w:eastAsiaTheme="minorEastAsia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600D3C"/>
    <w:pPr>
      <w:spacing w:after="100" w:line="259" w:lineRule="auto"/>
      <w:ind w:left="880"/>
    </w:pPr>
    <w:rPr>
      <w:rFonts w:eastAsiaTheme="minorEastAsia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600D3C"/>
    <w:pPr>
      <w:spacing w:after="100" w:line="259" w:lineRule="auto"/>
      <w:ind w:left="1100"/>
    </w:pPr>
    <w:rPr>
      <w:rFonts w:eastAsiaTheme="minorEastAsia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600D3C"/>
    <w:pPr>
      <w:spacing w:after="100" w:line="259" w:lineRule="auto"/>
      <w:ind w:left="1320"/>
    </w:pPr>
    <w:rPr>
      <w:rFonts w:eastAsiaTheme="minorEastAsia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600D3C"/>
    <w:pPr>
      <w:spacing w:after="100" w:line="259" w:lineRule="auto"/>
      <w:ind w:left="1540"/>
    </w:pPr>
    <w:rPr>
      <w:rFonts w:eastAsiaTheme="minorEastAsia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600D3C"/>
    <w:pPr>
      <w:spacing w:after="100" w:line="259" w:lineRule="auto"/>
      <w:ind w:left="1760"/>
    </w:pPr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8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6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4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2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07117">
          <w:marLeft w:val="540"/>
          <w:marRight w:val="54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9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71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86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90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8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822020-D774-468D-8009-4F64BC697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35</Pages>
  <Words>4338</Words>
  <Characters>24733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Updater</cp:lastModifiedBy>
  <cp:revision>10</cp:revision>
  <dcterms:created xsi:type="dcterms:W3CDTF">2025-11-18T08:02:00Z</dcterms:created>
  <dcterms:modified xsi:type="dcterms:W3CDTF">2025-11-21T09:21:00Z</dcterms:modified>
</cp:coreProperties>
</file>