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588A" w14:textId="240BD46E" w:rsidR="008057A5" w:rsidRDefault="007D35AF" w:rsidP="007D35AF">
      <w:pPr>
        <w:pStyle w:val="Title"/>
      </w:pPr>
      <w:r>
        <w:t>Project Charter</w:t>
      </w:r>
    </w:p>
    <w:p w14:paraId="74E14F28" w14:textId="0C7D55D2" w:rsidR="007D35AF" w:rsidRDefault="007D35AF" w:rsidP="007D35AF">
      <w:pPr>
        <w:pStyle w:val="Subtitle"/>
      </w:pPr>
      <w:r>
        <w:t>Kneel DB, Version 1</w:t>
      </w:r>
    </w:p>
    <w:p w14:paraId="3A3D9AC2" w14:textId="5F0A826A" w:rsidR="00094BE3" w:rsidRDefault="00094BE3" w:rsidP="007D35AF">
      <w:pPr>
        <w:pStyle w:val="Heading1"/>
      </w:pPr>
      <w:r>
        <w:t>Description</w:t>
      </w:r>
    </w:p>
    <w:p w14:paraId="3139F287" w14:textId="0FDF503C" w:rsidR="00094BE3" w:rsidRPr="00094BE3" w:rsidRDefault="00094BE3" w:rsidP="00094BE3">
      <w:r>
        <w:t xml:space="preserve">Kneel DB is a dead-easy way to start storing and retrieving data.  It is not intended to be powerful, highly concurrent, SQL-compliant.  It is intended to be ridiculously easy to start using with absolutely no setup required </w:t>
      </w:r>
      <w:r w:rsidR="00DA3F8B">
        <w:t>to start using.</w:t>
      </w:r>
    </w:p>
    <w:p w14:paraId="3C9B42B2" w14:textId="0B62B18F" w:rsidR="00094BE3" w:rsidRDefault="00094BE3" w:rsidP="00094BE3">
      <w:r>
        <w:t>There are already many established, powerful, robust databases in the world.  Kneel DB is not intended to compete with those heavy-hitters.  There are already many established, simple, low-barrier-to-entry databases in the world.  Kneel DB is not intended to compete with any of those.</w:t>
      </w:r>
      <w:r w:rsidR="00DA3F8B">
        <w:t xml:space="preserve">  But if you want a database that is just stupid-easy for your application to start using (for example, just include a library in your application, and you’re done), then you could do worse than Kneel DB.</w:t>
      </w:r>
    </w:p>
    <w:p w14:paraId="127982B7" w14:textId="44889340" w:rsidR="00DA3F8B" w:rsidRDefault="00DA3F8B" w:rsidP="00094BE3">
      <w:r>
        <w:t>Additionally, Kneel DB is a way for me to learn.  I may change the database’s architecture and technical approaches over time.  Not because it is strictly necessary to improve the application, but because I want to learn new things.  I will try to respect backwards compatibility whenever possible.</w:t>
      </w:r>
    </w:p>
    <w:p w14:paraId="4685C595" w14:textId="25656C58" w:rsidR="00DA3F8B" w:rsidRPr="00094BE3" w:rsidRDefault="00DA3F8B" w:rsidP="00094BE3">
      <w:r>
        <w:t>Enjoy!</w:t>
      </w:r>
    </w:p>
    <w:p w14:paraId="3F5216CE" w14:textId="0E06E9A2" w:rsidR="007D35AF" w:rsidRDefault="007D35AF" w:rsidP="007D35AF">
      <w:pPr>
        <w:pStyle w:val="Heading1"/>
      </w:pPr>
      <w:r>
        <w:t>Requirements</w:t>
      </w:r>
    </w:p>
    <w:p w14:paraId="48C2BF09" w14:textId="22460193" w:rsidR="00094BE3" w:rsidRDefault="007D35AF" w:rsidP="00094BE3">
      <w:pPr>
        <w:pStyle w:val="ListParagraph"/>
        <w:numPr>
          <w:ilvl w:val="0"/>
          <w:numId w:val="1"/>
        </w:numPr>
      </w:pPr>
      <w:r>
        <w:t>Dead easy to start using.  Just include it in your program, and start getting and setting data instantly</w:t>
      </w:r>
    </w:p>
    <w:p w14:paraId="57C8D105" w14:textId="2F2DCBCD" w:rsidR="00094BE3" w:rsidRDefault="00094BE3" w:rsidP="00094BE3">
      <w:pPr>
        <w:pStyle w:val="ListParagraph"/>
        <w:numPr>
          <w:ilvl w:val="0"/>
          <w:numId w:val="1"/>
        </w:numPr>
      </w:pPr>
      <w:r>
        <w:t xml:space="preserve">Allow as many defaults and auto-settings as possible.  </w:t>
      </w:r>
      <w:r>
        <w:t>Make configuration assumptions, but allow the user to specify actual configurations</w:t>
      </w:r>
      <w:r>
        <w:t xml:space="preserve"> if they want</w:t>
      </w:r>
    </w:p>
    <w:p w14:paraId="0AF033B8" w14:textId="4EFB4517" w:rsidR="00094BE3" w:rsidRDefault="00DA3F8B" w:rsidP="00094BE3">
      <w:pPr>
        <w:pStyle w:val="ListParagraph"/>
        <w:numPr>
          <w:ilvl w:val="0"/>
          <w:numId w:val="1"/>
        </w:numPr>
      </w:pPr>
      <w:r>
        <w:t>First p</w:t>
      </w:r>
      <w:r w:rsidR="00094BE3">
        <w:t>riority is on simplest possible starting point for the user</w:t>
      </w:r>
    </w:p>
    <w:p w14:paraId="1FCE209D" w14:textId="41C5F5B6" w:rsidR="007D35AF" w:rsidRPr="007D35AF" w:rsidRDefault="007D35AF" w:rsidP="007D35AF">
      <w:pPr>
        <w:pStyle w:val="Heading1"/>
      </w:pPr>
      <w:r>
        <w:t>Observations</w:t>
      </w:r>
    </w:p>
    <w:p w14:paraId="6A70FDD4" w14:textId="5F59AB21" w:rsidR="00094BE3" w:rsidRDefault="007D35AF" w:rsidP="00094BE3">
      <w:pPr>
        <w:pStyle w:val="ListParagraph"/>
        <w:numPr>
          <w:ilvl w:val="0"/>
          <w:numId w:val="1"/>
        </w:numPr>
      </w:pPr>
      <w:r>
        <w:t>Speed, concurrency, relationships are not a priority for version 1</w:t>
      </w:r>
    </w:p>
    <w:p w14:paraId="0114FB0B" w14:textId="179028D7" w:rsidR="007D35AF" w:rsidRDefault="00094BE3" w:rsidP="00094BE3">
      <w:pPr>
        <w:pStyle w:val="Heading1"/>
      </w:pPr>
      <w:r>
        <w:t>Possible Future Improvements</w:t>
      </w:r>
    </w:p>
    <w:p w14:paraId="107B8D82" w14:textId="780192C2" w:rsidR="00094BE3" w:rsidRDefault="00094BE3" w:rsidP="00094BE3">
      <w:pPr>
        <w:pStyle w:val="ListParagraph"/>
        <w:numPr>
          <w:ilvl w:val="0"/>
          <w:numId w:val="1"/>
        </w:numPr>
      </w:pPr>
      <w:r>
        <w:t>Proper SQL processor</w:t>
      </w:r>
    </w:p>
    <w:p w14:paraId="6F682525" w14:textId="574F9ED2" w:rsidR="00094BE3" w:rsidRDefault="00094BE3" w:rsidP="00094BE3">
      <w:pPr>
        <w:pStyle w:val="ListParagraph"/>
        <w:numPr>
          <w:ilvl w:val="0"/>
          <w:numId w:val="1"/>
        </w:numPr>
      </w:pPr>
      <w:r>
        <w:t>Try different sorting algorithms, both for learning and for fun (to see how they work)</w:t>
      </w:r>
    </w:p>
    <w:p w14:paraId="434E1E93" w14:textId="1080E9F6" w:rsidR="00094BE3" w:rsidRPr="00094BE3" w:rsidRDefault="00094BE3" w:rsidP="00DA3F8B">
      <w:pPr>
        <w:pStyle w:val="ListParagraph"/>
        <w:numPr>
          <w:ilvl w:val="0"/>
          <w:numId w:val="1"/>
        </w:numPr>
      </w:pPr>
      <w:r>
        <w:t>Provide an administrator</w:t>
      </w:r>
    </w:p>
    <w:sectPr w:rsidR="00094BE3" w:rsidRPr="00094BE3" w:rsidSect="007D35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64735" w14:textId="77777777" w:rsidR="002C3DB4" w:rsidRDefault="002C3DB4" w:rsidP="00FD6366">
      <w:pPr>
        <w:spacing w:after="0" w:line="240" w:lineRule="auto"/>
      </w:pPr>
      <w:r>
        <w:separator/>
      </w:r>
    </w:p>
  </w:endnote>
  <w:endnote w:type="continuationSeparator" w:id="0">
    <w:p w14:paraId="236286EA" w14:textId="77777777" w:rsidR="002C3DB4" w:rsidRDefault="002C3DB4" w:rsidP="00FD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5B276" w14:textId="77777777" w:rsidR="00FD6366" w:rsidRDefault="00FD6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28D68" w14:textId="1E800C57" w:rsidR="00FD6366" w:rsidRDefault="00FD6366">
    <w:pPr>
      <w:pStyle w:val="Footer"/>
    </w:pPr>
    <w:r>
      <w:t xml:space="preserve">Last saved:  </w:t>
    </w:r>
    <w:fldSimple w:instr=" SAVEDATE   \* MERGEFORMAT ">
      <w:r>
        <w:rPr>
          <w:noProof/>
        </w:rPr>
        <w:t>11/9/2020 8:41:00 PM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10A9B" w14:textId="77777777" w:rsidR="00FD6366" w:rsidRDefault="00FD6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DDE4B" w14:textId="77777777" w:rsidR="002C3DB4" w:rsidRDefault="002C3DB4" w:rsidP="00FD6366">
      <w:pPr>
        <w:spacing w:after="0" w:line="240" w:lineRule="auto"/>
      </w:pPr>
      <w:r>
        <w:separator/>
      </w:r>
    </w:p>
  </w:footnote>
  <w:footnote w:type="continuationSeparator" w:id="0">
    <w:p w14:paraId="1C59ABC4" w14:textId="77777777" w:rsidR="002C3DB4" w:rsidRDefault="002C3DB4" w:rsidP="00FD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B26AE" w14:textId="77777777" w:rsidR="00FD6366" w:rsidRDefault="00FD6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5E349" w14:textId="77777777" w:rsidR="00FD6366" w:rsidRDefault="00FD63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714F3" w14:textId="77777777" w:rsidR="00FD6366" w:rsidRDefault="00FD6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E6B1D"/>
    <w:multiLevelType w:val="hybridMultilevel"/>
    <w:tmpl w:val="657A9840"/>
    <w:lvl w:ilvl="0" w:tplc="2AF2D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58"/>
    <w:rsid w:val="00094BE3"/>
    <w:rsid w:val="002C3DB4"/>
    <w:rsid w:val="007D35AF"/>
    <w:rsid w:val="008057A5"/>
    <w:rsid w:val="00B01558"/>
    <w:rsid w:val="00DA3F8B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FDA6"/>
  <w15:chartTrackingRefBased/>
  <w15:docId w15:val="{44499E72-79D6-4E03-B3BE-5324A72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35A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3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66"/>
  </w:style>
  <w:style w:type="paragraph" w:styleId="Footer">
    <w:name w:val="footer"/>
    <w:basedOn w:val="Normal"/>
    <w:link w:val="FooterChar"/>
    <w:uiPriority w:val="99"/>
    <w:unhideWhenUsed/>
    <w:rsid w:val="00FD6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Moncur</dc:creator>
  <cp:keywords/>
  <dc:description/>
  <cp:lastModifiedBy>Neil Moncur</cp:lastModifiedBy>
  <cp:revision>3</cp:revision>
  <dcterms:created xsi:type="dcterms:W3CDTF">2020-11-10T01:17:00Z</dcterms:created>
  <dcterms:modified xsi:type="dcterms:W3CDTF">2020-11-10T01:42:00Z</dcterms:modified>
</cp:coreProperties>
</file>