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A89E" w14:textId="580056EF" w:rsidR="00314DD0" w:rsidRPr="00314DD0" w:rsidRDefault="00314DD0" w:rsidP="00314D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DD0">
        <w:rPr>
          <w:rFonts w:ascii="Times New Roman" w:hAnsi="Times New Roman" w:cs="Times New Roman"/>
          <w:b/>
          <w:bCs/>
          <w:sz w:val="28"/>
          <w:szCs w:val="28"/>
        </w:rPr>
        <w:t>HANDS-ON PRACTICE QUESTIONS COVERING VARIOUS SQL CONCEPTS FOR BEGINNER AND INTERMEDIATE LEARNERS</w:t>
      </w:r>
    </w:p>
    <w:p w14:paraId="6629789B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6004CFE3" w14:textId="7B9AEA59" w:rsidR="00314DD0" w:rsidRPr="0073648F" w:rsidRDefault="00314DD0" w:rsidP="00314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48F">
        <w:rPr>
          <w:rFonts w:ascii="Times New Roman" w:hAnsi="Times New Roman" w:cs="Times New Roman"/>
          <w:b/>
          <w:bCs/>
          <w:sz w:val="28"/>
          <w:szCs w:val="28"/>
        </w:rPr>
        <w:t xml:space="preserve"> Beginner Level</w:t>
      </w:r>
    </w:p>
    <w:p w14:paraId="33A821C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5425128E" w14:textId="108CDE30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1. SQL SELECT  </w:t>
      </w:r>
    </w:p>
    <w:p w14:paraId="2D45B910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display the first names of all employees from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employee_demographics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66D96EBB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3E79E68F" w14:textId="2C655CEB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2. SQL LIMIT  </w:t>
      </w:r>
    </w:p>
    <w:p w14:paraId="658EC1A1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display the first three employees from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employee_salary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30A73AD8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1A8945E4" w14:textId="215C95AD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3. SQL </w:t>
      </w:r>
      <w:proofErr w:type="gramStart"/>
      <w:r w:rsidRPr="00314DD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314DD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4AF201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all employees whose age is greater than 40.</w:t>
      </w:r>
    </w:p>
    <w:p w14:paraId="1932D05B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D6FEB2E" w14:textId="418B49AC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4. SQL Comparison Operators  </w:t>
      </w:r>
    </w:p>
    <w:p w14:paraId="599E1F6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with a salary greater than 50,000.</w:t>
      </w:r>
    </w:p>
    <w:p w14:paraId="222858A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00DE30DA" w14:textId="42E4E76C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5. SQL Logical Operators (AND, OR, NOT)  </w:t>
      </w:r>
    </w:p>
    <w:p w14:paraId="6704CC6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who are female and older than 30.</w:t>
      </w:r>
    </w:p>
    <w:p w14:paraId="3E23320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who are male or whose salary is less than 30,000.</w:t>
      </w:r>
    </w:p>
    <w:p w14:paraId="674370A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who are not office managers.</w:t>
      </w:r>
    </w:p>
    <w:p w14:paraId="21460B18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17244953" w14:textId="2E3BCAFF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6. SQL LIKE  </w:t>
      </w:r>
    </w:p>
    <w:p w14:paraId="661DB211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all employees whose first name starts with the letter 'A'.</w:t>
      </w:r>
    </w:p>
    <w:p w14:paraId="1C4529DE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2463EE82" w14:textId="5D90D4E2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7. SQL IN  </w:t>
      </w:r>
    </w:p>
    <w:p w14:paraId="28C1C84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who work in departments with IDs 1, 3, and 4.</w:t>
      </w:r>
    </w:p>
    <w:p w14:paraId="2D2DC1A2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F6A3C44" w14:textId="7AD1FEDD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lastRenderedPageBreak/>
        <w:t xml:space="preserve">8. SQL BETWEEN  </w:t>
      </w:r>
    </w:p>
    <w:p w14:paraId="3996E36E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employees whose salary is between 40,000 and 70,000.</w:t>
      </w:r>
    </w:p>
    <w:p w14:paraId="6C9FCDE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9ABC434" w14:textId="469F986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9. SQL IS NULL  </w:t>
      </w:r>
    </w:p>
    <w:p w14:paraId="5D92E744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- Write a query to find all employees who do not belong to any department.</w:t>
      </w:r>
    </w:p>
    <w:p w14:paraId="67BEF684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2404057D" w14:textId="4BB11A38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10. SQL ORDER BY  </w:t>
      </w:r>
    </w:p>
    <w:p w14:paraId="49535697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the employees ordered by their salary in ascending order.</w:t>
      </w:r>
    </w:p>
    <w:p w14:paraId="1D2DB1F4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7D10A1F9" w14:textId="06F1B0BA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11. SQL COUNT  </w:t>
      </w:r>
    </w:p>
    <w:p w14:paraId="0222C07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count how many employees are in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employee_demographics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0A3EB4E8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22AEDEAF" w14:textId="3D096F00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12. SQL SUM  </w:t>
      </w:r>
    </w:p>
    <w:p w14:paraId="29A1A51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find the total salary paid to employees in department 1.</w:t>
      </w:r>
    </w:p>
    <w:p w14:paraId="39479041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0975D97B" w14:textId="250280F0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13. SQL MIN/MAX  </w:t>
      </w:r>
    </w:p>
    <w:p w14:paraId="092506F9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find the highest salary in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employee_salary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6C893647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find the lowest age in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employee_demographics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66F427FE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3FAF322F" w14:textId="669BA1D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14. SQL AVG  </w:t>
      </w:r>
    </w:p>
    <w:p w14:paraId="3F251907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calculate the average salary of employees.</w:t>
      </w:r>
    </w:p>
    <w:p w14:paraId="0D3E0739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1FA7DBD8" w14:textId="32700498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15. SQL GROUP BY  </w:t>
      </w:r>
    </w:p>
    <w:p w14:paraId="05A9A18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group employees by gender and count how many employees are male and female.</w:t>
      </w:r>
    </w:p>
    <w:p w14:paraId="57A7348D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497E402" w14:textId="36875194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16. SQL HAVING  </w:t>
      </w:r>
    </w:p>
    <w:p w14:paraId="1212F1F4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lastRenderedPageBreak/>
        <w:t xml:space="preserve">    - Write a query to find the departments where the total salary of employees exceeds 100,000.</w:t>
      </w:r>
    </w:p>
    <w:p w14:paraId="7BD8CD37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745C44C" w14:textId="09217D2F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17. SQL CASE  </w:t>
      </w:r>
    </w:p>
    <w:p w14:paraId="5A886143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classify employees as 'Senior' if their age is 40 or above, and 'Junior' if their age is below 40.</w:t>
      </w:r>
    </w:p>
    <w:p w14:paraId="3D083662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7F1B2EC8" w14:textId="73D578B9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18. SQL DISTINCT  </w:t>
      </w:r>
    </w:p>
    <w:p w14:paraId="50DE9F0C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distinct occupations from the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employee_salary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table.</w:t>
      </w:r>
    </w:p>
    <w:p w14:paraId="07887AE3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316A1173" w14:textId="4478BBBA" w:rsidR="00314DD0" w:rsidRPr="0073648F" w:rsidRDefault="00314DD0" w:rsidP="00314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48F">
        <w:rPr>
          <w:rFonts w:ascii="Times New Roman" w:hAnsi="Times New Roman" w:cs="Times New Roman"/>
          <w:b/>
          <w:bCs/>
          <w:sz w:val="28"/>
          <w:szCs w:val="28"/>
        </w:rPr>
        <w:t>Intermediate Level</w:t>
      </w:r>
    </w:p>
    <w:p w14:paraId="4D2C416B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35D67B24" w14:textId="5DA4F52B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19. SQL Joins  </w:t>
      </w:r>
    </w:p>
    <w:p w14:paraId="003EE2AF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the first name, last name, and department name of employees by joining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employee_salary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314DD0">
        <w:rPr>
          <w:rFonts w:ascii="Times New Roman" w:hAnsi="Times New Roman" w:cs="Times New Roman"/>
          <w:sz w:val="28"/>
          <w:szCs w:val="28"/>
        </w:rPr>
        <w:t>parks_departments</w:t>
      </w:r>
      <w:proofErr w:type="spellEnd"/>
      <w:r w:rsidRPr="00314DD0">
        <w:rPr>
          <w:rFonts w:ascii="Times New Roman" w:hAnsi="Times New Roman" w:cs="Times New Roman"/>
          <w:sz w:val="28"/>
          <w:szCs w:val="28"/>
        </w:rPr>
        <w:t>`.</w:t>
      </w:r>
    </w:p>
    <w:p w14:paraId="078AF572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78F6CDC9" w14:textId="5F9965DE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20. SQL INNER JOIN  </w:t>
      </w:r>
    </w:p>
    <w:p w14:paraId="2F418927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employees who are in departments (non-NULL department IDs) and their department names.</w:t>
      </w:r>
    </w:p>
    <w:p w14:paraId="00377284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6A30E128" w14:textId="382E07D4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21. SQL Outer Joins (LEFT JOIN, RIGHT JOIN, FULL OUTER JOIN)  </w:t>
      </w:r>
    </w:p>
    <w:p w14:paraId="703AA601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all employees and their department names, showing NULL where the employee does not belong to a department (LEFT JOIN).</w:t>
      </w:r>
    </w:p>
    <w:p w14:paraId="14FF60DD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all departments and their employees, showing NULL where no employee is assigned to a department (RIGHT JOIN).</w:t>
      </w:r>
    </w:p>
    <w:p w14:paraId="2433B25D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all employees and departments, whether or not they are related (FULL OUTER JOIN).</w:t>
      </w:r>
    </w:p>
    <w:p w14:paraId="6E4E5679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4E58651B" w14:textId="1ACE446B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22. SQL Joins Using WHERE or ON  </w:t>
      </w:r>
    </w:p>
    <w:p w14:paraId="302B8E1B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display employees and their department names using the WHERE clause for the join condition.</w:t>
      </w:r>
    </w:p>
    <w:p w14:paraId="11F77EB9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</w:p>
    <w:p w14:paraId="5EC53BAC" w14:textId="6059A09E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23. SQL FULL OUTER JOIN  </w:t>
      </w:r>
    </w:p>
    <w:p w14:paraId="4F8F25BA" w14:textId="77777777" w:rsidR="00314DD0" w:rsidRPr="00314DD0" w:rsidRDefault="00314DD0" w:rsidP="00314DD0">
      <w:pPr>
        <w:rPr>
          <w:rFonts w:ascii="Times New Roman" w:hAnsi="Times New Roman" w:cs="Times New Roman"/>
          <w:sz w:val="28"/>
          <w:szCs w:val="28"/>
        </w:rPr>
      </w:pPr>
      <w:r w:rsidRPr="00314DD0">
        <w:rPr>
          <w:rFonts w:ascii="Times New Roman" w:hAnsi="Times New Roman" w:cs="Times New Roman"/>
          <w:sz w:val="28"/>
          <w:szCs w:val="28"/>
        </w:rPr>
        <w:t xml:space="preserve">    - Write a query to retrieve all employees and departments with an outer join, ensuring all unmatched rows from both tables are included.</w:t>
      </w:r>
    </w:p>
    <w:p w14:paraId="18EE3E0D" w14:textId="710CACEF" w:rsidR="00BC42AE" w:rsidRPr="00314DD0" w:rsidRDefault="00BC42AE" w:rsidP="00314DD0">
      <w:pPr>
        <w:rPr>
          <w:rFonts w:ascii="Times New Roman" w:hAnsi="Times New Roman" w:cs="Times New Roman"/>
          <w:sz w:val="28"/>
          <w:szCs w:val="28"/>
        </w:rPr>
      </w:pPr>
    </w:p>
    <w:sectPr w:rsidR="00BC42AE" w:rsidRPr="00314DD0" w:rsidSect="00DC20A1">
      <w:pgSz w:w="11909" w:h="16834" w:code="9"/>
      <w:pgMar w:top="964" w:right="994" w:bottom="1440" w:left="1134" w:header="244" w:footer="5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D0"/>
    <w:rsid w:val="002E1F0A"/>
    <w:rsid w:val="00314DD0"/>
    <w:rsid w:val="00435C3B"/>
    <w:rsid w:val="0044695F"/>
    <w:rsid w:val="0073648F"/>
    <w:rsid w:val="00BC42AE"/>
    <w:rsid w:val="00D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49080"/>
  <w15:chartTrackingRefBased/>
  <w15:docId w15:val="{996496D8-044E-4642-BAC0-22D99408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2746</Characters>
  <Application>Microsoft Office Word</Application>
  <DocSecurity>0</DocSecurity>
  <Lines>101</Lines>
  <Paragraphs>69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Emaikwu</dc:creator>
  <cp:keywords/>
  <dc:description/>
  <cp:lastModifiedBy>Isaiah Emaikwu</cp:lastModifiedBy>
  <cp:revision>2</cp:revision>
  <dcterms:created xsi:type="dcterms:W3CDTF">2024-09-21T12:46:00Z</dcterms:created>
  <dcterms:modified xsi:type="dcterms:W3CDTF">2024-09-21T12:48:00Z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e199c44d-2ac8-4bd9-a4ff-97f0b138137a</vt:lpwstr>
  </property>
</Properties>
</file>