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>To prepare a Power BI dashboard for visualizing energy consumption trends and making future predictions, here are some potential questions a data analyst should consider: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1. Understanding the Data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  - What are the key metrics that need to be tracked for energy consumption (e.g., daily, weekly, monthly energy usage)?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  - Are there any seasonal patterns in energy consumption over the years?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  - How is energy consumption affected by external factors like temperature, humidity, or weather conditions?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2. Visualizing Trends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  - How does energy consumption vary across different building types (e.g., CBQ, SNCO, MOQ, SOQ)?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  - Which time periods (hours of the day, days of the week, months) show peak or low energy usage?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  - How can we visualize historical energy consumption to identify long-term trends?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  - Can we use line charts or area charts to compare the energy usage across different buildings or over time?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3. Forecasting and Predictive Analysis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  - What forecasting models (e.g., linear regression, exponential smoothing) can be applied to predict future energy consumption based on historical data?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  - How can we include weather conditions (temperature, humidity) in predictive models to estimate energy usage more accurately?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  - What variables or features (e.g., appliance usage, occupancy levels) are most correlated with changes in energy consumption?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  - Can we use a time-series model to predict energy usage for the next month or year?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4. Comparative Analysis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  - How does energy consumption in one block compare to another over the same time period?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lastRenderedPageBreak/>
        <w:t xml:space="preserve">   - How does the energy consumption of homes with higher occupancy rates compare to homes with lower occupancy?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  - Can we create heat maps to visualize the geographic spread of energy consumption across different blocks?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5. Anomaly Detection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  - Are there any sudden spikes or drops in energy consumption that seem unusual? What caused these anomalies?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  - How can we set up alerts in the dashboard to detect when energy consumption exceeds a certain threshold or deviates from the forecast?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6. Interactive Filters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  - What filters can be applied to view energy consumption by date, weather condition, building type, or other variables?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  - Can users drill down to see energy consumption at hourly, daily, weekly, and monthly levels?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  - Can we enable users to filter by building type (CBQ, SNCO, MOQ, SOQ) and room type (single bedroom vs. multiple bedrooms)?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7. Energy Efficiency Insights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  - Are there any specific buildings or blocks that consume significantly more energy than others? Why?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  - How can we visualize energy efficiency across buildings, and what recommendations can we make to reduce energy consumption?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  - How does appliance usage relate to overall energy consumption, and which appliances contribute most to energy usage?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8. Visualization Types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  - What visualization types (bar charts, line graphs, heat maps, scatter plots) will best represent the data for energy consumption trends?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  - Should the dashboard include comparison charts (e.g., year-over-year, month-over-month) to visualize how energy consumption changes over time?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lastRenderedPageBreak/>
        <w:t xml:space="preserve">   - Can we create </w:t>
      </w:r>
      <w:proofErr w:type="spellStart"/>
      <w:r w:rsidRPr="00564A0C">
        <w:rPr>
          <w:rFonts w:ascii="Times New Roman" w:hAnsi="Times New Roman" w:cs="Times New Roman"/>
          <w:sz w:val="28"/>
          <w:szCs w:val="28"/>
        </w:rPr>
        <w:t>KPIs</w:t>
      </w:r>
      <w:proofErr w:type="spellEnd"/>
      <w:r w:rsidRPr="00564A0C">
        <w:rPr>
          <w:rFonts w:ascii="Times New Roman" w:hAnsi="Times New Roman" w:cs="Times New Roman"/>
          <w:sz w:val="28"/>
          <w:szCs w:val="28"/>
        </w:rPr>
        <w:t xml:space="preserve"> (Key Performance Indicators) to summarize the key metrics (e.g., average energy consumption per building, maximum and minimum usage)?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9. User Interaction and Customization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  - How can we allow users to input different scenarios (e.g., increase in occupancy or temperature) and see the impact on predicted energy consumption?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  - Can users interact with the dashboard by adjusting parameters (e.g., date range, weather conditions) to see real-time updates of energy consumption predictions?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10. Sharing Insights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  - How can the dashboard be set up for sharing insights with stakeholders (e.g., via reports, email notifications)?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   - Should there be an option to export data or visualizations to Excel or PDF for deeper analysis?</w:t>
      </w:r>
    </w:p>
    <w:p w:rsidR="00564A0C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42AE" w:rsidRPr="00564A0C" w:rsidRDefault="00564A0C" w:rsidP="00564A0C">
      <w:pPr>
        <w:jc w:val="both"/>
        <w:rPr>
          <w:rFonts w:ascii="Times New Roman" w:hAnsi="Times New Roman" w:cs="Times New Roman"/>
          <w:sz w:val="28"/>
          <w:szCs w:val="28"/>
        </w:rPr>
      </w:pPr>
      <w:r w:rsidRPr="00564A0C">
        <w:rPr>
          <w:rFonts w:ascii="Times New Roman" w:hAnsi="Times New Roman" w:cs="Times New Roman"/>
          <w:sz w:val="28"/>
          <w:szCs w:val="28"/>
        </w:rPr>
        <w:t xml:space="preserve">These questions will help guide the development of a comprehensive Power BI dashboard, allowing for effective data visualization, trend analysis, and predictive </w:t>
      </w:r>
      <w:proofErr w:type="spellStart"/>
      <w:r w:rsidRPr="00564A0C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564A0C">
        <w:rPr>
          <w:rFonts w:ascii="Times New Roman" w:hAnsi="Times New Roman" w:cs="Times New Roman"/>
          <w:sz w:val="28"/>
          <w:szCs w:val="28"/>
        </w:rPr>
        <w:t xml:space="preserve"> in the context of energy consumption.</w:t>
      </w:r>
    </w:p>
    <w:sectPr w:rsidR="00BC42AE" w:rsidRPr="00564A0C" w:rsidSect="00DC20A1">
      <w:pgSz w:w="11909" w:h="16834" w:code="9"/>
      <w:pgMar w:top="964" w:right="994" w:bottom="1440" w:left="1134" w:header="244" w:footer="57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0C"/>
    <w:rsid w:val="002E1F0A"/>
    <w:rsid w:val="00435C3B"/>
    <w:rsid w:val="0044695F"/>
    <w:rsid w:val="00564A0C"/>
    <w:rsid w:val="00BC42AE"/>
    <w:rsid w:val="00DC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6EF29-4F29-483A-ABA3-422BE653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625</Words>
  <Characters>3403</Characters>
  <Application>Microsoft Office Word</Application>
  <DocSecurity>0</DocSecurity>
  <Lines>81</Lines>
  <Paragraphs>41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Emaikwu</dc:creator>
  <cp:keywords/>
  <dc:description/>
  <cp:lastModifiedBy>Isaiah Emaikwu</cp:lastModifiedBy>
  <cp:revision>1</cp:revision>
  <dcterms:created xsi:type="dcterms:W3CDTF">2024-10-03T22:17:00Z</dcterms:created>
  <dcterms:modified xsi:type="dcterms:W3CDTF">2024-10-03T22:18:00Z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c0eb5bc7-3cec-4715-80e6-82a6fcfb8264</vt:lpwstr>
  </property>
</Properties>
</file>