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977" w:rsidRDefault="008B6977">
      <w:r>
        <w:t xml:space="preserve">My name is Monday Agbor. A student of testify academy. Am a very straight forward person </w:t>
      </w:r>
    </w:p>
    <w:p w:rsidR="008B6977" w:rsidRDefault="008B6977">
      <w:r>
        <w:t>Who always wants to learn.</w:t>
      </w:r>
    </w:p>
    <w:p w:rsidR="008B6977" w:rsidRDefault="008B6977"/>
    <w:p w:rsidR="008B6977" w:rsidRDefault="008B6977">
      <w:r>
        <w:t>I really like community life and keeping in touch with friends is one thing that makes me happy</w:t>
      </w:r>
    </w:p>
    <w:p w:rsidR="008B6977" w:rsidRDefault="008B6977">
      <w:r>
        <w:t xml:space="preserve">Am presently struggling in my lessons because my laptop crashed. I just got another one and I </w:t>
      </w:r>
    </w:p>
    <w:p w:rsidR="008B6977" w:rsidRDefault="008B6977">
      <w:r>
        <w:t>Have gradually taking my lesson and praying I catch up with my course mates.</w:t>
      </w:r>
    </w:p>
    <w:p w:rsidR="008B6977" w:rsidRDefault="008B6977"/>
    <w:p w:rsidR="008B6977" w:rsidRDefault="008B6977">
      <w:r>
        <w:t>This may be all you need to know for now. I thank you for reading this piece.</w:t>
      </w:r>
    </w:p>
    <w:sectPr w:rsidR="008B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77"/>
    <w:rsid w:val="00616FCC"/>
    <w:rsid w:val="008B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BF46"/>
  <w15:chartTrackingRefBased/>
  <w15:docId w15:val="{C8E34FD8-85BB-4A47-AF0D-3458BB67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2023-04-17T14:26:00Z</dcterms:created>
  <dcterms:modified xsi:type="dcterms:W3CDTF">2023-04-17T14:37:00Z</dcterms:modified>
</cp:coreProperties>
</file>