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B6085" w14:textId="3E8681C1" w:rsidR="00723A16" w:rsidRDefault="006D6C21">
      <w:pPr>
        <w:rPr>
          <w:sz w:val="44"/>
          <w:szCs w:val="44"/>
        </w:rPr>
      </w:pPr>
      <w:r w:rsidRPr="006A2B0A">
        <w:rPr>
          <w:b/>
          <w:bCs/>
          <w:sz w:val="44"/>
          <w:szCs w:val="44"/>
        </w:rPr>
        <w:t xml:space="preserve">GENERAL </w:t>
      </w:r>
      <w:r w:rsidR="002521FF" w:rsidRPr="006A2B0A">
        <w:rPr>
          <w:b/>
          <w:bCs/>
          <w:sz w:val="44"/>
          <w:szCs w:val="44"/>
        </w:rPr>
        <w:t xml:space="preserve">TOPIC TO </w:t>
      </w:r>
      <w:r w:rsidR="00B82176" w:rsidRPr="006A2B0A">
        <w:rPr>
          <w:b/>
          <w:bCs/>
          <w:sz w:val="44"/>
          <w:szCs w:val="44"/>
        </w:rPr>
        <w:t xml:space="preserve">KEEP </w:t>
      </w:r>
      <w:r w:rsidR="002521FF" w:rsidRPr="006A2B0A">
        <w:rPr>
          <w:b/>
          <w:bCs/>
          <w:sz w:val="44"/>
          <w:szCs w:val="44"/>
        </w:rPr>
        <w:t>CHECK</w:t>
      </w:r>
      <w:r w:rsidR="00B82176" w:rsidRPr="006A2B0A">
        <w:rPr>
          <w:b/>
          <w:bCs/>
          <w:sz w:val="44"/>
          <w:szCs w:val="44"/>
        </w:rPr>
        <w:t>ING</w:t>
      </w:r>
      <w:r w:rsidR="002521FF" w:rsidRPr="006A2B0A">
        <w:rPr>
          <w:sz w:val="44"/>
          <w:szCs w:val="44"/>
        </w:rPr>
        <w:t>.</w:t>
      </w:r>
    </w:p>
    <w:p w14:paraId="1F0D4098" w14:textId="7084823A" w:rsidR="00BB1C34" w:rsidRDefault="00BB1C34">
      <w:pPr>
        <w:rPr>
          <w:b/>
          <w:bCs/>
          <w:sz w:val="44"/>
          <w:szCs w:val="44"/>
          <w:highlight w:val="cyan"/>
        </w:rPr>
      </w:pPr>
      <w:r>
        <w:rPr>
          <w:b/>
          <w:bCs/>
          <w:sz w:val="44"/>
          <w:szCs w:val="44"/>
          <w:highlight w:val="cyan"/>
        </w:rPr>
        <w:t>BACK TO BASICS</w:t>
      </w:r>
      <w:r w:rsidR="000B6FEA">
        <w:rPr>
          <w:b/>
          <w:bCs/>
          <w:sz w:val="44"/>
          <w:szCs w:val="44"/>
          <w:highlight w:val="cyan"/>
        </w:rPr>
        <w:t xml:space="preserve"> – WHAT and HOW, WHY</w:t>
      </w:r>
      <w:r>
        <w:rPr>
          <w:b/>
          <w:bCs/>
          <w:sz w:val="44"/>
          <w:szCs w:val="44"/>
          <w:highlight w:val="cyan"/>
        </w:rPr>
        <w:t>.</w:t>
      </w:r>
    </w:p>
    <w:p w14:paraId="542EC192" w14:textId="6483602B" w:rsidR="00C1182A" w:rsidRPr="00C1182A" w:rsidRDefault="00C1182A">
      <w:pPr>
        <w:rPr>
          <w:b/>
          <w:bCs/>
          <w:sz w:val="44"/>
          <w:szCs w:val="44"/>
        </w:rPr>
      </w:pPr>
      <w:r w:rsidRPr="00C1182A">
        <w:rPr>
          <w:b/>
          <w:bCs/>
          <w:sz w:val="44"/>
          <w:szCs w:val="44"/>
          <w:highlight w:val="cyan"/>
        </w:rPr>
        <w:t xml:space="preserve">STUDY </w:t>
      </w:r>
      <w:r w:rsidR="005253F3">
        <w:rPr>
          <w:b/>
          <w:bCs/>
          <w:sz w:val="44"/>
          <w:szCs w:val="44"/>
          <w:highlight w:val="cyan"/>
        </w:rPr>
        <w:t xml:space="preserve">and PRACTICE </w:t>
      </w:r>
      <w:r w:rsidRPr="00C1182A">
        <w:rPr>
          <w:b/>
          <w:bCs/>
          <w:sz w:val="44"/>
          <w:szCs w:val="44"/>
          <w:highlight w:val="cyan"/>
        </w:rPr>
        <w:t>EVEN IF IT IS FOR 10 minutes.</w:t>
      </w:r>
    </w:p>
    <w:p w14:paraId="6ACA06E3" w14:textId="3F224B47" w:rsidR="004C51E2" w:rsidRDefault="004C51E2">
      <w:pPr>
        <w:rPr>
          <w:sz w:val="44"/>
          <w:szCs w:val="44"/>
        </w:rPr>
      </w:pPr>
      <w:r>
        <w:rPr>
          <w:sz w:val="44"/>
          <w:szCs w:val="44"/>
        </w:rPr>
        <w:t xml:space="preserve">SDET – </w:t>
      </w:r>
      <w:r w:rsidR="005C1B92">
        <w:rPr>
          <w:sz w:val="44"/>
          <w:szCs w:val="44"/>
        </w:rPr>
        <w:t>Test Automation Engineer (Software Quality Engineer)</w:t>
      </w:r>
    </w:p>
    <w:p w14:paraId="66A5F498" w14:textId="0919B139" w:rsidR="004C51E2" w:rsidRDefault="004C51E2">
      <w:pPr>
        <w:rPr>
          <w:sz w:val="44"/>
          <w:szCs w:val="44"/>
        </w:rPr>
      </w:pPr>
      <w:r>
        <w:rPr>
          <w:sz w:val="44"/>
          <w:szCs w:val="44"/>
        </w:rPr>
        <w:t>Client Server Architecture</w:t>
      </w:r>
    </w:p>
    <w:p w14:paraId="35BC47B6" w14:textId="0ADC9B1C" w:rsidR="00C36FAA" w:rsidRDefault="00C36FAA">
      <w:pPr>
        <w:rPr>
          <w:sz w:val="44"/>
          <w:szCs w:val="44"/>
        </w:rPr>
      </w:pPr>
      <w:r>
        <w:rPr>
          <w:sz w:val="44"/>
          <w:szCs w:val="44"/>
        </w:rPr>
        <w:t>Types of clients and servers.</w:t>
      </w:r>
    </w:p>
    <w:p w14:paraId="2F7436FC" w14:textId="77777777" w:rsidR="00C1182A" w:rsidRPr="006A2B0A" w:rsidRDefault="00C1182A">
      <w:pPr>
        <w:rPr>
          <w:sz w:val="44"/>
          <w:szCs w:val="44"/>
        </w:rPr>
      </w:pPr>
    </w:p>
    <w:p w14:paraId="4CB59EA6" w14:textId="2789E87C" w:rsidR="009B5025" w:rsidRDefault="009B5025">
      <w:pPr>
        <w:rPr>
          <w:sz w:val="36"/>
          <w:szCs w:val="36"/>
        </w:rPr>
      </w:pPr>
      <w:r w:rsidRPr="00915A6E">
        <w:rPr>
          <w:sz w:val="36"/>
          <w:szCs w:val="36"/>
        </w:rPr>
        <w:t>Computer Science</w:t>
      </w:r>
      <w:r w:rsidR="00AE2476" w:rsidRPr="00915A6E">
        <w:rPr>
          <w:sz w:val="36"/>
          <w:szCs w:val="36"/>
        </w:rPr>
        <w:t xml:space="preserve"> (Hardware and Software</w:t>
      </w:r>
      <w:r w:rsidR="00A85F05" w:rsidRPr="00915A6E">
        <w:rPr>
          <w:sz w:val="36"/>
          <w:szCs w:val="36"/>
        </w:rPr>
        <w:t xml:space="preserve"> systems</w:t>
      </w:r>
      <w:r w:rsidR="00AE2476" w:rsidRPr="00915A6E">
        <w:rPr>
          <w:sz w:val="36"/>
          <w:szCs w:val="36"/>
        </w:rPr>
        <w:t>)</w:t>
      </w:r>
      <w:r w:rsidRPr="00915A6E">
        <w:rPr>
          <w:sz w:val="36"/>
          <w:szCs w:val="36"/>
        </w:rPr>
        <w:t>, Software Engineering and Development (SDLC).</w:t>
      </w:r>
    </w:p>
    <w:p w14:paraId="3325E395" w14:textId="385A1DCF" w:rsidR="00072DB7" w:rsidRDefault="00072DB7">
      <w:pPr>
        <w:rPr>
          <w:color w:val="FF0000"/>
          <w:sz w:val="36"/>
          <w:szCs w:val="36"/>
        </w:rPr>
      </w:pPr>
      <w:r w:rsidRPr="00072DB7">
        <w:rPr>
          <w:color w:val="FF0000"/>
          <w:sz w:val="36"/>
          <w:szCs w:val="36"/>
          <w:highlight w:val="yellow"/>
        </w:rPr>
        <w:t>Back to Basics</w:t>
      </w:r>
      <w:r w:rsidR="00F9519A">
        <w:rPr>
          <w:color w:val="FF0000"/>
          <w:sz w:val="36"/>
          <w:szCs w:val="36"/>
        </w:rPr>
        <w:t>.</w:t>
      </w:r>
    </w:p>
    <w:p w14:paraId="62B2E24D" w14:textId="5B55EAA2" w:rsidR="00F9519A" w:rsidRDefault="00A81EDD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Lifecycle</w:t>
      </w:r>
      <w:r w:rsidR="00F9519A">
        <w:rPr>
          <w:color w:val="FF0000"/>
          <w:sz w:val="36"/>
          <w:szCs w:val="36"/>
        </w:rPr>
        <w:t xml:space="preserve"> of software.</w:t>
      </w:r>
    </w:p>
    <w:p w14:paraId="08E9AA63" w14:textId="1F2117E7" w:rsidR="00204E4B" w:rsidRPr="00072DB7" w:rsidRDefault="00204E4B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Always have a design or development </w:t>
      </w:r>
      <w:r w:rsidR="00CE460E">
        <w:rPr>
          <w:color w:val="FF0000"/>
          <w:sz w:val="36"/>
          <w:szCs w:val="36"/>
        </w:rPr>
        <w:t xml:space="preserve">or construction </w:t>
      </w:r>
      <w:r>
        <w:rPr>
          <w:color w:val="FF0000"/>
          <w:sz w:val="36"/>
          <w:szCs w:val="36"/>
        </w:rPr>
        <w:t>plan.</w:t>
      </w:r>
    </w:p>
    <w:p w14:paraId="695B84B8" w14:textId="06ECE516" w:rsidR="00F8341B" w:rsidRDefault="00F8341B">
      <w:pPr>
        <w:rPr>
          <w:sz w:val="28"/>
          <w:szCs w:val="28"/>
        </w:rPr>
      </w:pPr>
      <w:r w:rsidRPr="006A2B0A">
        <w:rPr>
          <w:sz w:val="28"/>
          <w:szCs w:val="28"/>
        </w:rPr>
        <w:t>Review, Re-Study everything – Lifelong Learning</w:t>
      </w:r>
      <w:r w:rsidR="000E5E2E">
        <w:rPr>
          <w:sz w:val="28"/>
          <w:szCs w:val="28"/>
        </w:rPr>
        <w:t>.</w:t>
      </w:r>
    </w:p>
    <w:p w14:paraId="7ECDE94A" w14:textId="56C1FBFD" w:rsidR="000E5E2E" w:rsidRDefault="000E5E2E">
      <w:pPr>
        <w:rPr>
          <w:sz w:val="28"/>
          <w:szCs w:val="28"/>
        </w:rPr>
      </w:pPr>
      <w:r>
        <w:rPr>
          <w:sz w:val="28"/>
          <w:szCs w:val="28"/>
        </w:rPr>
        <w:t>ALWAYS HAVE A PLAN, A PLAN IS YOUR MAP BEFORE YOU START THE JOURNEY.</w:t>
      </w:r>
    </w:p>
    <w:p w14:paraId="47FE5840" w14:textId="31128CE9" w:rsidR="00D84C4F" w:rsidRDefault="00D84C4F">
      <w:pPr>
        <w:rPr>
          <w:sz w:val="28"/>
          <w:szCs w:val="28"/>
        </w:rPr>
      </w:pPr>
      <w:r>
        <w:rPr>
          <w:sz w:val="28"/>
          <w:szCs w:val="28"/>
        </w:rPr>
        <w:t>WHAT AND HOW.</w:t>
      </w:r>
    </w:p>
    <w:p w14:paraId="185D50A6" w14:textId="77777777" w:rsidR="003479E0" w:rsidRDefault="003479E0" w:rsidP="003479E0">
      <w:pPr>
        <w:rPr>
          <w:b/>
          <w:bCs/>
          <w:sz w:val="28"/>
          <w:szCs w:val="28"/>
        </w:rPr>
      </w:pPr>
      <w:r w:rsidRPr="00A8216B">
        <w:rPr>
          <w:b/>
          <w:bCs/>
          <w:sz w:val="28"/>
          <w:szCs w:val="28"/>
          <w:highlight w:val="green"/>
        </w:rPr>
        <w:t xml:space="preserve">BUILD </w:t>
      </w:r>
      <w:r>
        <w:rPr>
          <w:b/>
          <w:bCs/>
          <w:sz w:val="28"/>
          <w:szCs w:val="28"/>
          <w:highlight w:val="green"/>
        </w:rPr>
        <w:t xml:space="preserve">ALL KINDS OF </w:t>
      </w:r>
      <w:r w:rsidRPr="00A8216B">
        <w:rPr>
          <w:b/>
          <w:bCs/>
          <w:sz w:val="28"/>
          <w:szCs w:val="28"/>
          <w:highlight w:val="green"/>
        </w:rPr>
        <w:t>PROJECTS – LEARN OTHER DEVELOPERS PROBLEM SOLVING LOGIC.</w:t>
      </w:r>
    </w:p>
    <w:p w14:paraId="1ECC659D" w14:textId="52E0EF89" w:rsidR="00D008AE" w:rsidRPr="00A86A74" w:rsidRDefault="00D008AE" w:rsidP="003479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REAL WORLD OR LIFE EXAMPLES.</w:t>
      </w:r>
    </w:p>
    <w:p w14:paraId="21C186CE" w14:textId="383CB8DE" w:rsidR="003479E0" w:rsidRPr="000B5566" w:rsidRDefault="000624EC">
      <w:pPr>
        <w:rPr>
          <w:b/>
          <w:bCs/>
          <w:sz w:val="28"/>
          <w:szCs w:val="28"/>
        </w:rPr>
      </w:pPr>
      <w:r w:rsidRPr="000B5566">
        <w:rPr>
          <w:b/>
          <w:bCs/>
          <w:sz w:val="28"/>
          <w:szCs w:val="28"/>
          <w:highlight w:val="cyan"/>
        </w:rPr>
        <w:t>THINK LOGICAL LEFT, RIGHT, UP AND DOWN</w:t>
      </w:r>
    </w:p>
    <w:p w14:paraId="1F4B5DE1" w14:textId="71AC483B" w:rsidR="00F8341B" w:rsidRPr="006A2B0A" w:rsidRDefault="00F8341B">
      <w:pPr>
        <w:rPr>
          <w:sz w:val="28"/>
          <w:szCs w:val="28"/>
        </w:rPr>
      </w:pPr>
      <w:r w:rsidRPr="006A2B0A">
        <w:rPr>
          <w:sz w:val="28"/>
          <w:szCs w:val="28"/>
          <w:highlight w:val="yellow"/>
        </w:rPr>
        <w:t>Understand</w:t>
      </w:r>
      <w:r w:rsidR="0037725B">
        <w:rPr>
          <w:sz w:val="28"/>
          <w:szCs w:val="28"/>
          <w:highlight w:val="yellow"/>
        </w:rPr>
        <w:t xml:space="preserve"> WHAT</w:t>
      </w:r>
      <w:r w:rsidRPr="006A2B0A">
        <w:rPr>
          <w:sz w:val="28"/>
          <w:szCs w:val="28"/>
          <w:highlight w:val="yellow"/>
        </w:rPr>
        <w:t xml:space="preserve"> the theoretical </w:t>
      </w:r>
      <w:r w:rsidR="009D1CC1">
        <w:rPr>
          <w:sz w:val="28"/>
          <w:szCs w:val="28"/>
          <w:highlight w:val="yellow"/>
        </w:rPr>
        <w:t xml:space="preserve">logical </w:t>
      </w:r>
      <w:r w:rsidRPr="006A2B0A">
        <w:rPr>
          <w:sz w:val="28"/>
          <w:szCs w:val="28"/>
          <w:highlight w:val="yellow"/>
        </w:rPr>
        <w:t>knowledge</w:t>
      </w:r>
      <w:r w:rsidR="009D1CC1">
        <w:rPr>
          <w:sz w:val="28"/>
          <w:szCs w:val="28"/>
          <w:highlight w:val="yellow"/>
        </w:rPr>
        <w:t xml:space="preserve"> is</w:t>
      </w:r>
      <w:r w:rsidRPr="006A2B0A">
        <w:rPr>
          <w:sz w:val="28"/>
          <w:szCs w:val="28"/>
          <w:highlight w:val="yellow"/>
        </w:rPr>
        <w:t>,</w:t>
      </w:r>
      <w:r w:rsidR="00C966A7">
        <w:rPr>
          <w:sz w:val="28"/>
          <w:szCs w:val="28"/>
          <w:highlight w:val="yellow"/>
        </w:rPr>
        <w:t xml:space="preserve"> HOW to</w:t>
      </w:r>
      <w:r w:rsidRPr="006A2B0A">
        <w:rPr>
          <w:sz w:val="28"/>
          <w:szCs w:val="28"/>
          <w:highlight w:val="yellow"/>
        </w:rPr>
        <w:t xml:space="preserve"> Implement the practical hands-on exercises, Apply to a specific problem</w:t>
      </w:r>
      <w:r w:rsidRPr="006A2B0A">
        <w:rPr>
          <w:sz w:val="28"/>
          <w:szCs w:val="28"/>
        </w:rPr>
        <w:t xml:space="preserve">. </w:t>
      </w:r>
    </w:p>
    <w:p w14:paraId="2589120E" w14:textId="2E2912C6" w:rsidR="00B87312" w:rsidRPr="006A2B0A" w:rsidRDefault="00960004">
      <w:pPr>
        <w:rPr>
          <w:sz w:val="28"/>
          <w:szCs w:val="28"/>
          <w:highlight w:val="yellow"/>
        </w:rPr>
      </w:pPr>
      <w:r w:rsidRPr="006A2B0A">
        <w:rPr>
          <w:sz w:val="28"/>
          <w:szCs w:val="28"/>
          <w:highlight w:val="yellow"/>
        </w:rPr>
        <w:lastRenderedPageBreak/>
        <w:t xml:space="preserve">UNDERSTAND </w:t>
      </w:r>
      <w:r w:rsidR="00B87312" w:rsidRPr="006A2B0A">
        <w:rPr>
          <w:b/>
          <w:bCs/>
          <w:sz w:val="28"/>
          <w:szCs w:val="28"/>
          <w:highlight w:val="yellow"/>
        </w:rPr>
        <w:t xml:space="preserve">Front-end – Middleware – </w:t>
      </w:r>
      <w:r w:rsidR="007B1BD5" w:rsidRPr="006A2B0A">
        <w:rPr>
          <w:b/>
          <w:bCs/>
          <w:sz w:val="28"/>
          <w:szCs w:val="28"/>
          <w:highlight w:val="yellow"/>
        </w:rPr>
        <w:t>B</w:t>
      </w:r>
      <w:r w:rsidR="00B87312" w:rsidRPr="006A2B0A">
        <w:rPr>
          <w:b/>
          <w:bCs/>
          <w:sz w:val="28"/>
          <w:szCs w:val="28"/>
          <w:highlight w:val="yellow"/>
        </w:rPr>
        <w:t>ackend technologies</w:t>
      </w:r>
      <w:r w:rsidR="00B87312" w:rsidRPr="006A2B0A">
        <w:rPr>
          <w:sz w:val="28"/>
          <w:szCs w:val="28"/>
          <w:highlight w:val="yellow"/>
        </w:rPr>
        <w:t xml:space="preserve"> used for developing software application, </w:t>
      </w:r>
      <w:r w:rsidR="00D409BC" w:rsidRPr="006A2B0A">
        <w:rPr>
          <w:b/>
          <w:bCs/>
          <w:sz w:val="28"/>
          <w:szCs w:val="28"/>
          <w:highlight w:val="yellow"/>
        </w:rPr>
        <w:t>WHAT</w:t>
      </w:r>
      <w:r w:rsidR="00D409BC" w:rsidRPr="006A2B0A">
        <w:rPr>
          <w:sz w:val="28"/>
          <w:szCs w:val="28"/>
          <w:highlight w:val="yellow"/>
        </w:rPr>
        <w:t xml:space="preserve"> </w:t>
      </w:r>
      <w:r w:rsidR="00B87312" w:rsidRPr="006A2B0A">
        <w:rPr>
          <w:sz w:val="28"/>
          <w:szCs w:val="28"/>
          <w:highlight w:val="yellow"/>
        </w:rPr>
        <w:t>software testing tools are built for testing th</w:t>
      </w:r>
      <w:r w:rsidR="00EB23C0" w:rsidRPr="006A2B0A">
        <w:rPr>
          <w:sz w:val="28"/>
          <w:szCs w:val="28"/>
          <w:highlight w:val="yellow"/>
        </w:rPr>
        <w:t>ese</w:t>
      </w:r>
      <w:r w:rsidR="00B87312" w:rsidRPr="006A2B0A">
        <w:rPr>
          <w:sz w:val="28"/>
          <w:szCs w:val="28"/>
          <w:highlight w:val="yellow"/>
        </w:rPr>
        <w:t xml:space="preserve"> applications</w:t>
      </w:r>
      <w:r w:rsidR="00D409BC" w:rsidRPr="006A2B0A">
        <w:rPr>
          <w:sz w:val="28"/>
          <w:szCs w:val="28"/>
        </w:rPr>
        <w:t xml:space="preserve"> </w:t>
      </w:r>
      <w:r w:rsidR="00D409BC" w:rsidRPr="006A2B0A">
        <w:rPr>
          <w:sz w:val="28"/>
          <w:szCs w:val="28"/>
          <w:highlight w:val="yellow"/>
        </w:rPr>
        <w:t xml:space="preserve">and </w:t>
      </w:r>
      <w:r w:rsidR="00D409BC" w:rsidRPr="006A2B0A">
        <w:rPr>
          <w:b/>
          <w:bCs/>
          <w:sz w:val="28"/>
          <w:szCs w:val="28"/>
          <w:highlight w:val="yellow"/>
        </w:rPr>
        <w:t>HOW</w:t>
      </w:r>
      <w:r w:rsidR="00D409BC" w:rsidRPr="006A2B0A">
        <w:rPr>
          <w:sz w:val="28"/>
          <w:szCs w:val="28"/>
          <w:highlight w:val="yellow"/>
        </w:rPr>
        <w:t xml:space="preserve"> to use them to solve testing needs</w:t>
      </w:r>
      <w:r w:rsidR="00B87312" w:rsidRPr="006A2B0A">
        <w:rPr>
          <w:sz w:val="28"/>
          <w:szCs w:val="28"/>
          <w:highlight w:val="yellow"/>
        </w:rPr>
        <w:t>.</w:t>
      </w:r>
    </w:p>
    <w:p w14:paraId="39E7BA07" w14:textId="17DF9763" w:rsidR="001E51D5" w:rsidRDefault="00E0419D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STUDY and </w:t>
      </w:r>
      <w:r w:rsidR="00B545FC" w:rsidRPr="006A2B0A">
        <w:rPr>
          <w:sz w:val="28"/>
          <w:szCs w:val="28"/>
          <w:highlight w:val="yellow"/>
        </w:rPr>
        <w:t>familiarize</w:t>
      </w:r>
      <w:r w:rsidR="001E51D5" w:rsidRPr="006A2B0A">
        <w:rPr>
          <w:sz w:val="28"/>
          <w:szCs w:val="28"/>
          <w:highlight w:val="yellow"/>
        </w:rPr>
        <w:t xml:space="preserve"> and play around with </w:t>
      </w:r>
      <w:r w:rsidR="001E51D5" w:rsidRPr="006A2B0A">
        <w:rPr>
          <w:b/>
          <w:bCs/>
          <w:sz w:val="28"/>
          <w:szCs w:val="28"/>
          <w:highlight w:val="yellow"/>
        </w:rPr>
        <w:t xml:space="preserve">COMPUTER </w:t>
      </w:r>
      <w:r w:rsidR="00F10D1D">
        <w:rPr>
          <w:b/>
          <w:bCs/>
          <w:sz w:val="28"/>
          <w:szCs w:val="28"/>
          <w:highlight w:val="yellow"/>
        </w:rPr>
        <w:t xml:space="preserve">SOFTWARE, </w:t>
      </w:r>
      <w:r w:rsidR="001E51D5" w:rsidRPr="006A2B0A">
        <w:rPr>
          <w:b/>
          <w:bCs/>
          <w:sz w:val="28"/>
          <w:szCs w:val="28"/>
          <w:highlight w:val="yellow"/>
        </w:rPr>
        <w:t>PROGRAMS</w:t>
      </w:r>
      <w:r w:rsidR="008E2BC3">
        <w:rPr>
          <w:b/>
          <w:bCs/>
          <w:sz w:val="28"/>
          <w:szCs w:val="28"/>
          <w:highlight w:val="yellow"/>
        </w:rPr>
        <w:t xml:space="preserve"> and Programming languages</w:t>
      </w:r>
      <w:r w:rsidR="001E51D5" w:rsidRPr="006A2B0A">
        <w:rPr>
          <w:sz w:val="28"/>
          <w:szCs w:val="28"/>
          <w:highlight w:val="yellow"/>
        </w:rPr>
        <w:t xml:space="preserve">. E.g </w:t>
      </w:r>
      <w:r w:rsidR="00EE56BA" w:rsidRPr="006A2B0A">
        <w:rPr>
          <w:sz w:val="28"/>
          <w:szCs w:val="28"/>
          <w:highlight w:val="yellow"/>
        </w:rPr>
        <w:t xml:space="preserve">Specflow, </w:t>
      </w:r>
      <w:r w:rsidR="001E51D5" w:rsidRPr="006A2B0A">
        <w:rPr>
          <w:sz w:val="28"/>
          <w:szCs w:val="28"/>
          <w:highlight w:val="yellow"/>
        </w:rPr>
        <w:t>TestNg, Nunit, Java</w:t>
      </w:r>
      <w:r w:rsidR="002269B4" w:rsidRPr="006A2B0A">
        <w:rPr>
          <w:sz w:val="28"/>
          <w:szCs w:val="28"/>
          <w:highlight w:val="yellow"/>
        </w:rPr>
        <w:t>, CSharp</w:t>
      </w:r>
      <w:r w:rsidR="00973896" w:rsidRPr="006A2B0A">
        <w:rPr>
          <w:sz w:val="28"/>
          <w:szCs w:val="28"/>
          <w:highlight w:val="yellow"/>
        </w:rPr>
        <w:t>, RestAssured, Karate API, Selenium</w:t>
      </w:r>
      <w:r w:rsidR="005179AB">
        <w:rPr>
          <w:sz w:val="28"/>
          <w:szCs w:val="28"/>
          <w:highlight w:val="yellow"/>
        </w:rPr>
        <w:t>, Python</w:t>
      </w:r>
      <w:r w:rsidR="002269B4" w:rsidRPr="006A2B0A">
        <w:rPr>
          <w:sz w:val="28"/>
          <w:szCs w:val="28"/>
          <w:highlight w:val="yellow"/>
        </w:rPr>
        <w:t xml:space="preserve"> and many mor</w:t>
      </w:r>
      <w:r w:rsidR="001E51D5" w:rsidRPr="006A2B0A">
        <w:rPr>
          <w:sz w:val="28"/>
          <w:szCs w:val="28"/>
          <w:highlight w:val="yellow"/>
        </w:rPr>
        <w:t>e</w:t>
      </w:r>
      <w:r w:rsidR="002269B4" w:rsidRPr="006A2B0A">
        <w:rPr>
          <w:sz w:val="28"/>
          <w:szCs w:val="28"/>
          <w:highlight w:val="yellow"/>
        </w:rPr>
        <w:t>.</w:t>
      </w:r>
    </w:p>
    <w:p w14:paraId="713547A9" w14:textId="6A981A28" w:rsidR="00B661F7" w:rsidRDefault="00B661F7" w:rsidP="00B661F7">
      <w:pPr>
        <w:rPr>
          <w:b/>
          <w:bCs/>
          <w:sz w:val="36"/>
          <w:szCs w:val="36"/>
        </w:rPr>
      </w:pPr>
      <w:r w:rsidRPr="006A2B0A">
        <w:rPr>
          <w:b/>
          <w:bCs/>
          <w:sz w:val="36"/>
          <w:szCs w:val="36"/>
        </w:rPr>
        <w:t xml:space="preserve">Computer Files and Data – </w:t>
      </w:r>
      <w:r w:rsidRPr="006A2B0A">
        <w:rPr>
          <w:sz w:val="36"/>
          <w:szCs w:val="36"/>
        </w:rPr>
        <w:t xml:space="preserve">file types are defined by the file extensions and </w:t>
      </w:r>
      <w:r w:rsidRPr="006A2B0A">
        <w:rPr>
          <w:b/>
          <w:bCs/>
          <w:sz w:val="36"/>
          <w:szCs w:val="36"/>
        </w:rPr>
        <w:t>WHAT</w:t>
      </w:r>
      <w:r w:rsidRPr="006A2B0A">
        <w:rPr>
          <w:sz w:val="36"/>
          <w:szCs w:val="36"/>
        </w:rPr>
        <w:t xml:space="preserve"> kind of data can be stored in file and </w:t>
      </w:r>
      <w:r w:rsidRPr="006A2B0A">
        <w:rPr>
          <w:b/>
          <w:bCs/>
          <w:sz w:val="36"/>
          <w:szCs w:val="36"/>
        </w:rPr>
        <w:t>HOW</w:t>
      </w:r>
      <w:r w:rsidRPr="006A2B0A">
        <w:rPr>
          <w:sz w:val="36"/>
          <w:szCs w:val="36"/>
        </w:rPr>
        <w:t xml:space="preserve"> to construct </w:t>
      </w:r>
      <w:r w:rsidR="001E2CB6">
        <w:rPr>
          <w:sz w:val="36"/>
          <w:szCs w:val="36"/>
        </w:rPr>
        <w:t xml:space="preserve">or create </w:t>
      </w:r>
      <w:r w:rsidRPr="006A2B0A">
        <w:rPr>
          <w:sz w:val="36"/>
          <w:szCs w:val="36"/>
        </w:rPr>
        <w:t xml:space="preserve">the data syntax vocabulary </w:t>
      </w:r>
      <w:r w:rsidR="001E2CB6">
        <w:rPr>
          <w:sz w:val="36"/>
          <w:szCs w:val="36"/>
        </w:rPr>
        <w:t>rules</w:t>
      </w:r>
      <w:r w:rsidR="0098114C">
        <w:rPr>
          <w:sz w:val="36"/>
          <w:szCs w:val="36"/>
        </w:rPr>
        <w:t xml:space="preserve"> </w:t>
      </w:r>
      <w:r w:rsidRPr="006A2B0A">
        <w:rPr>
          <w:sz w:val="36"/>
          <w:szCs w:val="36"/>
        </w:rPr>
        <w:t>in the file</w:t>
      </w:r>
      <w:r w:rsidR="001F04DE">
        <w:rPr>
          <w:sz w:val="36"/>
          <w:szCs w:val="36"/>
        </w:rPr>
        <w:t xml:space="preserve"> and how to access data in the file</w:t>
      </w:r>
      <w:r w:rsidRPr="006A2B0A">
        <w:rPr>
          <w:b/>
          <w:bCs/>
          <w:sz w:val="36"/>
          <w:szCs w:val="36"/>
        </w:rPr>
        <w:t>.</w:t>
      </w:r>
    </w:p>
    <w:p w14:paraId="255BEE3B" w14:textId="226C5472" w:rsidR="0098114C" w:rsidRPr="006A2B0A" w:rsidRDefault="0098114C" w:rsidP="00B661F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Computer Programs allows a user to complete a specific task.</w:t>
      </w:r>
    </w:p>
    <w:p w14:paraId="06E5A92C" w14:textId="478FE0AA" w:rsidR="002521FF" w:rsidRPr="006A2B0A" w:rsidRDefault="002521FF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 xml:space="preserve">SDET – </w:t>
      </w:r>
      <w:r w:rsidR="000E5EDF" w:rsidRPr="006A2B0A">
        <w:rPr>
          <w:sz w:val="28"/>
          <w:szCs w:val="28"/>
        </w:rPr>
        <w:t>Test Developer, Test Automation Engineer</w:t>
      </w:r>
    </w:p>
    <w:p w14:paraId="77F41443" w14:textId="7881F4C0" w:rsidR="002521FF" w:rsidRPr="006A2B0A" w:rsidRDefault="002521FF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 xml:space="preserve">Test Automation </w:t>
      </w:r>
      <w:r w:rsidR="000E5EDF" w:rsidRPr="006A2B0A">
        <w:rPr>
          <w:sz w:val="28"/>
          <w:szCs w:val="28"/>
        </w:rPr>
        <w:t>Roa</w:t>
      </w:r>
      <w:r w:rsidRPr="006A2B0A">
        <w:rPr>
          <w:sz w:val="28"/>
          <w:szCs w:val="28"/>
        </w:rPr>
        <w:t>dMap</w:t>
      </w:r>
    </w:p>
    <w:p w14:paraId="1F469C0B" w14:textId="578B8B54" w:rsidR="007D583B" w:rsidRPr="006A2B0A" w:rsidRDefault="007D583B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Software Engineering, Computer Science and Software development.</w:t>
      </w:r>
    </w:p>
    <w:p w14:paraId="37BAFE23" w14:textId="668B1903" w:rsidR="009E6A14" w:rsidRPr="006A2B0A" w:rsidRDefault="009E6A14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A2B0A">
        <w:rPr>
          <w:b/>
          <w:bCs/>
          <w:sz w:val="28"/>
          <w:szCs w:val="28"/>
        </w:rPr>
        <w:t xml:space="preserve">Front-end, Middleware and Backend </w:t>
      </w:r>
      <w:r w:rsidR="00FF1D3E" w:rsidRPr="006A2B0A">
        <w:rPr>
          <w:b/>
          <w:bCs/>
          <w:sz w:val="28"/>
          <w:szCs w:val="28"/>
        </w:rPr>
        <w:t>software</w:t>
      </w:r>
      <w:r w:rsidRPr="006A2B0A">
        <w:rPr>
          <w:b/>
          <w:bCs/>
          <w:sz w:val="28"/>
          <w:szCs w:val="28"/>
        </w:rPr>
        <w:t>.</w:t>
      </w:r>
    </w:p>
    <w:p w14:paraId="38675C9D" w14:textId="72BCE356" w:rsidR="008A6C71" w:rsidRDefault="008A6C71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Study order developers code, study how they logically solve a programming problem.</w:t>
      </w:r>
    </w:p>
    <w:p w14:paraId="6A65A10A" w14:textId="575D0A0E" w:rsidR="00492932" w:rsidRDefault="00492932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Computer Networking, Computer programming, Computer software application, computer system.</w:t>
      </w:r>
      <w:r w:rsidR="00550F1E">
        <w:rPr>
          <w:sz w:val="28"/>
          <w:szCs w:val="28"/>
        </w:rPr>
        <w:tab/>
      </w:r>
    </w:p>
    <w:p w14:paraId="29AF28F4" w14:textId="50391E92" w:rsidR="00481CDA" w:rsidRDefault="00481CDA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CICD</w:t>
      </w:r>
      <w:r w:rsidR="00550F1E">
        <w:rPr>
          <w:sz w:val="28"/>
          <w:szCs w:val="28"/>
        </w:rPr>
        <w:t>, Selenium GRID</w:t>
      </w:r>
    </w:p>
    <w:p w14:paraId="1616E1EC" w14:textId="3283DE88" w:rsidR="00E9395C" w:rsidRDefault="00E9395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ROI – Return on investment.</w:t>
      </w:r>
    </w:p>
    <w:p w14:paraId="7AD7635B" w14:textId="029AE025" w:rsidR="002E5079" w:rsidRDefault="002E507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UML diagram </w:t>
      </w:r>
      <w:r w:rsidR="0083774F">
        <w:rPr>
          <w:sz w:val="28"/>
          <w:szCs w:val="28"/>
        </w:rPr>
        <w:t xml:space="preserve">and Entity relationship </w:t>
      </w:r>
      <w:r>
        <w:rPr>
          <w:sz w:val="28"/>
          <w:szCs w:val="28"/>
        </w:rPr>
        <w:t>modelling.</w:t>
      </w:r>
    </w:p>
    <w:p w14:paraId="1BB134DA" w14:textId="0A928530" w:rsidR="002E5079" w:rsidRDefault="00800AA8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2E5079">
        <w:rPr>
          <w:sz w:val="28"/>
          <w:szCs w:val="28"/>
        </w:rPr>
        <w:t>odel</w:t>
      </w:r>
      <w:r>
        <w:rPr>
          <w:sz w:val="28"/>
          <w:szCs w:val="28"/>
        </w:rPr>
        <w:t xml:space="preserve"> an object.</w:t>
      </w:r>
    </w:p>
    <w:p w14:paraId="046C16E1" w14:textId="6BBA6134" w:rsidR="006D5AB6" w:rsidRPr="002E5079" w:rsidRDefault="006D5AB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 Objects communicate to each other using a common interface.</w:t>
      </w:r>
    </w:p>
    <w:p w14:paraId="75695474" w14:textId="59F3D19B" w:rsidR="007101E9" w:rsidRDefault="007101E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01E9">
        <w:rPr>
          <w:b/>
          <w:bCs/>
          <w:sz w:val="28"/>
          <w:szCs w:val="28"/>
        </w:rPr>
        <w:t>SOLID</w:t>
      </w:r>
      <w:r>
        <w:rPr>
          <w:sz w:val="28"/>
          <w:szCs w:val="28"/>
        </w:rPr>
        <w:t xml:space="preserve"> principles</w:t>
      </w:r>
      <w:r w:rsidR="001312A6">
        <w:rPr>
          <w:sz w:val="28"/>
          <w:szCs w:val="28"/>
        </w:rPr>
        <w:t>.</w:t>
      </w:r>
    </w:p>
    <w:p w14:paraId="62DC20BC" w14:textId="137D50F1" w:rsidR="001312A6" w:rsidRPr="006A2B0A" w:rsidRDefault="001312A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312A6">
        <w:rPr>
          <w:sz w:val="28"/>
          <w:szCs w:val="28"/>
        </w:rPr>
        <w:t>desiredcapabilities</w:t>
      </w:r>
    </w:p>
    <w:p w14:paraId="6DB22D20" w14:textId="7CCF511A" w:rsidR="00244C22" w:rsidRPr="006A2B0A" w:rsidRDefault="00244C22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6A2B0A">
        <w:rPr>
          <w:b/>
          <w:bCs/>
          <w:sz w:val="28"/>
          <w:szCs w:val="28"/>
          <w:highlight w:val="green"/>
        </w:rPr>
        <w:t>Logical Reasoning and Analysis</w:t>
      </w:r>
      <w:r w:rsidR="00752854" w:rsidRPr="006A2B0A">
        <w:rPr>
          <w:b/>
          <w:bCs/>
          <w:sz w:val="28"/>
          <w:szCs w:val="28"/>
          <w:highlight w:val="green"/>
        </w:rPr>
        <w:t>.</w:t>
      </w:r>
    </w:p>
    <w:p w14:paraId="398A57E8" w14:textId="46BF947F" w:rsidR="005662C3" w:rsidRPr="006A2B0A" w:rsidRDefault="005662C3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6A2B0A">
        <w:rPr>
          <w:b/>
          <w:bCs/>
          <w:sz w:val="28"/>
          <w:szCs w:val="28"/>
          <w:highlight w:val="green"/>
        </w:rPr>
        <w:t>Computer hardware and Computer software</w:t>
      </w:r>
      <w:r w:rsidR="00BA6A8A" w:rsidRPr="006A2B0A">
        <w:rPr>
          <w:b/>
          <w:bCs/>
          <w:sz w:val="28"/>
          <w:szCs w:val="28"/>
          <w:highlight w:val="green"/>
        </w:rPr>
        <w:t xml:space="preserve"> or computer program</w:t>
      </w:r>
      <w:r w:rsidRPr="006A2B0A">
        <w:rPr>
          <w:b/>
          <w:bCs/>
          <w:sz w:val="28"/>
          <w:szCs w:val="28"/>
          <w:highlight w:val="green"/>
        </w:rPr>
        <w:t>.</w:t>
      </w:r>
    </w:p>
    <w:p w14:paraId="24E13443" w14:textId="2C61EB0F" w:rsidR="00000A48" w:rsidRDefault="00E33C37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6A2B0A">
        <w:rPr>
          <w:b/>
          <w:bCs/>
          <w:sz w:val="28"/>
          <w:szCs w:val="28"/>
          <w:highlight w:val="green"/>
        </w:rPr>
        <w:t xml:space="preserve">Computer </w:t>
      </w:r>
      <w:r w:rsidR="0091281B" w:rsidRPr="006A2B0A">
        <w:rPr>
          <w:b/>
          <w:bCs/>
          <w:sz w:val="28"/>
          <w:szCs w:val="28"/>
          <w:highlight w:val="green"/>
        </w:rPr>
        <w:t>Software (Program) System software</w:t>
      </w:r>
      <w:r w:rsidR="00CF222E">
        <w:rPr>
          <w:b/>
          <w:bCs/>
          <w:sz w:val="28"/>
          <w:szCs w:val="28"/>
          <w:highlight w:val="green"/>
        </w:rPr>
        <w:t>, O</w:t>
      </w:r>
      <w:r w:rsidR="00CB1F60">
        <w:rPr>
          <w:b/>
          <w:bCs/>
          <w:sz w:val="28"/>
          <w:szCs w:val="28"/>
          <w:highlight w:val="green"/>
        </w:rPr>
        <w:t xml:space="preserve">perating </w:t>
      </w:r>
      <w:r w:rsidR="00CF222E">
        <w:rPr>
          <w:b/>
          <w:bCs/>
          <w:sz w:val="28"/>
          <w:szCs w:val="28"/>
          <w:highlight w:val="green"/>
        </w:rPr>
        <w:t>S</w:t>
      </w:r>
      <w:r w:rsidR="00CB1F60">
        <w:rPr>
          <w:b/>
          <w:bCs/>
          <w:sz w:val="28"/>
          <w:szCs w:val="28"/>
          <w:highlight w:val="green"/>
        </w:rPr>
        <w:t>ystems (Linux, windo</w:t>
      </w:r>
      <w:r w:rsidR="000D7123">
        <w:rPr>
          <w:b/>
          <w:bCs/>
          <w:sz w:val="28"/>
          <w:szCs w:val="28"/>
          <w:highlight w:val="green"/>
        </w:rPr>
        <w:t>w</w:t>
      </w:r>
      <w:r w:rsidR="00CB1F60">
        <w:rPr>
          <w:b/>
          <w:bCs/>
          <w:sz w:val="28"/>
          <w:szCs w:val="28"/>
          <w:highlight w:val="green"/>
        </w:rPr>
        <w:t xml:space="preserve">s, </w:t>
      </w:r>
      <w:r w:rsidR="000D7123">
        <w:rPr>
          <w:b/>
          <w:bCs/>
          <w:sz w:val="28"/>
          <w:szCs w:val="28"/>
          <w:highlight w:val="green"/>
        </w:rPr>
        <w:t>Android</w:t>
      </w:r>
      <w:r w:rsidR="00CB1F60">
        <w:rPr>
          <w:b/>
          <w:bCs/>
          <w:sz w:val="28"/>
          <w:szCs w:val="28"/>
          <w:highlight w:val="green"/>
        </w:rPr>
        <w:t>, IOS)</w:t>
      </w:r>
      <w:r w:rsidR="00CF222E">
        <w:rPr>
          <w:b/>
          <w:bCs/>
          <w:sz w:val="28"/>
          <w:szCs w:val="28"/>
          <w:highlight w:val="green"/>
        </w:rPr>
        <w:t>, N</w:t>
      </w:r>
      <w:r w:rsidR="00CB1F60">
        <w:rPr>
          <w:b/>
          <w:bCs/>
          <w:sz w:val="28"/>
          <w:szCs w:val="28"/>
          <w:highlight w:val="green"/>
        </w:rPr>
        <w:t>etwork Operating Systems.</w:t>
      </w:r>
    </w:p>
    <w:p w14:paraId="206B0A4E" w14:textId="0BB98442" w:rsidR="0091281B" w:rsidRPr="006A2B0A" w:rsidRDefault="0091281B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6A2B0A">
        <w:rPr>
          <w:b/>
          <w:bCs/>
          <w:sz w:val="28"/>
          <w:szCs w:val="28"/>
          <w:highlight w:val="green"/>
        </w:rPr>
        <w:t xml:space="preserve"> Application software (Comman</w:t>
      </w:r>
      <w:r w:rsidR="00D1728C" w:rsidRPr="006A2B0A">
        <w:rPr>
          <w:b/>
          <w:bCs/>
          <w:sz w:val="28"/>
          <w:szCs w:val="28"/>
          <w:highlight w:val="green"/>
        </w:rPr>
        <w:t>d-</w:t>
      </w:r>
      <w:r w:rsidRPr="006A2B0A">
        <w:rPr>
          <w:b/>
          <w:bCs/>
          <w:sz w:val="28"/>
          <w:szCs w:val="28"/>
          <w:highlight w:val="green"/>
        </w:rPr>
        <w:t xml:space="preserve">Line, Software libraries – API, </w:t>
      </w:r>
      <w:r w:rsidR="001D063D" w:rsidRPr="006A2B0A">
        <w:rPr>
          <w:b/>
          <w:bCs/>
          <w:sz w:val="28"/>
          <w:szCs w:val="28"/>
          <w:highlight w:val="green"/>
        </w:rPr>
        <w:t>COM</w:t>
      </w:r>
      <w:r w:rsidRPr="006A2B0A">
        <w:rPr>
          <w:b/>
          <w:bCs/>
          <w:sz w:val="28"/>
          <w:szCs w:val="28"/>
          <w:highlight w:val="green"/>
        </w:rPr>
        <w:t>), GUI web-based, desktop, mobile, virtual software application.</w:t>
      </w:r>
    </w:p>
    <w:p w14:paraId="44A20B6D" w14:textId="33C6B55A" w:rsidR="009F69F7" w:rsidRPr="006A2B0A" w:rsidRDefault="009F69F7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6A2B0A">
        <w:rPr>
          <w:b/>
          <w:bCs/>
          <w:sz w:val="28"/>
          <w:szCs w:val="28"/>
          <w:highlight w:val="green"/>
        </w:rPr>
        <w:lastRenderedPageBreak/>
        <w:t>Mathematics and Physics.</w:t>
      </w:r>
    </w:p>
    <w:p w14:paraId="3C9D7C4F" w14:textId="1654F21D" w:rsidR="00D74294" w:rsidRPr="006A2B0A" w:rsidRDefault="009F69F7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6A2B0A">
        <w:rPr>
          <w:b/>
          <w:bCs/>
          <w:sz w:val="28"/>
          <w:szCs w:val="28"/>
          <w:highlight w:val="green"/>
        </w:rPr>
        <w:t>Understand</w:t>
      </w:r>
      <w:r w:rsidR="00D74294" w:rsidRPr="006A2B0A">
        <w:rPr>
          <w:b/>
          <w:bCs/>
          <w:sz w:val="28"/>
          <w:szCs w:val="28"/>
          <w:highlight w:val="green"/>
        </w:rPr>
        <w:t xml:space="preserve"> singular and plural English.</w:t>
      </w:r>
    </w:p>
    <w:p w14:paraId="09AAD3A0" w14:textId="0226362B" w:rsidR="0076785E" w:rsidRPr="006A2B0A" w:rsidRDefault="0076785E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Characters for data – data forms information – information forms knowledge – knowledge forms wisdom.</w:t>
      </w:r>
    </w:p>
    <w:p w14:paraId="418BB384" w14:textId="4384B77F" w:rsidR="00D07437" w:rsidRPr="006A2B0A" w:rsidRDefault="00D07437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Forms of learning – read text, videos, explain and apply to solve a specific problem.</w:t>
      </w:r>
    </w:p>
    <w:p w14:paraId="45EB1479" w14:textId="2491537F" w:rsidR="005B72C8" w:rsidRDefault="005B72C8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Base64 mechanism.</w:t>
      </w:r>
    </w:p>
    <w:p w14:paraId="5D2B7892" w14:textId="4DB11AC6" w:rsidR="00217583" w:rsidRPr="006A2B0A" w:rsidRDefault="00A01661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highlight w:val="cyan"/>
        </w:rPr>
        <w:t xml:space="preserve">PLAN the </w:t>
      </w:r>
      <w:r w:rsidR="00217583" w:rsidRPr="00731506">
        <w:rPr>
          <w:sz w:val="28"/>
          <w:szCs w:val="28"/>
          <w:highlight w:val="cyan"/>
        </w:rPr>
        <w:t xml:space="preserve">UML and ER diagram </w:t>
      </w:r>
      <w:r w:rsidR="00217583" w:rsidRPr="00731506">
        <w:rPr>
          <w:b/>
          <w:bCs/>
          <w:sz w:val="28"/>
          <w:szCs w:val="28"/>
          <w:highlight w:val="cyan"/>
        </w:rPr>
        <w:t>WORKFLOW model</w:t>
      </w:r>
      <w:r w:rsidR="00852B46">
        <w:rPr>
          <w:b/>
          <w:bCs/>
          <w:sz w:val="28"/>
          <w:szCs w:val="28"/>
        </w:rPr>
        <w:t xml:space="preserve"> when BUILDING Test Automation Frameworks</w:t>
      </w:r>
      <w:r w:rsidR="00217583">
        <w:rPr>
          <w:b/>
          <w:bCs/>
          <w:sz w:val="28"/>
          <w:szCs w:val="28"/>
        </w:rPr>
        <w:t>.</w:t>
      </w:r>
    </w:p>
    <w:p w14:paraId="701D5AC1" w14:textId="6AAB1280" w:rsidR="0084412B" w:rsidRPr="006A2B0A" w:rsidRDefault="0084412B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>Program</w:t>
      </w:r>
      <w:r w:rsidRPr="006A2B0A">
        <w:rPr>
          <w:sz w:val="28"/>
          <w:szCs w:val="28"/>
        </w:rPr>
        <w:t xml:space="preserve"> – input process output storage.</w:t>
      </w:r>
    </w:p>
    <w:p w14:paraId="0B296776" w14:textId="03072F56" w:rsidR="00663667" w:rsidRPr="006A2B0A" w:rsidRDefault="00663667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 xml:space="preserve">Object </w:t>
      </w:r>
      <w:r w:rsidRPr="006A2B0A">
        <w:rPr>
          <w:sz w:val="28"/>
          <w:szCs w:val="28"/>
        </w:rPr>
        <w:t>– state and behaviour.</w:t>
      </w:r>
    </w:p>
    <w:p w14:paraId="7EAD0DE9" w14:textId="12B67864" w:rsidR="00663667" w:rsidRPr="00C85423" w:rsidRDefault="00663667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 xml:space="preserve">It can </w:t>
      </w:r>
      <w:r w:rsidR="00AF557D" w:rsidRPr="006A2B0A">
        <w:rPr>
          <w:b/>
          <w:bCs/>
          <w:sz w:val="28"/>
          <w:szCs w:val="28"/>
        </w:rPr>
        <w:t xml:space="preserve">be </w:t>
      </w:r>
      <w:r w:rsidRPr="006A2B0A">
        <w:rPr>
          <w:b/>
          <w:bCs/>
          <w:sz w:val="28"/>
          <w:szCs w:val="28"/>
        </w:rPr>
        <w:t>called Program, Element, Object, Resource, Service, Entity, Record.</w:t>
      </w:r>
    </w:p>
    <w:p w14:paraId="517740ED" w14:textId="57217944" w:rsidR="00C85423" w:rsidRPr="00C85423" w:rsidRDefault="00C8542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It can be called property, field, attribute, input, key.</w:t>
      </w:r>
    </w:p>
    <w:p w14:paraId="45907E0C" w14:textId="00469201" w:rsidR="00C85423" w:rsidRPr="006A2B0A" w:rsidRDefault="00C8542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Data – set of value (singular or plural)</w:t>
      </w:r>
    </w:p>
    <w:p w14:paraId="6EDDC20B" w14:textId="3DC0EC1E" w:rsidR="00663667" w:rsidRPr="006A2B0A" w:rsidRDefault="00663667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 xml:space="preserve">Related objects as attributes or properties that REPRESENT an OBJECT. </w:t>
      </w:r>
    </w:p>
    <w:p w14:paraId="0FFAF87B" w14:textId="09C6D9BD" w:rsidR="00A200E1" w:rsidRPr="006A2B0A" w:rsidRDefault="00A200E1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>Operations, Mechanism,</w:t>
      </w:r>
      <w:r w:rsidR="00345D10">
        <w:rPr>
          <w:b/>
          <w:bCs/>
          <w:sz w:val="28"/>
          <w:szCs w:val="28"/>
        </w:rPr>
        <w:t xml:space="preserve"> Actions,</w:t>
      </w:r>
      <w:r w:rsidRPr="006A2B0A">
        <w:rPr>
          <w:b/>
          <w:bCs/>
          <w:sz w:val="28"/>
          <w:szCs w:val="28"/>
        </w:rPr>
        <w:t xml:space="preserve"> Process, Function (statements), Method.</w:t>
      </w:r>
    </w:p>
    <w:p w14:paraId="52CD8943" w14:textId="5662AAC3" w:rsidR="00AB335A" w:rsidRPr="006A2B0A" w:rsidRDefault="00AB335A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Defects and bug.</w:t>
      </w:r>
    </w:p>
    <w:p w14:paraId="3D64B739" w14:textId="339E7C31" w:rsidR="00AB335A" w:rsidRPr="006A2B0A" w:rsidRDefault="00D4021B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Debugging</w:t>
      </w:r>
      <w:r w:rsidR="00FA1D2D" w:rsidRPr="006A2B0A">
        <w:rPr>
          <w:sz w:val="28"/>
          <w:szCs w:val="28"/>
        </w:rPr>
        <w:t>.</w:t>
      </w:r>
    </w:p>
    <w:p w14:paraId="7CBE877B" w14:textId="40D963B1" w:rsidR="0016668D" w:rsidRPr="006A2B0A" w:rsidRDefault="0016668D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Download COMPLETE REFERNCE BOOKS.</w:t>
      </w:r>
    </w:p>
    <w:p w14:paraId="14F30270" w14:textId="264C6FA7" w:rsidR="0016668D" w:rsidRPr="006A2B0A" w:rsidRDefault="00636FC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>Study with textbooks, Videos, explain and apply to a specific problem</w:t>
      </w:r>
      <w:r w:rsidRPr="006A2B0A">
        <w:rPr>
          <w:sz w:val="28"/>
          <w:szCs w:val="28"/>
        </w:rPr>
        <w:t xml:space="preserve">. </w:t>
      </w:r>
    </w:p>
    <w:p w14:paraId="79476197" w14:textId="0EE43766" w:rsidR="00D4021B" w:rsidRPr="003315F0" w:rsidRDefault="00D4021B" w:rsidP="0091281B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</w:rPr>
      </w:pPr>
      <w:r w:rsidRPr="003315F0">
        <w:rPr>
          <w:sz w:val="28"/>
          <w:szCs w:val="28"/>
          <w:highlight w:val="green"/>
        </w:rPr>
        <w:t>Nth tier layer</w:t>
      </w:r>
      <w:r w:rsidR="003315F0" w:rsidRPr="003315F0">
        <w:rPr>
          <w:sz w:val="28"/>
          <w:szCs w:val="28"/>
          <w:highlight w:val="green"/>
        </w:rPr>
        <w:t xml:space="preserve"> (phase)</w:t>
      </w:r>
      <w:r w:rsidRPr="003315F0">
        <w:rPr>
          <w:sz w:val="28"/>
          <w:szCs w:val="28"/>
          <w:highlight w:val="green"/>
        </w:rPr>
        <w:t xml:space="preserve"> architecture.</w:t>
      </w:r>
    </w:p>
    <w:p w14:paraId="15656EDB" w14:textId="407A6A7F" w:rsidR="00AC5953" w:rsidRPr="006A2B0A" w:rsidRDefault="00AC595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Presentation – Business Logic layer – Implementation Layer.</w:t>
      </w:r>
    </w:p>
    <w:p w14:paraId="3A863C14" w14:textId="5DEEB06A" w:rsidR="00ED6D66" w:rsidRDefault="00A961BF" w:rsidP="00ED6D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Design Patterns</w:t>
      </w:r>
      <w:r w:rsidR="00943D46">
        <w:rPr>
          <w:sz w:val="28"/>
          <w:szCs w:val="28"/>
        </w:rPr>
        <w:t xml:space="preserve"> – Creational, Structural and </w:t>
      </w:r>
      <w:r w:rsidR="00D708FE">
        <w:rPr>
          <w:sz w:val="28"/>
          <w:szCs w:val="28"/>
        </w:rPr>
        <w:t>Behavioural</w:t>
      </w:r>
      <w:r w:rsidR="00976996">
        <w:rPr>
          <w:sz w:val="28"/>
          <w:szCs w:val="28"/>
        </w:rPr>
        <w:t xml:space="preserve"> (Flowchart, </w:t>
      </w:r>
      <w:r w:rsidR="009445F7">
        <w:rPr>
          <w:sz w:val="28"/>
          <w:szCs w:val="28"/>
        </w:rPr>
        <w:t>pseudocode</w:t>
      </w:r>
      <w:r w:rsidR="00976996">
        <w:rPr>
          <w:sz w:val="28"/>
          <w:szCs w:val="28"/>
        </w:rPr>
        <w:t>)</w:t>
      </w:r>
      <w:r w:rsidR="00ED6D66">
        <w:rPr>
          <w:sz w:val="28"/>
          <w:szCs w:val="28"/>
        </w:rPr>
        <w:t>, Data Structures.</w:t>
      </w:r>
    </w:p>
    <w:p w14:paraId="50D8ACE6" w14:textId="55204105" w:rsidR="00A961BF" w:rsidRPr="006A2B0A" w:rsidRDefault="00A059AB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UML AND ER diagram.</w:t>
      </w:r>
    </w:p>
    <w:p w14:paraId="77D78AC5" w14:textId="008551E2" w:rsidR="00AC5953" w:rsidRDefault="00AC5953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F4233">
        <w:rPr>
          <w:b/>
          <w:bCs/>
          <w:sz w:val="28"/>
          <w:szCs w:val="28"/>
        </w:rPr>
        <w:t>Problem Solving Skills – Algorithm – Implementation</w:t>
      </w:r>
      <w:r w:rsidR="00556F84" w:rsidRPr="003F4233">
        <w:rPr>
          <w:b/>
          <w:bCs/>
          <w:sz w:val="28"/>
          <w:szCs w:val="28"/>
        </w:rPr>
        <w:t xml:space="preserve"> - maintenance</w:t>
      </w:r>
      <w:r w:rsidRPr="003F4233">
        <w:rPr>
          <w:b/>
          <w:bCs/>
          <w:sz w:val="28"/>
          <w:szCs w:val="28"/>
        </w:rPr>
        <w:t>.</w:t>
      </w:r>
    </w:p>
    <w:p w14:paraId="3FE3F6AD" w14:textId="77C1FDFE" w:rsidR="009F6ED5" w:rsidRPr="003F4233" w:rsidRDefault="009F6ED5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Analytical Skills and Soft skills.</w:t>
      </w:r>
    </w:p>
    <w:p w14:paraId="2904F89E" w14:textId="048C1459" w:rsidR="00B7754C" w:rsidRPr="006A2B0A" w:rsidRDefault="00B7754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Lambda.</w:t>
      </w:r>
    </w:p>
    <w:p w14:paraId="2770F484" w14:textId="089DB75C" w:rsidR="00F35E99" w:rsidRPr="006A2B0A" w:rsidRDefault="00F35E9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Follow instructions, Rule, Constraints.</w:t>
      </w:r>
    </w:p>
    <w:p w14:paraId="1C26E4D1" w14:textId="4F3D6582" w:rsidR="00246060" w:rsidRPr="006A2B0A" w:rsidRDefault="00246060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GIT</w:t>
      </w:r>
      <w:r w:rsidR="00F35E99" w:rsidRPr="006A2B0A">
        <w:rPr>
          <w:sz w:val="28"/>
          <w:szCs w:val="28"/>
        </w:rPr>
        <w:t xml:space="preserve"> </w:t>
      </w:r>
      <w:r w:rsidRPr="006A2B0A">
        <w:rPr>
          <w:sz w:val="28"/>
          <w:szCs w:val="28"/>
        </w:rPr>
        <w:t>and GITHUB, BITBUCKET.</w:t>
      </w:r>
    </w:p>
    <w:p w14:paraId="375E0AE7" w14:textId="7B016ABB" w:rsidR="00B7754C" w:rsidRPr="006A2B0A" w:rsidRDefault="00B7754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Java, JavaScript, C#, Python.</w:t>
      </w:r>
    </w:p>
    <w:p w14:paraId="758F0048" w14:textId="3781C418" w:rsidR="00C11007" w:rsidRPr="006A2B0A" w:rsidRDefault="00C11007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3825">
        <w:rPr>
          <w:sz w:val="28"/>
          <w:szCs w:val="28"/>
          <w:highlight w:val="green"/>
        </w:rPr>
        <w:t xml:space="preserve">Clues, ideas, guess the </w:t>
      </w:r>
      <w:r w:rsidR="0026298C" w:rsidRPr="00433825">
        <w:rPr>
          <w:sz w:val="28"/>
          <w:szCs w:val="28"/>
          <w:highlight w:val="green"/>
        </w:rPr>
        <w:t>key</w:t>
      </w:r>
      <w:r w:rsidRPr="00433825">
        <w:rPr>
          <w:sz w:val="28"/>
          <w:szCs w:val="28"/>
          <w:highlight w:val="green"/>
        </w:rPr>
        <w:t>word</w:t>
      </w:r>
      <w:r w:rsidR="007B53EA" w:rsidRPr="00433825">
        <w:rPr>
          <w:sz w:val="28"/>
          <w:szCs w:val="28"/>
          <w:highlight w:val="green"/>
        </w:rPr>
        <w:t>s</w:t>
      </w:r>
      <w:r w:rsidRPr="00433825">
        <w:rPr>
          <w:sz w:val="28"/>
          <w:szCs w:val="28"/>
          <w:highlight w:val="green"/>
        </w:rPr>
        <w:t xml:space="preserve"> (define it and look for object relationship</w:t>
      </w:r>
      <w:r w:rsidRPr="006A2B0A">
        <w:rPr>
          <w:sz w:val="28"/>
          <w:szCs w:val="28"/>
        </w:rPr>
        <w:t>)</w:t>
      </w:r>
    </w:p>
    <w:p w14:paraId="751D3CD1" w14:textId="46499A04" w:rsidR="00964913" w:rsidRPr="006A2B0A" w:rsidRDefault="0096491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Object REPRESENTATION.</w:t>
      </w:r>
    </w:p>
    <w:p w14:paraId="5C8E28A3" w14:textId="645D172F" w:rsidR="00964913" w:rsidRPr="006A2B0A" w:rsidRDefault="0096491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lastRenderedPageBreak/>
        <w:t>Client Server architecture.</w:t>
      </w:r>
    </w:p>
    <w:p w14:paraId="4E7D32F2" w14:textId="6A6EB4B3" w:rsidR="00B82176" w:rsidRPr="006A2B0A" w:rsidRDefault="00B8217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  <w:highlight w:val="yellow"/>
        </w:rPr>
        <w:t>Required relation properties that REPRESENT an object</w:t>
      </w:r>
      <w:r w:rsidR="00CC21A1" w:rsidRPr="006A2B0A">
        <w:rPr>
          <w:sz w:val="28"/>
          <w:szCs w:val="28"/>
        </w:rPr>
        <w:t xml:space="preserve">, </w:t>
      </w:r>
      <w:r w:rsidR="00C65EC6" w:rsidRPr="006A2B0A">
        <w:rPr>
          <w:sz w:val="28"/>
          <w:szCs w:val="28"/>
        </w:rPr>
        <w:t>e.g.</w:t>
      </w:r>
      <w:r w:rsidR="00CC21A1" w:rsidRPr="006A2B0A">
        <w:rPr>
          <w:sz w:val="28"/>
          <w:szCs w:val="28"/>
        </w:rPr>
        <w:t xml:space="preserve"> Student</w:t>
      </w:r>
      <w:r w:rsidRPr="006A2B0A">
        <w:rPr>
          <w:sz w:val="28"/>
          <w:szCs w:val="28"/>
        </w:rPr>
        <w:t>.</w:t>
      </w:r>
    </w:p>
    <w:p w14:paraId="4CD8BF71" w14:textId="3D682EFA" w:rsidR="002300CC" w:rsidRPr="006A2B0A" w:rsidRDefault="002300C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 xml:space="preserve">PUSH and </w:t>
      </w:r>
      <w:r w:rsidR="00FF1D3E" w:rsidRPr="006A2B0A">
        <w:rPr>
          <w:sz w:val="28"/>
          <w:szCs w:val="28"/>
        </w:rPr>
        <w:t>always PULL mindset</w:t>
      </w:r>
      <w:r w:rsidRPr="006A2B0A">
        <w:rPr>
          <w:sz w:val="28"/>
          <w:szCs w:val="28"/>
        </w:rPr>
        <w:t>.</w:t>
      </w:r>
    </w:p>
    <w:p w14:paraId="63C87C07" w14:textId="62CFC04F" w:rsidR="00B87312" w:rsidRPr="00302F3D" w:rsidRDefault="00B87312" w:rsidP="0091281B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302F3D">
        <w:rPr>
          <w:sz w:val="28"/>
          <w:szCs w:val="28"/>
          <w:u w:val="single"/>
        </w:rPr>
        <w:t>Annotations and Attributes</w:t>
      </w:r>
      <w:r w:rsidR="00F74E96" w:rsidRPr="00302F3D">
        <w:rPr>
          <w:sz w:val="28"/>
          <w:szCs w:val="28"/>
          <w:u w:val="single"/>
        </w:rPr>
        <w:t xml:space="preserve"> (A programmer gives a set of logical instructions to the </w:t>
      </w:r>
      <w:r w:rsidR="00F74E96" w:rsidRPr="00302F3D">
        <w:rPr>
          <w:b/>
          <w:bCs/>
          <w:sz w:val="28"/>
          <w:szCs w:val="28"/>
          <w:highlight w:val="green"/>
          <w:u w:val="single"/>
        </w:rPr>
        <w:t>compiler</w:t>
      </w:r>
      <w:r w:rsidR="00A71016" w:rsidRPr="00302F3D">
        <w:rPr>
          <w:b/>
          <w:bCs/>
          <w:sz w:val="28"/>
          <w:szCs w:val="28"/>
          <w:u w:val="single"/>
        </w:rPr>
        <w:t xml:space="preserve"> to process a program</w:t>
      </w:r>
      <w:r w:rsidR="00F74E96" w:rsidRPr="00302F3D">
        <w:rPr>
          <w:sz w:val="28"/>
          <w:szCs w:val="28"/>
          <w:u w:val="single"/>
        </w:rPr>
        <w:t>)</w:t>
      </w:r>
      <w:r w:rsidR="00D20570" w:rsidRPr="00302F3D">
        <w:rPr>
          <w:sz w:val="28"/>
          <w:szCs w:val="28"/>
          <w:u w:val="single"/>
        </w:rPr>
        <w:t>.</w:t>
      </w:r>
    </w:p>
    <w:p w14:paraId="0DFE3BEC" w14:textId="41841172" w:rsidR="00302F3D" w:rsidRPr="00302F3D" w:rsidRDefault="00302F3D" w:rsidP="0091281B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302F3D">
        <w:rPr>
          <w:sz w:val="28"/>
          <w:szCs w:val="28"/>
          <w:u w:val="single"/>
        </w:rPr>
        <w:t>Unit Testing Frameworks.</w:t>
      </w:r>
    </w:p>
    <w:p w14:paraId="55D445D5" w14:textId="6E85EC3F" w:rsidR="00D20570" w:rsidRDefault="00D20570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Serialization and Deserialization.</w:t>
      </w:r>
    </w:p>
    <w:p w14:paraId="1E3B20F0" w14:textId="357977C4" w:rsidR="00EB11FE" w:rsidRDefault="00EB11FE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TestNG, Specflow, Cucumber, Nunit, Pytest</w:t>
      </w:r>
      <w:r w:rsidR="004F385E">
        <w:rPr>
          <w:sz w:val="28"/>
          <w:szCs w:val="28"/>
        </w:rPr>
        <w:t>.</w:t>
      </w:r>
    </w:p>
    <w:p w14:paraId="31BB038D" w14:textId="1B11C222" w:rsidR="002F6926" w:rsidRDefault="002F692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Features</w:t>
      </w:r>
      <w:r w:rsidR="004C6230">
        <w:rPr>
          <w:sz w:val="28"/>
          <w:szCs w:val="28"/>
        </w:rPr>
        <w:t xml:space="preserve"> or </w:t>
      </w:r>
      <w:r>
        <w:rPr>
          <w:sz w:val="28"/>
          <w:szCs w:val="28"/>
        </w:rPr>
        <w:t>Functionality</w:t>
      </w:r>
      <w:r w:rsidR="00356691">
        <w:rPr>
          <w:sz w:val="28"/>
          <w:szCs w:val="28"/>
        </w:rPr>
        <w:t xml:space="preserve"> on a program, API, Software application</w:t>
      </w:r>
      <w:r>
        <w:rPr>
          <w:sz w:val="28"/>
          <w:szCs w:val="28"/>
        </w:rPr>
        <w:t>.</w:t>
      </w:r>
    </w:p>
    <w:p w14:paraId="4F9C2BB9" w14:textId="77777777" w:rsidR="00E2657E" w:rsidRPr="00E2657E" w:rsidRDefault="000C604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IDE</w:t>
      </w:r>
      <w:r w:rsidR="00B25EE8">
        <w:rPr>
          <w:sz w:val="28"/>
          <w:szCs w:val="28"/>
        </w:rPr>
        <w:t xml:space="preserve"> –</w:t>
      </w:r>
      <w:r w:rsidR="00025CE6" w:rsidRPr="00CF67C3">
        <w:rPr>
          <w:b/>
          <w:bCs/>
          <w:sz w:val="28"/>
          <w:szCs w:val="28"/>
        </w:rPr>
        <w:t xml:space="preserve"> Compiler</w:t>
      </w:r>
      <w:r w:rsidR="00E2657E">
        <w:rPr>
          <w:b/>
          <w:bCs/>
          <w:sz w:val="28"/>
          <w:szCs w:val="28"/>
        </w:rPr>
        <w:t>.</w:t>
      </w:r>
    </w:p>
    <w:p w14:paraId="052E8DA7" w14:textId="41F4BD80" w:rsidR="000C6046" w:rsidRDefault="00E2657E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UNDERSTAND</w:t>
      </w:r>
      <w:r w:rsidR="00B25EE8" w:rsidRPr="00CF67C3">
        <w:rPr>
          <w:b/>
          <w:bCs/>
          <w:sz w:val="28"/>
          <w:szCs w:val="28"/>
        </w:rPr>
        <w:t xml:space="preserve"> Compile time, Build-time, Runtime</w:t>
      </w:r>
      <w:r>
        <w:rPr>
          <w:b/>
          <w:bCs/>
          <w:sz w:val="28"/>
          <w:szCs w:val="28"/>
        </w:rPr>
        <w:t xml:space="preserve"> Objects or Types</w:t>
      </w:r>
      <w:r w:rsidR="00025CE6" w:rsidRPr="00CF67C3">
        <w:rPr>
          <w:b/>
          <w:bCs/>
          <w:sz w:val="28"/>
          <w:szCs w:val="28"/>
        </w:rPr>
        <w:t>.</w:t>
      </w:r>
    </w:p>
    <w:p w14:paraId="34C16B92" w14:textId="28F16E3C" w:rsidR="00514409" w:rsidRDefault="0051440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Explicit and Implicit meaning.</w:t>
      </w:r>
    </w:p>
    <w:p w14:paraId="16252B72" w14:textId="77777777" w:rsidR="00F900C8" w:rsidRDefault="00F900C8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>
        <w:rPr>
          <w:b/>
          <w:bCs/>
          <w:sz w:val="28"/>
          <w:szCs w:val="28"/>
          <w:highlight w:val="green"/>
        </w:rPr>
        <w:t>WHAT and HOW.</w:t>
      </w:r>
    </w:p>
    <w:p w14:paraId="36247F39" w14:textId="718854AB" w:rsidR="00EB3EE1" w:rsidRPr="00EB3EE1" w:rsidRDefault="00EB3EE1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EB3EE1">
        <w:rPr>
          <w:b/>
          <w:bCs/>
          <w:sz w:val="28"/>
          <w:szCs w:val="28"/>
          <w:highlight w:val="green"/>
        </w:rPr>
        <w:t>There are many approaches or ways to apply a solution to a problem.</w:t>
      </w:r>
    </w:p>
    <w:p w14:paraId="1E69046D" w14:textId="77777777" w:rsidR="00540363" w:rsidRPr="006A2B0A" w:rsidRDefault="00540363" w:rsidP="00540363">
      <w:pPr>
        <w:rPr>
          <w:sz w:val="40"/>
          <w:szCs w:val="40"/>
        </w:rPr>
      </w:pPr>
    </w:p>
    <w:p w14:paraId="0D21AC04" w14:textId="4E1C89DC" w:rsidR="00540363" w:rsidRDefault="00540363" w:rsidP="00540363">
      <w:pPr>
        <w:rPr>
          <w:b/>
          <w:bCs/>
          <w:sz w:val="40"/>
          <w:szCs w:val="40"/>
        </w:rPr>
      </w:pPr>
      <w:r w:rsidRPr="006A2B0A">
        <w:rPr>
          <w:b/>
          <w:bCs/>
          <w:sz w:val="40"/>
          <w:szCs w:val="40"/>
        </w:rPr>
        <w:t>Software Testing</w:t>
      </w:r>
    </w:p>
    <w:p w14:paraId="771748B3" w14:textId="0339FF72" w:rsidR="00EE3CD6" w:rsidRPr="00976B5D" w:rsidRDefault="00976B5D" w:rsidP="00976B5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76B5D">
        <w:rPr>
          <w:sz w:val="32"/>
          <w:szCs w:val="32"/>
        </w:rPr>
        <w:t>Specifications</w:t>
      </w:r>
      <w:r w:rsidR="00EE3CD6" w:rsidRPr="00976B5D">
        <w:rPr>
          <w:sz w:val="32"/>
          <w:szCs w:val="32"/>
        </w:rPr>
        <w:t>, Requirements (needs)</w:t>
      </w:r>
    </w:p>
    <w:p w14:paraId="6552FDA5" w14:textId="76E5EE3C" w:rsidR="00540363" w:rsidRPr="00976B5D" w:rsidRDefault="00A10569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6B5D">
        <w:rPr>
          <w:sz w:val="24"/>
          <w:szCs w:val="24"/>
        </w:rPr>
        <w:t>Defect</w:t>
      </w:r>
    </w:p>
    <w:p w14:paraId="00BC9F1B" w14:textId="2D97CCB3" w:rsidR="00DA55ED" w:rsidRPr="00976B5D" w:rsidRDefault="00DA55ED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6B5D">
        <w:rPr>
          <w:sz w:val="24"/>
          <w:szCs w:val="24"/>
        </w:rPr>
        <w:t>Types and Kinds of testing.</w:t>
      </w:r>
    </w:p>
    <w:p w14:paraId="20FB3F7A" w14:textId="19F314C1" w:rsidR="000430D8" w:rsidRPr="00976B5D" w:rsidRDefault="000430D8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6B5D">
        <w:rPr>
          <w:sz w:val="24"/>
          <w:szCs w:val="24"/>
        </w:rPr>
        <w:t>Testing books.</w:t>
      </w:r>
    </w:p>
    <w:p w14:paraId="21C95FFF" w14:textId="0237A3EF" w:rsidR="00A10569" w:rsidRPr="006A2B0A" w:rsidRDefault="00A10569" w:rsidP="00A10569">
      <w:pPr>
        <w:rPr>
          <w:b/>
          <w:bCs/>
          <w:sz w:val="36"/>
          <w:szCs w:val="36"/>
        </w:rPr>
      </w:pPr>
      <w:r w:rsidRPr="006A2B0A">
        <w:rPr>
          <w:b/>
          <w:bCs/>
          <w:sz w:val="36"/>
          <w:szCs w:val="36"/>
        </w:rPr>
        <w:t>Object Oriented Programming Languages</w:t>
      </w:r>
    </w:p>
    <w:p w14:paraId="71F8FEC6" w14:textId="5876CB12" w:rsidR="00A10569" w:rsidRPr="006A2B0A" w:rsidRDefault="00A10569" w:rsidP="00A105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2B0A">
        <w:rPr>
          <w:sz w:val="36"/>
          <w:szCs w:val="36"/>
        </w:rPr>
        <w:t>Java</w:t>
      </w:r>
      <w:r w:rsidR="00B41BAB">
        <w:rPr>
          <w:sz w:val="36"/>
          <w:szCs w:val="36"/>
        </w:rPr>
        <w:t xml:space="preserve"> – access (getters) and mutators (setters).</w:t>
      </w:r>
    </w:p>
    <w:p w14:paraId="59E7D550" w14:textId="4FEF6BAE" w:rsidR="00A10569" w:rsidRPr="006A2B0A" w:rsidRDefault="00A10569" w:rsidP="00A105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2B0A">
        <w:rPr>
          <w:sz w:val="36"/>
          <w:szCs w:val="36"/>
        </w:rPr>
        <w:t>C#</w:t>
      </w:r>
    </w:p>
    <w:p w14:paraId="1B29AB93" w14:textId="56EA8B0C" w:rsidR="00A10569" w:rsidRPr="006A2B0A" w:rsidRDefault="00A10569" w:rsidP="00A105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2B0A">
        <w:rPr>
          <w:sz w:val="36"/>
          <w:szCs w:val="36"/>
        </w:rPr>
        <w:t>Python</w:t>
      </w:r>
    </w:p>
    <w:p w14:paraId="6D14ED8F" w14:textId="7B9D211E" w:rsidR="00A10569" w:rsidRPr="006A2B0A" w:rsidRDefault="00A10569" w:rsidP="00A105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2B0A">
        <w:rPr>
          <w:sz w:val="36"/>
          <w:szCs w:val="36"/>
        </w:rPr>
        <w:t>JavaScript</w:t>
      </w:r>
    </w:p>
    <w:sectPr w:rsidR="00A10569" w:rsidRPr="006A2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4A9B"/>
    <w:multiLevelType w:val="hybridMultilevel"/>
    <w:tmpl w:val="668439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91613"/>
    <w:multiLevelType w:val="hybridMultilevel"/>
    <w:tmpl w:val="34DEA5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566A5"/>
    <w:multiLevelType w:val="hybridMultilevel"/>
    <w:tmpl w:val="262250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362007">
    <w:abstractNumId w:val="1"/>
  </w:num>
  <w:num w:numId="2" w16cid:durableId="835649795">
    <w:abstractNumId w:val="0"/>
  </w:num>
  <w:num w:numId="3" w16cid:durableId="930118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6C21"/>
    <w:rsid w:val="00000A48"/>
    <w:rsid w:val="00006EA8"/>
    <w:rsid w:val="00025CE6"/>
    <w:rsid w:val="000430D8"/>
    <w:rsid w:val="00045532"/>
    <w:rsid w:val="000624EC"/>
    <w:rsid w:val="00072DB7"/>
    <w:rsid w:val="000B5566"/>
    <w:rsid w:val="000B6FEA"/>
    <w:rsid w:val="000C6046"/>
    <w:rsid w:val="000D7123"/>
    <w:rsid w:val="000E5E2E"/>
    <w:rsid w:val="000E5EDF"/>
    <w:rsid w:val="000E72B9"/>
    <w:rsid w:val="00105AF0"/>
    <w:rsid w:val="0011072A"/>
    <w:rsid w:val="001312A6"/>
    <w:rsid w:val="0016668D"/>
    <w:rsid w:val="001D063D"/>
    <w:rsid w:val="001E1BB8"/>
    <w:rsid w:val="001E2CB6"/>
    <w:rsid w:val="001E51D5"/>
    <w:rsid w:val="001F0154"/>
    <w:rsid w:val="001F04DE"/>
    <w:rsid w:val="00204E4B"/>
    <w:rsid w:val="00217583"/>
    <w:rsid w:val="0022307A"/>
    <w:rsid w:val="002269B4"/>
    <w:rsid w:val="002300CC"/>
    <w:rsid w:val="00241ACA"/>
    <w:rsid w:val="00244C22"/>
    <w:rsid w:val="00246060"/>
    <w:rsid w:val="002521FF"/>
    <w:rsid w:val="0026298C"/>
    <w:rsid w:val="002A2309"/>
    <w:rsid w:val="002C668C"/>
    <w:rsid w:val="002E5079"/>
    <w:rsid w:val="002F6094"/>
    <w:rsid w:val="002F6926"/>
    <w:rsid w:val="00302F3D"/>
    <w:rsid w:val="003315F0"/>
    <w:rsid w:val="00345D10"/>
    <w:rsid w:val="003479E0"/>
    <w:rsid w:val="003536F0"/>
    <w:rsid w:val="00356691"/>
    <w:rsid w:val="00372C8D"/>
    <w:rsid w:val="0037725B"/>
    <w:rsid w:val="00382398"/>
    <w:rsid w:val="0038517D"/>
    <w:rsid w:val="00391444"/>
    <w:rsid w:val="003F4233"/>
    <w:rsid w:val="00413420"/>
    <w:rsid w:val="0043252C"/>
    <w:rsid w:val="00433825"/>
    <w:rsid w:val="00442D55"/>
    <w:rsid w:val="00481CDA"/>
    <w:rsid w:val="00492932"/>
    <w:rsid w:val="004975BB"/>
    <w:rsid w:val="004C51E2"/>
    <w:rsid w:val="004C6230"/>
    <w:rsid w:val="004F385E"/>
    <w:rsid w:val="00503C7F"/>
    <w:rsid w:val="005105DC"/>
    <w:rsid w:val="00514409"/>
    <w:rsid w:val="005179AB"/>
    <w:rsid w:val="005253F3"/>
    <w:rsid w:val="00540363"/>
    <w:rsid w:val="00550F1E"/>
    <w:rsid w:val="00556F84"/>
    <w:rsid w:val="005662C3"/>
    <w:rsid w:val="00592BDB"/>
    <w:rsid w:val="005B72C8"/>
    <w:rsid w:val="005C1B92"/>
    <w:rsid w:val="005F6841"/>
    <w:rsid w:val="00632364"/>
    <w:rsid w:val="00636FC6"/>
    <w:rsid w:val="00663667"/>
    <w:rsid w:val="006A2B0A"/>
    <w:rsid w:val="006D5AB6"/>
    <w:rsid w:val="006D6C21"/>
    <w:rsid w:val="007101E9"/>
    <w:rsid w:val="00723A16"/>
    <w:rsid w:val="00731506"/>
    <w:rsid w:val="00743C6E"/>
    <w:rsid w:val="00752854"/>
    <w:rsid w:val="0076785E"/>
    <w:rsid w:val="007B1BD5"/>
    <w:rsid w:val="007B53EA"/>
    <w:rsid w:val="007D583B"/>
    <w:rsid w:val="00800AA8"/>
    <w:rsid w:val="008327F6"/>
    <w:rsid w:val="0083774F"/>
    <w:rsid w:val="0084412B"/>
    <w:rsid w:val="00845C58"/>
    <w:rsid w:val="00852B46"/>
    <w:rsid w:val="00855F1C"/>
    <w:rsid w:val="008A6C71"/>
    <w:rsid w:val="008D5B14"/>
    <w:rsid w:val="008E2BC3"/>
    <w:rsid w:val="0091281B"/>
    <w:rsid w:val="00915A6E"/>
    <w:rsid w:val="00943D46"/>
    <w:rsid w:val="009445F7"/>
    <w:rsid w:val="00960004"/>
    <w:rsid w:val="00964913"/>
    <w:rsid w:val="00973896"/>
    <w:rsid w:val="0097549D"/>
    <w:rsid w:val="00976996"/>
    <w:rsid w:val="00976B5D"/>
    <w:rsid w:val="00976ED4"/>
    <w:rsid w:val="0098114C"/>
    <w:rsid w:val="009846BB"/>
    <w:rsid w:val="009B27DD"/>
    <w:rsid w:val="009B5025"/>
    <w:rsid w:val="009D1CC1"/>
    <w:rsid w:val="009E6A14"/>
    <w:rsid w:val="009F69F7"/>
    <w:rsid w:val="009F6ED5"/>
    <w:rsid w:val="00A01661"/>
    <w:rsid w:val="00A059AB"/>
    <w:rsid w:val="00A10569"/>
    <w:rsid w:val="00A200E1"/>
    <w:rsid w:val="00A55F44"/>
    <w:rsid w:val="00A71016"/>
    <w:rsid w:val="00A81EDD"/>
    <w:rsid w:val="00A8573A"/>
    <w:rsid w:val="00A85F05"/>
    <w:rsid w:val="00A93B93"/>
    <w:rsid w:val="00A961BF"/>
    <w:rsid w:val="00AA321B"/>
    <w:rsid w:val="00AB335A"/>
    <w:rsid w:val="00AC5953"/>
    <w:rsid w:val="00AE083C"/>
    <w:rsid w:val="00AE2476"/>
    <w:rsid w:val="00AF557D"/>
    <w:rsid w:val="00B25EE8"/>
    <w:rsid w:val="00B41BAB"/>
    <w:rsid w:val="00B545FC"/>
    <w:rsid w:val="00B661F7"/>
    <w:rsid w:val="00B729B6"/>
    <w:rsid w:val="00B7754C"/>
    <w:rsid w:val="00B82176"/>
    <w:rsid w:val="00B87312"/>
    <w:rsid w:val="00BA6A8A"/>
    <w:rsid w:val="00BB1C34"/>
    <w:rsid w:val="00C11007"/>
    <w:rsid w:val="00C1182A"/>
    <w:rsid w:val="00C36657"/>
    <w:rsid w:val="00C36FAA"/>
    <w:rsid w:val="00C65EC6"/>
    <w:rsid w:val="00C730DB"/>
    <w:rsid w:val="00C85423"/>
    <w:rsid w:val="00C966A7"/>
    <w:rsid w:val="00CB1F60"/>
    <w:rsid w:val="00CC21A1"/>
    <w:rsid w:val="00CE3274"/>
    <w:rsid w:val="00CE460E"/>
    <w:rsid w:val="00CF222E"/>
    <w:rsid w:val="00CF67C3"/>
    <w:rsid w:val="00D008AE"/>
    <w:rsid w:val="00D07437"/>
    <w:rsid w:val="00D1728C"/>
    <w:rsid w:val="00D20570"/>
    <w:rsid w:val="00D3144F"/>
    <w:rsid w:val="00D4021B"/>
    <w:rsid w:val="00D409BC"/>
    <w:rsid w:val="00D708FE"/>
    <w:rsid w:val="00D74294"/>
    <w:rsid w:val="00D84C4F"/>
    <w:rsid w:val="00D86EDE"/>
    <w:rsid w:val="00DA1A03"/>
    <w:rsid w:val="00DA55ED"/>
    <w:rsid w:val="00DF059A"/>
    <w:rsid w:val="00DF1F86"/>
    <w:rsid w:val="00E0419D"/>
    <w:rsid w:val="00E158BD"/>
    <w:rsid w:val="00E2657E"/>
    <w:rsid w:val="00E33C37"/>
    <w:rsid w:val="00E401D4"/>
    <w:rsid w:val="00E72FC0"/>
    <w:rsid w:val="00E83907"/>
    <w:rsid w:val="00E9395C"/>
    <w:rsid w:val="00EA4B6A"/>
    <w:rsid w:val="00EB11FE"/>
    <w:rsid w:val="00EB23C0"/>
    <w:rsid w:val="00EB3EE1"/>
    <w:rsid w:val="00ED6D66"/>
    <w:rsid w:val="00EE3CD6"/>
    <w:rsid w:val="00EE56BA"/>
    <w:rsid w:val="00EF6E14"/>
    <w:rsid w:val="00F0500B"/>
    <w:rsid w:val="00F10D1D"/>
    <w:rsid w:val="00F35E99"/>
    <w:rsid w:val="00F65086"/>
    <w:rsid w:val="00F74E96"/>
    <w:rsid w:val="00F8341B"/>
    <w:rsid w:val="00F900C8"/>
    <w:rsid w:val="00F9519A"/>
    <w:rsid w:val="00FA1D2D"/>
    <w:rsid w:val="00FE3BE5"/>
    <w:rsid w:val="00FF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71972"/>
  <w15:chartTrackingRefBased/>
  <w15:docId w15:val="{474C206A-FE46-46D1-9B15-87EAA6011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12405</TotalTime>
  <Pages>4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Chinemerem Monday Igwe</dc:creator>
  <cp:keywords/>
  <dc:description/>
  <cp:lastModifiedBy>Chinemerem Monday Igwe</cp:lastModifiedBy>
  <cp:revision>197</cp:revision>
  <dcterms:created xsi:type="dcterms:W3CDTF">2023-04-25T06:13:00Z</dcterms:created>
  <dcterms:modified xsi:type="dcterms:W3CDTF">2023-05-05T13:45:00Z</dcterms:modified>
</cp:coreProperties>
</file>