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ECB5F" w14:textId="751B1643" w:rsidR="00723A16" w:rsidRPr="00FA7215" w:rsidRDefault="009F4E3B">
      <w:pPr>
        <w:rPr>
          <w:b/>
          <w:bCs/>
          <w:sz w:val="40"/>
          <w:szCs w:val="40"/>
          <w:u w:val="single"/>
        </w:rPr>
      </w:pPr>
      <w:r w:rsidRPr="00FA7215">
        <w:rPr>
          <w:b/>
          <w:bCs/>
          <w:sz w:val="40"/>
          <w:szCs w:val="40"/>
          <w:u w:val="single"/>
        </w:rPr>
        <w:t>Software-Objects-Problem</w:t>
      </w:r>
      <w:r w:rsidR="00FF5CC1" w:rsidRPr="00FA7215">
        <w:rPr>
          <w:b/>
          <w:bCs/>
          <w:sz w:val="40"/>
          <w:szCs w:val="40"/>
          <w:u w:val="single"/>
        </w:rPr>
        <w:t xml:space="preserve"> – Understand Concepts</w:t>
      </w:r>
    </w:p>
    <w:p w14:paraId="6FD3C6AF" w14:textId="6A815B97" w:rsidR="00251B0C" w:rsidRDefault="00251B0C" w:rsidP="00251B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1B0C">
        <w:rPr>
          <w:sz w:val="28"/>
          <w:szCs w:val="28"/>
        </w:rPr>
        <w:t>A</w:t>
      </w:r>
      <w:r>
        <w:rPr>
          <w:sz w:val="28"/>
          <w:szCs w:val="28"/>
        </w:rPr>
        <w:t xml:space="preserve">pplication </w:t>
      </w:r>
      <w:r w:rsidRPr="00251B0C">
        <w:rPr>
          <w:sz w:val="28"/>
          <w:szCs w:val="28"/>
        </w:rPr>
        <w:t>P</w:t>
      </w:r>
      <w:r>
        <w:rPr>
          <w:sz w:val="28"/>
          <w:szCs w:val="28"/>
        </w:rPr>
        <w:t xml:space="preserve">rogramming </w:t>
      </w:r>
      <w:r w:rsidRPr="00251B0C">
        <w:rPr>
          <w:sz w:val="28"/>
          <w:szCs w:val="28"/>
        </w:rPr>
        <w:t>I</w:t>
      </w:r>
      <w:r>
        <w:rPr>
          <w:sz w:val="28"/>
          <w:szCs w:val="28"/>
        </w:rPr>
        <w:t>nterface.</w:t>
      </w:r>
    </w:p>
    <w:p w14:paraId="43449C8A" w14:textId="3C698584" w:rsidR="00251B0C" w:rsidRDefault="00251B0C" w:rsidP="00251B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Object Oriented Programming</w:t>
      </w:r>
      <w:r w:rsidR="00B0735E">
        <w:rPr>
          <w:sz w:val="28"/>
          <w:szCs w:val="28"/>
        </w:rPr>
        <w:t xml:space="preserve"> Principles</w:t>
      </w:r>
      <w:r>
        <w:rPr>
          <w:sz w:val="28"/>
          <w:szCs w:val="28"/>
        </w:rPr>
        <w:t>.</w:t>
      </w:r>
    </w:p>
    <w:p w14:paraId="5D3E5B34" w14:textId="7B1C0FCD" w:rsidR="00B0735E" w:rsidRDefault="00B0735E" w:rsidP="00251B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Abstraction, Encapsulation, Polymorphism, Inheritance and more.</w:t>
      </w:r>
    </w:p>
    <w:p w14:paraId="0A5EE78F" w14:textId="23614A7C" w:rsidR="00B0735E" w:rsidRDefault="00B0735E" w:rsidP="00251B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Object Relationships.</w:t>
      </w:r>
    </w:p>
    <w:p w14:paraId="3270C5ED" w14:textId="0A7AEAAD" w:rsidR="00251B0C" w:rsidRDefault="00251B0C" w:rsidP="00251B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Functional Programming.</w:t>
      </w:r>
    </w:p>
    <w:p w14:paraId="452A848C" w14:textId="75502D99" w:rsidR="00251B0C" w:rsidRDefault="00251B0C" w:rsidP="00251B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Dynamic programming.</w:t>
      </w:r>
    </w:p>
    <w:p w14:paraId="4046139E" w14:textId="575A3CE4" w:rsidR="0061240B" w:rsidRDefault="0061240B" w:rsidP="00251B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Modelling and Models.</w:t>
      </w:r>
    </w:p>
    <w:p w14:paraId="262B06FA" w14:textId="2B7AFE4F" w:rsidR="00D417BC" w:rsidRDefault="0002412A" w:rsidP="00251B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Descriptive and Imperative programs.</w:t>
      </w:r>
    </w:p>
    <w:p w14:paraId="20F4BEFA" w14:textId="799035CA" w:rsidR="007F6B26" w:rsidRDefault="007F6B26" w:rsidP="00251B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IPOS – Input process – output – storage.</w:t>
      </w:r>
    </w:p>
    <w:p w14:paraId="312C1907" w14:textId="6FB7F8C9" w:rsidR="00CC4A68" w:rsidRDefault="00CC4A68" w:rsidP="00251B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POJO Java concept.</w:t>
      </w:r>
    </w:p>
    <w:p w14:paraId="71DD029E" w14:textId="78BCAB93" w:rsidR="00CD382F" w:rsidRDefault="00CD382F" w:rsidP="00251B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790F1585" wp14:editId="49E55BCA">
            <wp:extent cx="5731510" cy="3271520"/>
            <wp:effectExtent l="0" t="0" r="0" b="0"/>
            <wp:docPr id="619058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588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018A" w14:textId="544CE410" w:rsidR="001665BB" w:rsidRDefault="001665BB" w:rsidP="001665B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4D62496" wp14:editId="045EE932">
            <wp:extent cx="5731510" cy="2292350"/>
            <wp:effectExtent l="0" t="0" r="0" b="0"/>
            <wp:docPr id="400022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22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AD15" w14:textId="77777777" w:rsidR="00BA04CC" w:rsidRDefault="00BA04CC" w:rsidP="001665BB">
      <w:pPr>
        <w:rPr>
          <w:noProof/>
        </w:rPr>
      </w:pPr>
    </w:p>
    <w:p w14:paraId="6753A6B0" w14:textId="77777777" w:rsidR="00BA04CC" w:rsidRDefault="00BA04CC" w:rsidP="001665BB">
      <w:pPr>
        <w:rPr>
          <w:noProof/>
        </w:rPr>
      </w:pPr>
    </w:p>
    <w:p w14:paraId="5F4ABA94" w14:textId="706ED7A4" w:rsidR="006D6573" w:rsidRDefault="006D6573" w:rsidP="001665B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1FB0F5A" wp14:editId="01B56DDB">
            <wp:extent cx="5731510" cy="4471670"/>
            <wp:effectExtent l="0" t="0" r="0" b="0"/>
            <wp:docPr id="993707979" name="Picture 1" descr="A diagram of a computer oper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07979" name="Picture 1" descr="A diagram of a computer operation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A396" w14:textId="77777777" w:rsidR="00BA04CC" w:rsidRDefault="00BA04CC" w:rsidP="001665BB">
      <w:pPr>
        <w:rPr>
          <w:sz w:val="28"/>
          <w:szCs w:val="28"/>
        </w:rPr>
      </w:pPr>
    </w:p>
    <w:p w14:paraId="5B69EC54" w14:textId="3D471987" w:rsidR="00BA04CC" w:rsidRDefault="00BA04CC" w:rsidP="00BA04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“Automation” anything that works without human or manual process.</w:t>
      </w:r>
    </w:p>
    <w:p w14:paraId="59D15307" w14:textId="3D4D721D" w:rsidR="00D6407E" w:rsidRDefault="00D6407E" w:rsidP="00BA04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Serialization and </w:t>
      </w:r>
      <w:r w:rsidR="00FF5CC1">
        <w:rPr>
          <w:sz w:val="28"/>
          <w:szCs w:val="28"/>
        </w:rPr>
        <w:t>Deserialization</w:t>
      </w:r>
      <w:r>
        <w:rPr>
          <w:sz w:val="28"/>
          <w:szCs w:val="28"/>
        </w:rPr>
        <w:t xml:space="preserve"> in all programming languages.</w:t>
      </w:r>
    </w:p>
    <w:p w14:paraId="482F0113" w14:textId="5F1F8598" w:rsidR="00CB5C0E" w:rsidRDefault="00CB5C0E" w:rsidP="00BA04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Check </w:t>
      </w:r>
      <w:r w:rsidRPr="00CB5C0E">
        <w:rPr>
          <w:sz w:val="28"/>
          <w:szCs w:val="28"/>
        </w:rPr>
        <w:t>parsing process in computer science</w:t>
      </w:r>
      <w:r w:rsidR="00FF5CC1">
        <w:rPr>
          <w:sz w:val="28"/>
          <w:szCs w:val="28"/>
        </w:rPr>
        <w:t>.</w:t>
      </w:r>
    </w:p>
    <w:p w14:paraId="14EA3085" w14:textId="1192F027" w:rsidR="007A29C7" w:rsidRDefault="007A29C7" w:rsidP="00BA04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Testing pyramid</w:t>
      </w:r>
    </w:p>
    <w:p w14:paraId="4A813E14" w14:textId="59308197" w:rsidR="00ED63A7" w:rsidRDefault="00ED63A7" w:rsidP="00BA04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Docker</w:t>
      </w:r>
      <w:r w:rsidR="00417C9A">
        <w:rPr>
          <w:sz w:val="28"/>
          <w:szCs w:val="28"/>
        </w:rPr>
        <w:t xml:space="preserve">, Data </w:t>
      </w:r>
      <w:r w:rsidR="00E10D9C">
        <w:rPr>
          <w:sz w:val="28"/>
          <w:szCs w:val="28"/>
        </w:rPr>
        <w:t>Structure,</w:t>
      </w:r>
      <w:r w:rsidR="005A0169">
        <w:rPr>
          <w:sz w:val="28"/>
          <w:szCs w:val="28"/>
        </w:rPr>
        <w:t xml:space="preserve"> and construction</w:t>
      </w:r>
      <w:r w:rsidR="00417C9A">
        <w:rPr>
          <w:sz w:val="28"/>
          <w:szCs w:val="28"/>
        </w:rPr>
        <w:t>.</w:t>
      </w:r>
    </w:p>
    <w:p w14:paraId="2B407C30" w14:textId="241F7EB9" w:rsidR="00291B94" w:rsidRDefault="00291B94" w:rsidP="00291B94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ZA"/>
          <w14:ligatures w14:val="none"/>
        </w:rPr>
      </w:pPr>
      <w:r w:rsidRPr="00291B94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ZA"/>
          <w14:ligatures w14:val="none"/>
        </w:rPr>
        <w:t>Test Automation Framework Building</w:t>
      </w:r>
      <w:r w:rsidRPr="00291B94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ZA"/>
          <w14:ligatures w14:val="none"/>
        </w:rPr>
        <w:t>.</w:t>
      </w:r>
    </w:p>
    <w:p w14:paraId="541830B1" w14:textId="6632FBFB" w:rsidR="00E50929" w:rsidRDefault="00E50929" w:rsidP="00291B94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ZA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ZA"/>
          <w14:ligatures w14:val="none"/>
        </w:rPr>
        <w:t>Program input – process – output – storage.</w:t>
      </w:r>
    </w:p>
    <w:p w14:paraId="47EA3A56" w14:textId="6AA8BE01" w:rsidR="006B31C2" w:rsidRDefault="006B31C2" w:rsidP="00291B94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ZA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ZA"/>
          <w14:ligatures w14:val="none"/>
        </w:rPr>
        <w:t>File System.</w:t>
      </w:r>
    </w:p>
    <w:p w14:paraId="6862CF1D" w14:textId="147B4F42" w:rsidR="002502DC" w:rsidRDefault="002502DC" w:rsidP="00291B94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ZA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ZA"/>
          <w14:ligatures w14:val="none"/>
        </w:rPr>
        <w:t>Variable, parameter, key, column, attribute, field, property.</w:t>
      </w:r>
    </w:p>
    <w:p w14:paraId="5FEBE741" w14:textId="5E73DAD8" w:rsidR="002502DC" w:rsidRDefault="002502DC" w:rsidP="00291B94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ZA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ZA"/>
          <w14:ligatures w14:val="none"/>
        </w:rPr>
        <w:t>Entity, element, Object, Program, resource, Functionality.</w:t>
      </w:r>
    </w:p>
    <w:p w14:paraId="07792D7B" w14:textId="540EBB58" w:rsidR="002502DC" w:rsidRDefault="002502DC" w:rsidP="00291B94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ZA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ZA"/>
          <w14:ligatures w14:val="none"/>
        </w:rPr>
        <w:t>A feature is a unit of functionality.</w:t>
      </w:r>
    </w:p>
    <w:p w14:paraId="5D288E24" w14:textId="4553471A" w:rsidR="00BC5B60" w:rsidRDefault="00BC5B60" w:rsidP="00291B94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ZA"/>
          <w14:ligatures w14:val="none"/>
        </w:rPr>
      </w:pPr>
      <w:r w:rsidRPr="00BC5B60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ZA"/>
          <w14:ligatures w14:val="none"/>
        </w:rPr>
        <w:t>https://playwright</w:t>
      </w:r>
    </w:p>
    <w:p w14:paraId="0D7589DA" w14:textId="32CCE519" w:rsidR="00310015" w:rsidRPr="00291B94" w:rsidRDefault="00310015" w:rsidP="00291B94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ZA"/>
          <w14:ligatures w14:val="none"/>
        </w:rPr>
      </w:pPr>
      <w:r>
        <w:rPr>
          <w:noProof/>
        </w:rPr>
        <w:lastRenderedPageBreak/>
        <w:drawing>
          <wp:inline distT="0" distB="0" distL="0" distR="0" wp14:anchorId="797DBC0E" wp14:editId="67A46C54">
            <wp:extent cx="4924425" cy="2419350"/>
            <wp:effectExtent l="0" t="0" r="9525" b="0"/>
            <wp:docPr id="1869368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681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015" w:rsidRPr="00291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B05D0"/>
    <w:multiLevelType w:val="hybridMultilevel"/>
    <w:tmpl w:val="34D2B6A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56352"/>
    <w:multiLevelType w:val="hybridMultilevel"/>
    <w:tmpl w:val="29AC32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583086">
    <w:abstractNumId w:val="1"/>
  </w:num>
  <w:num w:numId="2" w16cid:durableId="1664353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4E3B"/>
    <w:rsid w:val="0002412A"/>
    <w:rsid w:val="001665BB"/>
    <w:rsid w:val="001F0154"/>
    <w:rsid w:val="002502DC"/>
    <w:rsid w:val="00251B0C"/>
    <w:rsid w:val="00291B94"/>
    <w:rsid w:val="002A2309"/>
    <w:rsid w:val="00310015"/>
    <w:rsid w:val="00382398"/>
    <w:rsid w:val="00417C9A"/>
    <w:rsid w:val="005A0169"/>
    <w:rsid w:val="0061240B"/>
    <w:rsid w:val="006B31C2"/>
    <w:rsid w:val="006D6573"/>
    <w:rsid w:val="00723A16"/>
    <w:rsid w:val="007A29C7"/>
    <w:rsid w:val="007F6B26"/>
    <w:rsid w:val="009F4E3B"/>
    <w:rsid w:val="00B0735E"/>
    <w:rsid w:val="00BA04CC"/>
    <w:rsid w:val="00BC5B60"/>
    <w:rsid w:val="00C31E25"/>
    <w:rsid w:val="00CB5C0E"/>
    <w:rsid w:val="00CC4A68"/>
    <w:rsid w:val="00CD382F"/>
    <w:rsid w:val="00D417BC"/>
    <w:rsid w:val="00D6407E"/>
    <w:rsid w:val="00E10D9C"/>
    <w:rsid w:val="00E50929"/>
    <w:rsid w:val="00ED63A7"/>
    <w:rsid w:val="00FA7215"/>
    <w:rsid w:val="00FF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87C621"/>
  <w15:chartTrackingRefBased/>
  <w15:docId w15:val="{1FD8682B-C14A-4CD0-9FE0-534FC7042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2525</TotalTime>
  <Pages>3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Chinemerem Monday Igwe</dc:creator>
  <cp:keywords/>
  <dc:description/>
  <cp:lastModifiedBy>Chinemerem Monday Igwe</cp:lastModifiedBy>
  <cp:revision>27</cp:revision>
  <dcterms:created xsi:type="dcterms:W3CDTF">2023-06-11T14:51:00Z</dcterms:created>
  <dcterms:modified xsi:type="dcterms:W3CDTF">2023-06-13T12:26:00Z</dcterms:modified>
</cp:coreProperties>
</file>