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ADA7" w14:textId="1AA3A52F" w:rsidR="00723A16" w:rsidRPr="00900EA6" w:rsidRDefault="00CF0D5E">
      <w:pPr>
        <w:rPr>
          <w:sz w:val="28"/>
          <w:szCs w:val="28"/>
        </w:rPr>
      </w:pPr>
      <w:r w:rsidRPr="00900EA6">
        <w:rPr>
          <w:sz w:val="28"/>
          <w:szCs w:val="28"/>
        </w:rPr>
        <w:t>WHEN YOU JOIN A NEW PROJECT</w:t>
      </w:r>
    </w:p>
    <w:p w14:paraId="37F76D11" w14:textId="5AD02F8C" w:rsidR="00CF0D5E" w:rsidRPr="00900EA6" w:rsidRDefault="00CF0D5E" w:rsidP="00CF0D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EA6">
        <w:rPr>
          <w:sz w:val="28"/>
          <w:szCs w:val="28"/>
        </w:rPr>
        <w:t>Go through the system under test manually</w:t>
      </w:r>
      <w:r w:rsidR="009D1EBD" w:rsidRPr="00900EA6">
        <w:rPr>
          <w:sz w:val="28"/>
          <w:szCs w:val="28"/>
        </w:rPr>
        <w:t>.</w:t>
      </w:r>
    </w:p>
    <w:p w14:paraId="0B599CE7" w14:textId="4B229B7D" w:rsidR="009D1EBD" w:rsidRPr="00900EA6" w:rsidRDefault="009D1EBD" w:rsidP="009D1E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EA6">
        <w:rPr>
          <w:sz w:val="28"/>
          <w:szCs w:val="28"/>
        </w:rPr>
        <w:t>Go through the test automation framework manually.</w:t>
      </w:r>
    </w:p>
    <w:p w14:paraId="1087AF5F" w14:textId="62F5CC0F" w:rsidR="009D1EBD" w:rsidRPr="00900EA6" w:rsidRDefault="009D1EBD" w:rsidP="009D1E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EA6">
        <w:rPr>
          <w:sz w:val="28"/>
          <w:szCs w:val="28"/>
        </w:rPr>
        <w:t>Go through the testcases manually.</w:t>
      </w:r>
    </w:p>
    <w:p w14:paraId="11A93ACF" w14:textId="2B69A707" w:rsidR="009D1EBD" w:rsidRPr="00900EA6" w:rsidRDefault="00B128DB" w:rsidP="00CF0D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EA6">
        <w:rPr>
          <w:sz w:val="28"/>
          <w:szCs w:val="28"/>
        </w:rPr>
        <w:t>Take one test case and execute on the system under test.</w:t>
      </w:r>
    </w:p>
    <w:p w14:paraId="4B711CD0" w14:textId="4D420383" w:rsidR="00AF1FB0" w:rsidRPr="00900EA6" w:rsidRDefault="00AF1FB0" w:rsidP="00CF0D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EA6">
        <w:rPr>
          <w:sz w:val="28"/>
          <w:szCs w:val="28"/>
        </w:rPr>
        <w:t>Raise and Log defects</w:t>
      </w:r>
      <w:r w:rsidR="006F6F26" w:rsidRPr="00900EA6">
        <w:rPr>
          <w:sz w:val="28"/>
          <w:szCs w:val="28"/>
        </w:rPr>
        <w:t>.</w:t>
      </w:r>
    </w:p>
    <w:p w14:paraId="35A7C171" w14:textId="410C77E1" w:rsidR="008C0232" w:rsidRPr="00900EA6" w:rsidRDefault="008C0232" w:rsidP="00CF0D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EA6">
        <w:rPr>
          <w:sz w:val="28"/>
          <w:szCs w:val="28"/>
        </w:rPr>
        <w:t>Perform sanity, exploratory manual execution first.</w:t>
      </w:r>
    </w:p>
    <w:p w14:paraId="6B230D07" w14:textId="0F1C8381" w:rsidR="006F6F26" w:rsidRPr="00900EA6" w:rsidRDefault="006F6F26" w:rsidP="00CF0D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EA6">
        <w:rPr>
          <w:sz w:val="28"/>
          <w:szCs w:val="28"/>
        </w:rPr>
        <w:t>Take notes on everything and anything useful.</w:t>
      </w:r>
    </w:p>
    <w:p w14:paraId="0000CFAF" w14:textId="2156A82E" w:rsidR="00A47CE3" w:rsidRPr="00900EA6" w:rsidRDefault="00A47CE3" w:rsidP="00CF0D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EA6">
        <w:rPr>
          <w:sz w:val="28"/>
          <w:szCs w:val="28"/>
        </w:rPr>
        <w:t>When you find bug, raise a query, then a bug.</w:t>
      </w:r>
    </w:p>
    <w:p w14:paraId="2C5EBAA4" w14:textId="32D4C545" w:rsidR="00506BBB" w:rsidRPr="00900EA6" w:rsidRDefault="00506BBB" w:rsidP="00CF0D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0EA6">
        <w:rPr>
          <w:sz w:val="28"/>
          <w:szCs w:val="28"/>
        </w:rPr>
        <w:t>Play around manually with each feature or unit of a functionality first before automation.</w:t>
      </w:r>
    </w:p>
    <w:p w14:paraId="031D5475" w14:textId="6796F378" w:rsidR="001F5C8A" w:rsidRDefault="001F5C8A" w:rsidP="001F5C8A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900EA6">
        <w:rPr>
          <w:rFonts w:ascii="Segoe UI" w:hAnsi="Segoe UI" w:cs="Segoe UI"/>
        </w:rPr>
        <w:t>Also try to manually execute the steps based on feature file, so that you get to know the functionality.</w:t>
      </w:r>
    </w:p>
    <w:p w14:paraId="4435FFD8" w14:textId="16D6F6CD" w:rsidR="001951D1" w:rsidRPr="00900EA6" w:rsidRDefault="001951D1" w:rsidP="001F5C8A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Manual use of the app features just like an end-user will use the system or application functionalities to complete a task.</w:t>
      </w:r>
    </w:p>
    <w:sectPr w:rsidR="001951D1" w:rsidRPr="0090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95525"/>
    <w:multiLevelType w:val="hybridMultilevel"/>
    <w:tmpl w:val="6B7605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8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D5E"/>
    <w:rsid w:val="001951D1"/>
    <w:rsid w:val="001A5BDA"/>
    <w:rsid w:val="001F0154"/>
    <w:rsid w:val="001F5C8A"/>
    <w:rsid w:val="002A2309"/>
    <w:rsid w:val="00382398"/>
    <w:rsid w:val="00506BBB"/>
    <w:rsid w:val="006F6F26"/>
    <w:rsid w:val="00723A16"/>
    <w:rsid w:val="008C0232"/>
    <w:rsid w:val="00900EA6"/>
    <w:rsid w:val="009D1EBD"/>
    <w:rsid w:val="00A47CE3"/>
    <w:rsid w:val="00AF1FB0"/>
    <w:rsid w:val="00B128DB"/>
    <w:rsid w:val="00CF0D5E"/>
    <w:rsid w:val="00DD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5480A"/>
  <w15:chartTrackingRefBased/>
  <w15:docId w15:val="{2F2E2C78-E719-4AED-AD67-735EE09D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13</cp:revision>
  <dcterms:created xsi:type="dcterms:W3CDTF">2023-05-25T19:02:00Z</dcterms:created>
  <dcterms:modified xsi:type="dcterms:W3CDTF">2023-05-31T11:01:00Z</dcterms:modified>
</cp:coreProperties>
</file>