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5E78E" w14:textId="17675DDB" w:rsidR="00723A16" w:rsidRDefault="007E5D48">
      <w:hyperlink r:id="rId4" w:history="1">
        <w:r w:rsidRPr="00D8625F">
          <w:rPr>
            <w:rStyle w:val="Hyperlink"/>
          </w:rPr>
          <w:t>https://www.jenkins.io/doc/</w:t>
        </w:r>
      </w:hyperlink>
    </w:p>
    <w:p w14:paraId="4D46D7FC" w14:textId="77777777" w:rsidR="007E5D48" w:rsidRDefault="007E5D48"/>
    <w:p w14:paraId="4EF88303" w14:textId="77777777" w:rsidR="007E5D48" w:rsidRDefault="007E5D48"/>
    <w:p w14:paraId="1D798647" w14:textId="071778ED" w:rsidR="007E5D48" w:rsidRDefault="007E5D48">
      <w:r>
        <w:t>admin</w:t>
      </w:r>
    </w:p>
    <w:p w14:paraId="10ADCDE3" w14:textId="219CF414" w:rsidR="007E5D48" w:rsidRDefault="007E5D48">
      <w:r>
        <w:t>mondeew123</w:t>
      </w:r>
    </w:p>
    <w:sectPr w:rsidR="007E5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7604"/>
    <w:rsid w:val="001F0154"/>
    <w:rsid w:val="002A2309"/>
    <w:rsid w:val="00382398"/>
    <w:rsid w:val="00407604"/>
    <w:rsid w:val="00613389"/>
    <w:rsid w:val="00723A16"/>
    <w:rsid w:val="007E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9F33FB"/>
  <w15:chartTrackingRefBased/>
  <w15:docId w15:val="{622C490F-234D-4514-BD11-3C6BD5D3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D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enkins.io/do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Chinemerem Monday Igwe</dc:creator>
  <cp:keywords/>
  <dc:description/>
  <cp:lastModifiedBy>Chinemerem Monday Igwe</cp:lastModifiedBy>
  <cp:revision>3</cp:revision>
  <dcterms:created xsi:type="dcterms:W3CDTF">2023-06-02T10:49:00Z</dcterms:created>
  <dcterms:modified xsi:type="dcterms:W3CDTF">2023-06-02T11:17:00Z</dcterms:modified>
</cp:coreProperties>
</file>