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A6F68" w14:textId="71137879" w:rsidR="00723A16" w:rsidRPr="008243C6" w:rsidRDefault="0070239D">
      <w:pPr>
        <w:rPr>
          <w:b/>
          <w:bCs/>
          <w:sz w:val="96"/>
          <w:szCs w:val="96"/>
        </w:rPr>
      </w:pPr>
      <w:r w:rsidRPr="008243C6">
        <w:rPr>
          <w:b/>
          <w:bCs/>
          <w:sz w:val="96"/>
          <w:szCs w:val="96"/>
        </w:rPr>
        <w:t>Mobile Testing Notes</w:t>
      </w:r>
    </w:p>
    <w:p w14:paraId="11922EED" w14:textId="06088076" w:rsidR="00C00EA9" w:rsidRPr="00772C70" w:rsidRDefault="00C00EA9">
      <w:pPr>
        <w:rPr>
          <w:b/>
          <w:bCs/>
          <w:sz w:val="56"/>
          <w:szCs w:val="56"/>
        </w:rPr>
      </w:pPr>
      <w:r w:rsidRPr="00772C70">
        <w:rPr>
          <w:b/>
          <w:bCs/>
          <w:sz w:val="56"/>
          <w:szCs w:val="56"/>
        </w:rPr>
        <w:t>Manual and Automation testing tools</w:t>
      </w:r>
    </w:p>
    <w:p w14:paraId="63E30A31" w14:textId="5D2BDE60" w:rsidR="003F35E7" w:rsidRPr="00772C70" w:rsidRDefault="004F5640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There are</w:t>
      </w:r>
      <w:r w:rsidR="008E747B">
        <w:rPr>
          <w:b/>
          <w:bCs/>
          <w:sz w:val="56"/>
          <w:szCs w:val="56"/>
        </w:rPr>
        <w:t xml:space="preserve"> many </w:t>
      </w:r>
      <w:r w:rsidR="001E0AF6">
        <w:rPr>
          <w:b/>
          <w:bCs/>
          <w:sz w:val="56"/>
          <w:szCs w:val="56"/>
        </w:rPr>
        <w:t>approach</w:t>
      </w:r>
      <w:r w:rsidR="00BB5CB2">
        <w:rPr>
          <w:b/>
          <w:bCs/>
          <w:sz w:val="56"/>
          <w:szCs w:val="56"/>
        </w:rPr>
        <w:t>es</w:t>
      </w:r>
      <w:r w:rsidR="001E0AF6">
        <w:rPr>
          <w:b/>
          <w:bCs/>
          <w:sz w:val="56"/>
          <w:szCs w:val="56"/>
        </w:rPr>
        <w:t>/</w:t>
      </w:r>
      <w:r w:rsidR="008E747B">
        <w:rPr>
          <w:b/>
          <w:bCs/>
          <w:sz w:val="56"/>
          <w:szCs w:val="56"/>
        </w:rPr>
        <w:t>ways to crack something, just think logically, think up, down, left, right, positive, negative, forward, backward.</w:t>
      </w:r>
    </w:p>
    <w:p w14:paraId="1B395090" w14:textId="77777777" w:rsidR="004F5640" w:rsidRDefault="00971DE9">
      <w:pPr>
        <w:rPr>
          <w:b/>
          <w:bCs/>
          <w:sz w:val="56"/>
          <w:szCs w:val="56"/>
        </w:rPr>
      </w:pPr>
      <w:r w:rsidRPr="00772C70">
        <w:rPr>
          <w:b/>
          <w:bCs/>
          <w:sz w:val="56"/>
          <w:szCs w:val="56"/>
        </w:rPr>
        <w:t>Review, Re-learn, Re-Visit, Rewind and slow the voice on video tutorials.</w:t>
      </w:r>
      <w:r w:rsidR="00EA5EEB" w:rsidRPr="00772C70">
        <w:rPr>
          <w:b/>
          <w:bCs/>
          <w:sz w:val="56"/>
          <w:szCs w:val="56"/>
        </w:rPr>
        <w:t xml:space="preserve"> Use images for visual learning on google search.</w:t>
      </w:r>
      <w:r w:rsidR="004F5640">
        <w:rPr>
          <w:b/>
          <w:bCs/>
          <w:sz w:val="56"/>
          <w:szCs w:val="56"/>
        </w:rPr>
        <w:t xml:space="preserve"> </w:t>
      </w:r>
    </w:p>
    <w:p w14:paraId="022B55AF" w14:textId="10659C02" w:rsidR="00D84BD0" w:rsidRDefault="00D84BD0">
      <w:pPr>
        <w:rPr>
          <w:b/>
          <w:bCs/>
          <w:sz w:val="56"/>
          <w:szCs w:val="56"/>
        </w:rPr>
      </w:pPr>
      <w:r w:rsidRPr="0067242B">
        <w:rPr>
          <w:b/>
          <w:bCs/>
          <w:sz w:val="56"/>
          <w:szCs w:val="56"/>
          <w:highlight w:val="yellow"/>
        </w:rPr>
        <w:t>Plan – (Mind Map</w:t>
      </w:r>
      <w:r w:rsidR="0067242B" w:rsidRPr="0067242B">
        <w:rPr>
          <w:b/>
          <w:bCs/>
          <w:sz w:val="56"/>
          <w:szCs w:val="56"/>
          <w:highlight w:val="yellow"/>
        </w:rPr>
        <w:t xml:space="preserve"> diagram</w:t>
      </w:r>
      <w:r w:rsidRPr="0067242B">
        <w:rPr>
          <w:b/>
          <w:bCs/>
          <w:sz w:val="56"/>
          <w:szCs w:val="56"/>
          <w:highlight w:val="yellow"/>
        </w:rPr>
        <w:t>)</w:t>
      </w:r>
    </w:p>
    <w:p w14:paraId="417F6327" w14:textId="4A0A7D3A" w:rsidR="0069097B" w:rsidRDefault="0069097B">
      <w:pPr>
        <w:rPr>
          <w:b/>
          <w:bCs/>
          <w:sz w:val="56"/>
          <w:szCs w:val="56"/>
        </w:rPr>
      </w:pPr>
      <w:r w:rsidRPr="0069097B">
        <w:rPr>
          <w:b/>
          <w:bCs/>
          <w:sz w:val="56"/>
          <w:szCs w:val="56"/>
          <w:highlight w:val="yellow"/>
        </w:rPr>
        <w:t>ALWAYS REVIEW</w:t>
      </w:r>
    </w:p>
    <w:p w14:paraId="0C70382E" w14:textId="535C013D" w:rsidR="00EA5442" w:rsidRPr="00E61CCD" w:rsidRDefault="00E61CCD">
      <w:pPr>
        <w:rPr>
          <w:b/>
          <w:bCs/>
          <w:sz w:val="36"/>
          <w:szCs w:val="36"/>
        </w:rPr>
      </w:pPr>
      <w:r w:rsidRPr="00E61CCD">
        <w:rPr>
          <w:b/>
          <w:bCs/>
          <w:sz w:val="36"/>
          <w:szCs w:val="36"/>
          <w:highlight w:val="yellow"/>
        </w:rPr>
        <w:t xml:space="preserve">Understand the </w:t>
      </w:r>
      <w:r w:rsidR="00EA5442" w:rsidRPr="00E61CCD">
        <w:rPr>
          <w:b/>
          <w:bCs/>
          <w:sz w:val="36"/>
          <w:szCs w:val="36"/>
          <w:highlight w:val="yellow"/>
        </w:rPr>
        <w:t>word AUTOMATION/AUTOMATING</w:t>
      </w:r>
    </w:p>
    <w:p w14:paraId="33BCE52E" w14:textId="2FFDE8CA" w:rsidR="00485D04" w:rsidRDefault="00485D04" w:rsidP="00A014BB">
      <w:pPr>
        <w:ind w:firstLine="720"/>
        <w:rPr>
          <w:b/>
          <w:bCs/>
          <w:sz w:val="56"/>
          <w:szCs w:val="56"/>
        </w:rPr>
      </w:pPr>
      <w:r w:rsidRPr="00485D04">
        <w:rPr>
          <w:b/>
          <w:bCs/>
          <w:sz w:val="56"/>
          <w:szCs w:val="56"/>
          <w:highlight w:val="lightGray"/>
        </w:rPr>
        <w:t>LEARN TO UNDERSTAND AN FOLLOW INSTRUCTION/RECIPE</w:t>
      </w:r>
      <w:r w:rsidR="006703C5">
        <w:rPr>
          <w:b/>
          <w:bCs/>
          <w:sz w:val="56"/>
          <w:szCs w:val="56"/>
          <w:highlight w:val="lightGray"/>
        </w:rPr>
        <w:t>/ALGORITHM</w:t>
      </w:r>
      <w:r w:rsidRPr="00485D04">
        <w:rPr>
          <w:b/>
          <w:bCs/>
          <w:sz w:val="56"/>
          <w:szCs w:val="56"/>
          <w:highlight w:val="lightGray"/>
        </w:rPr>
        <w:t xml:space="preserve"> TO </w:t>
      </w:r>
      <w:r w:rsidRPr="00485D04">
        <w:rPr>
          <w:b/>
          <w:bCs/>
          <w:sz w:val="56"/>
          <w:szCs w:val="56"/>
          <w:highlight w:val="lightGray"/>
        </w:rPr>
        <w:lastRenderedPageBreak/>
        <w:t>COMPLETE A TASK. Ask question if you don’t understand for clarity.</w:t>
      </w:r>
    </w:p>
    <w:p w14:paraId="17EFFD56" w14:textId="45E1E32B" w:rsidR="00E20CC0" w:rsidRDefault="00E20CC0" w:rsidP="00E20CC0">
      <w:pPr>
        <w:rPr>
          <w:b/>
          <w:bCs/>
          <w:sz w:val="56"/>
          <w:szCs w:val="56"/>
        </w:rPr>
      </w:pPr>
      <w:r w:rsidRPr="00E20CC0">
        <w:rPr>
          <w:b/>
          <w:bCs/>
          <w:sz w:val="56"/>
          <w:szCs w:val="56"/>
          <w:highlight w:val="lightGray"/>
        </w:rPr>
        <w:t>Programming language is same as English language, pay attention the English syntax order and translate it to that programming language.</w:t>
      </w:r>
    </w:p>
    <w:p w14:paraId="7D027344" w14:textId="3892C88B" w:rsidR="00CD4714" w:rsidRDefault="00CD4714" w:rsidP="00E20CC0">
      <w:pPr>
        <w:rPr>
          <w:b/>
          <w:bCs/>
          <w:sz w:val="56"/>
          <w:szCs w:val="56"/>
        </w:rPr>
      </w:pPr>
      <w:r w:rsidRPr="00D86F18">
        <w:rPr>
          <w:b/>
          <w:bCs/>
          <w:sz w:val="56"/>
          <w:szCs w:val="56"/>
          <w:highlight w:val="yellow"/>
        </w:rPr>
        <w:t xml:space="preserve">Custom and </w:t>
      </w:r>
      <w:r w:rsidR="00D86F18" w:rsidRPr="00D86F18">
        <w:rPr>
          <w:b/>
          <w:bCs/>
          <w:sz w:val="56"/>
          <w:szCs w:val="56"/>
          <w:highlight w:val="yellow"/>
        </w:rPr>
        <w:t>Open-Source</w:t>
      </w:r>
      <w:r w:rsidRPr="00D86F18">
        <w:rPr>
          <w:b/>
          <w:bCs/>
          <w:sz w:val="56"/>
          <w:szCs w:val="56"/>
          <w:highlight w:val="yellow"/>
        </w:rPr>
        <w:t xml:space="preserve"> frameworks</w:t>
      </w:r>
      <w:r w:rsidR="00A57F79" w:rsidRPr="00D86F18">
        <w:rPr>
          <w:b/>
          <w:bCs/>
          <w:sz w:val="56"/>
          <w:szCs w:val="56"/>
          <w:highlight w:val="yellow"/>
        </w:rPr>
        <w:t>.</w:t>
      </w:r>
    </w:p>
    <w:p w14:paraId="4DB3A05C" w14:textId="77777777" w:rsidR="00E20CC0" w:rsidRDefault="00E20CC0" w:rsidP="00E20CC0">
      <w:pPr>
        <w:rPr>
          <w:b/>
          <w:bCs/>
          <w:sz w:val="56"/>
          <w:szCs w:val="56"/>
        </w:rPr>
      </w:pPr>
    </w:p>
    <w:p w14:paraId="136FE80A" w14:textId="43EB3FCE" w:rsidR="00971DE9" w:rsidRPr="00772C70" w:rsidRDefault="004F5640">
      <w:pPr>
        <w:rPr>
          <w:b/>
          <w:bCs/>
          <w:sz w:val="56"/>
          <w:szCs w:val="56"/>
        </w:rPr>
      </w:pPr>
      <w:r w:rsidRPr="004F5640">
        <w:rPr>
          <w:b/>
          <w:bCs/>
          <w:sz w:val="56"/>
          <w:szCs w:val="56"/>
          <w:highlight w:val="green"/>
        </w:rPr>
        <w:t>Consistently PRACTICE that one thing over and over again</w:t>
      </w:r>
      <w:r w:rsidR="00380A98">
        <w:rPr>
          <w:b/>
          <w:bCs/>
          <w:sz w:val="56"/>
          <w:szCs w:val="56"/>
        </w:rPr>
        <w:t>, pick one thing and check it again!</w:t>
      </w:r>
    </w:p>
    <w:p w14:paraId="1643DBE1" w14:textId="16C3B830" w:rsidR="00C73E18" w:rsidRDefault="00C73E18">
      <w:pPr>
        <w:rPr>
          <w:b/>
          <w:bCs/>
          <w:sz w:val="56"/>
          <w:szCs w:val="56"/>
        </w:rPr>
      </w:pPr>
      <w:r w:rsidRPr="004F18F5">
        <w:rPr>
          <w:b/>
          <w:bCs/>
          <w:sz w:val="56"/>
          <w:szCs w:val="56"/>
          <w:highlight w:val="cyan"/>
        </w:rPr>
        <w:t>Check Mobile testing interview questions</w:t>
      </w:r>
      <w:r w:rsidR="004F18F5" w:rsidRPr="004F18F5">
        <w:rPr>
          <w:b/>
          <w:bCs/>
          <w:sz w:val="56"/>
          <w:szCs w:val="56"/>
          <w:highlight w:val="cyan"/>
        </w:rPr>
        <w:t xml:space="preserve"> and do mobile testing projects</w:t>
      </w:r>
      <w:r w:rsidRPr="004F18F5">
        <w:rPr>
          <w:b/>
          <w:bCs/>
          <w:sz w:val="56"/>
          <w:szCs w:val="56"/>
          <w:highlight w:val="cyan"/>
        </w:rPr>
        <w:t>.</w:t>
      </w:r>
    </w:p>
    <w:p w14:paraId="734ADB07" w14:textId="77777777" w:rsidR="003F35E7" w:rsidRPr="009E748B" w:rsidRDefault="003F35E7" w:rsidP="003F35E7">
      <w:pPr>
        <w:rPr>
          <w:b/>
          <w:bCs/>
          <w:sz w:val="48"/>
          <w:szCs w:val="48"/>
        </w:rPr>
      </w:pPr>
      <w:r w:rsidRPr="009E748B">
        <w:rPr>
          <w:b/>
          <w:bCs/>
          <w:sz w:val="48"/>
          <w:szCs w:val="48"/>
          <w:highlight w:val="yellow"/>
        </w:rPr>
        <w:t>Basic automation tools setup</w:t>
      </w:r>
      <w:r w:rsidRPr="009E748B">
        <w:rPr>
          <w:b/>
          <w:bCs/>
          <w:sz w:val="48"/>
          <w:szCs w:val="48"/>
        </w:rPr>
        <w:t>.</w:t>
      </w:r>
    </w:p>
    <w:p w14:paraId="3C53BB72" w14:textId="2227EEA9" w:rsidR="003F35E7" w:rsidRPr="009E748B" w:rsidRDefault="00620C8D" w:rsidP="003F35E7">
      <w:pPr>
        <w:pStyle w:val="ListParagraph"/>
        <w:numPr>
          <w:ilvl w:val="0"/>
          <w:numId w:val="1"/>
        </w:num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JDK, SDK tools only or Android studio ide, </w:t>
      </w:r>
      <w:r w:rsidR="003F35E7" w:rsidRPr="009E748B">
        <w:rPr>
          <w:b/>
          <w:bCs/>
          <w:sz w:val="48"/>
          <w:szCs w:val="48"/>
        </w:rPr>
        <w:t xml:space="preserve">Nodejs, IDE, </w:t>
      </w:r>
      <w:r w:rsidR="00083F63" w:rsidRPr="009E748B">
        <w:rPr>
          <w:b/>
          <w:bCs/>
          <w:sz w:val="48"/>
          <w:szCs w:val="48"/>
        </w:rPr>
        <w:t xml:space="preserve">install </w:t>
      </w:r>
      <w:r w:rsidR="003F35E7" w:rsidRPr="009E748B">
        <w:rPr>
          <w:b/>
          <w:bCs/>
          <w:sz w:val="48"/>
          <w:szCs w:val="48"/>
        </w:rPr>
        <w:t>Appium</w:t>
      </w:r>
      <w:r w:rsidR="00FE47D9">
        <w:rPr>
          <w:b/>
          <w:bCs/>
          <w:sz w:val="48"/>
          <w:szCs w:val="48"/>
        </w:rPr>
        <w:t xml:space="preserve"> desktop</w:t>
      </w:r>
      <w:r w:rsidR="003F35E7" w:rsidRPr="009E748B">
        <w:rPr>
          <w:b/>
          <w:bCs/>
          <w:sz w:val="48"/>
          <w:szCs w:val="48"/>
        </w:rPr>
        <w:t xml:space="preserve"> Gui</w:t>
      </w:r>
      <w:r w:rsidR="00083F63" w:rsidRPr="009E748B">
        <w:rPr>
          <w:b/>
          <w:bCs/>
          <w:sz w:val="48"/>
          <w:szCs w:val="48"/>
        </w:rPr>
        <w:t xml:space="preserve"> client</w:t>
      </w:r>
      <w:r w:rsidR="003F35E7" w:rsidRPr="009E748B">
        <w:rPr>
          <w:b/>
          <w:bCs/>
          <w:sz w:val="48"/>
          <w:szCs w:val="48"/>
        </w:rPr>
        <w:t>/ Appium non-Gui</w:t>
      </w:r>
      <w:r w:rsidR="00083F63" w:rsidRPr="009E748B">
        <w:rPr>
          <w:b/>
          <w:bCs/>
          <w:sz w:val="48"/>
          <w:szCs w:val="48"/>
        </w:rPr>
        <w:t xml:space="preserve"> client</w:t>
      </w:r>
      <w:r w:rsidR="003F35E7" w:rsidRPr="009E748B">
        <w:rPr>
          <w:b/>
          <w:bCs/>
          <w:sz w:val="48"/>
          <w:szCs w:val="48"/>
        </w:rPr>
        <w:t xml:space="preserve">, </w:t>
      </w:r>
    </w:p>
    <w:p w14:paraId="65450A01" w14:textId="0482C77E" w:rsidR="00107344" w:rsidRPr="00772C70" w:rsidRDefault="00107344" w:rsidP="00FE5A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lastRenderedPageBreak/>
        <w:t>Hybrid, Native</w:t>
      </w:r>
      <w:r w:rsidR="00314305" w:rsidRPr="00772C70">
        <w:rPr>
          <w:sz w:val="36"/>
          <w:szCs w:val="36"/>
        </w:rPr>
        <w:t xml:space="preserve"> (calendar, Camera, calculator)</w:t>
      </w:r>
      <w:r w:rsidRPr="00772C70">
        <w:rPr>
          <w:sz w:val="36"/>
          <w:szCs w:val="36"/>
        </w:rPr>
        <w:t xml:space="preserve"> and</w:t>
      </w:r>
      <w:r w:rsidR="00AF237B" w:rsidRPr="00772C70">
        <w:rPr>
          <w:sz w:val="36"/>
          <w:szCs w:val="36"/>
        </w:rPr>
        <w:t xml:space="preserve"> Web</w:t>
      </w:r>
      <w:r w:rsidR="004766C8" w:rsidRPr="00772C70">
        <w:rPr>
          <w:sz w:val="36"/>
          <w:szCs w:val="36"/>
        </w:rPr>
        <w:t xml:space="preserve"> (chrome, </w:t>
      </w:r>
      <w:proofErr w:type="spellStart"/>
      <w:r w:rsidR="004766C8" w:rsidRPr="00772C70">
        <w:rPr>
          <w:sz w:val="36"/>
          <w:szCs w:val="36"/>
        </w:rPr>
        <w:t>firefox</w:t>
      </w:r>
      <w:proofErr w:type="spellEnd"/>
      <w:r w:rsidR="004766C8" w:rsidRPr="00772C70">
        <w:rPr>
          <w:sz w:val="36"/>
          <w:szCs w:val="36"/>
        </w:rPr>
        <w:t>)</w:t>
      </w:r>
      <w:r w:rsidRPr="00772C70">
        <w:rPr>
          <w:sz w:val="36"/>
          <w:szCs w:val="36"/>
        </w:rPr>
        <w:t xml:space="preserve"> Mobile apps.</w:t>
      </w:r>
    </w:p>
    <w:p w14:paraId="2C872D7D" w14:textId="1F62EF0D" w:rsidR="007D1FF3" w:rsidRDefault="007D1FF3" w:rsidP="00FE5AC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Chrome://inspect</w:t>
      </w:r>
      <w:r w:rsidR="00763B1C">
        <w:rPr>
          <w:sz w:val="36"/>
          <w:szCs w:val="36"/>
        </w:rPr>
        <w:t xml:space="preserve"> (if it a hybrid app</w:t>
      </w:r>
      <w:r w:rsidR="001C6A54">
        <w:rPr>
          <w:sz w:val="36"/>
          <w:szCs w:val="36"/>
        </w:rPr>
        <w:t>, it does not work for native app</w:t>
      </w:r>
      <w:r w:rsidR="00763B1C">
        <w:rPr>
          <w:sz w:val="36"/>
          <w:szCs w:val="36"/>
        </w:rPr>
        <w:t>)</w:t>
      </w:r>
    </w:p>
    <w:p w14:paraId="051F0131" w14:textId="24214CAC" w:rsidR="00C00EA9" w:rsidRPr="00772C70" w:rsidRDefault="004D20CA" w:rsidP="00FE5AC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Mobile app testing tools like Appium, </w:t>
      </w:r>
      <w:proofErr w:type="spellStart"/>
      <w:r w:rsidRPr="00772C70">
        <w:rPr>
          <w:sz w:val="36"/>
          <w:szCs w:val="36"/>
        </w:rPr>
        <w:t>Robotium</w:t>
      </w:r>
      <w:proofErr w:type="spellEnd"/>
      <w:r w:rsidRPr="00772C70">
        <w:rPr>
          <w:sz w:val="36"/>
          <w:szCs w:val="36"/>
        </w:rPr>
        <w:t xml:space="preserve">, </w:t>
      </w:r>
      <w:proofErr w:type="spellStart"/>
      <w:r w:rsidRPr="00772C70">
        <w:rPr>
          <w:sz w:val="36"/>
          <w:szCs w:val="36"/>
        </w:rPr>
        <w:t>Selendroid</w:t>
      </w:r>
      <w:proofErr w:type="spellEnd"/>
      <w:r w:rsidRPr="00772C70">
        <w:rPr>
          <w:sz w:val="36"/>
          <w:szCs w:val="36"/>
        </w:rPr>
        <w:t xml:space="preserve"> and many more.</w:t>
      </w:r>
    </w:p>
    <w:p w14:paraId="271856A1" w14:textId="18BCC55C" w:rsidR="00107344" w:rsidRPr="00772C70" w:rsidRDefault="004D20CA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Emulator and Simulator.</w:t>
      </w:r>
    </w:p>
    <w:p w14:paraId="2659C82D" w14:textId="270EDC08" w:rsidR="004D20CA" w:rsidRDefault="00153A04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Windows, </w:t>
      </w:r>
      <w:r w:rsidR="004D20CA" w:rsidRPr="00772C70">
        <w:rPr>
          <w:sz w:val="36"/>
          <w:szCs w:val="36"/>
        </w:rPr>
        <w:t xml:space="preserve">Android and IOS </w:t>
      </w:r>
      <w:r w:rsidR="00D475F7" w:rsidRPr="00772C70">
        <w:rPr>
          <w:sz w:val="36"/>
          <w:szCs w:val="36"/>
        </w:rPr>
        <w:t xml:space="preserve">vendors </w:t>
      </w:r>
      <w:r w:rsidR="004D20CA" w:rsidRPr="00772C70">
        <w:rPr>
          <w:sz w:val="36"/>
          <w:szCs w:val="36"/>
        </w:rPr>
        <w:t>operating systems</w:t>
      </w:r>
      <w:r w:rsidR="00502B14" w:rsidRPr="00772C70">
        <w:rPr>
          <w:sz w:val="36"/>
          <w:szCs w:val="36"/>
        </w:rPr>
        <w:t xml:space="preserve"> platforms</w:t>
      </w:r>
      <w:r w:rsidR="00F62622">
        <w:rPr>
          <w:sz w:val="36"/>
          <w:szCs w:val="36"/>
        </w:rPr>
        <w:t xml:space="preserve"> AND their versions</w:t>
      </w:r>
      <w:r w:rsidR="004D20CA" w:rsidRPr="00772C70">
        <w:rPr>
          <w:sz w:val="36"/>
          <w:szCs w:val="36"/>
        </w:rPr>
        <w:t>.</w:t>
      </w:r>
    </w:p>
    <w:p w14:paraId="421A2A83" w14:textId="097E4716" w:rsidR="000C13D8" w:rsidRPr="000C13D8" w:rsidRDefault="000C13D8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0C13D8">
        <w:rPr>
          <w:b/>
          <w:bCs/>
          <w:sz w:val="36"/>
          <w:szCs w:val="36"/>
        </w:rPr>
        <w:t>Lookout for Software versions.</w:t>
      </w:r>
    </w:p>
    <w:p w14:paraId="03C1163E" w14:textId="428588D8" w:rsidR="00C94AB3" w:rsidRPr="00772C70" w:rsidRDefault="00C94AB3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Client Server architecture.</w:t>
      </w:r>
    </w:p>
    <w:p w14:paraId="6329D612" w14:textId="5C473977" w:rsidR="00C63F26" w:rsidRPr="00772C70" w:rsidRDefault="00C63F26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Appium client and Appium server</w:t>
      </w:r>
      <w:r w:rsidR="00611CD7" w:rsidRPr="00772C70">
        <w:rPr>
          <w:b/>
          <w:bCs/>
          <w:sz w:val="36"/>
          <w:szCs w:val="36"/>
        </w:rPr>
        <w:t xml:space="preserve"> (Node.js HTTP Server)</w:t>
      </w:r>
      <w:r w:rsidRPr="00772C70">
        <w:rPr>
          <w:b/>
          <w:bCs/>
          <w:sz w:val="36"/>
          <w:szCs w:val="36"/>
        </w:rPr>
        <w:t>.</w:t>
      </w:r>
    </w:p>
    <w:p w14:paraId="78AE4D06" w14:textId="0D8763CB" w:rsidR="00C94AB3" w:rsidRPr="00772C70" w:rsidRDefault="00C94AB3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.</w:t>
      </w:r>
      <w:proofErr w:type="spellStart"/>
      <w:r w:rsidRPr="005E39EC">
        <w:rPr>
          <w:b/>
          <w:bCs/>
          <w:sz w:val="36"/>
          <w:szCs w:val="36"/>
          <w:highlight w:val="yellow"/>
        </w:rPr>
        <w:t>apk</w:t>
      </w:r>
      <w:proofErr w:type="spellEnd"/>
      <w:r w:rsidRPr="005E39EC">
        <w:rPr>
          <w:b/>
          <w:bCs/>
          <w:sz w:val="36"/>
          <w:szCs w:val="36"/>
          <w:highlight w:val="yellow"/>
        </w:rPr>
        <w:t xml:space="preserve"> </w:t>
      </w:r>
      <w:r w:rsidR="004A18B8" w:rsidRPr="005E39EC">
        <w:rPr>
          <w:b/>
          <w:bCs/>
          <w:sz w:val="36"/>
          <w:szCs w:val="36"/>
          <w:highlight w:val="yellow"/>
        </w:rPr>
        <w:t xml:space="preserve">and. </w:t>
      </w:r>
      <w:proofErr w:type="spellStart"/>
      <w:r w:rsidR="004A18B8" w:rsidRPr="005E39EC">
        <w:rPr>
          <w:b/>
          <w:bCs/>
          <w:sz w:val="36"/>
          <w:szCs w:val="36"/>
          <w:highlight w:val="yellow"/>
        </w:rPr>
        <w:t>ipa</w:t>
      </w:r>
      <w:proofErr w:type="spellEnd"/>
      <w:r w:rsidRPr="005E39EC">
        <w:rPr>
          <w:b/>
          <w:bCs/>
          <w:sz w:val="36"/>
          <w:szCs w:val="36"/>
          <w:highlight w:val="yellow"/>
        </w:rPr>
        <w:t xml:space="preserve"> applications packages.</w:t>
      </w:r>
    </w:p>
    <w:p w14:paraId="0DA7947A" w14:textId="75809EC5" w:rsidR="00EA688E" w:rsidRPr="00772C70" w:rsidRDefault="004A18B8" w:rsidP="00A837AF">
      <w:pPr>
        <w:pStyle w:val="ListParagraph"/>
        <w:numPr>
          <w:ilvl w:val="0"/>
          <w:numId w:val="1"/>
        </w:numPr>
        <w:rPr>
          <w:sz w:val="36"/>
          <w:szCs w:val="36"/>
          <w:highlight w:val="yellow"/>
        </w:rPr>
      </w:pPr>
      <w:r w:rsidRPr="006E24B3">
        <w:rPr>
          <w:b/>
          <w:bCs/>
          <w:sz w:val="36"/>
          <w:szCs w:val="36"/>
          <w:highlight w:val="yellow"/>
        </w:rPr>
        <w:t>Appium inspector</w:t>
      </w:r>
      <w:r w:rsidRPr="00772C70">
        <w:rPr>
          <w:sz w:val="36"/>
          <w:szCs w:val="36"/>
          <w:highlight w:val="yellow"/>
        </w:rPr>
        <w:t xml:space="preserve"> client</w:t>
      </w:r>
      <w:r w:rsidR="00635EBB" w:rsidRPr="00772C70">
        <w:rPr>
          <w:sz w:val="36"/>
          <w:szCs w:val="36"/>
          <w:highlight w:val="yellow"/>
        </w:rPr>
        <w:t xml:space="preserve"> and Appium commands</w:t>
      </w:r>
      <w:r w:rsidR="00A837AF" w:rsidRPr="00772C70">
        <w:rPr>
          <w:sz w:val="36"/>
          <w:szCs w:val="36"/>
          <w:highlight w:val="yellow"/>
        </w:rPr>
        <w:t xml:space="preserve">, </w:t>
      </w:r>
      <w:r w:rsidR="00EA688E" w:rsidRPr="00203825">
        <w:rPr>
          <w:b/>
          <w:bCs/>
          <w:sz w:val="36"/>
          <w:szCs w:val="36"/>
          <w:highlight w:val="yellow"/>
        </w:rPr>
        <w:t>Appium</w:t>
      </w:r>
      <w:r w:rsidR="00EA688E" w:rsidRPr="00772C70">
        <w:rPr>
          <w:sz w:val="36"/>
          <w:szCs w:val="36"/>
          <w:highlight w:val="yellow"/>
        </w:rPr>
        <w:t xml:space="preserve"> </w:t>
      </w:r>
      <w:r w:rsidR="00EA688E" w:rsidRPr="00203825">
        <w:rPr>
          <w:b/>
          <w:bCs/>
          <w:sz w:val="36"/>
          <w:szCs w:val="36"/>
          <w:highlight w:val="yellow"/>
        </w:rPr>
        <w:t>doctor</w:t>
      </w:r>
      <w:r w:rsidR="00525120" w:rsidRPr="00772C70">
        <w:rPr>
          <w:sz w:val="36"/>
          <w:szCs w:val="36"/>
          <w:highlight w:val="yellow"/>
        </w:rPr>
        <w:t xml:space="preserve"> (</w:t>
      </w:r>
      <w:r w:rsidR="000C479C" w:rsidRPr="00772C70">
        <w:rPr>
          <w:sz w:val="36"/>
          <w:szCs w:val="36"/>
          <w:highlight w:val="yellow"/>
        </w:rPr>
        <w:t>Used to diagnose and fix common Node, IOS, and Android configuration issues before sta</w:t>
      </w:r>
      <w:r w:rsidR="00404E2C" w:rsidRPr="00772C70">
        <w:rPr>
          <w:sz w:val="36"/>
          <w:szCs w:val="36"/>
          <w:highlight w:val="yellow"/>
        </w:rPr>
        <w:t>r</w:t>
      </w:r>
      <w:r w:rsidR="000C479C" w:rsidRPr="00772C70">
        <w:rPr>
          <w:sz w:val="36"/>
          <w:szCs w:val="36"/>
          <w:highlight w:val="yellow"/>
        </w:rPr>
        <w:t xml:space="preserve">ting Appium, </w:t>
      </w:r>
      <w:r w:rsidR="00525120" w:rsidRPr="00772C70">
        <w:rPr>
          <w:sz w:val="36"/>
          <w:szCs w:val="36"/>
          <w:highlight w:val="yellow"/>
        </w:rPr>
        <w:t>A tool to check if all Appium dependencies are downloaded)</w:t>
      </w:r>
      <w:r w:rsidR="00EA688E" w:rsidRPr="00772C70">
        <w:rPr>
          <w:sz w:val="36"/>
          <w:szCs w:val="36"/>
          <w:highlight w:val="yellow"/>
        </w:rPr>
        <w:t>.</w:t>
      </w:r>
      <w:r w:rsidR="006E24B3">
        <w:rPr>
          <w:sz w:val="36"/>
          <w:szCs w:val="36"/>
          <w:highlight w:val="yellow"/>
        </w:rPr>
        <w:t xml:space="preserve"> </w:t>
      </w:r>
      <w:r w:rsidR="006E24B3" w:rsidRPr="00193880">
        <w:rPr>
          <w:b/>
          <w:bCs/>
          <w:sz w:val="36"/>
          <w:szCs w:val="36"/>
          <w:highlight w:val="yellow"/>
        </w:rPr>
        <w:t>It is used to check or verify Appium installation and it dependencies</w:t>
      </w:r>
      <w:r w:rsidR="006E24B3">
        <w:rPr>
          <w:sz w:val="36"/>
          <w:szCs w:val="36"/>
          <w:highlight w:val="yellow"/>
        </w:rPr>
        <w:t>.</w:t>
      </w:r>
    </w:p>
    <w:p w14:paraId="267F3FDB" w14:textId="61C44281" w:rsidR="001F5EFD" w:rsidRPr="00772C70" w:rsidRDefault="001F5EFD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Android SDK</w:t>
      </w:r>
      <w:r w:rsidR="00483AC3" w:rsidRPr="00772C70">
        <w:rPr>
          <w:sz w:val="36"/>
          <w:szCs w:val="36"/>
        </w:rPr>
        <w:t>.</w:t>
      </w:r>
    </w:p>
    <w:p w14:paraId="434F2681" w14:textId="55A86FA9" w:rsidR="00571FCE" w:rsidRPr="00772C70" w:rsidRDefault="00571FCE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Selenium extended mobile libraries.</w:t>
      </w:r>
    </w:p>
    <w:p w14:paraId="5456E386" w14:textId="11A16D33" w:rsidR="006A1D07" w:rsidRPr="00772C70" w:rsidRDefault="006A1D07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Our scripts are converted to </w:t>
      </w:r>
      <w:r w:rsidRPr="00772C70">
        <w:rPr>
          <w:b/>
          <w:bCs/>
          <w:sz w:val="36"/>
          <w:szCs w:val="36"/>
        </w:rPr>
        <w:t>HTTP</w:t>
      </w:r>
      <w:r w:rsidRPr="00772C70">
        <w:rPr>
          <w:sz w:val="36"/>
          <w:szCs w:val="36"/>
        </w:rPr>
        <w:t xml:space="preserve"> rest request</w:t>
      </w:r>
      <w:r w:rsidR="00735882" w:rsidRPr="00772C70">
        <w:rPr>
          <w:sz w:val="36"/>
          <w:szCs w:val="36"/>
        </w:rPr>
        <w:t>.</w:t>
      </w:r>
    </w:p>
    <w:p w14:paraId="394024E4" w14:textId="0CE4D6D5" w:rsidR="00735882" w:rsidRPr="00772C70" w:rsidRDefault="00735882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UIAutomator</w:t>
      </w:r>
      <w:r w:rsidR="00496BF3" w:rsidRPr="00772C70">
        <w:rPr>
          <w:sz w:val="36"/>
          <w:szCs w:val="36"/>
        </w:rPr>
        <w:t>2</w:t>
      </w:r>
      <w:r w:rsidRPr="00772C70">
        <w:rPr>
          <w:sz w:val="36"/>
          <w:szCs w:val="36"/>
        </w:rPr>
        <w:t xml:space="preserve"> – android driver.</w:t>
      </w:r>
    </w:p>
    <w:p w14:paraId="328EB0DC" w14:textId="7D7FD218" w:rsidR="0033373D" w:rsidRPr="00772C70" w:rsidRDefault="0033373D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Windows – </w:t>
      </w:r>
      <w:proofErr w:type="spellStart"/>
      <w:r w:rsidRPr="00772C70">
        <w:rPr>
          <w:sz w:val="36"/>
          <w:szCs w:val="36"/>
        </w:rPr>
        <w:t>WinAppDriver</w:t>
      </w:r>
      <w:proofErr w:type="spellEnd"/>
      <w:r w:rsidRPr="00772C70">
        <w:rPr>
          <w:sz w:val="36"/>
          <w:szCs w:val="36"/>
        </w:rPr>
        <w:t>.</w:t>
      </w:r>
    </w:p>
    <w:p w14:paraId="2BB3381F" w14:textId="21CEB91E" w:rsidR="00735882" w:rsidRPr="00772C70" w:rsidRDefault="00611CD7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>Appium</w:t>
      </w:r>
      <w:r w:rsidR="00735882" w:rsidRPr="00772C70">
        <w:rPr>
          <w:sz w:val="36"/>
          <w:szCs w:val="36"/>
        </w:rPr>
        <w:t xml:space="preserve"> design patterns.</w:t>
      </w:r>
    </w:p>
    <w:p w14:paraId="608BD622" w14:textId="77554853" w:rsidR="00E05984" w:rsidRPr="00772C70" w:rsidRDefault="00E05984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sz w:val="36"/>
          <w:szCs w:val="36"/>
        </w:rPr>
        <w:t xml:space="preserve">Appium client Libraries – java, c#, </w:t>
      </w:r>
      <w:proofErr w:type="spellStart"/>
      <w:r w:rsidRPr="00772C70">
        <w:rPr>
          <w:sz w:val="36"/>
          <w:szCs w:val="36"/>
        </w:rPr>
        <w:t>javascript</w:t>
      </w:r>
      <w:proofErr w:type="spellEnd"/>
      <w:r w:rsidR="004C67D7" w:rsidRPr="00772C70">
        <w:rPr>
          <w:sz w:val="36"/>
          <w:szCs w:val="36"/>
        </w:rPr>
        <w:t>, python</w:t>
      </w:r>
      <w:r w:rsidR="00611CD7" w:rsidRPr="00772C70">
        <w:rPr>
          <w:sz w:val="36"/>
          <w:szCs w:val="36"/>
        </w:rPr>
        <w:t>.</w:t>
      </w:r>
    </w:p>
    <w:p w14:paraId="39A91D19" w14:textId="4ED551BD" w:rsidR="00280D6F" w:rsidRPr="00772C70" w:rsidRDefault="004722CD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Webdriver</w:t>
      </w:r>
      <w:proofErr w:type="spellEnd"/>
      <w:r>
        <w:rPr>
          <w:sz w:val="36"/>
          <w:szCs w:val="36"/>
        </w:rPr>
        <w:t xml:space="preserve"> </w:t>
      </w:r>
      <w:r w:rsidR="00280D6F" w:rsidRPr="00772C70">
        <w:rPr>
          <w:sz w:val="36"/>
          <w:szCs w:val="36"/>
        </w:rPr>
        <w:t xml:space="preserve">JSON wire protocol converts requests from the </w:t>
      </w:r>
      <w:r w:rsidR="00851442" w:rsidRPr="00772C70">
        <w:rPr>
          <w:sz w:val="36"/>
          <w:szCs w:val="36"/>
        </w:rPr>
        <w:t>Appium</w:t>
      </w:r>
      <w:r w:rsidR="00280D6F" w:rsidRPr="00772C70">
        <w:rPr>
          <w:sz w:val="36"/>
          <w:szCs w:val="36"/>
        </w:rPr>
        <w:t xml:space="preserve"> client to HTTP REST format.</w:t>
      </w:r>
    </w:p>
    <w:p w14:paraId="02DAAC6C" w14:textId="4ED5056C" w:rsidR="00D51878" w:rsidRDefault="00D51878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0D4E">
        <w:rPr>
          <w:b/>
          <w:bCs/>
          <w:sz w:val="36"/>
          <w:szCs w:val="36"/>
        </w:rPr>
        <w:t>Desired capabilities</w:t>
      </w:r>
      <w:r w:rsidRPr="00772C70">
        <w:rPr>
          <w:sz w:val="36"/>
          <w:szCs w:val="36"/>
        </w:rPr>
        <w:t xml:space="preserve"> are configuration setting using a set of key-values to</w:t>
      </w:r>
      <w:r w:rsidR="00E203D6">
        <w:rPr>
          <w:sz w:val="36"/>
          <w:szCs w:val="36"/>
        </w:rPr>
        <w:t xml:space="preserve"> tell</w:t>
      </w:r>
      <w:r w:rsidRPr="00772C70">
        <w:rPr>
          <w:sz w:val="36"/>
          <w:szCs w:val="36"/>
        </w:rPr>
        <w:t xml:space="preserve"> the Appium server what</w:t>
      </w:r>
      <w:r w:rsidR="00C73E18" w:rsidRPr="00772C70">
        <w:rPr>
          <w:sz w:val="36"/>
          <w:szCs w:val="36"/>
        </w:rPr>
        <w:t xml:space="preserve"> </w:t>
      </w:r>
      <w:r w:rsidRPr="00772C70">
        <w:rPr>
          <w:sz w:val="36"/>
          <w:szCs w:val="36"/>
        </w:rPr>
        <w:t xml:space="preserve">kind of automation </w:t>
      </w:r>
      <w:r w:rsidRPr="00C90D4E">
        <w:rPr>
          <w:b/>
          <w:bCs/>
          <w:sz w:val="36"/>
          <w:szCs w:val="36"/>
        </w:rPr>
        <w:t>session</w:t>
      </w:r>
      <w:r w:rsidRPr="00772C70">
        <w:rPr>
          <w:sz w:val="36"/>
          <w:szCs w:val="36"/>
        </w:rPr>
        <w:t xml:space="preserve"> </w:t>
      </w:r>
      <w:r w:rsidR="00E203D6">
        <w:rPr>
          <w:sz w:val="36"/>
          <w:szCs w:val="36"/>
        </w:rPr>
        <w:t>the client is</w:t>
      </w:r>
      <w:r w:rsidRPr="00772C70">
        <w:rPr>
          <w:sz w:val="36"/>
          <w:szCs w:val="36"/>
        </w:rPr>
        <w:t xml:space="preserve"> interested in starting up.</w:t>
      </w:r>
    </w:p>
    <w:p w14:paraId="0E2F135D" w14:textId="12B07EAE" w:rsidR="0083155B" w:rsidRPr="00772C70" w:rsidRDefault="0083155B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Autograntpermission</w:t>
      </w:r>
      <w:proofErr w:type="spellEnd"/>
      <w:r>
        <w:rPr>
          <w:b/>
          <w:bCs/>
          <w:sz w:val="36"/>
          <w:szCs w:val="36"/>
        </w:rPr>
        <w:t xml:space="preserve"> for hybrid apps with older android version (google it).</w:t>
      </w:r>
    </w:p>
    <w:p w14:paraId="236A0876" w14:textId="4606C19D" w:rsidR="00483AC3" w:rsidRDefault="00483AC3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72C70">
        <w:rPr>
          <w:b/>
          <w:bCs/>
          <w:sz w:val="36"/>
          <w:szCs w:val="36"/>
        </w:rPr>
        <w:t>ADB</w:t>
      </w:r>
      <w:r w:rsidRPr="00772C70">
        <w:rPr>
          <w:sz w:val="36"/>
          <w:szCs w:val="36"/>
        </w:rPr>
        <w:t xml:space="preserve"> – Android Debug Bridge command-line tool (ADB client, </w:t>
      </w:r>
      <w:proofErr w:type="spellStart"/>
      <w:r w:rsidRPr="00772C70">
        <w:rPr>
          <w:sz w:val="36"/>
          <w:szCs w:val="36"/>
        </w:rPr>
        <w:t>deamon</w:t>
      </w:r>
      <w:proofErr w:type="spellEnd"/>
      <w:r w:rsidRPr="00772C70">
        <w:rPr>
          <w:sz w:val="36"/>
          <w:szCs w:val="36"/>
        </w:rPr>
        <w:t xml:space="preserve"> ADB Server).</w:t>
      </w:r>
    </w:p>
    <w:p w14:paraId="3B53004B" w14:textId="3B52AA39" w:rsidR="00772C70" w:rsidRDefault="00D60647" w:rsidP="004D20CA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Headed Mode (GUI) and </w:t>
      </w:r>
      <w:r w:rsidR="00772C70">
        <w:rPr>
          <w:b/>
          <w:bCs/>
          <w:sz w:val="36"/>
          <w:szCs w:val="36"/>
        </w:rPr>
        <w:t>Headless mode</w:t>
      </w:r>
      <w:r>
        <w:rPr>
          <w:b/>
          <w:bCs/>
          <w:sz w:val="36"/>
          <w:szCs w:val="36"/>
        </w:rPr>
        <w:t xml:space="preserve"> (</w:t>
      </w:r>
      <w:r w:rsidR="008A7960">
        <w:rPr>
          <w:b/>
          <w:bCs/>
          <w:sz w:val="36"/>
          <w:szCs w:val="36"/>
        </w:rPr>
        <w:t>non</w:t>
      </w:r>
      <w:r>
        <w:rPr>
          <w:b/>
          <w:bCs/>
          <w:sz w:val="36"/>
          <w:szCs w:val="36"/>
        </w:rPr>
        <w:t>-Gui)</w:t>
      </w:r>
      <w:r w:rsidR="008530F6">
        <w:rPr>
          <w:b/>
          <w:bCs/>
          <w:sz w:val="36"/>
          <w:szCs w:val="36"/>
        </w:rPr>
        <w:t xml:space="preserve"> using </w:t>
      </w:r>
      <w:proofErr w:type="spellStart"/>
      <w:r w:rsidR="008530F6">
        <w:rPr>
          <w:b/>
          <w:bCs/>
          <w:sz w:val="36"/>
          <w:szCs w:val="36"/>
        </w:rPr>
        <w:t>chromeoptions</w:t>
      </w:r>
      <w:proofErr w:type="spellEnd"/>
      <w:r w:rsidR="00772C70" w:rsidRPr="00772C70">
        <w:rPr>
          <w:sz w:val="36"/>
          <w:szCs w:val="36"/>
        </w:rPr>
        <w:t>.</w:t>
      </w:r>
    </w:p>
    <w:p w14:paraId="3D3B5BC9" w14:textId="7989F43C" w:rsidR="005C2F37" w:rsidRPr="008B628F" w:rsidRDefault="005C2F37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highlight w:val="cyan"/>
        </w:rPr>
      </w:pPr>
      <w:r w:rsidRPr="008B628F">
        <w:rPr>
          <w:b/>
          <w:bCs/>
          <w:sz w:val="36"/>
          <w:szCs w:val="36"/>
          <w:highlight w:val="cyan"/>
        </w:rPr>
        <w:t>Technical (programmers (</w:t>
      </w:r>
      <w:r w:rsidR="002F346C" w:rsidRPr="008B628F">
        <w:rPr>
          <w:b/>
          <w:bCs/>
          <w:sz w:val="36"/>
          <w:szCs w:val="36"/>
          <w:highlight w:val="cyan"/>
        </w:rPr>
        <w:t>N</w:t>
      </w:r>
      <w:r w:rsidR="002F346C">
        <w:rPr>
          <w:b/>
          <w:bCs/>
          <w:sz w:val="36"/>
          <w:szCs w:val="36"/>
          <w:highlight w:val="cyan"/>
        </w:rPr>
        <w:t>on-</w:t>
      </w:r>
      <w:r w:rsidRPr="008B628F">
        <w:rPr>
          <w:b/>
          <w:bCs/>
          <w:sz w:val="36"/>
          <w:szCs w:val="36"/>
          <w:highlight w:val="cyan"/>
        </w:rPr>
        <w:t>G</w:t>
      </w:r>
      <w:r w:rsidR="006159A0">
        <w:rPr>
          <w:b/>
          <w:bCs/>
          <w:sz w:val="36"/>
          <w:szCs w:val="36"/>
          <w:highlight w:val="cyan"/>
        </w:rPr>
        <w:t>UI</w:t>
      </w:r>
      <w:r w:rsidRPr="008B628F">
        <w:rPr>
          <w:b/>
          <w:bCs/>
          <w:sz w:val="36"/>
          <w:szCs w:val="36"/>
          <w:highlight w:val="cyan"/>
        </w:rPr>
        <w:t>)) and non-technical (Gui) end-user</w:t>
      </w:r>
      <w:r w:rsidR="00892DBE" w:rsidRPr="008B628F">
        <w:rPr>
          <w:b/>
          <w:bCs/>
          <w:sz w:val="36"/>
          <w:szCs w:val="36"/>
          <w:highlight w:val="cyan"/>
        </w:rPr>
        <w:t>s</w:t>
      </w:r>
      <w:r w:rsidR="00B77C39" w:rsidRPr="008B628F">
        <w:rPr>
          <w:b/>
          <w:bCs/>
          <w:sz w:val="36"/>
          <w:szCs w:val="36"/>
          <w:highlight w:val="cyan"/>
        </w:rPr>
        <w:t>.</w:t>
      </w:r>
    </w:p>
    <w:p w14:paraId="1C3F2DA5" w14:textId="11C7BD83" w:rsidR="00B77C39" w:rsidRPr="005C2F37" w:rsidRDefault="00B77C39" w:rsidP="004D20CA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Server-side API’s like </w:t>
      </w:r>
      <w:proofErr w:type="spellStart"/>
      <w:r>
        <w:rPr>
          <w:b/>
          <w:bCs/>
          <w:sz w:val="36"/>
          <w:szCs w:val="36"/>
        </w:rPr>
        <w:t>nodejs</w:t>
      </w:r>
      <w:proofErr w:type="spellEnd"/>
      <w:r>
        <w:rPr>
          <w:b/>
          <w:bCs/>
          <w:sz w:val="36"/>
          <w:szCs w:val="36"/>
        </w:rPr>
        <w:t>.</w:t>
      </w:r>
    </w:p>
    <w:p w14:paraId="2651D36F" w14:textId="77777777" w:rsidR="00C1019F" w:rsidRPr="00772C70" w:rsidRDefault="00C1019F" w:rsidP="00C1019F">
      <w:pPr>
        <w:rPr>
          <w:sz w:val="36"/>
          <w:szCs w:val="36"/>
        </w:rPr>
      </w:pPr>
      <w:r w:rsidRPr="00772C70">
        <w:rPr>
          <w:sz w:val="36"/>
          <w:szCs w:val="36"/>
        </w:rPr>
        <w:t>Mobile Testing – Mobile applications (CONSISTENCY over MOTIVATION)</w:t>
      </w:r>
    </w:p>
    <w:p w14:paraId="2C2919CC" w14:textId="77777777" w:rsidR="00C1019F" w:rsidRDefault="00C1019F" w:rsidP="00C1019F">
      <w:pPr>
        <w:rPr>
          <w:sz w:val="36"/>
          <w:szCs w:val="36"/>
        </w:rPr>
      </w:pPr>
      <w:r w:rsidRPr="00772C70">
        <w:rPr>
          <w:sz w:val="36"/>
          <w:szCs w:val="36"/>
        </w:rPr>
        <w:t>Software Test Automation</w:t>
      </w:r>
    </w:p>
    <w:p w14:paraId="2736D1CA" w14:textId="3D74A2A2" w:rsidR="00C56E79" w:rsidRPr="00772C70" w:rsidRDefault="00C56E79" w:rsidP="00C1019F">
      <w:pPr>
        <w:rPr>
          <w:sz w:val="36"/>
          <w:szCs w:val="36"/>
        </w:rPr>
      </w:pPr>
      <w:r w:rsidRPr="00C56E79">
        <w:rPr>
          <w:sz w:val="36"/>
          <w:szCs w:val="36"/>
          <w:highlight w:val="yellow"/>
        </w:rPr>
        <w:t>Every software has a documentation – find it.</w:t>
      </w:r>
    </w:p>
    <w:p w14:paraId="3FCF8419" w14:textId="27F978B7" w:rsidR="00C1019F" w:rsidRPr="00A7220E" w:rsidRDefault="00CB4420" w:rsidP="00C1019F">
      <w:pPr>
        <w:rPr>
          <w:b/>
          <w:bCs/>
          <w:sz w:val="36"/>
          <w:szCs w:val="36"/>
          <w:highlight w:val="green"/>
        </w:rPr>
      </w:pPr>
      <w:r>
        <w:rPr>
          <w:b/>
          <w:bCs/>
          <w:sz w:val="36"/>
          <w:szCs w:val="36"/>
          <w:highlight w:val="green"/>
        </w:rPr>
        <w:t xml:space="preserve">Access information contents through -&gt; </w:t>
      </w:r>
      <w:r w:rsidR="00C1019F" w:rsidRPr="00A7220E">
        <w:rPr>
          <w:b/>
          <w:bCs/>
          <w:sz w:val="36"/>
          <w:szCs w:val="36"/>
          <w:highlight w:val="green"/>
        </w:rPr>
        <w:t>Read</w:t>
      </w:r>
      <w:r w:rsidR="00203825">
        <w:rPr>
          <w:b/>
          <w:bCs/>
          <w:sz w:val="36"/>
          <w:szCs w:val="36"/>
          <w:highlight w:val="green"/>
        </w:rPr>
        <w:t>ing</w:t>
      </w:r>
      <w:r w:rsidR="00C1019F" w:rsidRPr="00A7220E">
        <w:rPr>
          <w:b/>
          <w:bCs/>
          <w:sz w:val="36"/>
          <w:szCs w:val="36"/>
          <w:highlight w:val="green"/>
        </w:rPr>
        <w:t xml:space="preserve"> textbooks</w:t>
      </w:r>
      <w:r w:rsidR="002978D3" w:rsidRPr="00A7220E">
        <w:rPr>
          <w:b/>
          <w:bCs/>
          <w:sz w:val="36"/>
          <w:szCs w:val="36"/>
          <w:highlight w:val="green"/>
        </w:rPr>
        <w:t>, view images</w:t>
      </w:r>
      <w:r w:rsidR="00C1019F" w:rsidRPr="00A7220E">
        <w:rPr>
          <w:b/>
          <w:bCs/>
          <w:sz w:val="36"/>
          <w:szCs w:val="36"/>
          <w:highlight w:val="green"/>
        </w:rPr>
        <w:t>,</w:t>
      </w:r>
      <w:r w:rsidR="002978D3" w:rsidRPr="00A7220E">
        <w:rPr>
          <w:b/>
          <w:bCs/>
          <w:sz w:val="36"/>
          <w:szCs w:val="36"/>
          <w:highlight w:val="green"/>
        </w:rPr>
        <w:t xml:space="preserve"> watch</w:t>
      </w:r>
      <w:r w:rsidR="00C1019F" w:rsidRPr="00A7220E">
        <w:rPr>
          <w:b/>
          <w:bCs/>
          <w:sz w:val="36"/>
          <w:szCs w:val="36"/>
          <w:highlight w:val="green"/>
        </w:rPr>
        <w:t xml:space="preserve"> Videos</w:t>
      </w:r>
      <w:r w:rsidR="002978D3" w:rsidRPr="00A7220E">
        <w:rPr>
          <w:b/>
          <w:bCs/>
          <w:sz w:val="36"/>
          <w:szCs w:val="36"/>
          <w:highlight w:val="green"/>
        </w:rPr>
        <w:t xml:space="preserve"> - &gt; Hand</w:t>
      </w:r>
      <w:r w:rsidR="00326A45">
        <w:rPr>
          <w:b/>
          <w:bCs/>
          <w:sz w:val="36"/>
          <w:szCs w:val="36"/>
          <w:highlight w:val="green"/>
        </w:rPr>
        <w:t>s-</w:t>
      </w:r>
      <w:r w:rsidR="002978D3" w:rsidRPr="00A7220E">
        <w:rPr>
          <w:b/>
          <w:bCs/>
          <w:sz w:val="36"/>
          <w:szCs w:val="36"/>
          <w:highlight w:val="green"/>
        </w:rPr>
        <w:t>on practical exercises – Come up with a problem and Build/Develop to solve the need.</w:t>
      </w:r>
    </w:p>
    <w:p w14:paraId="170B7685" w14:textId="77777777" w:rsidR="00C1019F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  <w:highlight w:val="green"/>
        </w:rPr>
        <w:t>BUILD ALL KINDS OF PROJECTS – LEARN OTHER DEVELOPERS PROBLEM SOLVING LOGIC.</w:t>
      </w:r>
    </w:p>
    <w:p w14:paraId="54904A0F" w14:textId="38EB1BB9" w:rsidR="009D5A04" w:rsidRPr="00772C70" w:rsidRDefault="009D5A04" w:rsidP="00C101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Learn the software technology.</w:t>
      </w:r>
    </w:p>
    <w:p w14:paraId="2DCE9213" w14:textId="72EAEDA8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  <w:highlight w:val="red"/>
        </w:rPr>
        <w:lastRenderedPageBreak/>
        <w:t>Problem Solving Skills (</w:t>
      </w:r>
      <w:r w:rsidR="00434245">
        <w:rPr>
          <w:b/>
          <w:bCs/>
          <w:sz w:val="36"/>
          <w:szCs w:val="36"/>
          <w:highlight w:val="red"/>
        </w:rPr>
        <w:t xml:space="preserve">Functionality, </w:t>
      </w:r>
      <w:r w:rsidRPr="00772C70">
        <w:rPr>
          <w:b/>
          <w:bCs/>
          <w:sz w:val="36"/>
          <w:szCs w:val="36"/>
          <w:highlight w:val="red"/>
        </w:rPr>
        <w:t>Object/Program inputs, process – output, storage) – Algorithm (step by step pseudocode, flowchart) – implementation - maintenance.</w:t>
      </w:r>
    </w:p>
    <w:p w14:paraId="68C6C0DC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Understand the problem and the object inputs and outputs.</w:t>
      </w:r>
    </w:p>
    <w:p w14:paraId="2BE1AF95" w14:textId="0D8C25F0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 xml:space="preserve">Understand the theoretical knowledge concept, </w:t>
      </w:r>
      <w:r w:rsidR="00994873" w:rsidRPr="00772C70">
        <w:rPr>
          <w:b/>
          <w:bCs/>
          <w:sz w:val="36"/>
          <w:szCs w:val="36"/>
        </w:rPr>
        <w:t>implement</w:t>
      </w:r>
      <w:r w:rsidRPr="00772C70">
        <w:rPr>
          <w:b/>
          <w:bCs/>
          <w:sz w:val="36"/>
          <w:szCs w:val="36"/>
        </w:rPr>
        <w:t xml:space="preserve"> hands-on exercises – Apply to a problem.</w:t>
      </w:r>
    </w:p>
    <w:p w14:paraId="0C19C40B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</w:rPr>
        <w:t>Specification and Requirements – business needs.</w:t>
      </w:r>
    </w:p>
    <w:p w14:paraId="53829676" w14:textId="77777777" w:rsidR="00C1019F" w:rsidRPr="00772C70" w:rsidRDefault="00C1019F" w:rsidP="00C1019F">
      <w:pPr>
        <w:rPr>
          <w:b/>
          <w:bCs/>
          <w:sz w:val="36"/>
          <w:szCs w:val="36"/>
        </w:rPr>
      </w:pPr>
      <w:r w:rsidRPr="00772C70">
        <w:rPr>
          <w:b/>
          <w:bCs/>
          <w:sz w:val="36"/>
          <w:szCs w:val="36"/>
          <w:highlight w:val="red"/>
        </w:rPr>
        <w:t>CLIENT SERVER ARCHITECTURE</w:t>
      </w:r>
    </w:p>
    <w:p w14:paraId="53D31D1C" w14:textId="77777777" w:rsidR="00C1019F" w:rsidRPr="00772C70" w:rsidRDefault="00C1019F" w:rsidP="00C1019F">
      <w:pPr>
        <w:rPr>
          <w:b/>
          <w:bCs/>
          <w:sz w:val="40"/>
          <w:szCs w:val="40"/>
        </w:rPr>
      </w:pPr>
      <w:r w:rsidRPr="00772C70">
        <w:rPr>
          <w:b/>
          <w:bCs/>
          <w:sz w:val="40"/>
          <w:szCs w:val="40"/>
          <w:highlight w:val="red"/>
        </w:rPr>
        <w:t>Nth tier layer architecture</w:t>
      </w:r>
    </w:p>
    <w:p w14:paraId="168E30A9" w14:textId="2C847DC2" w:rsidR="001A5B68" w:rsidRDefault="001A5B68" w:rsidP="00C1019F">
      <w:pPr>
        <w:rPr>
          <w:b/>
          <w:bCs/>
          <w:sz w:val="40"/>
          <w:szCs w:val="40"/>
        </w:rPr>
      </w:pPr>
      <w:r w:rsidRPr="00772C70">
        <w:rPr>
          <w:noProof/>
          <w:sz w:val="28"/>
          <w:szCs w:val="28"/>
        </w:rPr>
        <w:drawing>
          <wp:inline distT="0" distB="0" distL="0" distR="0" wp14:anchorId="71D94C06" wp14:editId="38466623">
            <wp:extent cx="5000625" cy="1962150"/>
            <wp:effectExtent l="0" t="0" r="9525" b="0"/>
            <wp:docPr id="177363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30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83E" w14:textId="3339DE90" w:rsidR="00B87F23" w:rsidRDefault="00B87F23" w:rsidP="00C1019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4E1BFFEC" wp14:editId="43ABDA75">
            <wp:extent cx="5731510" cy="3131185"/>
            <wp:effectExtent l="0" t="0" r="0" b="0"/>
            <wp:docPr id="1432069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069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C157D" w14:textId="337C6CE2" w:rsidR="009C0E75" w:rsidRDefault="009C0E75" w:rsidP="00C1019F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4769DA51" wp14:editId="18C72E07">
            <wp:extent cx="5731510" cy="926465"/>
            <wp:effectExtent l="0" t="0" r="0" b="0"/>
            <wp:docPr id="1269135060" name="Picture 1" descr="A picture containing tex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35060" name="Picture 1" descr="A picture containing text, screenshot, 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F61E9" w14:textId="286C61FA" w:rsidR="00DB75E8" w:rsidRDefault="00DB75E8" w:rsidP="00C1019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0F78976" wp14:editId="03DC6FE2">
            <wp:extent cx="5731510" cy="781050"/>
            <wp:effectExtent l="0" t="0" r="0" b="0"/>
            <wp:docPr id="4145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564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AEB9" w14:textId="775ECCD9" w:rsidR="007B35D7" w:rsidRDefault="007B35D7" w:rsidP="00C1019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AE59B45" wp14:editId="345F3D87">
            <wp:extent cx="5731510" cy="3683000"/>
            <wp:effectExtent l="0" t="0" r="0" b="0"/>
            <wp:docPr id="199560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6012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D60D0" w14:textId="70549B52" w:rsidR="00AC5683" w:rsidRPr="00772C70" w:rsidRDefault="00AC5683" w:rsidP="00C1019F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78D78CB3" wp14:editId="48996FD3">
            <wp:extent cx="5731510" cy="2856230"/>
            <wp:effectExtent l="0" t="0" r="0" b="0"/>
            <wp:docPr id="2025284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8430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C157" w14:textId="60701DFA" w:rsidR="00194BA5" w:rsidRPr="00194BA5" w:rsidRDefault="00C1019F" w:rsidP="00194BA5">
      <w:pPr>
        <w:pStyle w:val="ListParagraph"/>
        <w:rPr>
          <w:b/>
          <w:bCs/>
          <w:sz w:val="40"/>
          <w:szCs w:val="40"/>
        </w:rPr>
      </w:pPr>
      <w:r w:rsidRPr="00194BA5">
        <w:rPr>
          <w:b/>
          <w:bCs/>
          <w:sz w:val="40"/>
          <w:szCs w:val="40"/>
        </w:rPr>
        <w:lastRenderedPageBreak/>
        <w:t>Mobile</w:t>
      </w:r>
      <w:r w:rsidR="00194BA5" w:rsidRPr="00194BA5">
        <w:rPr>
          <w:b/>
          <w:bCs/>
          <w:sz w:val="40"/>
          <w:szCs w:val="40"/>
        </w:rPr>
        <w:t xml:space="preserve"> Applications</w:t>
      </w:r>
    </w:p>
    <w:p w14:paraId="651098C1" w14:textId="1712096B" w:rsidR="00C1019F" w:rsidRDefault="00C1019F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BE69E7">
        <w:rPr>
          <w:b/>
          <w:bCs/>
          <w:sz w:val="32"/>
          <w:szCs w:val="32"/>
        </w:rPr>
        <w:t xml:space="preserve"> Native app, Hybrid app, Web app, windows desktop app,</w:t>
      </w:r>
      <w:r w:rsidR="00194BA5">
        <w:rPr>
          <w:b/>
          <w:bCs/>
          <w:sz w:val="32"/>
          <w:szCs w:val="32"/>
        </w:rPr>
        <w:t xml:space="preserve"> </w:t>
      </w:r>
      <w:proofErr w:type="spellStart"/>
      <w:r w:rsidRPr="00BE69E7">
        <w:rPr>
          <w:b/>
          <w:bCs/>
          <w:sz w:val="32"/>
          <w:szCs w:val="32"/>
        </w:rPr>
        <w:t>tizen</w:t>
      </w:r>
      <w:proofErr w:type="spellEnd"/>
      <w:r w:rsidRPr="00BE69E7">
        <w:rPr>
          <w:b/>
          <w:bCs/>
          <w:sz w:val="32"/>
          <w:szCs w:val="32"/>
        </w:rPr>
        <w:t xml:space="preserve"> app.</w:t>
      </w:r>
    </w:p>
    <w:p w14:paraId="75327D34" w14:textId="4A483213" w:rsidR="00F30D3E" w:rsidRPr="00BE69E7" w:rsidRDefault="00F30D3E" w:rsidP="00F30D3E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Appium Support platforms</w:t>
      </w:r>
    </w:p>
    <w:p w14:paraId="48C11F4C" w14:textId="33AB4222" w:rsidR="00C1019F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Android, IOS, Window, operating system, and apps</w:t>
      </w:r>
    </w:p>
    <w:p w14:paraId="6CB0013A" w14:textId="426BD7E7" w:rsidR="00DF7066" w:rsidRPr="00DF7066" w:rsidRDefault="00DF7066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DF7066">
        <w:rPr>
          <w:b/>
          <w:bCs/>
          <w:sz w:val="32"/>
          <w:szCs w:val="32"/>
        </w:rPr>
        <w:t>Take note of the Operating systems versions.</w:t>
      </w:r>
    </w:p>
    <w:p w14:paraId="33DA71C3" w14:textId="77777777" w:rsidR="00C1019F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Network Testing – offline mode</w:t>
      </w:r>
    </w:p>
    <w:p w14:paraId="478E3EAA" w14:textId="3B95F35C" w:rsidR="00D1150C" w:rsidRPr="00772C70" w:rsidRDefault="00D1150C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Other open source tools like Xamarin, expresso</w:t>
      </w:r>
      <w:r w:rsidR="00D025A3">
        <w:rPr>
          <w:sz w:val="32"/>
          <w:szCs w:val="32"/>
        </w:rPr>
        <w:t xml:space="preserve">, </w:t>
      </w:r>
      <w:proofErr w:type="spellStart"/>
      <w:r w:rsidR="00D025A3">
        <w:rPr>
          <w:sz w:val="32"/>
          <w:szCs w:val="32"/>
        </w:rPr>
        <w:t>Robotium</w:t>
      </w:r>
      <w:proofErr w:type="spellEnd"/>
      <w:r w:rsidR="00D025A3">
        <w:rPr>
          <w:sz w:val="32"/>
          <w:szCs w:val="32"/>
        </w:rPr>
        <w:t xml:space="preserve">, </w:t>
      </w:r>
      <w:proofErr w:type="spellStart"/>
      <w:r w:rsidR="00D025A3">
        <w:rPr>
          <w:sz w:val="32"/>
          <w:szCs w:val="32"/>
        </w:rPr>
        <w:t>Selendroid</w:t>
      </w:r>
      <w:proofErr w:type="spellEnd"/>
      <w:r>
        <w:rPr>
          <w:sz w:val="32"/>
          <w:szCs w:val="32"/>
        </w:rPr>
        <w:t>.</w:t>
      </w:r>
    </w:p>
    <w:p w14:paraId="5E4B26CC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Different network 2g,3g, 4g, 5g</w:t>
      </w:r>
    </w:p>
    <w:p w14:paraId="041C3B9A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WIFI and Mobile Data network</w:t>
      </w:r>
    </w:p>
    <w:p w14:paraId="4A272E1B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Network switching (GSM to WIFI and vice versa)</w:t>
      </w:r>
    </w:p>
    <w:p w14:paraId="5C208D43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Camera and GPD testing.</w:t>
      </w:r>
    </w:p>
    <w:p w14:paraId="67D819CE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Touch, Gesture, Sensors, Orientation.</w:t>
      </w:r>
    </w:p>
    <w:p w14:paraId="6862E533" w14:textId="77777777" w:rsidR="00C1019F" w:rsidRPr="00772C70" w:rsidRDefault="00C1019F" w:rsidP="00C101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772C70">
        <w:rPr>
          <w:sz w:val="32"/>
          <w:szCs w:val="32"/>
        </w:rPr>
        <w:t>Physical and simulator - emulator devices</w:t>
      </w:r>
    </w:p>
    <w:p w14:paraId="34FFCEEA" w14:textId="3BCF6EC3" w:rsidR="00C1019F" w:rsidRDefault="00C1019F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 w:rsidRPr="00040913">
        <w:rPr>
          <w:b/>
          <w:bCs/>
          <w:sz w:val="32"/>
          <w:szCs w:val="32"/>
        </w:rPr>
        <w:t xml:space="preserve">ADB </w:t>
      </w:r>
      <w:r w:rsidR="00A303EE" w:rsidRPr="00040913">
        <w:rPr>
          <w:b/>
          <w:bCs/>
          <w:sz w:val="32"/>
          <w:szCs w:val="32"/>
        </w:rPr>
        <w:t>command line</w:t>
      </w:r>
      <w:r w:rsidRPr="00040913">
        <w:rPr>
          <w:b/>
          <w:bCs/>
          <w:sz w:val="32"/>
          <w:szCs w:val="32"/>
        </w:rPr>
        <w:t xml:space="preserve"> program</w:t>
      </w:r>
      <w:r w:rsidR="00040913">
        <w:rPr>
          <w:b/>
          <w:bCs/>
          <w:sz w:val="32"/>
          <w:szCs w:val="32"/>
        </w:rPr>
        <w:t xml:space="preserve"> – get and switch the </w:t>
      </w:r>
      <w:proofErr w:type="spellStart"/>
      <w:r w:rsidR="00040913">
        <w:rPr>
          <w:b/>
          <w:bCs/>
          <w:sz w:val="32"/>
          <w:szCs w:val="32"/>
        </w:rPr>
        <w:t>url</w:t>
      </w:r>
      <w:proofErr w:type="spellEnd"/>
      <w:r w:rsidR="00040913">
        <w:rPr>
          <w:b/>
          <w:bCs/>
          <w:sz w:val="32"/>
          <w:szCs w:val="32"/>
        </w:rPr>
        <w:t xml:space="preserve"> location of the emulator binary file In the android SDK, </w:t>
      </w:r>
      <w:proofErr w:type="spellStart"/>
      <w:r w:rsidR="00040913">
        <w:rPr>
          <w:b/>
          <w:bCs/>
          <w:sz w:val="32"/>
          <w:szCs w:val="32"/>
        </w:rPr>
        <w:t>e.g</w:t>
      </w:r>
      <w:proofErr w:type="spellEnd"/>
      <w:r w:rsidR="00040913">
        <w:rPr>
          <w:b/>
          <w:bCs/>
          <w:sz w:val="32"/>
          <w:szCs w:val="32"/>
        </w:rPr>
        <w:t xml:space="preserve"> </w:t>
      </w:r>
      <w:r w:rsidR="00040913" w:rsidRPr="00040913">
        <w:rPr>
          <w:b/>
          <w:bCs/>
          <w:sz w:val="32"/>
          <w:szCs w:val="32"/>
        </w:rPr>
        <w:t>C:\Users\migwe\AppData\Local\Android\Sdk\emulator</w:t>
      </w:r>
    </w:p>
    <w:p w14:paraId="238C8521" w14:textId="563EF1ED" w:rsidR="00040913" w:rsidRDefault="00040913" w:rsidP="00C1019F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Enter in the command-line emulator commands – emulator -list-</w:t>
      </w:r>
      <w:proofErr w:type="spellStart"/>
      <w:r>
        <w:rPr>
          <w:b/>
          <w:bCs/>
          <w:sz w:val="32"/>
          <w:szCs w:val="32"/>
        </w:rPr>
        <w:t>avds</w:t>
      </w:r>
      <w:proofErr w:type="spellEnd"/>
      <w:r>
        <w:rPr>
          <w:b/>
          <w:bCs/>
          <w:sz w:val="32"/>
          <w:szCs w:val="32"/>
        </w:rPr>
        <w:t>, emulator -</w:t>
      </w:r>
      <w:proofErr w:type="spellStart"/>
      <w:r>
        <w:rPr>
          <w:b/>
          <w:bCs/>
          <w:sz w:val="32"/>
          <w:szCs w:val="32"/>
        </w:rPr>
        <w:t>avd</w:t>
      </w:r>
      <w:proofErr w:type="spellEnd"/>
      <w:r>
        <w:rPr>
          <w:b/>
          <w:bCs/>
          <w:sz w:val="32"/>
          <w:szCs w:val="32"/>
        </w:rPr>
        <w:t xml:space="preserve"> “the name of the virtual emulator device”</w:t>
      </w:r>
      <w:r w:rsidR="0059179B">
        <w:rPr>
          <w:b/>
          <w:bCs/>
          <w:sz w:val="32"/>
          <w:szCs w:val="32"/>
        </w:rPr>
        <w:t>.</w:t>
      </w:r>
    </w:p>
    <w:p w14:paraId="1865E94B" w14:textId="67FCA6D5" w:rsidR="002D7757" w:rsidRDefault="002D7757" w:rsidP="002D7757">
      <w:pPr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appPackage</w:t>
      </w:r>
      <w:proofErr w:type="spellEnd"/>
      <w:r>
        <w:rPr>
          <w:b/>
          <w:bCs/>
          <w:sz w:val="32"/>
          <w:szCs w:val="32"/>
        </w:rPr>
        <w:t xml:space="preserve"> and </w:t>
      </w:r>
      <w:proofErr w:type="spellStart"/>
      <w:r>
        <w:rPr>
          <w:b/>
          <w:bCs/>
          <w:sz w:val="32"/>
          <w:szCs w:val="32"/>
        </w:rPr>
        <w:t>appActivity</w:t>
      </w:r>
      <w:proofErr w:type="spellEnd"/>
    </w:p>
    <w:p w14:paraId="0C0F8961" w14:textId="3EDFF309" w:rsidR="002D7757" w:rsidRPr="002D7757" w:rsidRDefault="002D7757" w:rsidP="002D775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07B68E0" wp14:editId="3C66B966">
            <wp:extent cx="6423660" cy="2340610"/>
            <wp:effectExtent l="0" t="0" r="0" b="0"/>
            <wp:docPr id="9006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612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1A460" w14:textId="77777777" w:rsidR="00C1019F" w:rsidRPr="00772C70" w:rsidRDefault="00C1019F" w:rsidP="00C1019F">
      <w:pPr>
        <w:rPr>
          <w:sz w:val="32"/>
          <w:szCs w:val="32"/>
        </w:rPr>
      </w:pPr>
      <w:r w:rsidRPr="00772C70">
        <w:rPr>
          <w:sz w:val="32"/>
          <w:szCs w:val="32"/>
        </w:rPr>
        <w:lastRenderedPageBreak/>
        <w:t>Interruption Management Testing</w:t>
      </w:r>
    </w:p>
    <w:p w14:paraId="3DFBC7A6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C70">
        <w:rPr>
          <w:sz w:val="32"/>
          <w:szCs w:val="32"/>
        </w:rPr>
        <w:t>Alarms</w:t>
      </w:r>
    </w:p>
    <w:p w14:paraId="7F26FDCC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772C70">
        <w:rPr>
          <w:sz w:val="32"/>
          <w:szCs w:val="32"/>
        </w:rPr>
        <w:t>Push Notifications</w:t>
      </w:r>
    </w:p>
    <w:p w14:paraId="15E37ACA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2C70">
        <w:rPr>
          <w:sz w:val="28"/>
          <w:szCs w:val="28"/>
        </w:rPr>
        <w:t xml:space="preserve">Messages / </w:t>
      </w:r>
      <w:proofErr w:type="spellStart"/>
      <w:r w:rsidRPr="00772C70">
        <w:rPr>
          <w:sz w:val="28"/>
          <w:szCs w:val="28"/>
        </w:rPr>
        <w:t>sms</w:t>
      </w:r>
      <w:proofErr w:type="spellEnd"/>
    </w:p>
    <w:p w14:paraId="52EA5EA4" w14:textId="77777777" w:rsidR="00C1019F" w:rsidRPr="00772C70" w:rsidRDefault="00C1019F" w:rsidP="00C101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72C70">
        <w:rPr>
          <w:sz w:val="28"/>
          <w:szCs w:val="28"/>
        </w:rPr>
        <w:t>Multi-tasking</w:t>
      </w:r>
    </w:p>
    <w:p w14:paraId="043D8975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Location Testing</w:t>
      </w:r>
    </w:p>
    <w:p w14:paraId="47CEF2BE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GSP implementation.</w:t>
      </w:r>
    </w:p>
    <w:p w14:paraId="6943476D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Mobile Automation Testing</w:t>
      </w:r>
    </w:p>
    <w:p w14:paraId="551809B9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 xml:space="preserve">Software automation testing tools – Appium, </w:t>
      </w:r>
      <w:proofErr w:type="spellStart"/>
      <w:r w:rsidRPr="00772C70">
        <w:rPr>
          <w:sz w:val="28"/>
          <w:szCs w:val="28"/>
        </w:rPr>
        <w:t>Robotium</w:t>
      </w:r>
      <w:proofErr w:type="spellEnd"/>
    </w:p>
    <w:p w14:paraId="350545DC" w14:textId="6FF79D3B" w:rsidR="00E96683" w:rsidRDefault="00E96683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639D1FB" w14:textId="493EC427" w:rsidR="00C1019F" w:rsidRDefault="00E96683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Android driver uses</w:t>
      </w:r>
      <w:r w:rsidR="00C1019F" w:rsidRPr="00772C70">
        <w:rPr>
          <w:sz w:val="28"/>
          <w:szCs w:val="28"/>
        </w:rPr>
        <w:t xml:space="preserve"> UIAutomat</w:t>
      </w:r>
      <w:r>
        <w:rPr>
          <w:sz w:val="28"/>
          <w:szCs w:val="28"/>
        </w:rPr>
        <w:t>or</w:t>
      </w:r>
      <w:r w:rsidR="00064B93">
        <w:rPr>
          <w:sz w:val="28"/>
          <w:szCs w:val="28"/>
        </w:rPr>
        <w:t>2</w:t>
      </w:r>
      <w:r w:rsidR="00C1019F" w:rsidRPr="00772C70">
        <w:rPr>
          <w:sz w:val="28"/>
          <w:szCs w:val="28"/>
        </w:rPr>
        <w:t xml:space="preserve"> driver client</w:t>
      </w:r>
      <w:r w:rsidR="00064B93">
        <w:rPr>
          <w:sz w:val="28"/>
          <w:szCs w:val="28"/>
        </w:rPr>
        <w:t>/server</w:t>
      </w:r>
      <w:r w:rsidR="00C1019F" w:rsidRPr="00772C70">
        <w:rPr>
          <w:sz w:val="28"/>
          <w:szCs w:val="28"/>
        </w:rPr>
        <w:t>.</w:t>
      </w:r>
    </w:p>
    <w:p w14:paraId="3EBF115D" w14:textId="7F9C245D" w:rsidR="00E96683" w:rsidRPr="00772C70" w:rsidRDefault="00E96683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IOS uses </w:t>
      </w:r>
      <w:proofErr w:type="spellStart"/>
      <w:r>
        <w:rPr>
          <w:sz w:val="28"/>
          <w:szCs w:val="28"/>
        </w:rPr>
        <w:t>UIAutomation</w:t>
      </w:r>
      <w:proofErr w:type="spellEnd"/>
      <w:r>
        <w:rPr>
          <w:sz w:val="28"/>
          <w:szCs w:val="28"/>
        </w:rPr>
        <w:t xml:space="preserve"> driver client</w:t>
      </w:r>
      <w:r w:rsidR="00064B93">
        <w:rPr>
          <w:sz w:val="28"/>
          <w:szCs w:val="28"/>
        </w:rPr>
        <w:t>/</w:t>
      </w:r>
      <w:r w:rsidR="00064B93" w:rsidRPr="00064B93">
        <w:rPr>
          <w:sz w:val="28"/>
          <w:szCs w:val="28"/>
        </w:rPr>
        <w:t xml:space="preserve"> </w:t>
      </w:r>
      <w:r w:rsidR="00064B93">
        <w:rPr>
          <w:sz w:val="28"/>
          <w:szCs w:val="28"/>
        </w:rPr>
        <w:t>server</w:t>
      </w:r>
      <w:r>
        <w:rPr>
          <w:sz w:val="28"/>
          <w:szCs w:val="28"/>
        </w:rPr>
        <w:t>.</w:t>
      </w:r>
    </w:p>
    <w:p w14:paraId="43394082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Performance Testing – Non-Functional</w:t>
      </w:r>
    </w:p>
    <w:p w14:paraId="066C8928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Load test</w:t>
      </w:r>
    </w:p>
    <w:p w14:paraId="0CD6736A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Stress test</w:t>
      </w:r>
    </w:p>
    <w:p w14:paraId="1A165F9C" w14:textId="77777777" w:rsidR="00C1019F" w:rsidRPr="00772C70" w:rsidRDefault="00C1019F" w:rsidP="00C1019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772C70">
        <w:rPr>
          <w:sz w:val="28"/>
          <w:szCs w:val="28"/>
        </w:rPr>
        <w:t>Response time</w:t>
      </w:r>
    </w:p>
    <w:p w14:paraId="675E9CB1" w14:textId="77777777" w:rsidR="00C1019F" w:rsidRPr="00772C70" w:rsidRDefault="00C1019F" w:rsidP="00C1019F">
      <w:pPr>
        <w:rPr>
          <w:sz w:val="28"/>
          <w:szCs w:val="28"/>
        </w:rPr>
      </w:pPr>
      <w:r w:rsidRPr="00772C70">
        <w:rPr>
          <w:sz w:val="28"/>
          <w:szCs w:val="28"/>
        </w:rPr>
        <w:t>Functional Mobile Testing</w:t>
      </w:r>
    </w:p>
    <w:p w14:paraId="33AE14E8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Testing the business logic in the application.</w:t>
      </w:r>
    </w:p>
    <w:p w14:paraId="3864E39F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Validating the business requirements based the specification and testcases.</w:t>
      </w:r>
    </w:p>
    <w:p w14:paraId="117D0E5A" w14:textId="77777777" w:rsidR="00C1019F" w:rsidRPr="00772C70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Exploratory testing.</w:t>
      </w:r>
    </w:p>
    <w:p w14:paraId="059C4008" w14:textId="77777777" w:rsidR="00C1019F" w:rsidRDefault="00C1019F" w:rsidP="00C1019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72C70">
        <w:rPr>
          <w:sz w:val="28"/>
          <w:szCs w:val="28"/>
        </w:rPr>
        <w:t>Installation and Uninstallation Testing</w:t>
      </w:r>
    </w:p>
    <w:p w14:paraId="4E4D368E" w14:textId="59334B26" w:rsidR="00C84300" w:rsidRPr="00C84300" w:rsidRDefault="00C84300" w:rsidP="00C84300">
      <w:pPr>
        <w:rPr>
          <w:b/>
          <w:bCs/>
          <w:sz w:val="40"/>
          <w:szCs w:val="40"/>
        </w:rPr>
      </w:pPr>
      <w:r w:rsidRPr="00A92205">
        <w:rPr>
          <w:b/>
          <w:bCs/>
          <w:sz w:val="40"/>
          <w:szCs w:val="40"/>
          <w:highlight w:val="yellow"/>
        </w:rPr>
        <w:t>(</w:t>
      </w:r>
      <w:r w:rsidR="00A92205" w:rsidRPr="00A92205">
        <w:rPr>
          <w:b/>
          <w:bCs/>
          <w:sz w:val="40"/>
          <w:szCs w:val="40"/>
          <w:highlight w:val="yellow"/>
        </w:rPr>
        <w:t>Master</w:t>
      </w:r>
      <w:r w:rsidRPr="00A92205">
        <w:rPr>
          <w:b/>
          <w:bCs/>
          <w:sz w:val="40"/>
          <w:szCs w:val="40"/>
          <w:highlight w:val="yellow"/>
        </w:rPr>
        <w:t xml:space="preserve"> this skill) - LOGICAL SEQUENCIAL OREDERING OF WORKFLOW</w:t>
      </w:r>
    </w:p>
    <w:p w14:paraId="5C8867F1" w14:textId="1874A238" w:rsidR="00DC12EA" w:rsidRDefault="002B026F" w:rsidP="00DC12EA">
      <w:p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Types of Software end-users use to complete their daily task.</w:t>
      </w:r>
    </w:p>
    <w:p w14:paraId="5501CA51" w14:textId="12B79424" w:rsidR="002B026F" w:rsidRDefault="002B026F" w:rsidP="002B026F">
      <w:pPr>
        <w:pStyle w:val="ListParagraph"/>
        <w:numPr>
          <w:ilvl w:val="0"/>
          <w:numId w:val="7"/>
        </w:num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System software program – Operating systems, Network OS</w:t>
      </w:r>
    </w:p>
    <w:p w14:paraId="2BDFC14C" w14:textId="530425BE" w:rsidR="002B026F" w:rsidRDefault="002B026F" w:rsidP="002B026F">
      <w:pPr>
        <w:pStyle w:val="ListParagraph"/>
        <w:numPr>
          <w:ilvl w:val="0"/>
          <w:numId w:val="7"/>
        </w:num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Application Software program.</w:t>
      </w:r>
      <w:r w:rsidR="003063E1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GUI software programs, UI – Application Programming Interface, Command-line programs</w:t>
      </w:r>
    </w:p>
    <w:p w14:paraId="0727FA8C" w14:textId="77777777" w:rsidR="002B026F" w:rsidRPr="002B026F" w:rsidRDefault="002B026F" w:rsidP="00C728B7">
      <w:pPr>
        <w:pStyle w:val="ListParagraph"/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</w:p>
    <w:p w14:paraId="3D4EB3CD" w14:textId="77777777" w:rsidR="002B026F" w:rsidRPr="00DC12EA" w:rsidRDefault="002B026F" w:rsidP="00DC12EA">
      <w:pPr>
        <w:shd w:val="clear" w:color="auto" w:fill="1D2226"/>
        <w:spacing w:after="0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</w:p>
    <w:p w14:paraId="3DBB143C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Job Description Details Job Title: Mobile QA Engineer Job Description: </w:t>
      </w:r>
    </w:p>
    <w:p w14:paraId="30351E71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Define and implement test automation strategy including roadmap, tools, framework &amp; approach.</w:t>
      </w:r>
    </w:p>
    <w:p w14:paraId="520A03D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Implement, maintain and improve test automation frameworks </w:t>
      </w:r>
    </w:p>
    <w:p w14:paraId="271DD659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Actively work with development and infrastructure teams for integrating test automation as an integral part of Continuous delivery pipeline</w:t>
      </w:r>
    </w:p>
    <w:p w14:paraId="3C8C91E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Provide leadership, guidance, training and mentoring to implement test automation within the Mobile Team</w:t>
      </w:r>
    </w:p>
    <w:p w14:paraId="770415DE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Pro-actively seek to make continuous improvements to test coverage, execution and automation</w:t>
      </w:r>
    </w:p>
    <w:p w14:paraId="3DB97E9A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Evaluate, select and formulate best usage of test automation tools for different purposes. </w:t>
      </w:r>
      <w:r w:rsidR="00E22D32" w:rsidRPr="00772C70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.</w:t>
      </w:r>
    </w:p>
    <w:p w14:paraId="35218DF0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Conduct manual functional testing of the Mobile App Our Solution: </w:t>
      </w:r>
    </w:p>
    <w:p w14:paraId="672CE3A6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Build up the automation test Framework. Requirements:</w:t>
      </w:r>
    </w:p>
    <w:p w14:paraId="16A50E2F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Automation using Appium for iOS and Android platforms</w:t>
      </w:r>
    </w:p>
    <w:p w14:paraId="7333C51E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Appium for automating Mobile Apps • Proven experience in defining and operationalization of test automation strategy </w:t>
      </w:r>
    </w:p>
    <w:p w14:paraId="2F3D1420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lastRenderedPageBreak/>
        <w:t xml:space="preserve">• Proven experience in creating and implementing test automation frameworks for large-scale systems in agile development environment </w:t>
      </w:r>
    </w:p>
    <w:p w14:paraId="293CF1B9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Hands-on test automation experience, in a professional software development environment • In-depth knowledge of a variety of testing techniques and methodologies</w:t>
      </w:r>
    </w:p>
    <w:p w14:paraId="2B5EA9CD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 solid understanding of test-driven development, continuous integration, continuous delivery both in principle and in practice </w:t>
      </w:r>
    </w:p>
    <w:p w14:paraId="7754B961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Expertise of agile and waterfall testing methodologies </w:t>
      </w:r>
    </w:p>
    <w:p w14:paraId="0F9494F6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Experience in both Unit and Integration testing needs with exposure to data virtualization tools. </w:t>
      </w:r>
    </w:p>
    <w:p w14:paraId="32C239E3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Experience in several test automation frameworks, e.g., </w:t>
      </w:r>
      <w:r w:rsidRPr="00DC12EA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ZA"/>
          <w14:ligatures w14:val="none"/>
        </w:rPr>
        <w:t>Selenium, Appium</w:t>
      </w: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Experience with Report Portal for reporting purposes </w:t>
      </w:r>
    </w:p>
    <w:p w14:paraId="36B23CFB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• Demonstrated experience developing high quality test strategies and test execution specific focus on cross browser/OS and cross device testing.</w:t>
      </w:r>
    </w:p>
    <w:p w14:paraId="46472EFB" w14:textId="77777777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• Ability to create good acceptance and integration test automation scripts and integrate with Continuous integration and code coverage tools to ensure 80% or higher code coverage. </w:t>
      </w:r>
    </w:p>
    <w:p w14:paraId="0775CA64" w14:textId="57127758" w:rsidR="00784765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Excellent organization, communication, and interpersonal skills • Strong analytical and </w:t>
      </w:r>
      <w:r w:rsidR="006553B5" w:rsidRPr="00DC12EA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ZA"/>
          <w14:ligatures w14:val="none"/>
        </w:rPr>
        <w:t>problem-solving</w:t>
      </w:r>
      <w:r w:rsidRPr="00DC12EA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ZA"/>
          <w14:ligatures w14:val="none"/>
        </w:rPr>
        <w:t xml:space="preserve"> skills</w:t>
      </w: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with the ability to work in an unstructured, fast-paced environment </w:t>
      </w:r>
    </w:p>
    <w:p w14:paraId="4F7AA7A1" w14:textId="33E230C5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lastRenderedPageBreak/>
        <w:t>• Strong organizational and problem-solving skills with great attention to detail, critical thinking, solid communication and proven leadership skills - with the ability to lead multiple test paths simultaneously. Technical skills and experience required: • Manual and automation testing</w:t>
      </w:r>
      <w:r w:rsidR="00AA1636" w:rsidRPr="00772C70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.</w:t>
      </w: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</w:t>
      </w:r>
    </w:p>
    <w:p w14:paraId="00BE0A6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Appium – 3- 5 years’ experience </w:t>
      </w:r>
    </w:p>
    <w:p w14:paraId="6A616B46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Understand coding C# -3-5 years </w:t>
      </w:r>
    </w:p>
    <w:p w14:paraId="273DB4B4" w14:textId="77777777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• Selenium - 3- 5years </w:t>
      </w:r>
    </w:p>
    <w:p w14:paraId="31C82D53" w14:textId="677FA72F" w:rsidR="00E22D32" w:rsidRPr="00772C70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Skill/Experience/Education Mandatory Skills Manual and automation testing Appium – 3- 5 years’ experience Understand coding C# -3-5 years Selenium - 3- 5years C# Desired Skills E-Commerce Apps Agile SCRUM Skill </w:t>
      </w:r>
    </w:p>
    <w:p w14:paraId="78086A2E" w14:textId="365D3BB4" w:rsidR="00DC12EA" w:rsidRDefault="00DC12EA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Matrix Search Skill Name Level (1-5, 5 being the highest) 1 2 3 4 5 Years Mandatory(Yes/No)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Appiumrow</w:t>
      </w:r>
      <w:proofErr w:type="spellEnd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Yes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c</w:t>
      </w:r>
      <w:hyperlink r:id="rId12" w:history="1">
        <w:r w:rsidRPr="00DC12EA">
          <w:rPr>
            <w:rFonts w:ascii="Segoe UI" w:eastAsia="Times New Roman" w:hAnsi="Segoe UI" w:cs="Segoe UI"/>
            <w:color w:val="0000FF"/>
            <w:kern w:val="0"/>
            <w:sz w:val="32"/>
            <w:szCs w:val="32"/>
            <w:u w:val="single"/>
            <w:lang w:eastAsia="en-ZA"/>
            <w14:ligatures w14:val="none"/>
          </w:rPr>
          <w:t>#row</w:t>
        </w:r>
        <w:proofErr w:type="spellEnd"/>
      </w:hyperlink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Yes Automation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testingrow</w:t>
      </w:r>
      <w:proofErr w:type="spellEnd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No </w:t>
      </w:r>
      <w:proofErr w:type="spellStart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Seleniumrow</w:t>
      </w:r>
      <w:proofErr w:type="spellEnd"/>
      <w:r w:rsidRPr="00DC12EA"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 xml:space="preserve"> toggle 4-5 Years Yes</w:t>
      </w:r>
    </w:p>
    <w:p w14:paraId="422DBB42" w14:textId="77777777" w:rsidR="00472EA5" w:rsidRDefault="00472EA5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</w:p>
    <w:p w14:paraId="3CA960BD" w14:textId="7A794ED6" w:rsidR="00472EA5" w:rsidRDefault="00000000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hyperlink r:id="rId13" w:history="1">
        <w:r w:rsidR="00472EA5" w:rsidRPr="00954374">
          <w:rPr>
            <w:rStyle w:val="Hyperlink"/>
            <w:rFonts w:ascii="Segoe UI" w:eastAsia="Times New Roman" w:hAnsi="Segoe UI" w:cs="Segoe UI"/>
            <w:kern w:val="0"/>
            <w:sz w:val="32"/>
            <w:szCs w:val="32"/>
            <w:lang w:eastAsia="en-ZA"/>
            <w14:ligatures w14:val="none"/>
          </w:rPr>
          <w:t>https://www.lifewire.com/apk-file-4152929</w:t>
        </w:r>
      </w:hyperlink>
    </w:p>
    <w:p w14:paraId="67866A50" w14:textId="1D1B4E6B" w:rsidR="0064619D" w:rsidRPr="0064619D" w:rsidRDefault="00000000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FF"/>
          <w:kern w:val="0"/>
          <w:sz w:val="32"/>
          <w:szCs w:val="32"/>
          <w:u w:val="single"/>
          <w:lang w:eastAsia="en-ZA"/>
          <w14:ligatures w14:val="none"/>
        </w:rPr>
      </w:pPr>
      <w:hyperlink r:id="rId14" w:history="1">
        <w:r w:rsidR="00C66E25" w:rsidRPr="00954374">
          <w:rPr>
            <w:rStyle w:val="Hyperlink"/>
            <w:rFonts w:ascii="Segoe UI" w:eastAsia="Times New Roman" w:hAnsi="Segoe UI" w:cs="Segoe UI"/>
            <w:kern w:val="0"/>
            <w:sz w:val="32"/>
            <w:szCs w:val="32"/>
            <w:lang w:eastAsia="en-ZA"/>
            <w14:ligatures w14:val="none"/>
          </w:rPr>
          <w:t>https://www.deeperthanblue.co.uk/the-test-automation-pyramid/</w:t>
        </w:r>
      </w:hyperlink>
    </w:p>
    <w:p w14:paraId="50FE33A6" w14:textId="77777777" w:rsidR="00C66E25" w:rsidRDefault="00C66E25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</w:p>
    <w:p w14:paraId="6D44F454" w14:textId="239C56BE" w:rsidR="0064619D" w:rsidRDefault="0064619D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UI Elements</w:t>
      </w:r>
    </w:p>
    <w:p w14:paraId="79CB614A" w14:textId="02F3F613" w:rsidR="00A503F3" w:rsidRDefault="00A503F3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  <w:t>Package or namespace are nothing but folder structure path to access functionalities or Objects or Programs.</w:t>
      </w:r>
    </w:p>
    <w:p w14:paraId="4C67410C" w14:textId="24B993F6" w:rsidR="004B7361" w:rsidRPr="004B7361" w:rsidRDefault="004B7361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ZA"/>
          <w14:ligatures w14:val="none"/>
        </w:rPr>
      </w:pPr>
      <w:r w:rsidRPr="004B7361">
        <w:rPr>
          <w:rFonts w:ascii="Segoe UI" w:eastAsia="Times New Roman" w:hAnsi="Segoe UI" w:cs="Segoe UI"/>
          <w:b/>
          <w:bCs/>
          <w:kern w:val="0"/>
          <w:sz w:val="32"/>
          <w:szCs w:val="32"/>
          <w:highlight w:val="yellow"/>
          <w:lang w:eastAsia="en-ZA"/>
          <w14:ligatures w14:val="none"/>
        </w:rPr>
        <w:lastRenderedPageBreak/>
        <w:t>Test Automation RoadMap – ROI (Return On Investment)</w:t>
      </w:r>
    </w:p>
    <w:p w14:paraId="5FEDEDA4" w14:textId="24A0F5CB" w:rsidR="00C66E25" w:rsidRPr="00DC12EA" w:rsidRDefault="00C66E25" w:rsidP="00DC12E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ZA"/>
          <w14:ligatures w14:val="none"/>
        </w:rPr>
      </w:pPr>
      <w:r>
        <w:rPr>
          <w:noProof/>
        </w:rPr>
        <w:drawing>
          <wp:inline distT="0" distB="0" distL="0" distR="0" wp14:anchorId="4E023161" wp14:editId="14D3FCF7">
            <wp:extent cx="5731510" cy="3958590"/>
            <wp:effectExtent l="0" t="0" r="0" b="0"/>
            <wp:docPr id="147364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44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0D16EC" w14:paraId="49520BA8" w14:textId="77777777" w:rsidTr="000D16EC">
        <w:tc>
          <w:tcPr>
            <w:tcW w:w="4621" w:type="dxa"/>
          </w:tcPr>
          <w:p w14:paraId="3D734696" w14:textId="32B8965E" w:rsidR="000D16EC" w:rsidRDefault="006F560E" w:rsidP="00DC12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Logical </w:t>
            </w:r>
            <w:r w:rsidR="000D16EC">
              <w:rPr>
                <w:sz w:val="28"/>
                <w:szCs w:val="28"/>
              </w:rPr>
              <w:t>Theoretical Knowledge</w:t>
            </w:r>
          </w:p>
        </w:tc>
        <w:tc>
          <w:tcPr>
            <w:tcW w:w="4621" w:type="dxa"/>
          </w:tcPr>
          <w:p w14:paraId="0A67C089" w14:textId="3CC3F687" w:rsidR="000D16EC" w:rsidRDefault="006F560E" w:rsidP="00DC12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Physical </w:t>
            </w:r>
            <w:r w:rsidR="000D16EC">
              <w:rPr>
                <w:sz w:val="28"/>
                <w:szCs w:val="28"/>
              </w:rPr>
              <w:t xml:space="preserve">Skill </w:t>
            </w:r>
            <w:r>
              <w:rPr>
                <w:sz w:val="28"/>
                <w:szCs w:val="28"/>
              </w:rPr>
              <w:t xml:space="preserve">and </w:t>
            </w:r>
            <w:r w:rsidR="000D16EC">
              <w:rPr>
                <w:sz w:val="28"/>
                <w:szCs w:val="28"/>
              </w:rPr>
              <w:t xml:space="preserve">Practical hands-on </w:t>
            </w:r>
            <w:r>
              <w:rPr>
                <w:sz w:val="28"/>
                <w:szCs w:val="28"/>
              </w:rPr>
              <w:t>exercises</w:t>
            </w:r>
          </w:p>
        </w:tc>
      </w:tr>
      <w:tr w:rsidR="006F560E" w14:paraId="5CC80D19" w14:textId="77777777" w:rsidTr="000D16EC">
        <w:tc>
          <w:tcPr>
            <w:tcW w:w="4621" w:type="dxa"/>
          </w:tcPr>
          <w:p w14:paraId="78958162" w14:textId="0B75FE87" w:rsidR="006F560E" w:rsidRDefault="006F560E" w:rsidP="00DC12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Textbooks, Visual Images, Videos, discussions</w:t>
            </w:r>
          </w:p>
        </w:tc>
        <w:tc>
          <w:tcPr>
            <w:tcW w:w="4621" w:type="dxa"/>
          </w:tcPr>
          <w:p w14:paraId="1A918C82" w14:textId="47593587" w:rsidR="006F560E" w:rsidRDefault="006A5AF4" w:rsidP="00DC12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Practicing</w:t>
            </w:r>
          </w:p>
        </w:tc>
      </w:tr>
    </w:tbl>
    <w:p w14:paraId="47F02D46" w14:textId="36711878" w:rsidR="00DC12EA" w:rsidRDefault="00E5263A" w:rsidP="00DC12EA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  <w:r w:rsidRPr="00E5263A">
        <w:rPr>
          <w:rFonts w:ascii="Arial" w:hAnsi="Arial" w:cs="Arial"/>
          <w:color w:val="E8EAED"/>
          <w:sz w:val="30"/>
          <w:szCs w:val="30"/>
          <w:highlight w:val="darkBlue"/>
          <w:shd w:val="clear" w:color="auto" w:fill="202124"/>
        </w:rPr>
        <w:t xml:space="preserve">A feature </w:t>
      </w:r>
      <w:r w:rsidR="00C52908">
        <w:rPr>
          <w:rFonts w:ascii="Arial" w:hAnsi="Arial" w:cs="Arial"/>
          <w:color w:val="E8EAED"/>
          <w:sz w:val="30"/>
          <w:szCs w:val="30"/>
          <w:highlight w:val="darkBlue"/>
          <w:shd w:val="clear" w:color="auto" w:fill="202124"/>
        </w:rPr>
        <w:t xml:space="preserve">(specific) </w:t>
      </w:r>
      <w:r w:rsidRPr="00E5263A">
        <w:rPr>
          <w:rFonts w:ascii="Arial" w:hAnsi="Arial" w:cs="Arial"/>
          <w:color w:val="E8EAED"/>
          <w:sz w:val="30"/>
          <w:szCs w:val="30"/>
          <w:highlight w:val="darkBlue"/>
          <w:shd w:val="clear" w:color="auto" w:fill="202124"/>
        </w:rPr>
        <w:t>is </w:t>
      </w:r>
      <w:r w:rsidRPr="00E5263A">
        <w:rPr>
          <w:rFonts w:ascii="Arial" w:hAnsi="Arial" w:cs="Arial"/>
          <w:color w:val="E2EEFF"/>
          <w:sz w:val="30"/>
          <w:szCs w:val="30"/>
          <w:highlight w:val="darkBlue"/>
        </w:rPr>
        <w:t>a unit of functionality</w:t>
      </w:r>
      <w:r w:rsidR="00C52908">
        <w:rPr>
          <w:rFonts w:ascii="Arial" w:hAnsi="Arial" w:cs="Arial"/>
          <w:color w:val="E2EEFF"/>
          <w:sz w:val="30"/>
          <w:szCs w:val="30"/>
          <w:highlight w:val="darkBlue"/>
        </w:rPr>
        <w:t xml:space="preserve"> (Program, Object</w:t>
      </w:r>
      <w:r w:rsidR="00D344B1">
        <w:rPr>
          <w:rFonts w:ascii="Arial" w:hAnsi="Arial" w:cs="Arial"/>
          <w:color w:val="E2EEFF"/>
          <w:sz w:val="30"/>
          <w:szCs w:val="30"/>
          <w:highlight w:val="darkBlue"/>
        </w:rPr>
        <w:t>, API, Resource, Entity, Element</w:t>
      </w:r>
      <w:r w:rsidR="00C52908">
        <w:rPr>
          <w:rFonts w:ascii="Arial" w:hAnsi="Arial" w:cs="Arial"/>
          <w:color w:val="E2EEFF"/>
          <w:sz w:val="30"/>
          <w:szCs w:val="30"/>
          <w:highlight w:val="darkBlue"/>
        </w:rPr>
        <w:t>)</w:t>
      </w:r>
      <w:r w:rsidRPr="00E5263A">
        <w:rPr>
          <w:rFonts w:ascii="Arial" w:hAnsi="Arial" w:cs="Arial"/>
          <w:color w:val="E2EEFF"/>
          <w:sz w:val="30"/>
          <w:szCs w:val="30"/>
          <w:highlight w:val="darkBlue"/>
        </w:rPr>
        <w:t xml:space="preserve"> of a software system that satisfies a requirement, represents a design decision, and provides a potential configuration option</w:t>
      </w:r>
      <w:r w:rsidRPr="00E5263A">
        <w:rPr>
          <w:rFonts w:ascii="Arial" w:hAnsi="Arial" w:cs="Arial"/>
          <w:color w:val="E8EAED"/>
          <w:sz w:val="30"/>
          <w:szCs w:val="30"/>
          <w:highlight w:val="darkBlue"/>
          <w:shd w:val="clear" w:color="auto" w:fill="202124"/>
        </w:rPr>
        <w:t>.</w:t>
      </w:r>
    </w:p>
    <w:p w14:paraId="2628A6DD" w14:textId="77777777" w:rsidR="00702412" w:rsidRDefault="00702412" w:rsidP="00DC12EA">
      <w:pPr>
        <w:rPr>
          <w:rFonts w:ascii="Arial" w:hAnsi="Arial" w:cs="Arial"/>
          <w:color w:val="E8EAED"/>
          <w:sz w:val="30"/>
          <w:szCs w:val="30"/>
          <w:shd w:val="clear" w:color="auto" w:fill="202124"/>
        </w:rPr>
      </w:pPr>
    </w:p>
    <w:p w14:paraId="5B986341" w14:textId="47A6BA92" w:rsidR="00702412" w:rsidRPr="00E5263A" w:rsidRDefault="009030E3" w:rsidP="00DC12E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504ADA" wp14:editId="5FC22DF0">
            <wp:extent cx="5731510" cy="3025775"/>
            <wp:effectExtent l="0" t="0" r="0" b="0"/>
            <wp:docPr id="1334276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276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412" w:rsidRPr="00E52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7AAC"/>
    <w:multiLevelType w:val="hybridMultilevel"/>
    <w:tmpl w:val="CC9CF4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2184"/>
    <w:multiLevelType w:val="hybridMultilevel"/>
    <w:tmpl w:val="DDA47A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84982"/>
    <w:multiLevelType w:val="multilevel"/>
    <w:tmpl w:val="89CA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B57CAC"/>
    <w:multiLevelType w:val="hybridMultilevel"/>
    <w:tmpl w:val="8CC630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7649D"/>
    <w:multiLevelType w:val="hybridMultilevel"/>
    <w:tmpl w:val="47AE5F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21198D"/>
    <w:multiLevelType w:val="hybridMultilevel"/>
    <w:tmpl w:val="224AE81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1E4500"/>
    <w:multiLevelType w:val="hybridMultilevel"/>
    <w:tmpl w:val="BF74603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737418">
    <w:abstractNumId w:val="3"/>
  </w:num>
  <w:num w:numId="2" w16cid:durableId="1594824176">
    <w:abstractNumId w:val="0"/>
  </w:num>
  <w:num w:numId="3" w16cid:durableId="1426733932">
    <w:abstractNumId w:val="6"/>
  </w:num>
  <w:num w:numId="4" w16cid:durableId="1657802197">
    <w:abstractNumId w:val="1"/>
  </w:num>
  <w:num w:numId="5" w16cid:durableId="1480616090">
    <w:abstractNumId w:val="5"/>
  </w:num>
  <w:num w:numId="6" w16cid:durableId="103112505">
    <w:abstractNumId w:val="2"/>
  </w:num>
  <w:num w:numId="7" w16cid:durableId="5972984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239D"/>
    <w:rsid w:val="00040913"/>
    <w:rsid w:val="00064B93"/>
    <w:rsid w:val="00071537"/>
    <w:rsid w:val="00083F63"/>
    <w:rsid w:val="000C13D8"/>
    <w:rsid w:val="000C479C"/>
    <w:rsid w:val="000D16EC"/>
    <w:rsid w:val="00107344"/>
    <w:rsid w:val="00121A5F"/>
    <w:rsid w:val="00153A04"/>
    <w:rsid w:val="00193880"/>
    <w:rsid w:val="00194BA5"/>
    <w:rsid w:val="001A44C7"/>
    <w:rsid w:val="001A5B68"/>
    <w:rsid w:val="001B049D"/>
    <w:rsid w:val="001C6A54"/>
    <w:rsid w:val="001E0AF6"/>
    <w:rsid w:val="001F0154"/>
    <w:rsid w:val="001F5EFD"/>
    <w:rsid w:val="00203825"/>
    <w:rsid w:val="00280D6F"/>
    <w:rsid w:val="002978D3"/>
    <w:rsid w:val="002A2309"/>
    <w:rsid w:val="002B026F"/>
    <w:rsid w:val="002D7757"/>
    <w:rsid w:val="002F346C"/>
    <w:rsid w:val="003063E1"/>
    <w:rsid w:val="00314305"/>
    <w:rsid w:val="00326A45"/>
    <w:rsid w:val="0033373D"/>
    <w:rsid w:val="00380A98"/>
    <w:rsid w:val="00382398"/>
    <w:rsid w:val="003F35E7"/>
    <w:rsid w:val="00404E2C"/>
    <w:rsid w:val="00434245"/>
    <w:rsid w:val="004722CD"/>
    <w:rsid w:val="00472EA5"/>
    <w:rsid w:val="004766C8"/>
    <w:rsid w:val="00483AC3"/>
    <w:rsid w:val="00485D04"/>
    <w:rsid w:val="00496BF3"/>
    <w:rsid w:val="004A18B8"/>
    <w:rsid w:val="004B1437"/>
    <w:rsid w:val="004B7361"/>
    <w:rsid w:val="004C67D7"/>
    <w:rsid w:val="004D20CA"/>
    <w:rsid w:val="004F18F5"/>
    <w:rsid w:val="004F5640"/>
    <w:rsid w:val="00502B14"/>
    <w:rsid w:val="00525120"/>
    <w:rsid w:val="00571FCE"/>
    <w:rsid w:val="0059179B"/>
    <w:rsid w:val="005C2F37"/>
    <w:rsid w:val="005E39EC"/>
    <w:rsid w:val="00611CD7"/>
    <w:rsid w:val="006159A0"/>
    <w:rsid w:val="00620C8D"/>
    <w:rsid w:val="00635EBB"/>
    <w:rsid w:val="0064619D"/>
    <w:rsid w:val="006553B5"/>
    <w:rsid w:val="00666136"/>
    <w:rsid w:val="006703C5"/>
    <w:rsid w:val="0067242B"/>
    <w:rsid w:val="0069097B"/>
    <w:rsid w:val="006A1D07"/>
    <w:rsid w:val="006A5AF4"/>
    <w:rsid w:val="006B105D"/>
    <w:rsid w:val="006E24B3"/>
    <w:rsid w:val="006F560E"/>
    <w:rsid w:val="0070239D"/>
    <w:rsid w:val="00702412"/>
    <w:rsid w:val="00723A16"/>
    <w:rsid w:val="00735882"/>
    <w:rsid w:val="0075563B"/>
    <w:rsid w:val="00763B1C"/>
    <w:rsid w:val="00772C70"/>
    <w:rsid w:val="00784765"/>
    <w:rsid w:val="007B35D7"/>
    <w:rsid w:val="007D1FF3"/>
    <w:rsid w:val="008243C6"/>
    <w:rsid w:val="0083155B"/>
    <w:rsid w:val="00851442"/>
    <w:rsid w:val="008530F6"/>
    <w:rsid w:val="00892DBE"/>
    <w:rsid w:val="008A7960"/>
    <w:rsid w:val="008B628F"/>
    <w:rsid w:val="008E747B"/>
    <w:rsid w:val="009030E3"/>
    <w:rsid w:val="00970CE0"/>
    <w:rsid w:val="00971DE9"/>
    <w:rsid w:val="00994873"/>
    <w:rsid w:val="009C0E75"/>
    <w:rsid w:val="009D5A04"/>
    <w:rsid w:val="009E748B"/>
    <w:rsid w:val="00A014BB"/>
    <w:rsid w:val="00A303EE"/>
    <w:rsid w:val="00A503F3"/>
    <w:rsid w:val="00A57F79"/>
    <w:rsid w:val="00A7220E"/>
    <w:rsid w:val="00A837AF"/>
    <w:rsid w:val="00A92205"/>
    <w:rsid w:val="00A94721"/>
    <w:rsid w:val="00AA1636"/>
    <w:rsid w:val="00AC5683"/>
    <w:rsid w:val="00AE00A4"/>
    <w:rsid w:val="00AF237B"/>
    <w:rsid w:val="00B41519"/>
    <w:rsid w:val="00B77C39"/>
    <w:rsid w:val="00B87F23"/>
    <w:rsid w:val="00BB5CB2"/>
    <w:rsid w:val="00BE69E7"/>
    <w:rsid w:val="00BF5595"/>
    <w:rsid w:val="00C00EA9"/>
    <w:rsid w:val="00C1019F"/>
    <w:rsid w:val="00C10C55"/>
    <w:rsid w:val="00C52908"/>
    <w:rsid w:val="00C56E79"/>
    <w:rsid w:val="00C63F26"/>
    <w:rsid w:val="00C66E25"/>
    <w:rsid w:val="00C728B7"/>
    <w:rsid w:val="00C73E18"/>
    <w:rsid w:val="00C84300"/>
    <w:rsid w:val="00C858FE"/>
    <w:rsid w:val="00C90D4E"/>
    <w:rsid w:val="00C94AB3"/>
    <w:rsid w:val="00CB4420"/>
    <w:rsid w:val="00CD4714"/>
    <w:rsid w:val="00D025A3"/>
    <w:rsid w:val="00D1150C"/>
    <w:rsid w:val="00D17339"/>
    <w:rsid w:val="00D344B1"/>
    <w:rsid w:val="00D475F7"/>
    <w:rsid w:val="00D51878"/>
    <w:rsid w:val="00D60647"/>
    <w:rsid w:val="00D84BD0"/>
    <w:rsid w:val="00D86F18"/>
    <w:rsid w:val="00DB0589"/>
    <w:rsid w:val="00DB75E8"/>
    <w:rsid w:val="00DC12EA"/>
    <w:rsid w:val="00DE7B95"/>
    <w:rsid w:val="00DF7066"/>
    <w:rsid w:val="00E05984"/>
    <w:rsid w:val="00E203D6"/>
    <w:rsid w:val="00E20CC0"/>
    <w:rsid w:val="00E22D32"/>
    <w:rsid w:val="00E45941"/>
    <w:rsid w:val="00E5263A"/>
    <w:rsid w:val="00E61CCD"/>
    <w:rsid w:val="00E96683"/>
    <w:rsid w:val="00EA5442"/>
    <w:rsid w:val="00EA5EEB"/>
    <w:rsid w:val="00EA688E"/>
    <w:rsid w:val="00F30D3E"/>
    <w:rsid w:val="00F62622"/>
    <w:rsid w:val="00F73F35"/>
    <w:rsid w:val="00FE47D9"/>
    <w:rsid w:val="00FE5ACC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A62CD3"/>
  <w15:chartTrackingRefBased/>
  <w15:docId w15:val="{68A447BE-1565-4000-9BA0-5424B3309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A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12EA"/>
    <w:rPr>
      <w:color w:val="0000FF"/>
      <w:u w:val="single"/>
    </w:rPr>
  </w:style>
  <w:style w:type="character" w:customStyle="1" w:styleId="msg-s-message-groupprofile-link">
    <w:name w:val="msg-s-message-group__profile-link"/>
    <w:basedOn w:val="DefaultParagraphFont"/>
    <w:rsid w:val="00DC12EA"/>
  </w:style>
  <w:style w:type="character" w:customStyle="1" w:styleId="emoji-popular-listitem-emoji">
    <w:name w:val="emoji-popular-list__item-emoji"/>
    <w:basedOn w:val="DefaultParagraphFont"/>
    <w:rsid w:val="00DC12EA"/>
  </w:style>
  <w:style w:type="paragraph" w:customStyle="1" w:styleId="msg-s-event-listitembody">
    <w:name w:val="msg-s-event-listitem__body"/>
    <w:basedOn w:val="Normal"/>
    <w:rsid w:val="00DC1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</w:rPr>
  </w:style>
  <w:style w:type="character" w:styleId="UnresolvedMention">
    <w:name w:val="Unresolved Mention"/>
    <w:basedOn w:val="DefaultParagraphFont"/>
    <w:uiPriority w:val="99"/>
    <w:semiHidden/>
    <w:unhideWhenUsed/>
    <w:rsid w:val="00C66E2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D1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0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fewire.com/apk-file-4152929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feed/hashtag/?keywords=%23row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deeperthanblue.co.uk/the-test-automation-pyram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6237</TotalTime>
  <Pages>13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 Monday Igwe</dc:creator>
  <cp:keywords/>
  <dc:description/>
  <cp:lastModifiedBy>Chinemerem Monday Igwe</cp:lastModifiedBy>
  <cp:revision>153</cp:revision>
  <dcterms:created xsi:type="dcterms:W3CDTF">2023-05-14T05:49:00Z</dcterms:created>
  <dcterms:modified xsi:type="dcterms:W3CDTF">2023-06-09T07:50:00Z</dcterms:modified>
</cp:coreProperties>
</file>