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F68" w14:textId="71137879" w:rsidR="00723A16" w:rsidRPr="008243C6" w:rsidRDefault="0070239D">
      <w:pPr>
        <w:rPr>
          <w:b/>
          <w:bCs/>
          <w:sz w:val="96"/>
          <w:szCs w:val="96"/>
        </w:rPr>
      </w:pPr>
      <w:r w:rsidRPr="008243C6">
        <w:rPr>
          <w:b/>
          <w:bCs/>
          <w:sz w:val="96"/>
          <w:szCs w:val="96"/>
        </w:rPr>
        <w:t>Mobile Testing Notes</w:t>
      </w:r>
    </w:p>
    <w:p w14:paraId="11922EED" w14:textId="06088076" w:rsidR="00C00EA9" w:rsidRPr="00772C70" w:rsidRDefault="00C00EA9">
      <w:pPr>
        <w:rPr>
          <w:b/>
          <w:bCs/>
          <w:sz w:val="56"/>
          <w:szCs w:val="56"/>
        </w:rPr>
      </w:pPr>
      <w:r w:rsidRPr="00772C70">
        <w:rPr>
          <w:b/>
          <w:bCs/>
          <w:sz w:val="56"/>
          <w:szCs w:val="56"/>
        </w:rPr>
        <w:t>Manual and Automation testing tools</w:t>
      </w:r>
    </w:p>
    <w:p w14:paraId="63E30A31" w14:textId="77777777" w:rsidR="003F35E7" w:rsidRPr="00772C70" w:rsidRDefault="003F35E7">
      <w:pPr>
        <w:rPr>
          <w:b/>
          <w:bCs/>
          <w:sz w:val="56"/>
          <w:szCs w:val="56"/>
        </w:rPr>
      </w:pPr>
    </w:p>
    <w:p w14:paraId="136FE80A" w14:textId="2BE4319F" w:rsidR="00971DE9" w:rsidRPr="00772C70" w:rsidRDefault="00971DE9">
      <w:pPr>
        <w:rPr>
          <w:b/>
          <w:bCs/>
          <w:sz w:val="56"/>
          <w:szCs w:val="56"/>
        </w:rPr>
      </w:pPr>
      <w:r w:rsidRPr="00772C70">
        <w:rPr>
          <w:b/>
          <w:bCs/>
          <w:sz w:val="56"/>
          <w:szCs w:val="56"/>
        </w:rPr>
        <w:t>Review, Re-learn, Re-Visit, Rewind and slow the voice on video tutorials.</w:t>
      </w:r>
      <w:r w:rsidR="00EA5EEB" w:rsidRPr="00772C70">
        <w:rPr>
          <w:b/>
          <w:bCs/>
          <w:sz w:val="56"/>
          <w:szCs w:val="56"/>
        </w:rPr>
        <w:t xml:space="preserve"> Use images for visual learning on google search.</w:t>
      </w:r>
    </w:p>
    <w:p w14:paraId="1643DBE1" w14:textId="11AE1F9A" w:rsidR="00C73E18" w:rsidRDefault="00C73E18">
      <w:pPr>
        <w:rPr>
          <w:b/>
          <w:bCs/>
          <w:sz w:val="56"/>
          <w:szCs w:val="56"/>
        </w:rPr>
      </w:pPr>
      <w:r w:rsidRPr="00772C70">
        <w:rPr>
          <w:b/>
          <w:bCs/>
          <w:sz w:val="56"/>
          <w:szCs w:val="56"/>
        </w:rPr>
        <w:t>Check Mobile testing interview questions.</w:t>
      </w:r>
    </w:p>
    <w:p w14:paraId="734ADB07" w14:textId="77777777" w:rsidR="003F35E7" w:rsidRPr="009E748B" w:rsidRDefault="003F35E7" w:rsidP="003F35E7">
      <w:pPr>
        <w:rPr>
          <w:b/>
          <w:bCs/>
          <w:sz w:val="48"/>
          <w:szCs w:val="48"/>
        </w:rPr>
      </w:pPr>
      <w:r w:rsidRPr="009E748B">
        <w:rPr>
          <w:b/>
          <w:bCs/>
          <w:sz w:val="48"/>
          <w:szCs w:val="48"/>
          <w:highlight w:val="yellow"/>
        </w:rPr>
        <w:t>Basic automation tools setup</w:t>
      </w:r>
      <w:r w:rsidRPr="009E748B">
        <w:rPr>
          <w:b/>
          <w:bCs/>
          <w:sz w:val="48"/>
          <w:szCs w:val="48"/>
        </w:rPr>
        <w:t>.</w:t>
      </w:r>
    </w:p>
    <w:p w14:paraId="3C53BB72" w14:textId="2227EEA9" w:rsidR="003F35E7" w:rsidRPr="009E748B" w:rsidRDefault="00620C8D" w:rsidP="003F35E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JDK, SDK tools only or Android studio ide, </w:t>
      </w:r>
      <w:r w:rsidR="003F35E7" w:rsidRPr="009E748B">
        <w:rPr>
          <w:b/>
          <w:bCs/>
          <w:sz w:val="48"/>
          <w:szCs w:val="48"/>
        </w:rPr>
        <w:t xml:space="preserve">Nodejs, IDE, </w:t>
      </w:r>
      <w:r w:rsidR="00083F63" w:rsidRPr="009E748B">
        <w:rPr>
          <w:b/>
          <w:bCs/>
          <w:sz w:val="48"/>
          <w:szCs w:val="48"/>
        </w:rPr>
        <w:t xml:space="preserve">install </w:t>
      </w:r>
      <w:r w:rsidR="003F35E7" w:rsidRPr="009E748B">
        <w:rPr>
          <w:b/>
          <w:bCs/>
          <w:sz w:val="48"/>
          <w:szCs w:val="48"/>
        </w:rPr>
        <w:t>Appium</w:t>
      </w:r>
      <w:r w:rsidR="00FE47D9">
        <w:rPr>
          <w:b/>
          <w:bCs/>
          <w:sz w:val="48"/>
          <w:szCs w:val="48"/>
        </w:rPr>
        <w:t xml:space="preserve"> desktop</w:t>
      </w:r>
      <w:r w:rsidR="003F35E7" w:rsidRPr="009E748B">
        <w:rPr>
          <w:b/>
          <w:bCs/>
          <w:sz w:val="48"/>
          <w:szCs w:val="48"/>
        </w:rPr>
        <w:t xml:space="preserve"> Gui</w:t>
      </w:r>
      <w:r w:rsidR="00083F63" w:rsidRPr="009E748B">
        <w:rPr>
          <w:b/>
          <w:bCs/>
          <w:sz w:val="48"/>
          <w:szCs w:val="48"/>
        </w:rPr>
        <w:t xml:space="preserve"> client</w:t>
      </w:r>
      <w:r w:rsidR="003F35E7" w:rsidRPr="009E748B">
        <w:rPr>
          <w:b/>
          <w:bCs/>
          <w:sz w:val="48"/>
          <w:szCs w:val="48"/>
        </w:rPr>
        <w:t>/ Appium non-Gui</w:t>
      </w:r>
      <w:r w:rsidR="00083F63" w:rsidRPr="009E748B">
        <w:rPr>
          <w:b/>
          <w:bCs/>
          <w:sz w:val="48"/>
          <w:szCs w:val="48"/>
        </w:rPr>
        <w:t xml:space="preserve"> client</w:t>
      </w:r>
      <w:r w:rsidR="003F35E7" w:rsidRPr="009E748B">
        <w:rPr>
          <w:b/>
          <w:bCs/>
          <w:sz w:val="48"/>
          <w:szCs w:val="48"/>
        </w:rPr>
        <w:t xml:space="preserve">, </w:t>
      </w:r>
    </w:p>
    <w:p w14:paraId="65450A01" w14:textId="0482C77E" w:rsidR="00107344" w:rsidRPr="00772C70" w:rsidRDefault="00107344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Hybrid, Native</w:t>
      </w:r>
      <w:r w:rsidR="00314305" w:rsidRPr="00772C70">
        <w:rPr>
          <w:sz w:val="36"/>
          <w:szCs w:val="36"/>
        </w:rPr>
        <w:t xml:space="preserve"> (calendar, Camera, calculator)</w:t>
      </w:r>
      <w:r w:rsidRPr="00772C70">
        <w:rPr>
          <w:sz w:val="36"/>
          <w:szCs w:val="36"/>
        </w:rPr>
        <w:t xml:space="preserve"> and</w:t>
      </w:r>
      <w:r w:rsidR="00AF237B" w:rsidRPr="00772C70">
        <w:rPr>
          <w:sz w:val="36"/>
          <w:szCs w:val="36"/>
        </w:rPr>
        <w:t xml:space="preserve"> Web</w:t>
      </w:r>
      <w:r w:rsidR="004766C8" w:rsidRPr="00772C70">
        <w:rPr>
          <w:sz w:val="36"/>
          <w:szCs w:val="36"/>
        </w:rPr>
        <w:t xml:space="preserve"> (chrome, </w:t>
      </w:r>
      <w:proofErr w:type="spellStart"/>
      <w:r w:rsidR="004766C8" w:rsidRPr="00772C70">
        <w:rPr>
          <w:sz w:val="36"/>
          <w:szCs w:val="36"/>
        </w:rPr>
        <w:t>firefox</w:t>
      </w:r>
      <w:proofErr w:type="spellEnd"/>
      <w:r w:rsidR="004766C8" w:rsidRPr="00772C70">
        <w:rPr>
          <w:sz w:val="36"/>
          <w:szCs w:val="36"/>
        </w:rPr>
        <w:t>)</w:t>
      </w:r>
      <w:r w:rsidRPr="00772C70">
        <w:rPr>
          <w:sz w:val="36"/>
          <w:szCs w:val="36"/>
        </w:rPr>
        <w:t xml:space="preserve"> Mobile apps.</w:t>
      </w:r>
    </w:p>
    <w:p w14:paraId="2C872D7D" w14:textId="1F62EF0D" w:rsidR="007D1FF3" w:rsidRDefault="007D1FF3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Chrome://inspect</w:t>
      </w:r>
      <w:r w:rsidR="00763B1C">
        <w:rPr>
          <w:sz w:val="36"/>
          <w:szCs w:val="36"/>
        </w:rPr>
        <w:t xml:space="preserve"> (if it a hybrid app</w:t>
      </w:r>
      <w:r w:rsidR="001C6A54">
        <w:rPr>
          <w:sz w:val="36"/>
          <w:szCs w:val="36"/>
        </w:rPr>
        <w:t>, it does not work for native app</w:t>
      </w:r>
      <w:r w:rsidR="00763B1C">
        <w:rPr>
          <w:sz w:val="36"/>
          <w:szCs w:val="36"/>
        </w:rPr>
        <w:t>)</w:t>
      </w:r>
    </w:p>
    <w:p w14:paraId="051F0131" w14:textId="24214CAC" w:rsidR="00C00EA9" w:rsidRPr="00772C70" w:rsidRDefault="004D20CA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Mobile app testing tools like Appium, </w:t>
      </w:r>
      <w:proofErr w:type="spellStart"/>
      <w:r w:rsidRPr="00772C70">
        <w:rPr>
          <w:sz w:val="36"/>
          <w:szCs w:val="36"/>
        </w:rPr>
        <w:t>Robotium</w:t>
      </w:r>
      <w:proofErr w:type="spellEnd"/>
      <w:r w:rsidRPr="00772C70">
        <w:rPr>
          <w:sz w:val="36"/>
          <w:szCs w:val="36"/>
        </w:rPr>
        <w:t xml:space="preserve">, </w:t>
      </w:r>
      <w:proofErr w:type="spellStart"/>
      <w:r w:rsidRPr="00772C70">
        <w:rPr>
          <w:sz w:val="36"/>
          <w:szCs w:val="36"/>
        </w:rPr>
        <w:t>Selendroid</w:t>
      </w:r>
      <w:proofErr w:type="spellEnd"/>
      <w:r w:rsidRPr="00772C70">
        <w:rPr>
          <w:sz w:val="36"/>
          <w:szCs w:val="36"/>
        </w:rPr>
        <w:t xml:space="preserve"> and many more.</w:t>
      </w:r>
    </w:p>
    <w:p w14:paraId="271856A1" w14:textId="18BCC55C" w:rsidR="00107344" w:rsidRPr="00772C70" w:rsidRDefault="004D20CA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lastRenderedPageBreak/>
        <w:t>Emulator and Simulator.</w:t>
      </w:r>
    </w:p>
    <w:p w14:paraId="2659C82D" w14:textId="2AB0B3C9" w:rsidR="004D20CA" w:rsidRPr="00772C70" w:rsidRDefault="00153A04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Windows, </w:t>
      </w:r>
      <w:r w:rsidR="004D20CA" w:rsidRPr="00772C70">
        <w:rPr>
          <w:sz w:val="36"/>
          <w:szCs w:val="36"/>
        </w:rPr>
        <w:t xml:space="preserve">Android and IOS </w:t>
      </w:r>
      <w:r w:rsidR="00D475F7" w:rsidRPr="00772C70">
        <w:rPr>
          <w:sz w:val="36"/>
          <w:szCs w:val="36"/>
        </w:rPr>
        <w:t xml:space="preserve">vendors </w:t>
      </w:r>
      <w:r w:rsidR="004D20CA" w:rsidRPr="00772C70">
        <w:rPr>
          <w:sz w:val="36"/>
          <w:szCs w:val="36"/>
        </w:rPr>
        <w:t>operating systems</w:t>
      </w:r>
      <w:r w:rsidR="00502B14" w:rsidRPr="00772C70">
        <w:rPr>
          <w:sz w:val="36"/>
          <w:szCs w:val="36"/>
        </w:rPr>
        <w:t xml:space="preserve"> platforms</w:t>
      </w:r>
      <w:r w:rsidR="004D20CA" w:rsidRPr="00772C70">
        <w:rPr>
          <w:sz w:val="36"/>
          <w:szCs w:val="36"/>
        </w:rPr>
        <w:t>.</w:t>
      </w:r>
    </w:p>
    <w:p w14:paraId="03C1163E" w14:textId="428588D8" w:rsidR="00C94AB3" w:rsidRPr="00772C70" w:rsidRDefault="00C94AB3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Client Server architecture.</w:t>
      </w:r>
    </w:p>
    <w:p w14:paraId="6329D612" w14:textId="5C473977" w:rsidR="00C63F26" w:rsidRPr="00772C70" w:rsidRDefault="00C63F26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Appium client and Appium server</w:t>
      </w:r>
      <w:r w:rsidR="00611CD7" w:rsidRPr="00772C70">
        <w:rPr>
          <w:b/>
          <w:bCs/>
          <w:sz w:val="36"/>
          <w:szCs w:val="36"/>
        </w:rPr>
        <w:t xml:space="preserve"> (Node.js HTTP Server)</w:t>
      </w:r>
      <w:r w:rsidRPr="00772C70">
        <w:rPr>
          <w:b/>
          <w:bCs/>
          <w:sz w:val="36"/>
          <w:szCs w:val="36"/>
        </w:rPr>
        <w:t>.</w:t>
      </w:r>
    </w:p>
    <w:p w14:paraId="78AE4D06" w14:textId="0D8763CB" w:rsidR="00C94AB3" w:rsidRPr="00772C70" w:rsidRDefault="00C94AB3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.</w:t>
      </w:r>
      <w:proofErr w:type="spellStart"/>
      <w:r w:rsidRPr="005E39EC">
        <w:rPr>
          <w:b/>
          <w:bCs/>
          <w:sz w:val="36"/>
          <w:szCs w:val="36"/>
          <w:highlight w:val="yellow"/>
        </w:rPr>
        <w:t>apk</w:t>
      </w:r>
      <w:proofErr w:type="spellEnd"/>
      <w:r w:rsidRPr="005E39EC">
        <w:rPr>
          <w:b/>
          <w:bCs/>
          <w:sz w:val="36"/>
          <w:szCs w:val="36"/>
          <w:highlight w:val="yellow"/>
        </w:rPr>
        <w:t xml:space="preserve"> </w:t>
      </w:r>
      <w:r w:rsidR="004A18B8" w:rsidRPr="005E39EC">
        <w:rPr>
          <w:b/>
          <w:bCs/>
          <w:sz w:val="36"/>
          <w:szCs w:val="36"/>
          <w:highlight w:val="yellow"/>
        </w:rPr>
        <w:t xml:space="preserve">and. </w:t>
      </w:r>
      <w:proofErr w:type="spellStart"/>
      <w:r w:rsidR="004A18B8" w:rsidRPr="005E39EC">
        <w:rPr>
          <w:b/>
          <w:bCs/>
          <w:sz w:val="36"/>
          <w:szCs w:val="36"/>
          <w:highlight w:val="yellow"/>
        </w:rPr>
        <w:t>ipa</w:t>
      </w:r>
      <w:proofErr w:type="spellEnd"/>
      <w:r w:rsidRPr="005E39EC">
        <w:rPr>
          <w:b/>
          <w:bCs/>
          <w:sz w:val="36"/>
          <w:szCs w:val="36"/>
          <w:highlight w:val="yellow"/>
        </w:rPr>
        <w:t xml:space="preserve"> applications packages.</w:t>
      </w:r>
    </w:p>
    <w:p w14:paraId="0DA7947A" w14:textId="75809EC5" w:rsidR="00EA688E" w:rsidRPr="00772C70" w:rsidRDefault="004A18B8" w:rsidP="00A837AF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6E24B3">
        <w:rPr>
          <w:b/>
          <w:bCs/>
          <w:sz w:val="36"/>
          <w:szCs w:val="36"/>
          <w:highlight w:val="yellow"/>
        </w:rPr>
        <w:t>Appium inspector</w:t>
      </w:r>
      <w:r w:rsidRPr="00772C70">
        <w:rPr>
          <w:sz w:val="36"/>
          <w:szCs w:val="36"/>
          <w:highlight w:val="yellow"/>
        </w:rPr>
        <w:t xml:space="preserve"> client</w:t>
      </w:r>
      <w:r w:rsidR="00635EBB" w:rsidRPr="00772C70">
        <w:rPr>
          <w:sz w:val="36"/>
          <w:szCs w:val="36"/>
          <w:highlight w:val="yellow"/>
        </w:rPr>
        <w:t xml:space="preserve"> and Appium commands</w:t>
      </w:r>
      <w:r w:rsidR="00A837AF" w:rsidRPr="00772C70">
        <w:rPr>
          <w:sz w:val="36"/>
          <w:szCs w:val="36"/>
          <w:highlight w:val="yellow"/>
        </w:rPr>
        <w:t xml:space="preserve">, </w:t>
      </w:r>
      <w:r w:rsidR="00EA688E" w:rsidRPr="00203825">
        <w:rPr>
          <w:b/>
          <w:bCs/>
          <w:sz w:val="36"/>
          <w:szCs w:val="36"/>
          <w:highlight w:val="yellow"/>
        </w:rPr>
        <w:t>Appium</w:t>
      </w:r>
      <w:r w:rsidR="00EA688E" w:rsidRPr="00772C70">
        <w:rPr>
          <w:sz w:val="36"/>
          <w:szCs w:val="36"/>
          <w:highlight w:val="yellow"/>
        </w:rPr>
        <w:t xml:space="preserve"> </w:t>
      </w:r>
      <w:r w:rsidR="00EA688E" w:rsidRPr="00203825">
        <w:rPr>
          <w:b/>
          <w:bCs/>
          <w:sz w:val="36"/>
          <w:szCs w:val="36"/>
          <w:highlight w:val="yellow"/>
        </w:rPr>
        <w:t>doctor</w:t>
      </w:r>
      <w:r w:rsidR="00525120" w:rsidRPr="00772C70">
        <w:rPr>
          <w:sz w:val="36"/>
          <w:szCs w:val="36"/>
          <w:highlight w:val="yellow"/>
        </w:rPr>
        <w:t xml:space="preserve"> (</w:t>
      </w:r>
      <w:r w:rsidR="000C479C" w:rsidRPr="00772C70">
        <w:rPr>
          <w:sz w:val="36"/>
          <w:szCs w:val="36"/>
          <w:highlight w:val="yellow"/>
        </w:rPr>
        <w:t>Used to diagnose and fix common Node, IOS, and Android configuration issues before sta</w:t>
      </w:r>
      <w:r w:rsidR="00404E2C" w:rsidRPr="00772C70">
        <w:rPr>
          <w:sz w:val="36"/>
          <w:szCs w:val="36"/>
          <w:highlight w:val="yellow"/>
        </w:rPr>
        <w:t>r</w:t>
      </w:r>
      <w:r w:rsidR="000C479C" w:rsidRPr="00772C70">
        <w:rPr>
          <w:sz w:val="36"/>
          <w:szCs w:val="36"/>
          <w:highlight w:val="yellow"/>
        </w:rPr>
        <w:t xml:space="preserve">ting Appium, </w:t>
      </w:r>
      <w:r w:rsidR="00525120" w:rsidRPr="00772C70">
        <w:rPr>
          <w:sz w:val="36"/>
          <w:szCs w:val="36"/>
          <w:highlight w:val="yellow"/>
        </w:rPr>
        <w:t>A tool to check if all Appium dependencies are downloaded)</w:t>
      </w:r>
      <w:r w:rsidR="00EA688E" w:rsidRPr="00772C70">
        <w:rPr>
          <w:sz w:val="36"/>
          <w:szCs w:val="36"/>
          <w:highlight w:val="yellow"/>
        </w:rPr>
        <w:t>.</w:t>
      </w:r>
      <w:r w:rsidR="006E24B3">
        <w:rPr>
          <w:sz w:val="36"/>
          <w:szCs w:val="36"/>
          <w:highlight w:val="yellow"/>
        </w:rPr>
        <w:t xml:space="preserve"> </w:t>
      </w:r>
      <w:r w:rsidR="006E24B3" w:rsidRPr="00193880">
        <w:rPr>
          <w:b/>
          <w:bCs/>
          <w:sz w:val="36"/>
          <w:szCs w:val="36"/>
          <w:highlight w:val="yellow"/>
        </w:rPr>
        <w:t>It is used to check or verify Appium installation and it dependencies</w:t>
      </w:r>
      <w:r w:rsidR="006E24B3">
        <w:rPr>
          <w:sz w:val="36"/>
          <w:szCs w:val="36"/>
          <w:highlight w:val="yellow"/>
        </w:rPr>
        <w:t>.</w:t>
      </w:r>
    </w:p>
    <w:p w14:paraId="267F3FDB" w14:textId="61C44281" w:rsidR="001F5EFD" w:rsidRPr="00772C70" w:rsidRDefault="001F5EF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Android SDK</w:t>
      </w:r>
      <w:r w:rsidR="00483AC3" w:rsidRPr="00772C70">
        <w:rPr>
          <w:sz w:val="36"/>
          <w:szCs w:val="36"/>
        </w:rPr>
        <w:t>.</w:t>
      </w:r>
    </w:p>
    <w:p w14:paraId="434F2681" w14:textId="55A86FA9" w:rsidR="00571FCE" w:rsidRPr="00772C70" w:rsidRDefault="00571FCE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Selenium extended mobile libraries.</w:t>
      </w:r>
    </w:p>
    <w:p w14:paraId="5456E386" w14:textId="11A16D33" w:rsidR="006A1D07" w:rsidRPr="00772C70" w:rsidRDefault="006A1D0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Our scripts are converted to </w:t>
      </w:r>
      <w:r w:rsidRPr="00772C70">
        <w:rPr>
          <w:b/>
          <w:bCs/>
          <w:sz w:val="36"/>
          <w:szCs w:val="36"/>
        </w:rPr>
        <w:t>HTTP</w:t>
      </w:r>
      <w:r w:rsidRPr="00772C70">
        <w:rPr>
          <w:sz w:val="36"/>
          <w:szCs w:val="36"/>
        </w:rPr>
        <w:t xml:space="preserve"> rest request</w:t>
      </w:r>
      <w:r w:rsidR="00735882" w:rsidRPr="00772C70">
        <w:rPr>
          <w:sz w:val="36"/>
          <w:szCs w:val="36"/>
        </w:rPr>
        <w:t>.</w:t>
      </w:r>
    </w:p>
    <w:p w14:paraId="394024E4" w14:textId="0CE4D6D5" w:rsidR="00735882" w:rsidRPr="00772C70" w:rsidRDefault="00735882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UIAutomator</w:t>
      </w:r>
      <w:r w:rsidR="00496BF3" w:rsidRPr="00772C70">
        <w:rPr>
          <w:sz w:val="36"/>
          <w:szCs w:val="36"/>
        </w:rPr>
        <w:t>2</w:t>
      </w:r>
      <w:r w:rsidRPr="00772C70">
        <w:rPr>
          <w:sz w:val="36"/>
          <w:szCs w:val="36"/>
        </w:rPr>
        <w:t xml:space="preserve"> – android driver.</w:t>
      </w:r>
    </w:p>
    <w:p w14:paraId="328EB0DC" w14:textId="7D7FD218" w:rsidR="0033373D" w:rsidRPr="00772C70" w:rsidRDefault="0033373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Windows – </w:t>
      </w:r>
      <w:proofErr w:type="spellStart"/>
      <w:r w:rsidRPr="00772C70">
        <w:rPr>
          <w:sz w:val="36"/>
          <w:szCs w:val="36"/>
        </w:rPr>
        <w:t>WinAppDriver</w:t>
      </w:r>
      <w:proofErr w:type="spellEnd"/>
      <w:r w:rsidRPr="00772C70">
        <w:rPr>
          <w:sz w:val="36"/>
          <w:szCs w:val="36"/>
        </w:rPr>
        <w:t>.</w:t>
      </w:r>
    </w:p>
    <w:p w14:paraId="2BB3381F" w14:textId="21CEB91E" w:rsidR="00735882" w:rsidRPr="00772C70" w:rsidRDefault="00611CD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Appium</w:t>
      </w:r>
      <w:r w:rsidR="00735882" w:rsidRPr="00772C70">
        <w:rPr>
          <w:sz w:val="36"/>
          <w:szCs w:val="36"/>
        </w:rPr>
        <w:t xml:space="preserve"> design patterns.</w:t>
      </w:r>
    </w:p>
    <w:p w14:paraId="608BD622" w14:textId="77554853" w:rsidR="00E05984" w:rsidRPr="00772C70" w:rsidRDefault="00E05984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Appium client Libraries – java, c#, </w:t>
      </w:r>
      <w:proofErr w:type="spellStart"/>
      <w:r w:rsidRPr="00772C70">
        <w:rPr>
          <w:sz w:val="36"/>
          <w:szCs w:val="36"/>
        </w:rPr>
        <w:t>javascript</w:t>
      </w:r>
      <w:proofErr w:type="spellEnd"/>
      <w:r w:rsidR="004C67D7" w:rsidRPr="00772C70">
        <w:rPr>
          <w:sz w:val="36"/>
          <w:szCs w:val="36"/>
        </w:rPr>
        <w:t>, python</w:t>
      </w:r>
      <w:r w:rsidR="00611CD7" w:rsidRPr="00772C70">
        <w:rPr>
          <w:sz w:val="36"/>
          <w:szCs w:val="36"/>
        </w:rPr>
        <w:t>.</w:t>
      </w:r>
    </w:p>
    <w:p w14:paraId="39A91D19" w14:textId="4ED551BD" w:rsidR="00280D6F" w:rsidRPr="00772C70" w:rsidRDefault="004722C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Webdriver</w:t>
      </w:r>
      <w:proofErr w:type="spellEnd"/>
      <w:r>
        <w:rPr>
          <w:sz w:val="36"/>
          <w:szCs w:val="36"/>
        </w:rPr>
        <w:t xml:space="preserve"> </w:t>
      </w:r>
      <w:r w:rsidR="00280D6F" w:rsidRPr="00772C70">
        <w:rPr>
          <w:sz w:val="36"/>
          <w:szCs w:val="36"/>
        </w:rPr>
        <w:t xml:space="preserve">JSON wire protocol converts requests from the </w:t>
      </w:r>
      <w:r w:rsidR="00851442" w:rsidRPr="00772C70">
        <w:rPr>
          <w:sz w:val="36"/>
          <w:szCs w:val="36"/>
        </w:rPr>
        <w:t>Appium</w:t>
      </w:r>
      <w:r w:rsidR="00280D6F" w:rsidRPr="00772C70">
        <w:rPr>
          <w:sz w:val="36"/>
          <w:szCs w:val="36"/>
        </w:rPr>
        <w:t xml:space="preserve"> client to HTTP REST format.</w:t>
      </w:r>
    </w:p>
    <w:p w14:paraId="02DAAC6C" w14:textId="4ED5056C" w:rsidR="00D51878" w:rsidRPr="00772C70" w:rsidRDefault="00D51878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0D4E">
        <w:rPr>
          <w:b/>
          <w:bCs/>
          <w:sz w:val="36"/>
          <w:szCs w:val="36"/>
        </w:rPr>
        <w:t>Desired capabilities</w:t>
      </w:r>
      <w:r w:rsidRPr="00772C70">
        <w:rPr>
          <w:sz w:val="36"/>
          <w:szCs w:val="36"/>
        </w:rPr>
        <w:t xml:space="preserve"> are configuration setting using a set of key-values to</w:t>
      </w:r>
      <w:r w:rsidR="00E203D6">
        <w:rPr>
          <w:sz w:val="36"/>
          <w:szCs w:val="36"/>
        </w:rPr>
        <w:t xml:space="preserve"> tell</w:t>
      </w:r>
      <w:r w:rsidRPr="00772C70">
        <w:rPr>
          <w:sz w:val="36"/>
          <w:szCs w:val="36"/>
        </w:rPr>
        <w:t xml:space="preserve"> the Appium server what</w:t>
      </w:r>
      <w:r w:rsidR="00C73E18" w:rsidRPr="00772C70">
        <w:rPr>
          <w:sz w:val="36"/>
          <w:szCs w:val="36"/>
        </w:rPr>
        <w:t xml:space="preserve"> </w:t>
      </w:r>
      <w:r w:rsidRPr="00772C70">
        <w:rPr>
          <w:sz w:val="36"/>
          <w:szCs w:val="36"/>
        </w:rPr>
        <w:t xml:space="preserve">kind of automation </w:t>
      </w:r>
      <w:r w:rsidRPr="00C90D4E">
        <w:rPr>
          <w:b/>
          <w:bCs/>
          <w:sz w:val="36"/>
          <w:szCs w:val="36"/>
        </w:rPr>
        <w:t>session</w:t>
      </w:r>
      <w:r w:rsidRPr="00772C70">
        <w:rPr>
          <w:sz w:val="36"/>
          <w:szCs w:val="36"/>
        </w:rPr>
        <w:t xml:space="preserve"> </w:t>
      </w:r>
      <w:r w:rsidR="00E203D6">
        <w:rPr>
          <w:sz w:val="36"/>
          <w:szCs w:val="36"/>
        </w:rPr>
        <w:t>the client is</w:t>
      </w:r>
      <w:r w:rsidRPr="00772C70">
        <w:rPr>
          <w:sz w:val="36"/>
          <w:szCs w:val="36"/>
        </w:rPr>
        <w:t xml:space="preserve"> interested in starting up.</w:t>
      </w:r>
    </w:p>
    <w:p w14:paraId="236A0876" w14:textId="4606C19D" w:rsidR="00483AC3" w:rsidRDefault="00483AC3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b/>
          <w:bCs/>
          <w:sz w:val="36"/>
          <w:szCs w:val="36"/>
        </w:rPr>
        <w:t>ADB</w:t>
      </w:r>
      <w:r w:rsidRPr="00772C70">
        <w:rPr>
          <w:sz w:val="36"/>
          <w:szCs w:val="36"/>
        </w:rPr>
        <w:t xml:space="preserve"> – Android Debug Bridge command-line tool (ADB client, </w:t>
      </w:r>
      <w:proofErr w:type="spellStart"/>
      <w:r w:rsidRPr="00772C70">
        <w:rPr>
          <w:sz w:val="36"/>
          <w:szCs w:val="36"/>
        </w:rPr>
        <w:t>deamon</w:t>
      </w:r>
      <w:proofErr w:type="spellEnd"/>
      <w:r w:rsidRPr="00772C70">
        <w:rPr>
          <w:sz w:val="36"/>
          <w:szCs w:val="36"/>
        </w:rPr>
        <w:t xml:space="preserve"> ADB Server).</w:t>
      </w:r>
    </w:p>
    <w:p w14:paraId="3B53004B" w14:textId="3B52AA39" w:rsidR="00772C70" w:rsidRDefault="00D6064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Headed Mode (GUI) and </w:t>
      </w:r>
      <w:r w:rsidR="00772C70">
        <w:rPr>
          <w:b/>
          <w:bCs/>
          <w:sz w:val="36"/>
          <w:szCs w:val="36"/>
        </w:rPr>
        <w:t>Headless mode</w:t>
      </w:r>
      <w:r>
        <w:rPr>
          <w:b/>
          <w:bCs/>
          <w:sz w:val="36"/>
          <w:szCs w:val="36"/>
        </w:rPr>
        <w:t xml:space="preserve"> (</w:t>
      </w:r>
      <w:r w:rsidR="008A7960">
        <w:rPr>
          <w:b/>
          <w:bCs/>
          <w:sz w:val="36"/>
          <w:szCs w:val="36"/>
        </w:rPr>
        <w:t>non</w:t>
      </w:r>
      <w:r>
        <w:rPr>
          <w:b/>
          <w:bCs/>
          <w:sz w:val="36"/>
          <w:szCs w:val="36"/>
        </w:rPr>
        <w:t>-Gui)</w:t>
      </w:r>
      <w:r w:rsidR="008530F6">
        <w:rPr>
          <w:b/>
          <w:bCs/>
          <w:sz w:val="36"/>
          <w:szCs w:val="36"/>
        </w:rPr>
        <w:t xml:space="preserve"> using </w:t>
      </w:r>
      <w:proofErr w:type="spellStart"/>
      <w:r w:rsidR="008530F6">
        <w:rPr>
          <w:b/>
          <w:bCs/>
          <w:sz w:val="36"/>
          <w:szCs w:val="36"/>
        </w:rPr>
        <w:t>chromeoptions</w:t>
      </w:r>
      <w:proofErr w:type="spellEnd"/>
      <w:r w:rsidR="00772C70" w:rsidRPr="00772C70">
        <w:rPr>
          <w:sz w:val="36"/>
          <w:szCs w:val="36"/>
        </w:rPr>
        <w:t>.</w:t>
      </w:r>
    </w:p>
    <w:p w14:paraId="3D3B5BC9" w14:textId="482BF805" w:rsidR="005C2F37" w:rsidRDefault="005C2F37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C2F37">
        <w:rPr>
          <w:b/>
          <w:bCs/>
          <w:sz w:val="36"/>
          <w:szCs w:val="36"/>
        </w:rPr>
        <w:t>Technical</w:t>
      </w:r>
      <w:r>
        <w:rPr>
          <w:b/>
          <w:bCs/>
          <w:sz w:val="36"/>
          <w:szCs w:val="36"/>
        </w:rPr>
        <w:t xml:space="preserve"> (programmers (</w:t>
      </w:r>
      <w:proofErr w:type="spellStart"/>
      <w:r>
        <w:rPr>
          <w:b/>
          <w:bCs/>
          <w:sz w:val="36"/>
          <w:szCs w:val="36"/>
        </w:rPr>
        <w:t>nonGui</w:t>
      </w:r>
      <w:proofErr w:type="spellEnd"/>
      <w:r>
        <w:rPr>
          <w:b/>
          <w:bCs/>
          <w:sz w:val="36"/>
          <w:szCs w:val="36"/>
        </w:rPr>
        <w:t xml:space="preserve"> - UI))</w:t>
      </w:r>
      <w:r w:rsidRPr="005C2F37">
        <w:rPr>
          <w:b/>
          <w:bCs/>
          <w:sz w:val="36"/>
          <w:szCs w:val="36"/>
        </w:rPr>
        <w:t xml:space="preserve"> and non-technical</w:t>
      </w:r>
      <w:r>
        <w:rPr>
          <w:b/>
          <w:bCs/>
          <w:sz w:val="36"/>
          <w:szCs w:val="36"/>
        </w:rPr>
        <w:t xml:space="preserve"> (Gui)</w:t>
      </w:r>
      <w:r w:rsidRPr="005C2F37">
        <w:rPr>
          <w:b/>
          <w:bCs/>
          <w:sz w:val="36"/>
          <w:szCs w:val="36"/>
        </w:rPr>
        <w:t xml:space="preserve"> end-user</w:t>
      </w:r>
      <w:r w:rsidR="00B77C39">
        <w:rPr>
          <w:b/>
          <w:bCs/>
          <w:sz w:val="36"/>
          <w:szCs w:val="36"/>
        </w:rPr>
        <w:t>.</w:t>
      </w:r>
    </w:p>
    <w:p w14:paraId="1C3F2DA5" w14:textId="11C7BD83" w:rsidR="00B77C39" w:rsidRPr="005C2F37" w:rsidRDefault="00B77C39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Server-side API’s like </w:t>
      </w:r>
      <w:proofErr w:type="spellStart"/>
      <w:r>
        <w:rPr>
          <w:b/>
          <w:bCs/>
          <w:sz w:val="36"/>
          <w:szCs w:val="36"/>
        </w:rPr>
        <w:t>nodejs</w:t>
      </w:r>
      <w:proofErr w:type="spellEnd"/>
      <w:r>
        <w:rPr>
          <w:b/>
          <w:bCs/>
          <w:sz w:val="36"/>
          <w:szCs w:val="36"/>
        </w:rPr>
        <w:t>.</w:t>
      </w:r>
    </w:p>
    <w:p w14:paraId="2651D36F" w14:textId="77777777" w:rsidR="00C1019F" w:rsidRPr="00772C70" w:rsidRDefault="00C1019F" w:rsidP="00C1019F">
      <w:pPr>
        <w:rPr>
          <w:sz w:val="36"/>
          <w:szCs w:val="36"/>
        </w:rPr>
      </w:pPr>
      <w:r w:rsidRPr="00772C70">
        <w:rPr>
          <w:sz w:val="36"/>
          <w:szCs w:val="36"/>
        </w:rPr>
        <w:t>Mobile Testing – Mobile applications (CONSISTENCY over MOTIVATION)</w:t>
      </w:r>
    </w:p>
    <w:p w14:paraId="2C2919CC" w14:textId="77777777" w:rsidR="00C1019F" w:rsidRDefault="00C1019F" w:rsidP="00C1019F">
      <w:pPr>
        <w:rPr>
          <w:sz w:val="36"/>
          <w:szCs w:val="36"/>
        </w:rPr>
      </w:pPr>
      <w:r w:rsidRPr="00772C70">
        <w:rPr>
          <w:sz w:val="36"/>
          <w:szCs w:val="36"/>
        </w:rPr>
        <w:t>Software Test Automation</w:t>
      </w:r>
    </w:p>
    <w:p w14:paraId="2736D1CA" w14:textId="3D74A2A2" w:rsidR="00C56E79" w:rsidRPr="00772C70" w:rsidRDefault="00C56E79" w:rsidP="00C1019F">
      <w:pPr>
        <w:rPr>
          <w:sz w:val="36"/>
          <w:szCs w:val="36"/>
        </w:rPr>
      </w:pPr>
      <w:r w:rsidRPr="00C56E79">
        <w:rPr>
          <w:sz w:val="36"/>
          <w:szCs w:val="36"/>
          <w:highlight w:val="yellow"/>
        </w:rPr>
        <w:t>Every software has a documentation – find it.</w:t>
      </w:r>
    </w:p>
    <w:p w14:paraId="3FCF8419" w14:textId="27F978B7" w:rsidR="00C1019F" w:rsidRPr="00A7220E" w:rsidRDefault="00CB4420" w:rsidP="00C1019F">
      <w:pPr>
        <w:rPr>
          <w:b/>
          <w:bCs/>
          <w:sz w:val="36"/>
          <w:szCs w:val="36"/>
          <w:highlight w:val="green"/>
        </w:rPr>
      </w:pPr>
      <w:r>
        <w:rPr>
          <w:b/>
          <w:bCs/>
          <w:sz w:val="36"/>
          <w:szCs w:val="36"/>
          <w:highlight w:val="green"/>
        </w:rPr>
        <w:t xml:space="preserve">Access information contents through -&gt; </w:t>
      </w:r>
      <w:r w:rsidR="00C1019F" w:rsidRPr="00A7220E">
        <w:rPr>
          <w:b/>
          <w:bCs/>
          <w:sz w:val="36"/>
          <w:szCs w:val="36"/>
          <w:highlight w:val="green"/>
        </w:rPr>
        <w:t>Read</w:t>
      </w:r>
      <w:r w:rsidR="00203825">
        <w:rPr>
          <w:b/>
          <w:bCs/>
          <w:sz w:val="36"/>
          <w:szCs w:val="36"/>
          <w:highlight w:val="green"/>
        </w:rPr>
        <w:t>ing</w:t>
      </w:r>
      <w:r w:rsidR="00C1019F" w:rsidRPr="00A7220E">
        <w:rPr>
          <w:b/>
          <w:bCs/>
          <w:sz w:val="36"/>
          <w:szCs w:val="36"/>
          <w:highlight w:val="green"/>
        </w:rPr>
        <w:t xml:space="preserve"> textbooks</w:t>
      </w:r>
      <w:r w:rsidR="002978D3" w:rsidRPr="00A7220E">
        <w:rPr>
          <w:b/>
          <w:bCs/>
          <w:sz w:val="36"/>
          <w:szCs w:val="36"/>
          <w:highlight w:val="green"/>
        </w:rPr>
        <w:t>, view images</w:t>
      </w:r>
      <w:r w:rsidR="00C1019F" w:rsidRPr="00A7220E">
        <w:rPr>
          <w:b/>
          <w:bCs/>
          <w:sz w:val="36"/>
          <w:szCs w:val="36"/>
          <w:highlight w:val="green"/>
        </w:rPr>
        <w:t>,</w:t>
      </w:r>
      <w:r w:rsidR="002978D3" w:rsidRPr="00A7220E">
        <w:rPr>
          <w:b/>
          <w:bCs/>
          <w:sz w:val="36"/>
          <w:szCs w:val="36"/>
          <w:highlight w:val="green"/>
        </w:rPr>
        <w:t xml:space="preserve"> watch</w:t>
      </w:r>
      <w:r w:rsidR="00C1019F" w:rsidRPr="00A7220E">
        <w:rPr>
          <w:b/>
          <w:bCs/>
          <w:sz w:val="36"/>
          <w:szCs w:val="36"/>
          <w:highlight w:val="green"/>
        </w:rPr>
        <w:t xml:space="preserve"> Videos</w:t>
      </w:r>
      <w:r w:rsidR="002978D3" w:rsidRPr="00A7220E">
        <w:rPr>
          <w:b/>
          <w:bCs/>
          <w:sz w:val="36"/>
          <w:szCs w:val="36"/>
          <w:highlight w:val="green"/>
        </w:rPr>
        <w:t xml:space="preserve"> - &gt; Hand</w:t>
      </w:r>
      <w:r w:rsidR="00326A45">
        <w:rPr>
          <w:b/>
          <w:bCs/>
          <w:sz w:val="36"/>
          <w:szCs w:val="36"/>
          <w:highlight w:val="green"/>
        </w:rPr>
        <w:t>s-</w:t>
      </w:r>
      <w:r w:rsidR="002978D3" w:rsidRPr="00A7220E">
        <w:rPr>
          <w:b/>
          <w:bCs/>
          <w:sz w:val="36"/>
          <w:szCs w:val="36"/>
          <w:highlight w:val="green"/>
        </w:rPr>
        <w:t>on practical exercises – Come up with a problem and Build/Develop to solve the need.</w:t>
      </w:r>
    </w:p>
    <w:p w14:paraId="170B7685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green"/>
        </w:rPr>
        <w:t>BUILD ALL KINDS OF PROJECTS – LEARN OTHER DEVELOPERS PROBLEM SOLVING LOGIC.</w:t>
      </w:r>
    </w:p>
    <w:p w14:paraId="2DCE9213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red"/>
        </w:rPr>
        <w:t>Problem Solving Skills (Object/Program inputs, process – output, storage) – Algorithm (step by step pseudocode, flowchart) – implementation - maintenance.</w:t>
      </w:r>
    </w:p>
    <w:p w14:paraId="68C6C0DC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Understand the problem and the object inputs and outputs.</w:t>
      </w:r>
    </w:p>
    <w:p w14:paraId="2BE1AF95" w14:textId="0D8C25F0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 xml:space="preserve">Understand the theoretical knowledge concept, </w:t>
      </w:r>
      <w:r w:rsidR="00994873" w:rsidRPr="00772C70">
        <w:rPr>
          <w:b/>
          <w:bCs/>
          <w:sz w:val="36"/>
          <w:szCs w:val="36"/>
        </w:rPr>
        <w:t>implement</w:t>
      </w:r>
      <w:r w:rsidRPr="00772C70">
        <w:rPr>
          <w:b/>
          <w:bCs/>
          <w:sz w:val="36"/>
          <w:szCs w:val="36"/>
        </w:rPr>
        <w:t xml:space="preserve"> hands-on exercises – Apply to a problem.</w:t>
      </w:r>
    </w:p>
    <w:p w14:paraId="0C19C40B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Specification and Requirements – business needs.</w:t>
      </w:r>
    </w:p>
    <w:p w14:paraId="53829676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red"/>
        </w:rPr>
        <w:t>CLIENT SERVER ARCHITECTURE</w:t>
      </w:r>
    </w:p>
    <w:p w14:paraId="53D31D1C" w14:textId="77777777" w:rsidR="00C1019F" w:rsidRPr="00772C70" w:rsidRDefault="00C1019F" w:rsidP="00C1019F">
      <w:pPr>
        <w:rPr>
          <w:b/>
          <w:bCs/>
          <w:sz w:val="40"/>
          <w:szCs w:val="40"/>
        </w:rPr>
      </w:pPr>
      <w:r w:rsidRPr="00772C70">
        <w:rPr>
          <w:b/>
          <w:bCs/>
          <w:sz w:val="40"/>
          <w:szCs w:val="40"/>
          <w:highlight w:val="red"/>
        </w:rPr>
        <w:t>Nth tier layer architecture</w:t>
      </w:r>
    </w:p>
    <w:p w14:paraId="168E30A9" w14:textId="2C847DC2" w:rsidR="001A5B68" w:rsidRDefault="001A5B68" w:rsidP="00C1019F">
      <w:pPr>
        <w:rPr>
          <w:b/>
          <w:bCs/>
          <w:sz w:val="40"/>
          <w:szCs w:val="40"/>
        </w:rPr>
      </w:pPr>
      <w:r w:rsidRPr="00772C70">
        <w:rPr>
          <w:noProof/>
          <w:sz w:val="28"/>
          <w:szCs w:val="28"/>
        </w:rPr>
        <w:lastRenderedPageBreak/>
        <w:drawing>
          <wp:inline distT="0" distB="0" distL="0" distR="0" wp14:anchorId="71D94C06" wp14:editId="38466623">
            <wp:extent cx="5000625" cy="1962150"/>
            <wp:effectExtent l="0" t="0" r="9525" b="0"/>
            <wp:docPr id="1773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83E" w14:textId="3339DE90" w:rsidR="00B87F23" w:rsidRDefault="00B87F23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BFFEC" wp14:editId="43ABDA75">
            <wp:extent cx="5731510" cy="3131185"/>
            <wp:effectExtent l="0" t="0" r="0" b="0"/>
            <wp:docPr id="1432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EB9" w14:textId="775ECCD9" w:rsidR="007B35D7" w:rsidRDefault="007B35D7" w:rsidP="00C1019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AE59B45" wp14:editId="345F3D87">
            <wp:extent cx="5731510" cy="3683000"/>
            <wp:effectExtent l="0" t="0" r="0" b="0"/>
            <wp:docPr id="19956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1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0D0" w14:textId="70549B52" w:rsidR="00AC5683" w:rsidRPr="00772C70" w:rsidRDefault="00AC5683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D78CB3" wp14:editId="48996FD3">
            <wp:extent cx="5731510" cy="2856230"/>
            <wp:effectExtent l="0" t="0" r="0" b="0"/>
            <wp:docPr id="2025284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43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157" w14:textId="60701DFA" w:rsidR="00194BA5" w:rsidRPr="00194BA5" w:rsidRDefault="00C1019F" w:rsidP="00194BA5">
      <w:pPr>
        <w:pStyle w:val="ListParagraph"/>
        <w:rPr>
          <w:b/>
          <w:bCs/>
          <w:sz w:val="40"/>
          <w:szCs w:val="40"/>
        </w:rPr>
      </w:pPr>
      <w:r w:rsidRPr="00194BA5">
        <w:rPr>
          <w:b/>
          <w:bCs/>
          <w:sz w:val="40"/>
          <w:szCs w:val="40"/>
        </w:rPr>
        <w:t>Mobile</w:t>
      </w:r>
      <w:r w:rsidR="00194BA5" w:rsidRPr="00194BA5">
        <w:rPr>
          <w:b/>
          <w:bCs/>
          <w:sz w:val="40"/>
          <w:szCs w:val="40"/>
        </w:rPr>
        <w:t xml:space="preserve"> Applications</w:t>
      </w:r>
    </w:p>
    <w:p w14:paraId="651098C1" w14:textId="1712096B" w:rsidR="00C1019F" w:rsidRDefault="00C1019F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E69E7">
        <w:rPr>
          <w:b/>
          <w:bCs/>
          <w:sz w:val="32"/>
          <w:szCs w:val="32"/>
        </w:rPr>
        <w:t xml:space="preserve"> Native app, Hybrid app, Web app, windows desktop app,</w:t>
      </w:r>
      <w:r w:rsidR="00194BA5">
        <w:rPr>
          <w:b/>
          <w:bCs/>
          <w:sz w:val="32"/>
          <w:szCs w:val="32"/>
        </w:rPr>
        <w:t xml:space="preserve"> </w:t>
      </w:r>
      <w:proofErr w:type="spellStart"/>
      <w:r w:rsidRPr="00BE69E7">
        <w:rPr>
          <w:b/>
          <w:bCs/>
          <w:sz w:val="32"/>
          <w:szCs w:val="32"/>
        </w:rPr>
        <w:t>tizen</w:t>
      </w:r>
      <w:proofErr w:type="spellEnd"/>
      <w:r w:rsidRPr="00BE69E7">
        <w:rPr>
          <w:b/>
          <w:bCs/>
          <w:sz w:val="32"/>
          <w:szCs w:val="32"/>
        </w:rPr>
        <w:t xml:space="preserve"> app.</w:t>
      </w:r>
    </w:p>
    <w:p w14:paraId="75327D34" w14:textId="4A483213" w:rsidR="00F30D3E" w:rsidRPr="00BE69E7" w:rsidRDefault="00F30D3E" w:rsidP="00F30D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Appium Support platforms</w:t>
      </w:r>
    </w:p>
    <w:p w14:paraId="48C11F4C" w14:textId="33AB4222" w:rsidR="00C1019F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Android, IOS, Window, operating system, and apps</w:t>
      </w:r>
    </w:p>
    <w:p w14:paraId="6CB0013A" w14:textId="426BD7E7" w:rsidR="00DF7066" w:rsidRPr="00DF7066" w:rsidRDefault="00DF7066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F7066">
        <w:rPr>
          <w:b/>
          <w:bCs/>
          <w:sz w:val="32"/>
          <w:szCs w:val="32"/>
        </w:rPr>
        <w:t>Take note of the Operating systems versions.</w:t>
      </w:r>
    </w:p>
    <w:p w14:paraId="33DA71C3" w14:textId="77777777" w:rsidR="00C1019F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Network Testing – offline mode</w:t>
      </w:r>
    </w:p>
    <w:p w14:paraId="478E3EAA" w14:textId="3B95F35C" w:rsidR="00D1150C" w:rsidRPr="00772C70" w:rsidRDefault="00D1150C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Other open source tools like Xamarin, expresso</w:t>
      </w:r>
      <w:r w:rsidR="00D025A3">
        <w:rPr>
          <w:sz w:val="32"/>
          <w:szCs w:val="32"/>
        </w:rPr>
        <w:t xml:space="preserve">, </w:t>
      </w:r>
      <w:proofErr w:type="spellStart"/>
      <w:r w:rsidR="00D025A3">
        <w:rPr>
          <w:sz w:val="32"/>
          <w:szCs w:val="32"/>
        </w:rPr>
        <w:t>Robotium</w:t>
      </w:r>
      <w:proofErr w:type="spellEnd"/>
      <w:r w:rsidR="00D025A3">
        <w:rPr>
          <w:sz w:val="32"/>
          <w:szCs w:val="32"/>
        </w:rPr>
        <w:t xml:space="preserve">, </w:t>
      </w:r>
      <w:proofErr w:type="spellStart"/>
      <w:r w:rsidR="00D025A3">
        <w:rPr>
          <w:sz w:val="32"/>
          <w:szCs w:val="32"/>
        </w:rPr>
        <w:t>Selendroid</w:t>
      </w:r>
      <w:proofErr w:type="spellEnd"/>
      <w:r>
        <w:rPr>
          <w:sz w:val="32"/>
          <w:szCs w:val="32"/>
        </w:rPr>
        <w:t>.</w:t>
      </w:r>
    </w:p>
    <w:p w14:paraId="5E4B26CC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Different network 2g,3g, 4g, 5g</w:t>
      </w:r>
    </w:p>
    <w:p w14:paraId="041C3B9A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WIFI and Mobile Data network</w:t>
      </w:r>
    </w:p>
    <w:p w14:paraId="4A272E1B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Network switching (GSM to WIFI and vice versa)</w:t>
      </w:r>
    </w:p>
    <w:p w14:paraId="5C208D43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Camera and GPD testing.</w:t>
      </w:r>
    </w:p>
    <w:p w14:paraId="67D819CE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Touch, Gesture, Sensors, Orientation.</w:t>
      </w:r>
    </w:p>
    <w:p w14:paraId="6862E533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Physical and simulator - emulator devices</w:t>
      </w:r>
    </w:p>
    <w:p w14:paraId="34FFCEEA" w14:textId="3BCF6EC3" w:rsidR="00C1019F" w:rsidRDefault="00C1019F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40913">
        <w:rPr>
          <w:b/>
          <w:bCs/>
          <w:sz w:val="32"/>
          <w:szCs w:val="32"/>
        </w:rPr>
        <w:t xml:space="preserve">ADB </w:t>
      </w:r>
      <w:r w:rsidR="00A303EE" w:rsidRPr="00040913">
        <w:rPr>
          <w:b/>
          <w:bCs/>
          <w:sz w:val="32"/>
          <w:szCs w:val="32"/>
        </w:rPr>
        <w:t>command line</w:t>
      </w:r>
      <w:r w:rsidRPr="00040913">
        <w:rPr>
          <w:b/>
          <w:bCs/>
          <w:sz w:val="32"/>
          <w:szCs w:val="32"/>
        </w:rPr>
        <w:t xml:space="preserve"> program</w:t>
      </w:r>
      <w:r w:rsidR="00040913">
        <w:rPr>
          <w:b/>
          <w:bCs/>
          <w:sz w:val="32"/>
          <w:szCs w:val="32"/>
        </w:rPr>
        <w:t xml:space="preserve"> – get and switch the </w:t>
      </w:r>
      <w:proofErr w:type="spellStart"/>
      <w:r w:rsidR="00040913">
        <w:rPr>
          <w:b/>
          <w:bCs/>
          <w:sz w:val="32"/>
          <w:szCs w:val="32"/>
        </w:rPr>
        <w:t>url</w:t>
      </w:r>
      <w:proofErr w:type="spellEnd"/>
      <w:r w:rsidR="00040913">
        <w:rPr>
          <w:b/>
          <w:bCs/>
          <w:sz w:val="32"/>
          <w:szCs w:val="32"/>
        </w:rPr>
        <w:t xml:space="preserve"> location of the emulator binary file In the android SDK, </w:t>
      </w:r>
      <w:proofErr w:type="spellStart"/>
      <w:r w:rsidR="00040913">
        <w:rPr>
          <w:b/>
          <w:bCs/>
          <w:sz w:val="32"/>
          <w:szCs w:val="32"/>
        </w:rPr>
        <w:t>e.g</w:t>
      </w:r>
      <w:proofErr w:type="spellEnd"/>
      <w:r w:rsidR="00040913">
        <w:rPr>
          <w:b/>
          <w:bCs/>
          <w:sz w:val="32"/>
          <w:szCs w:val="32"/>
        </w:rPr>
        <w:t xml:space="preserve"> </w:t>
      </w:r>
      <w:r w:rsidR="00040913" w:rsidRPr="00040913">
        <w:rPr>
          <w:b/>
          <w:bCs/>
          <w:sz w:val="32"/>
          <w:szCs w:val="32"/>
        </w:rPr>
        <w:t>C:\Users\migwe\AppData\Local\Android\Sdk\emulator</w:t>
      </w:r>
    </w:p>
    <w:p w14:paraId="238C8521" w14:textId="47F61159" w:rsidR="00040913" w:rsidRPr="00040913" w:rsidRDefault="00040913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in the command-line emulator commands – emulator -list-</w:t>
      </w:r>
      <w:proofErr w:type="spellStart"/>
      <w:r>
        <w:rPr>
          <w:b/>
          <w:bCs/>
          <w:sz w:val="32"/>
          <w:szCs w:val="32"/>
        </w:rPr>
        <w:t>avds</w:t>
      </w:r>
      <w:proofErr w:type="spellEnd"/>
      <w:r>
        <w:rPr>
          <w:b/>
          <w:bCs/>
          <w:sz w:val="32"/>
          <w:szCs w:val="32"/>
        </w:rPr>
        <w:t>, emulator -</w:t>
      </w:r>
      <w:proofErr w:type="spellStart"/>
      <w:r>
        <w:rPr>
          <w:b/>
          <w:bCs/>
          <w:sz w:val="32"/>
          <w:szCs w:val="32"/>
        </w:rPr>
        <w:t>avd</w:t>
      </w:r>
      <w:proofErr w:type="spellEnd"/>
      <w:r>
        <w:rPr>
          <w:b/>
          <w:bCs/>
          <w:sz w:val="32"/>
          <w:szCs w:val="32"/>
        </w:rPr>
        <w:t xml:space="preserve"> “the name of the virtual emulator device”</w:t>
      </w:r>
    </w:p>
    <w:p w14:paraId="54B1A460" w14:textId="77777777" w:rsidR="00C1019F" w:rsidRPr="00772C70" w:rsidRDefault="00C1019F" w:rsidP="00C1019F">
      <w:pPr>
        <w:rPr>
          <w:sz w:val="32"/>
          <w:szCs w:val="32"/>
        </w:rPr>
      </w:pPr>
      <w:r w:rsidRPr="00772C70">
        <w:rPr>
          <w:sz w:val="32"/>
          <w:szCs w:val="32"/>
        </w:rPr>
        <w:t>Interruption Management Testing</w:t>
      </w:r>
    </w:p>
    <w:p w14:paraId="3DFBC7A6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C70">
        <w:rPr>
          <w:sz w:val="32"/>
          <w:szCs w:val="32"/>
        </w:rPr>
        <w:t>Alarms</w:t>
      </w:r>
    </w:p>
    <w:p w14:paraId="7F26FDCC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C70">
        <w:rPr>
          <w:sz w:val="32"/>
          <w:szCs w:val="32"/>
        </w:rPr>
        <w:t>Push Notifications</w:t>
      </w:r>
    </w:p>
    <w:p w14:paraId="15E37ACA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2C70">
        <w:rPr>
          <w:sz w:val="28"/>
          <w:szCs w:val="28"/>
        </w:rPr>
        <w:t xml:space="preserve">Messages / </w:t>
      </w:r>
      <w:proofErr w:type="spellStart"/>
      <w:r w:rsidRPr="00772C70">
        <w:rPr>
          <w:sz w:val="28"/>
          <w:szCs w:val="28"/>
        </w:rPr>
        <w:t>sms</w:t>
      </w:r>
      <w:proofErr w:type="spellEnd"/>
    </w:p>
    <w:p w14:paraId="52EA5EA4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2C70">
        <w:rPr>
          <w:sz w:val="28"/>
          <w:szCs w:val="28"/>
        </w:rPr>
        <w:t>Multi-tasking</w:t>
      </w:r>
    </w:p>
    <w:p w14:paraId="043D8975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Location Testing</w:t>
      </w:r>
    </w:p>
    <w:p w14:paraId="47CEF2BE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GSP implementation.</w:t>
      </w:r>
    </w:p>
    <w:p w14:paraId="6943476D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Mobile Automation Testing</w:t>
      </w:r>
    </w:p>
    <w:p w14:paraId="551809B9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 xml:space="preserve">Software automation testing tools – Appium, </w:t>
      </w:r>
      <w:proofErr w:type="spellStart"/>
      <w:r w:rsidRPr="00772C70">
        <w:rPr>
          <w:sz w:val="28"/>
          <w:szCs w:val="28"/>
        </w:rPr>
        <w:t>Robotium</w:t>
      </w:r>
      <w:proofErr w:type="spellEnd"/>
    </w:p>
    <w:p w14:paraId="350545DC" w14:textId="6FF79D3B" w:rsidR="00E96683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639D1FB" w14:textId="493EC427" w:rsidR="00C1019F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 driver uses</w:t>
      </w:r>
      <w:r w:rsidR="00C1019F" w:rsidRPr="00772C70">
        <w:rPr>
          <w:sz w:val="28"/>
          <w:szCs w:val="28"/>
        </w:rPr>
        <w:t xml:space="preserve"> UIAutomat</w:t>
      </w:r>
      <w:r>
        <w:rPr>
          <w:sz w:val="28"/>
          <w:szCs w:val="28"/>
        </w:rPr>
        <w:t>or</w:t>
      </w:r>
      <w:r w:rsidR="00064B93">
        <w:rPr>
          <w:sz w:val="28"/>
          <w:szCs w:val="28"/>
        </w:rPr>
        <w:t>2</w:t>
      </w:r>
      <w:r w:rsidR="00C1019F" w:rsidRPr="00772C70">
        <w:rPr>
          <w:sz w:val="28"/>
          <w:szCs w:val="28"/>
        </w:rPr>
        <w:t xml:space="preserve"> driver client</w:t>
      </w:r>
      <w:r w:rsidR="00064B93">
        <w:rPr>
          <w:sz w:val="28"/>
          <w:szCs w:val="28"/>
        </w:rPr>
        <w:t>/server</w:t>
      </w:r>
      <w:r w:rsidR="00C1019F" w:rsidRPr="00772C70">
        <w:rPr>
          <w:sz w:val="28"/>
          <w:szCs w:val="28"/>
        </w:rPr>
        <w:t>.</w:t>
      </w:r>
    </w:p>
    <w:p w14:paraId="3EBF115D" w14:textId="7F9C245D" w:rsidR="00E96683" w:rsidRPr="00772C70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IOS uses </w:t>
      </w:r>
      <w:proofErr w:type="spellStart"/>
      <w:r>
        <w:rPr>
          <w:sz w:val="28"/>
          <w:szCs w:val="28"/>
        </w:rPr>
        <w:t>UIAutomation</w:t>
      </w:r>
      <w:proofErr w:type="spellEnd"/>
      <w:r>
        <w:rPr>
          <w:sz w:val="28"/>
          <w:szCs w:val="28"/>
        </w:rPr>
        <w:t xml:space="preserve"> driver client</w:t>
      </w:r>
      <w:r w:rsidR="00064B93">
        <w:rPr>
          <w:sz w:val="28"/>
          <w:szCs w:val="28"/>
        </w:rPr>
        <w:t>/</w:t>
      </w:r>
      <w:r w:rsidR="00064B93" w:rsidRPr="00064B93">
        <w:rPr>
          <w:sz w:val="28"/>
          <w:szCs w:val="28"/>
        </w:rPr>
        <w:t xml:space="preserve"> </w:t>
      </w:r>
      <w:r w:rsidR="00064B93">
        <w:rPr>
          <w:sz w:val="28"/>
          <w:szCs w:val="28"/>
        </w:rPr>
        <w:t>server</w:t>
      </w:r>
      <w:r>
        <w:rPr>
          <w:sz w:val="28"/>
          <w:szCs w:val="28"/>
        </w:rPr>
        <w:t>.</w:t>
      </w:r>
    </w:p>
    <w:p w14:paraId="43394082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Performance Testing – Non-Functional</w:t>
      </w:r>
    </w:p>
    <w:p w14:paraId="066C8928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Load test</w:t>
      </w:r>
    </w:p>
    <w:p w14:paraId="0CD6736A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Stress test</w:t>
      </w:r>
    </w:p>
    <w:p w14:paraId="1A165F9C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Response time</w:t>
      </w:r>
    </w:p>
    <w:p w14:paraId="675E9CB1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lastRenderedPageBreak/>
        <w:t>Functional Mobile Testing</w:t>
      </w:r>
    </w:p>
    <w:p w14:paraId="33AE14E8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Testing the business logic in the application.</w:t>
      </w:r>
    </w:p>
    <w:p w14:paraId="3864E39F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Validating the business requirements based the specification and testcases.</w:t>
      </w:r>
    </w:p>
    <w:p w14:paraId="117D0E5A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Exploratory testing.</w:t>
      </w:r>
    </w:p>
    <w:p w14:paraId="059C4008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Installation and Uninstallation Testing</w:t>
      </w:r>
    </w:p>
    <w:p w14:paraId="5C8867F1" w14:textId="1874A238" w:rsidR="00DC12EA" w:rsidRDefault="002B026F" w:rsidP="00DC12EA">
      <w:p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Types of Software end-users use to complete their daily task.</w:t>
      </w:r>
    </w:p>
    <w:p w14:paraId="5501CA51" w14:textId="12B79424" w:rsidR="002B026F" w:rsidRDefault="002B026F" w:rsidP="002B026F">
      <w:pPr>
        <w:pStyle w:val="ListParagraph"/>
        <w:numPr>
          <w:ilvl w:val="0"/>
          <w:numId w:val="7"/>
        </w:num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System software program – Operating systems, Network OS</w:t>
      </w:r>
    </w:p>
    <w:p w14:paraId="2BDFC14C" w14:textId="530425BE" w:rsidR="002B026F" w:rsidRDefault="002B026F" w:rsidP="002B026F">
      <w:pPr>
        <w:pStyle w:val="ListParagraph"/>
        <w:numPr>
          <w:ilvl w:val="0"/>
          <w:numId w:val="7"/>
        </w:num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Application Software program.</w:t>
      </w:r>
      <w:r w:rsidR="003063E1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GUI software programs, UI – Application Programming Interface, Command-line programs</w:t>
      </w:r>
    </w:p>
    <w:p w14:paraId="0727FA8C" w14:textId="77777777" w:rsidR="002B026F" w:rsidRPr="002B026F" w:rsidRDefault="002B026F" w:rsidP="00C728B7">
      <w:pPr>
        <w:pStyle w:val="ListParagraph"/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3D4EB3CD" w14:textId="77777777" w:rsidR="002B026F" w:rsidRPr="00DC12EA" w:rsidRDefault="002B026F" w:rsidP="00DC12EA">
      <w:p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3DBB143C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Job Description Details Job Title: Mobile QA Engineer Job Description: </w:t>
      </w:r>
    </w:p>
    <w:p w14:paraId="30351E71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Define and implement test automation strategy including roadmap, tools, framework &amp; approach.</w:t>
      </w:r>
    </w:p>
    <w:p w14:paraId="520A03D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Implement, maintain and improve test automation frameworks </w:t>
      </w:r>
    </w:p>
    <w:p w14:paraId="271DD659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Actively work with development and infrastructure teams for integrating test automation as an integral part of Continuous delivery pipeline</w:t>
      </w:r>
    </w:p>
    <w:p w14:paraId="3C8C91E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Provide leadership, guidance, training and mentoring to implement test automation within the Mobile Team</w:t>
      </w:r>
    </w:p>
    <w:p w14:paraId="770415DE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Pro-actively seek to make continuous improvements to test coverage, execution and automation</w:t>
      </w:r>
    </w:p>
    <w:p w14:paraId="3DB97E9A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lastRenderedPageBreak/>
        <w:t xml:space="preserve"> • Evaluate, select and formulate best usage of test automation tools for different purposes. </w:t>
      </w:r>
      <w:r w:rsidR="00E22D32" w:rsidRPr="00772C70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.</w:t>
      </w:r>
    </w:p>
    <w:p w14:paraId="35218DF0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Conduct manual functional testing of the Mobile App Our Solution: </w:t>
      </w:r>
    </w:p>
    <w:p w14:paraId="672CE3A6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Build up the automation test Framework. Requirements:</w:t>
      </w:r>
    </w:p>
    <w:p w14:paraId="16A50E2F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Automation using Appium for iOS and Android platforms</w:t>
      </w:r>
    </w:p>
    <w:p w14:paraId="7333C51E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Appium for automating Mobile Apps • Proven experience in defining and operationalization of test automation strategy </w:t>
      </w:r>
    </w:p>
    <w:p w14:paraId="2F3D1420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Proven experience in creating and implementing test automation frameworks for large-scale systems in agile development environment </w:t>
      </w:r>
    </w:p>
    <w:p w14:paraId="293CF1B9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Hands-on test automation experience, in a professional software development environment • In-depth knowledge of a variety of testing techniques and methodologies</w:t>
      </w:r>
    </w:p>
    <w:p w14:paraId="2B5EA9CD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 solid understanding of test-driven development, continuous integration, continuous delivery both in principle and in practice </w:t>
      </w:r>
    </w:p>
    <w:p w14:paraId="7754B961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Expertise of agile and waterfall testing methodologies </w:t>
      </w:r>
    </w:p>
    <w:p w14:paraId="0F9494F6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Experience in both Unit and Integration testing needs with exposure to data virtualization tools. </w:t>
      </w:r>
    </w:p>
    <w:p w14:paraId="32C239E3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Experience in several test automation frameworks, e.g., </w:t>
      </w:r>
      <w:r w:rsidRPr="00DC12EA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  <w:t>Selenium, Appium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Experience with Report Portal for reporting purposes </w:t>
      </w:r>
    </w:p>
    <w:p w14:paraId="36B23CFB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lastRenderedPageBreak/>
        <w:t>• Demonstrated experience developing high quality test strategies and test execution specific focus on cross browser/OS and cross device testing.</w:t>
      </w:r>
    </w:p>
    <w:p w14:paraId="46472EFB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Ability to create good acceptance and integration test automation scripts and integrate with Continuous integration and code coverage tools to ensure 80% or higher code coverage. </w:t>
      </w:r>
    </w:p>
    <w:p w14:paraId="0775CA64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Excellent organization, communication, and interpersonal skills • Strong analytical and </w:t>
      </w:r>
      <w:r w:rsidRPr="00DC12EA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  <w:t>problem solving skills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with the ability to work in an unstructured, fast-paced environment </w:t>
      </w:r>
    </w:p>
    <w:p w14:paraId="4F7AA7A1" w14:textId="33E230C5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Strong organizational and problem-solving skills with great attention to detail, critical thinking, solid communication and proven leadership skills - with the ability to lead multiple test paths simultaneously. Technical skills and experience required: • Manual and automation testing</w:t>
      </w:r>
      <w:r w:rsidR="00AA1636" w:rsidRPr="00772C70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.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</w:t>
      </w:r>
    </w:p>
    <w:p w14:paraId="00BE0A6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Appium – 3- 5 years’ experience </w:t>
      </w:r>
    </w:p>
    <w:p w14:paraId="6A616B46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Understand coding C# -3-5 years </w:t>
      </w:r>
    </w:p>
    <w:p w14:paraId="273DB4B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Selenium - 3- 5years </w:t>
      </w:r>
    </w:p>
    <w:p w14:paraId="31C82D53" w14:textId="677FA72F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Skill/Experience/Education Mandatory Skills Manual and automation testing Appium – 3- 5 years’ experience Understand coding C# -3-5 years Selenium - 3- 5years C# Desired Skills E-Commerce Apps Agile SCRUM Skill </w:t>
      </w:r>
    </w:p>
    <w:p w14:paraId="78086A2E" w14:textId="365D3BB4" w:rsidR="00DC12EA" w:rsidRPr="00DC12EA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Matrix Search Skill Name Level (1-5, 5 being the highest) 1 2 3 4 5 Years Mandatory(Yes/No)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Appiumrow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c</w:t>
      </w:r>
      <w:hyperlink r:id="rId9" w:history="1">
        <w:r w:rsidRPr="00DC12EA">
          <w:rPr>
            <w:rFonts w:ascii="Segoe UI" w:eastAsia="Times New Roman" w:hAnsi="Segoe UI" w:cs="Segoe UI"/>
            <w:color w:val="0000FF"/>
            <w:kern w:val="0"/>
            <w:sz w:val="32"/>
            <w:szCs w:val="32"/>
            <w:u w:val="single"/>
            <w:lang w:eastAsia="en-ZA"/>
            <w14:ligatures w14:val="none"/>
          </w:rPr>
          <w:t>#row</w:t>
        </w:r>
        <w:proofErr w:type="spellEnd"/>
      </w:hyperlink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 Automation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testingrow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No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Seleniumrow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</w:t>
      </w:r>
    </w:p>
    <w:p w14:paraId="47F02D46" w14:textId="77777777" w:rsidR="00DC12EA" w:rsidRPr="00772C70" w:rsidRDefault="00DC12EA" w:rsidP="00DC12EA">
      <w:pPr>
        <w:rPr>
          <w:sz w:val="28"/>
          <w:szCs w:val="28"/>
        </w:rPr>
      </w:pPr>
    </w:p>
    <w:sectPr w:rsidR="00DC12EA" w:rsidRPr="0077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AAC"/>
    <w:multiLevelType w:val="hybridMultilevel"/>
    <w:tmpl w:val="CC9CF4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184"/>
    <w:multiLevelType w:val="hybridMultilevel"/>
    <w:tmpl w:val="DDA47A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982"/>
    <w:multiLevelType w:val="multilevel"/>
    <w:tmpl w:val="89C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57CAC"/>
    <w:multiLevelType w:val="hybridMultilevel"/>
    <w:tmpl w:val="8CC630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7649D"/>
    <w:multiLevelType w:val="hybridMultilevel"/>
    <w:tmpl w:val="47AE5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1198D"/>
    <w:multiLevelType w:val="hybridMultilevel"/>
    <w:tmpl w:val="224AE8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E4500"/>
    <w:multiLevelType w:val="hybridMultilevel"/>
    <w:tmpl w:val="BF7460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7418">
    <w:abstractNumId w:val="3"/>
  </w:num>
  <w:num w:numId="2" w16cid:durableId="1594824176">
    <w:abstractNumId w:val="0"/>
  </w:num>
  <w:num w:numId="3" w16cid:durableId="1426733932">
    <w:abstractNumId w:val="6"/>
  </w:num>
  <w:num w:numId="4" w16cid:durableId="1657802197">
    <w:abstractNumId w:val="1"/>
  </w:num>
  <w:num w:numId="5" w16cid:durableId="1480616090">
    <w:abstractNumId w:val="5"/>
  </w:num>
  <w:num w:numId="6" w16cid:durableId="103112505">
    <w:abstractNumId w:val="2"/>
  </w:num>
  <w:num w:numId="7" w16cid:durableId="59729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39D"/>
    <w:rsid w:val="00040913"/>
    <w:rsid w:val="00064B93"/>
    <w:rsid w:val="00083F63"/>
    <w:rsid w:val="000C479C"/>
    <w:rsid w:val="00107344"/>
    <w:rsid w:val="00121A5F"/>
    <w:rsid w:val="00153A04"/>
    <w:rsid w:val="00193880"/>
    <w:rsid w:val="00194BA5"/>
    <w:rsid w:val="001A44C7"/>
    <w:rsid w:val="001A5B68"/>
    <w:rsid w:val="001C6A54"/>
    <w:rsid w:val="001F0154"/>
    <w:rsid w:val="001F5EFD"/>
    <w:rsid w:val="00203825"/>
    <w:rsid w:val="00280D6F"/>
    <w:rsid w:val="002978D3"/>
    <w:rsid w:val="002A2309"/>
    <w:rsid w:val="002B026F"/>
    <w:rsid w:val="003063E1"/>
    <w:rsid w:val="00314305"/>
    <w:rsid w:val="00326A45"/>
    <w:rsid w:val="0033373D"/>
    <w:rsid w:val="00382398"/>
    <w:rsid w:val="003F35E7"/>
    <w:rsid w:val="00404E2C"/>
    <w:rsid w:val="004722CD"/>
    <w:rsid w:val="004766C8"/>
    <w:rsid w:val="00483AC3"/>
    <w:rsid w:val="00496BF3"/>
    <w:rsid w:val="004A18B8"/>
    <w:rsid w:val="004B1437"/>
    <w:rsid w:val="004C67D7"/>
    <w:rsid w:val="004D20CA"/>
    <w:rsid w:val="00502B14"/>
    <w:rsid w:val="00525120"/>
    <w:rsid w:val="00571FCE"/>
    <w:rsid w:val="005C2F37"/>
    <w:rsid w:val="005E39EC"/>
    <w:rsid w:val="00611CD7"/>
    <w:rsid w:val="00620C8D"/>
    <w:rsid w:val="00635EBB"/>
    <w:rsid w:val="00666136"/>
    <w:rsid w:val="006A1D07"/>
    <w:rsid w:val="006B105D"/>
    <w:rsid w:val="006E24B3"/>
    <w:rsid w:val="0070239D"/>
    <w:rsid w:val="00723A16"/>
    <w:rsid w:val="00735882"/>
    <w:rsid w:val="00763B1C"/>
    <w:rsid w:val="00772C70"/>
    <w:rsid w:val="00784765"/>
    <w:rsid w:val="007B35D7"/>
    <w:rsid w:val="007D1FF3"/>
    <w:rsid w:val="008243C6"/>
    <w:rsid w:val="00851442"/>
    <w:rsid w:val="008530F6"/>
    <w:rsid w:val="008A7960"/>
    <w:rsid w:val="00970CE0"/>
    <w:rsid w:val="00971DE9"/>
    <w:rsid w:val="00994873"/>
    <w:rsid w:val="009E748B"/>
    <w:rsid w:val="00A303EE"/>
    <w:rsid w:val="00A7220E"/>
    <w:rsid w:val="00A837AF"/>
    <w:rsid w:val="00AA1636"/>
    <w:rsid w:val="00AC5683"/>
    <w:rsid w:val="00AF237B"/>
    <w:rsid w:val="00B77C39"/>
    <w:rsid w:val="00B87F23"/>
    <w:rsid w:val="00BE69E7"/>
    <w:rsid w:val="00C00EA9"/>
    <w:rsid w:val="00C1019F"/>
    <w:rsid w:val="00C56E79"/>
    <w:rsid w:val="00C63F26"/>
    <w:rsid w:val="00C728B7"/>
    <w:rsid w:val="00C73E18"/>
    <w:rsid w:val="00C858FE"/>
    <w:rsid w:val="00C90D4E"/>
    <w:rsid w:val="00C94AB3"/>
    <w:rsid w:val="00CB4420"/>
    <w:rsid w:val="00D025A3"/>
    <w:rsid w:val="00D1150C"/>
    <w:rsid w:val="00D17339"/>
    <w:rsid w:val="00D475F7"/>
    <w:rsid w:val="00D51878"/>
    <w:rsid w:val="00D60647"/>
    <w:rsid w:val="00DB0589"/>
    <w:rsid w:val="00DC12EA"/>
    <w:rsid w:val="00DE7B95"/>
    <w:rsid w:val="00DF7066"/>
    <w:rsid w:val="00E05984"/>
    <w:rsid w:val="00E203D6"/>
    <w:rsid w:val="00E22D32"/>
    <w:rsid w:val="00E45941"/>
    <w:rsid w:val="00E96683"/>
    <w:rsid w:val="00EA5EEB"/>
    <w:rsid w:val="00EA688E"/>
    <w:rsid w:val="00F30D3E"/>
    <w:rsid w:val="00F73F35"/>
    <w:rsid w:val="00FE47D9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2CD3"/>
  <w15:chartTrackingRefBased/>
  <w15:docId w15:val="{68A447BE-1565-4000-9BA0-5424B330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2EA"/>
    <w:rPr>
      <w:color w:val="0000FF"/>
      <w:u w:val="single"/>
    </w:rPr>
  </w:style>
  <w:style w:type="character" w:customStyle="1" w:styleId="msg-s-message-groupprofile-link">
    <w:name w:val="msg-s-message-group__profile-link"/>
    <w:basedOn w:val="DefaultParagraphFont"/>
    <w:rsid w:val="00DC12EA"/>
  </w:style>
  <w:style w:type="character" w:customStyle="1" w:styleId="emoji-popular-listitem-emoji">
    <w:name w:val="emoji-popular-list__item-emoji"/>
    <w:basedOn w:val="DefaultParagraphFont"/>
    <w:rsid w:val="00DC12EA"/>
  </w:style>
  <w:style w:type="paragraph" w:customStyle="1" w:styleId="msg-s-event-listitembody">
    <w:name w:val="msg-s-event-listitem__body"/>
    <w:basedOn w:val="Normal"/>
    <w:rsid w:val="00DC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%23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97</cp:revision>
  <dcterms:created xsi:type="dcterms:W3CDTF">2023-05-14T05:49:00Z</dcterms:created>
  <dcterms:modified xsi:type="dcterms:W3CDTF">2023-05-26T09:33:00Z</dcterms:modified>
</cp:coreProperties>
</file>