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4005"/>
      </w:tblGrid>
      <w:tr w:rsidR="000F78F0" w:rsidRPr="000F78F0" w14:paraId="00C566FD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CED1CF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1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53AAA0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Introduction to Networking</w:t>
            </w:r>
          </w:p>
        </w:tc>
      </w:tr>
      <w:tr w:rsidR="000F78F0" w:rsidRPr="000F78F0" w14:paraId="51DEBDCA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0CA77E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2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824D5C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Infrastructure and Documentation</w:t>
            </w:r>
          </w:p>
        </w:tc>
      </w:tr>
      <w:tr w:rsidR="000F78F0" w:rsidRPr="000F78F0" w14:paraId="7223727B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23DE40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3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21E5C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Addressing</w:t>
            </w:r>
          </w:p>
        </w:tc>
      </w:tr>
      <w:tr w:rsidR="000F78F0" w:rsidRPr="000F78F0" w14:paraId="2FBAC403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EBC853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4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10ADD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Protocols</w:t>
            </w:r>
          </w:p>
        </w:tc>
      </w:tr>
      <w:tr w:rsidR="000F78F0" w:rsidRPr="000F78F0" w14:paraId="25CB335B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E6728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5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8289E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Cabling</w:t>
            </w:r>
          </w:p>
        </w:tc>
      </w:tr>
      <w:tr w:rsidR="000F78F0" w:rsidRPr="000F78F0" w14:paraId="46489B6A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7DEA91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6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9CCBF1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Wireless Networking</w:t>
            </w:r>
          </w:p>
        </w:tc>
      </w:tr>
      <w:tr w:rsidR="000F78F0" w:rsidRPr="000F78F0" w14:paraId="6532228E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7F1A8E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7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AACC1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Network Architecture</w:t>
            </w:r>
          </w:p>
        </w:tc>
      </w:tr>
      <w:tr w:rsidR="000F78F0" w:rsidRPr="000F78F0" w14:paraId="79E3E067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649580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8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82943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Segmentation</w:t>
            </w:r>
          </w:p>
        </w:tc>
      </w:tr>
      <w:tr w:rsidR="000F78F0" w:rsidRPr="000F78F0" w14:paraId="241F385C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24D34B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9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AB219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Wide Area Networking</w:t>
            </w:r>
          </w:p>
        </w:tc>
      </w:tr>
      <w:tr w:rsidR="000F78F0" w:rsidRPr="000F78F0" w14:paraId="5E8DBD9E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1DBA4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10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40197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Risk Management</w:t>
            </w:r>
          </w:p>
        </w:tc>
      </w:tr>
      <w:tr w:rsidR="000F78F0" w:rsidRPr="000F78F0" w14:paraId="236E7B97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B04656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11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75FAE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Security in Network Design</w:t>
            </w:r>
          </w:p>
        </w:tc>
      </w:tr>
      <w:tr w:rsidR="000F78F0" w:rsidRPr="000F78F0" w14:paraId="417ED315" w14:textId="77777777" w:rsidTr="000F78F0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8207A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Module 12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2D33E" w14:textId="77777777" w:rsidR="000F78F0" w:rsidRPr="000F78F0" w:rsidRDefault="000F78F0" w:rsidP="000F78F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en-ZA"/>
              </w:rPr>
            </w:pPr>
            <w:r w:rsidRPr="000F78F0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ZA"/>
              </w:rPr>
              <w:t>Performance and Recovery</w:t>
            </w:r>
          </w:p>
        </w:tc>
      </w:tr>
    </w:tbl>
    <w:p w14:paraId="00A70F8B" w14:textId="77777777" w:rsidR="000F78F0" w:rsidRDefault="000F78F0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</w:p>
    <w:p w14:paraId="7AD8D1EE" w14:textId="77777777" w:rsidR="000F78F0" w:rsidRDefault="000F78F0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</w:p>
    <w:p w14:paraId="27813A19" w14:textId="6F35DAE6" w:rsidR="000F78F0" w:rsidRDefault="000F78F0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================================================================================================================</w:t>
      </w:r>
    </w:p>
    <w:p w14:paraId="28B8A41B" w14:textId="6AFA8305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Cover</w:t>
      </w:r>
    </w:p>
    <w:p w14:paraId="4E7C58C1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Brief Contents</w:t>
      </w:r>
    </w:p>
    <w:p w14:paraId="1365BFC1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Table of Contents</w:t>
      </w:r>
    </w:p>
    <w:p w14:paraId="417A0835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Preface</w:t>
      </w:r>
    </w:p>
    <w:p w14:paraId="0199C2D5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1: Introduction to Networking</w:t>
      </w:r>
    </w:p>
    <w:p w14:paraId="02D4163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Network Models</w:t>
      </w:r>
    </w:p>
    <w:p w14:paraId="1D65BFC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Client-Server Applications</w:t>
      </w:r>
    </w:p>
    <w:p w14:paraId="637A512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Network Hardware</w:t>
      </w:r>
    </w:p>
    <w:p w14:paraId="6687FDE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The Seven-Layer OSI Model</w:t>
      </w:r>
    </w:p>
    <w:p w14:paraId="0A254A7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Safety Procedures and Policies</w:t>
      </w:r>
    </w:p>
    <w:p w14:paraId="53A650C8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Troubleshooting Network Problems</w:t>
      </w:r>
    </w:p>
    <w:p w14:paraId="2E75E02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7B25D7D0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75D552FA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13DD29F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269EFCC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2: Infrastructure and Documentation</w:t>
      </w:r>
    </w:p>
    <w:p w14:paraId="3C538222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Components of Structured Cabling</w:t>
      </w:r>
    </w:p>
    <w:p w14:paraId="6AB41C2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Network Documentation</w:t>
      </w:r>
    </w:p>
    <w:p w14:paraId="1AA9012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Change Management</w:t>
      </w:r>
    </w:p>
    <w:p w14:paraId="609DE7BE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24D0552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676010B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6B6EEC6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196F87F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3: Addressing</w:t>
      </w:r>
    </w:p>
    <w:p w14:paraId="66C05EF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Addressing Overview</w:t>
      </w:r>
    </w:p>
    <w:p w14:paraId="7D07AE5F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IP Addresses</w:t>
      </w:r>
    </w:p>
    <w:p w14:paraId="2AB97CC2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lastRenderedPageBreak/>
        <w:tab/>
        <w:t>Ports and Sockets</w:t>
      </w:r>
    </w:p>
    <w:p w14:paraId="28F3D6E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Domain Names and DNS</w:t>
      </w:r>
    </w:p>
    <w:p w14:paraId="2D8806C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Troubleshooting Address Problems</w:t>
      </w:r>
    </w:p>
    <w:p w14:paraId="5678D63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74BFA2BF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76D36940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2779C3C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05593338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4: Protocols</w:t>
      </w:r>
    </w:p>
    <w:p w14:paraId="4A0E911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TCP/IP Core Protocols</w:t>
      </w:r>
    </w:p>
    <w:p w14:paraId="2BE1A7A1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Encryption Protocols</w:t>
      </w:r>
    </w:p>
    <w:p w14:paraId="0AE897C5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Remote Access Protocols</w:t>
      </w:r>
    </w:p>
    <w:p w14:paraId="18131099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Troubleshooting Network Issues</w:t>
      </w:r>
    </w:p>
    <w:p w14:paraId="2E70819E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2D29618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278FCE7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52F165B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11D7917F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5: Cabling</w:t>
      </w:r>
    </w:p>
    <w:p w14:paraId="15F56638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Transmission Basics</w:t>
      </w:r>
    </w:p>
    <w:p w14:paraId="025F24D9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Copper Cable</w:t>
      </w:r>
    </w:p>
    <w:p w14:paraId="17155CA5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</w:r>
      <w:proofErr w:type="spellStart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Fiber</w:t>
      </w:r>
      <w:proofErr w:type="spellEnd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-Optic Cable</w:t>
      </w:r>
    </w:p>
    <w:p w14:paraId="298FE82F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Cable Troubleshooting Tools</w:t>
      </w:r>
    </w:p>
    <w:p w14:paraId="10CB0D12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58C135A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0733C71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6868C5FE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168093E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6: Wireless Networking</w:t>
      </w:r>
    </w:p>
    <w:p w14:paraId="5DB74E6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Characteristics of Wireless Transmissions</w:t>
      </w:r>
    </w:p>
    <w:p w14:paraId="5C47897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 xml:space="preserve">802.11 </w:t>
      </w:r>
      <w:proofErr w:type="spellStart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Wlan</w:t>
      </w:r>
      <w:proofErr w:type="spellEnd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 xml:space="preserve"> Standards</w:t>
      </w:r>
    </w:p>
    <w:p w14:paraId="3F70FE48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Implementing a Wi-Fi Network</w:t>
      </w:r>
    </w:p>
    <w:p w14:paraId="6CD7F382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Wi-Fi Network Security</w:t>
      </w:r>
    </w:p>
    <w:p w14:paraId="33A5BCE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Troubleshooting Wi-Fi Networks</w:t>
      </w:r>
    </w:p>
    <w:p w14:paraId="784C114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193FAF35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3B3132A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69705B6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166F3D2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7: Network Architecture</w:t>
      </w:r>
    </w:p>
    <w:p w14:paraId="44891C7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Physical Architecture</w:t>
      </w:r>
    </w:p>
    <w:p w14:paraId="5B15D64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Virtual Architecture</w:t>
      </w:r>
    </w:p>
    <w:p w14:paraId="6FCA1B7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Cloud Architecture</w:t>
      </w:r>
    </w:p>
    <w:p w14:paraId="378D5F01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Network Availability</w:t>
      </w:r>
    </w:p>
    <w:p w14:paraId="4582860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3B5D6EA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lastRenderedPageBreak/>
        <w:tab/>
        <w:t>Key Terms</w:t>
      </w:r>
    </w:p>
    <w:p w14:paraId="0A6AAC8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396A5352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3F0B502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8: Segmentation</w:t>
      </w:r>
    </w:p>
    <w:p w14:paraId="300F8A9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Network Segmentation</w:t>
      </w:r>
    </w:p>
    <w:p w14:paraId="5F449E31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Subnet Masks</w:t>
      </w:r>
    </w:p>
    <w:p w14:paraId="6675A7BF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Calculating Subnets</w:t>
      </w:r>
    </w:p>
    <w:p w14:paraId="4AB14472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 xml:space="preserve">Virtual </w:t>
      </w:r>
      <w:proofErr w:type="spellStart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Lans</w:t>
      </w:r>
      <w:proofErr w:type="spellEnd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 xml:space="preserve"> (VLANs)</w:t>
      </w:r>
    </w:p>
    <w:p w14:paraId="0D9B9F2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2634AD6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4DECF7E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16EFF8B8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0F257879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9: Wide Area Networking</w:t>
      </w:r>
    </w:p>
    <w:p w14:paraId="2B8B745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Wan Essentials</w:t>
      </w:r>
    </w:p>
    <w:p w14:paraId="1FFA811A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Routing Protocols</w:t>
      </w:r>
    </w:p>
    <w:p w14:paraId="683779F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WAN Connectivity</w:t>
      </w:r>
    </w:p>
    <w:p w14:paraId="334EE96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Wireless WANs</w:t>
      </w:r>
    </w:p>
    <w:p w14:paraId="755DB54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Troubleshooting Connections</w:t>
      </w:r>
    </w:p>
    <w:p w14:paraId="26FFD429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3F7AF672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6B4D4D2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0F96A86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21C7C818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10: Risk Management</w:t>
      </w:r>
    </w:p>
    <w:p w14:paraId="0854158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Security Risks</w:t>
      </w:r>
    </w:p>
    <w:p w14:paraId="1CCB1A4A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Risk Assessment and Management</w:t>
      </w:r>
    </w:p>
    <w:p w14:paraId="36BC437A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Physical Security</w:t>
      </w:r>
    </w:p>
    <w:p w14:paraId="6F757ACE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Device Hardening</w:t>
      </w:r>
    </w:p>
    <w:p w14:paraId="08F528BA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Security Policies for Users</w:t>
      </w:r>
    </w:p>
    <w:p w14:paraId="40280CA9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5B7A85D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066E3A4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4DBEFBE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32D2B0A6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Module 11: Security in Network Design</w:t>
      </w:r>
    </w:p>
    <w:p w14:paraId="57CFA11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Network Hardening by Design</w:t>
      </w:r>
    </w:p>
    <w:p w14:paraId="53634EC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Network Security Technologies</w:t>
      </w:r>
    </w:p>
    <w:p w14:paraId="23D16828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Authentication, Authorization, and Accounting (AAA)</w:t>
      </w:r>
    </w:p>
    <w:p w14:paraId="33958DCA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Authentication Technologies</w:t>
      </w:r>
    </w:p>
    <w:p w14:paraId="0B6D4E4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7B600593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2DC2E32C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2891D1BF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7D28602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lastRenderedPageBreak/>
        <w:t>Module 12: Performance and Recovery</w:t>
      </w:r>
    </w:p>
    <w:p w14:paraId="10FDBB39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Collect Network Data</w:t>
      </w:r>
    </w:p>
    <w:p w14:paraId="71042157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Manage Network Traffic</w:t>
      </w:r>
    </w:p>
    <w:p w14:paraId="46800A2E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Plan Response and Recovery Strategies</w:t>
      </w:r>
    </w:p>
    <w:p w14:paraId="39135F0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Module Summary</w:t>
      </w:r>
    </w:p>
    <w:p w14:paraId="3732557B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Key Terms</w:t>
      </w:r>
    </w:p>
    <w:p w14:paraId="21062EC5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Review Questions</w:t>
      </w:r>
    </w:p>
    <w:p w14:paraId="053D024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ab/>
        <w:t>Hands-On Projects</w:t>
      </w:r>
    </w:p>
    <w:p w14:paraId="108E096F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 xml:space="preserve">Appendix A: </w:t>
      </w:r>
      <w:proofErr w:type="spellStart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Comptia</w:t>
      </w:r>
      <w:proofErr w:type="spellEnd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 xml:space="preserve"> Network+ N10-008 </w:t>
      </w:r>
      <w:proofErr w:type="spellStart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Certificati</w:t>
      </w:r>
      <w:proofErr w:type="spellEnd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 xml:space="preserve"> on Exam Objectives</w:t>
      </w:r>
    </w:p>
    <w:p w14:paraId="340CA969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Appendix B: Visual Guide to Connectors</w:t>
      </w:r>
    </w:p>
    <w:p w14:paraId="64CC02ED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 xml:space="preserve">Appendix C: </w:t>
      </w:r>
      <w:proofErr w:type="spellStart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Comptia</w:t>
      </w:r>
      <w:proofErr w:type="spellEnd"/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 xml:space="preserve"> Network+ Practice Exam</w:t>
      </w:r>
    </w:p>
    <w:p w14:paraId="0199198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Appendix D: Rubric for Hands-On Projects and Capstone Projects</w:t>
      </w:r>
    </w:p>
    <w:p w14:paraId="6974812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Glossary</w:t>
      </w:r>
    </w:p>
    <w:p w14:paraId="358B3804" w14:textId="77777777" w:rsidR="0039172C" w:rsidRPr="0039172C" w:rsidRDefault="0039172C" w:rsidP="0039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</w:pPr>
      <w:r w:rsidRPr="0039172C">
        <w:rPr>
          <w:rFonts w:ascii="var(--bs-font-monospace)" w:eastAsia="Times New Roman" w:hAnsi="var(--bs-font-monospace)" w:cs="Courier New"/>
          <w:color w:val="212529"/>
          <w:sz w:val="29"/>
          <w:szCs w:val="32"/>
          <w:lang w:eastAsia="en-ZA"/>
        </w:rPr>
        <w:t>Index</w:t>
      </w:r>
    </w:p>
    <w:p w14:paraId="46E9B68F" w14:textId="60B8B305" w:rsidR="005B4A44" w:rsidRPr="00FE3F4B" w:rsidRDefault="00000000" w:rsidP="0039172C">
      <w:pPr>
        <w:rPr>
          <w:sz w:val="40"/>
          <w:szCs w:val="40"/>
        </w:rPr>
      </w:pPr>
    </w:p>
    <w:sectPr w:rsidR="005B4A44" w:rsidRPr="00FE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1D8"/>
    <w:multiLevelType w:val="multilevel"/>
    <w:tmpl w:val="29A4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E795E"/>
    <w:multiLevelType w:val="multilevel"/>
    <w:tmpl w:val="BE2C2C8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01B6D"/>
    <w:multiLevelType w:val="multilevel"/>
    <w:tmpl w:val="CDD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B6291F"/>
    <w:multiLevelType w:val="multilevel"/>
    <w:tmpl w:val="7926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304">
    <w:abstractNumId w:val="0"/>
  </w:num>
  <w:num w:numId="2" w16cid:durableId="1515144164">
    <w:abstractNumId w:val="3"/>
  </w:num>
  <w:num w:numId="3" w16cid:durableId="1379470209">
    <w:abstractNumId w:val="1"/>
  </w:num>
  <w:num w:numId="4" w16cid:durableId="226570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6D"/>
    <w:rsid w:val="000D126D"/>
    <w:rsid w:val="000F78F0"/>
    <w:rsid w:val="0011383E"/>
    <w:rsid w:val="001F0154"/>
    <w:rsid w:val="002A2309"/>
    <w:rsid w:val="0039172C"/>
    <w:rsid w:val="00FE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171DE"/>
  <w15:chartTrackingRefBased/>
  <w15:docId w15:val="{05D86167-0FA6-4A87-BC94-B8855857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113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1138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83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11383E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11383E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msonormal0">
    <w:name w:val="msonormal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1138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38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83E"/>
    <w:rPr>
      <w:color w:val="800080"/>
      <w:u w:val="single"/>
    </w:rPr>
  </w:style>
  <w:style w:type="paragraph" w:customStyle="1" w:styleId="dpsp-share-text">
    <w:name w:val="dpsp-share-text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dpsp-network-list-item">
    <w:name w:val="dpsp-network-list-item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dpsp-network-icon">
    <w:name w:val="dpsp-network-icon"/>
    <w:basedOn w:val="DefaultParagraphFont"/>
    <w:rsid w:val="0011383E"/>
  </w:style>
  <w:style w:type="character" w:customStyle="1" w:styleId="dpsp-network-icon-inner">
    <w:name w:val="dpsp-network-icon-inner"/>
    <w:basedOn w:val="DefaultParagraphFont"/>
    <w:rsid w:val="0011383E"/>
  </w:style>
  <w:style w:type="character" w:customStyle="1" w:styleId="dpsp-network-label">
    <w:name w:val="dpsp-network-label"/>
    <w:basedOn w:val="DefaultParagraphFont"/>
    <w:rsid w:val="0011383E"/>
  </w:style>
  <w:style w:type="character" w:styleId="Emphasis">
    <w:name w:val="Emphasis"/>
    <w:basedOn w:val="DefaultParagraphFont"/>
    <w:uiPriority w:val="20"/>
    <w:qFormat/>
    <w:rsid w:val="0011383E"/>
    <w:rPr>
      <w:i/>
      <w:iCs/>
    </w:rPr>
  </w:style>
  <w:style w:type="paragraph" w:customStyle="1" w:styleId="jp-relatedposts-post-context">
    <w:name w:val="jp-relatedposts-post-context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cat-links">
    <w:name w:val="cat-links"/>
    <w:basedOn w:val="DefaultParagraphFont"/>
    <w:rsid w:val="0011383E"/>
  </w:style>
  <w:style w:type="character" w:customStyle="1" w:styleId="gp-icon">
    <w:name w:val="gp-icon"/>
    <w:basedOn w:val="DefaultParagraphFont"/>
    <w:rsid w:val="0011383E"/>
  </w:style>
  <w:style w:type="character" w:customStyle="1" w:styleId="screen-reader-text">
    <w:name w:val="screen-reader-text"/>
    <w:basedOn w:val="DefaultParagraphFont"/>
    <w:rsid w:val="0011383E"/>
  </w:style>
  <w:style w:type="character" w:customStyle="1" w:styleId="prev">
    <w:name w:val="prev"/>
    <w:basedOn w:val="DefaultParagraphFont"/>
    <w:rsid w:val="0011383E"/>
  </w:style>
  <w:style w:type="character" w:customStyle="1" w:styleId="next">
    <w:name w:val="next"/>
    <w:basedOn w:val="DefaultParagraphFont"/>
    <w:rsid w:val="001138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38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383E"/>
    <w:rPr>
      <w:rFonts w:ascii="Arial" w:eastAsia="Times New Roman" w:hAnsi="Arial" w:cs="Arial"/>
      <w:vanish/>
      <w:sz w:val="16"/>
      <w:szCs w:val="16"/>
      <w:lang w:eastAsia="en-ZA"/>
    </w:rPr>
  </w:style>
  <w:style w:type="paragraph" w:customStyle="1" w:styleId="comment-form-comment">
    <w:name w:val="comment-form-comment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omment-form-cookies-consent">
    <w:name w:val="comment-form-cookies-consent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omment-subscription-form">
    <w:name w:val="comment-subscription-form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form-submit">
    <w:name w:val="form-submit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38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383E"/>
    <w:rPr>
      <w:rFonts w:ascii="Arial" w:eastAsia="Times New Roman" w:hAnsi="Arial" w:cs="Arial"/>
      <w:vanish/>
      <w:sz w:val="16"/>
      <w:szCs w:val="16"/>
      <w:lang w:eastAsia="en-ZA"/>
    </w:rPr>
  </w:style>
  <w:style w:type="paragraph" w:customStyle="1" w:styleId="akismetcommentformprivacynotice">
    <w:name w:val="akismet_comment_form_privacy_notice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rpwwt-post-title">
    <w:name w:val="rpwwt-post-title"/>
    <w:basedOn w:val="DefaultParagraphFont"/>
    <w:rsid w:val="0011383E"/>
  </w:style>
  <w:style w:type="paragraph" w:customStyle="1" w:styleId="cat-item">
    <w:name w:val="cat-item"/>
    <w:basedOn w:val="Normal"/>
    <w:rsid w:val="0011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72C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769341">
                              <w:marLeft w:val="0"/>
                              <w:marRight w:val="0"/>
                              <w:marTop w:val="28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50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50889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71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405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3334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426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414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44751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1857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0537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8078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9316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78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9778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9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25626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6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144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0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9E9E9"/>
                            <w:right w:val="none" w:sz="0" w:space="0" w:color="auto"/>
                          </w:divBdr>
                          <w:divsChild>
                            <w:div w:id="21882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3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9E9E9"/>
                            <w:right w:val="none" w:sz="0" w:space="0" w:color="auto"/>
                          </w:divBdr>
                          <w:divsChild>
                            <w:div w:id="128889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7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5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82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5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5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5</cp:revision>
  <dcterms:created xsi:type="dcterms:W3CDTF">2023-02-05T15:07:00Z</dcterms:created>
  <dcterms:modified xsi:type="dcterms:W3CDTF">2023-02-05T15:42:00Z</dcterms:modified>
</cp:coreProperties>
</file>