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E2F17" w14:textId="6902FB70" w:rsidR="00F23129" w:rsidRPr="00874582" w:rsidRDefault="00874582">
      <w:pPr>
        <w:rPr>
          <w:lang w:val="en-US"/>
        </w:rPr>
      </w:pPr>
      <w:r>
        <w:rPr>
          <w:lang w:val="en-US"/>
        </w:rPr>
        <w:t xml:space="preserve">Checkout </w:t>
      </w:r>
    </w:p>
    <w:sectPr w:rsidR="00F23129" w:rsidRPr="0087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9"/>
    <w:rsid w:val="00437667"/>
    <w:rsid w:val="00754C4C"/>
    <w:rsid w:val="00874582"/>
    <w:rsid w:val="0090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F2956"/>
  <w15:chartTrackingRefBased/>
  <w15:docId w15:val="{9A1B8A65-5B47-4D4A-8F6E-C202D41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 C M</dc:creator>
  <cp:keywords/>
  <dc:description/>
  <cp:lastModifiedBy>IGWE C M</cp:lastModifiedBy>
  <cp:revision>2</cp:revision>
  <dcterms:created xsi:type="dcterms:W3CDTF">2020-11-28T22:54:00Z</dcterms:created>
  <dcterms:modified xsi:type="dcterms:W3CDTF">2020-11-28T22:54:00Z</dcterms:modified>
</cp:coreProperties>
</file>