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BA66E" w14:textId="03F84852" w:rsidR="00523794" w:rsidRPr="00523794" w:rsidRDefault="00523794" w:rsidP="00523794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523794">
        <w:rPr>
          <w:rFonts w:ascii="Times New Roman" w:hAnsi="Times New Roman" w:cs="Times New Roman"/>
          <w:b/>
          <w:bCs/>
          <w:sz w:val="28"/>
          <w:szCs w:val="28"/>
        </w:rPr>
        <w:t>NETFLIX DATA PROJECT</w:t>
      </w:r>
    </w:p>
    <w:p w14:paraId="07F2BFFF" w14:textId="1F187155" w:rsidR="00523794" w:rsidRDefault="0052379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379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SQL QUERIES &amp; RESULT</w:t>
      </w:r>
    </w:p>
    <w:p w14:paraId="07C09DE1" w14:textId="4D167BBA" w:rsidR="00523794" w:rsidRDefault="0052379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After importing the .csv files to SQL </w:t>
      </w:r>
    </w:p>
    <w:p w14:paraId="6959AEEA" w14:textId="77777777" w:rsidR="00523794" w:rsidRDefault="00523794" w:rsidP="0052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098445D" w14:textId="77777777" w:rsidR="00523794" w:rsidRDefault="00523794" w:rsidP="0052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C837934" w14:textId="77777777" w:rsidR="00523794" w:rsidRDefault="00523794" w:rsidP="0052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295670F" w14:textId="7CF6E7F2" w:rsidR="00523794" w:rsidRDefault="00523794" w:rsidP="0052379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Cast]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2D33C4" w14:textId="406A23FC" w:rsidR="00523794" w:rsidRDefault="00523794" w:rsidP="0052379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79201CD" wp14:editId="4949A31F">
            <wp:extent cx="5943600" cy="1654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D6D0" w14:textId="77777777" w:rsidR="00616DFD" w:rsidRDefault="00616DFD" w:rsidP="0061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C42BD69" w14:textId="77777777" w:rsidR="00616DFD" w:rsidRDefault="00616DFD" w:rsidP="0061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7692270" w14:textId="77777777" w:rsidR="00616DFD" w:rsidRDefault="00616DFD" w:rsidP="0061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275AEC7E" w14:textId="77777777" w:rsidR="00616DFD" w:rsidRDefault="00616DFD" w:rsidP="0061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Country]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CB9F5C" w14:textId="0CFC6484" w:rsidR="00523794" w:rsidRDefault="00616DFD" w:rsidP="0052379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1B5B65E" wp14:editId="6A2AC5D6">
            <wp:extent cx="5943600" cy="2215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C96F" w14:textId="77777777" w:rsidR="00616DFD" w:rsidRDefault="00616DFD" w:rsidP="0061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3BB897C" w14:textId="77777777" w:rsidR="00616DFD" w:rsidRDefault="00616DFD" w:rsidP="0061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C960BB9" w14:textId="77777777" w:rsidR="00616DFD" w:rsidRDefault="00616DFD" w:rsidP="0061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9A8D3C6" w14:textId="1E012BB6" w:rsidR="00616DFD" w:rsidRDefault="00616DFD" w:rsidP="00616DF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Descrption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F6AA5A" w14:textId="10684D5C" w:rsidR="00616DFD" w:rsidRDefault="00616DFD" w:rsidP="00616DF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1926BCD" wp14:editId="2E2E206C">
            <wp:extent cx="3820058" cy="378195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7F7E" w14:textId="787BC8B3" w:rsidR="00616DFD" w:rsidRDefault="00616DFD" w:rsidP="00616DF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A1AC07" w14:textId="77777777" w:rsidR="00616DFD" w:rsidRDefault="00616DFD" w:rsidP="0061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8515378" w14:textId="77777777" w:rsidR="00616DFD" w:rsidRDefault="00616DFD" w:rsidP="0061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2FC1503" w14:textId="77777777" w:rsidR="00616DFD" w:rsidRDefault="00616DFD" w:rsidP="0061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6BBED593" w14:textId="77777777" w:rsidR="00616DFD" w:rsidRDefault="00616DFD" w:rsidP="0061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Directors]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CF7709" w14:textId="0DAF182B" w:rsidR="00616DFD" w:rsidRDefault="00616DFD" w:rsidP="00616DF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22FB198" wp14:editId="3AF7DFBF">
            <wp:extent cx="5943600" cy="1989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DBE7" w14:textId="1D2E6935" w:rsidR="00616DFD" w:rsidRDefault="00616DFD" w:rsidP="00616DF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84BEE37" w14:textId="77777777" w:rsidR="00616DFD" w:rsidRDefault="00616DFD" w:rsidP="0061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3FE9A41" w14:textId="77777777" w:rsidR="00616DFD" w:rsidRDefault="00616DFD" w:rsidP="0061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970AD7F" w14:textId="77777777" w:rsidR="00616DFD" w:rsidRDefault="00616DFD" w:rsidP="0061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2BC9A9B" w14:textId="77777777" w:rsidR="00616DFD" w:rsidRDefault="00616DFD" w:rsidP="0061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Listed in]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86D2B9" w14:textId="2F4331F6" w:rsidR="00616DFD" w:rsidRDefault="00616DFD" w:rsidP="00616DF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12310CD" wp14:editId="0E46ABA1">
            <wp:extent cx="5477639" cy="379147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4ED9" w14:textId="1D29BE7D" w:rsidR="00616DFD" w:rsidRDefault="00616DFD" w:rsidP="00616DF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2D51FC" w14:textId="77777777" w:rsidR="00A76101" w:rsidRDefault="00A76101" w:rsidP="00A7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9AF24C4" w14:textId="77777777" w:rsidR="00A76101" w:rsidRDefault="00A76101" w:rsidP="00A7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F221C31" w14:textId="77777777" w:rsidR="00A76101" w:rsidRDefault="00A76101" w:rsidP="00A7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AA044FC" w14:textId="77777777" w:rsidR="00A76101" w:rsidRDefault="00A76101" w:rsidP="00A7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netflix_titles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7D8B36" w14:textId="718378CC" w:rsidR="00616DFD" w:rsidRDefault="00616DFD" w:rsidP="00616DF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9B7559" w14:textId="6B27684D" w:rsidR="00A76101" w:rsidRDefault="00A76101" w:rsidP="00616DF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A1F7655" wp14:editId="503C1F88">
            <wp:extent cx="5943600" cy="3170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7EFA" w14:textId="77777777" w:rsidR="00A76101" w:rsidRDefault="00A76101" w:rsidP="00A7610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6CAF05" w14:textId="77777777" w:rsidR="00A76101" w:rsidRDefault="00A76101" w:rsidP="00A7610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464455" w14:textId="77777777" w:rsidR="00A76101" w:rsidRDefault="00A76101" w:rsidP="00A7610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8AA8DF5" w14:textId="77777777" w:rsidR="00A76101" w:rsidRDefault="00A76101" w:rsidP="00A7610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E2E35A" w14:textId="77777777" w:rsidR="00A76101" w:rsidRPr="00953D54" w:rsidRDefault="00A76101" w:rsidP="00A76101">
      <w:pP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</w:p>
    <w:p w14:paraId="74408B28" w14:textId="3C67F203" w:rsidR="00A76101" w:rsidRPr="00953D54" w:rsidRDefault="00A76101" w:rsidP="00A76101">
      <w:pP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r w:rsidRPr="00953D5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I created a new table and unpivoted ‘cast’, ‘country’, ‘directors’, ‘</w:t>
      </w:r>
      <w:proofErr w:type="spellStart"/>
      <w:r w:rsidRPr="00953D5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listedin</w:t>
      </w:r>
      <w:proofErr w:type="spellEnd"/>
      <w:r w:rsidRPr="00953D5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’</w:t>
      </w:r>
      <w:r w:rsidR="00953D5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, while also removing the ‘NULL’ rows</w:t>
      </w:r>
      <w:r w:rsidRPr="00953D5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.  The SQL queries file is attached to the project document. Below are the results and queries after unpivoting the four tables listed above.</w:t>
      </w:r>
    </w:p>
    <w:p w14:paraId="1E669EBC" w14:textId="77777777" w:rsidR="00953D54" w:rsidRDefault="00953D54" w:rsidP="00A76101">
      <w:pPr>
        <w:rPr>
          <w:rFonts w:ascii="Consolas" w:hAnsi="Consolas" w:cs="Consolas"/>
          <w:color w:val="0000FF"/>
          <w:sz w:val="19"/>
          <w:szCs w:val="19"/>
        </w:rPr>
      </w:pPr>
    </w:p>
    <w:p w14:paraId="1CA449F9" w14:textId="7ABC21B9" w:rsidR="00A76101" w:rsidRPr="00A76101" w:rsidRDefault="00A76101" w:rsidP="00A7610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5B6990B" w14:textId="77777777" w:rsidR="00A76101" w:rsidRDefault="00A76101" w:rsidP="00A7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91A25B2" w14:textId="77777777" w:rsidR="00A76101" w:rsidRDefault="00A76101" w:rsidP="00A7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25E729F1" w14:textId="023DF84D" w:rsidR="00A76101" w:rsidRDefault="00A76101" w:rsidP="00A7610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Netflix_cast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B01FDC" w14:textId="762E7DCA" w:rsidR="00A76101" w:rsidRDefault="00A76101" w:rsidP="00A7610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447C74D" wp14:editId="37521E56">
            <wp:extent cx="4220164" cy="383911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6D72" w14:textId="77777777" w:rsidR="00953D54" w:rsidRDefault="00953D54" w:rsidP="009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08302" w14:textId="77777777" w:rsidR="00953D54" w:rsidRDefault="00953D54" w:rsidP="009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03EC057" w14:textId="77777777" w:rsidR="00953D54" w:rsidRDefault="00953D54" w:rsidP="009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265908F" w14:textId="77777777" w:rsidR="00953D54" w:rsidRDefault="00953D54" w:rsidP="009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09CB434" w14:textId="500ACF15" w:rsidR="00953D54" w:rsidRDefault="00953D54" w:rsidP="00953D5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Countries_released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B74978" w14:textId="3788F279" w:rsidR="00953D54" w:rsidRDefault="00953D54" w:rsidP="00953D5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79561BA" wp14:editId="5F9A5372">
            <wp:extent cx="2362530" cy="3258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B368" w14:textId="77777777" w:rsidR="00953D54" w:rsidRDefault="00953D54" w:rsidP="009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</w:p>
    <w:p w14:paraId="10F26A69" w14:textId="77777777" w:rsidR="00953D54" w:rsidRDefault="00953D54" w:rsidP="009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EE8F884" w14:textId="77777777" w:rsidR="00953D54" w:rsidRDefault="00953D54" w:rsidP="009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BCAD012" w14:textId="370BB3A8" w:rsidR="00953D54" w:rsidRDefault="00953D54" w:rsidP="00953D5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Netflix_directors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A9F723" w14:textId="7D5435FA" w:rsidR="00953D54" w:rsidRPr="00953D54" w:rsidRDefault="00953D54" w:rsidP="00953D5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F684419" wp14:editId="485C2B88">
            <wp:extent cx="2333951" cy="327705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F2A0" w14:textId="77777777" w:rsidR="00953D54" w:rsidRDefault="00953D54" w:rsidP="009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47ABD26" w14:textId="193719E4" w:rsidR="00953D54" w:rsidRDefault="00953D54" w:rsidP="009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3B746EE" w14:textId="77777777" w:rsidR="00953D54" w:rsidRDefault="00953D54" w:rsidP="009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928D00F" w14:textId="77777777" w:rsidR="00953D54" w:rsidRDefault="00953D54" w:rsidP="009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6EEC4EF0" w14:textId="22A7C4D6" w:rsidR="00953D54" w:rsidRPr="00953D54" w:rsidRDefault="00953D54" w:rsidP="009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Netflix_listedin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81F271" w14:textId="0F39BADC" w:rsidR="00953D54" w:rsidRPr="00523794" w:rsidRDefault="00953D54" w:rsidP="00953D5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4C2560D" wp14:editId="3E15314E">
            <wp:extent cx="2553056" cy="326753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D54" w:rsidRPr="0052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94"/>
    <w:rsid w:val="003F0486"/>
    <w:rsid w:val="00523794"/>
    <w:rsid w:val="00616DFD"/>
    <w:rsid w:val="00953D54"/>
    <w:rsid w:val="00A7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9FC1FB"/>
  <w15:chartTrackingRefBased/>
  <w15:docId w15:val="{0A756D31-45B8-4E9C-8D9D-E4F37C23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102</Words>
  <Characters>645</Characters>
  <Application>Microsoft Office Word</Application>
  <DocSecurity>0</DocSecurity>
  <Lines>80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Obot</dc:creator>
  <cp:keywords/>
  <dc:description/>
  <cp:lastModifiedBy>Isaiah Obot</cp:lastModifiedBy>
  <cp:revision>1</cp:revision>
  <dcterms:created xsi:type="dcterms:W3CDTF">2025-04-09T13:00:00Z</dcterms:created>
  <dcterms:modified xsi:type="dcterms:W3CDTF">2025-04-09T13:42:00Z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ef9c823e-c183-478c-b76f-724a73e6c4ca</vt:lpwstr>
  </property>
</Properties>
</file>