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A2A70" w14:textId="4DE08928" w:rsidR="00895EFA" w:rsidRPr="00D63E40" w:rsidRDefault="00D63E40">
      <w:pPr>
        <w:rPr>
          <w:sz w:val="28"/>
          <w:szCs w:val="28"/>
        </w:rPr>
      </w:pPr>
      <w:r>
        <w:rPr>
          <w:sz w:val="28"/>
          <w:szCs w:val="28"/>
        </w:rPr>
        <w:t>Design patterns</w:t>
      </w:r>
      <w:r w:rsidRPr="00D63E40">
        <w:rPr>
          <w:sz w:val="28"/>
          <w:szCs w:val="28"/>
        </w:rPr>
        <w:t>:</w:t>
      </w:r>
    </w:p>
    <w:p w14:paraId="3DFFA1E7" w14:textId="2C824DD6" w:rsidR="00D63E40" w:rsidRPr="00D63E40" w:rsidRDefault="00D63E40" w:rsidP="00D63E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Creational</w:t>
      </w:r>
    </w:p>
    <w:p w14:paraId="3C8F6489" w14:textId="1BACD286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Builder</w:t>
      </w:r>
    </w:p>
    <w:p w14:paraId="540752F6" w14:textId="36948183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Factories</w:t>
      </w:r>
    </w:p>
    <w:p w14:paraId="04643837" w14:textId="7CBF0D2A" w:rsidR="00D63E40" w:rsidRPr="00D63E40" w:rsidRDefault="00D63E40" w:rsidP="00D63E4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Abstract Method</w:t>
      </w:r>
    </w:p>
    <w:p w14:paraId="4E4DC80F" w14:textId="6204D84D" w:rsidR="00D63E40" w:rsidRPr="00D63E40" w:rsidRDefault="00D63E40" w:rsidP="00D63E4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Factory method</w:t>
      </w:r>
    </w:p>
    <w:p w14:paraId="42C60ED2" w14:textId="4B77CDAE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Prototype</w:t>
      </w:r>
    </w:p>
    <w:p w14:paraId="68EEAE2E" w14:textId="72557487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Singleton</w:t>
      </w:r>
    </w:p>
    <w:p w14:paraId="44978BFC" w14:textId="6146F944" w:rsidR="00D63E40" w:rsidRPr="00D63E40" w:rsidRDefault="00D63E40" w:rsidP="00D63E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Structural</w:t>
      </w:r>
    </w:p>
    <w:p w14:paraId="4BA6F138" w14:textId="6C4248E2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Adapter</w:t>
      </w:r>
    </w:p>
    <w:p w14:paraId="147CD029" w14:textId="7EB6FF07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Bridge</w:t>
      </w:r>
    </w:p>
    <w:p w14:paraId="5AD2689A" w14:textId="25444571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Composite</w:t>
      </w:r>
    </w:p>
    <w:p w14:paraId="01399FAC" w14:textId="2CBB0C6B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Decorator</w:t>
      </w:r>
    </w:p>
    <w:p w14:paraId="654FE74D" w14:textId="4081C5DC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Façade</w:t>
      </w:r>
    </w:p>
    <w:p w14:paraId="205A4F46" w14:textId="567A30C0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Flyweight</w:t>
      </w:r>
    </w:p>
    <w:p w14:paraId="129DA122" w14:textId="0798C33F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Proxy</w:t>
      </w:r>
    </w:p>
    <w:p w14:paraId="6FD1F7E4" w14:textId="4C6675B1" w:rsidR="00D63E40" w:rsidRPr="00D63E40" w:rsidRDefault="00D63E40" w:rsidP="00D63E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Behavioral</w:t>
      </w:r>
    </w:p>
    <w:p w14:paraId="78DE7F83" w14:textId="136E3469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Chain of Responsibility</w:t>
      </w:r>
    </w:p>
    <w:p w14:paraId="30FB9D21" w14:textId="4650123F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Command</w:t>
      </w:r>
    </w:p>
    <w:p w14:paraId="013D770F" w14:textId="26BCA314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Interpreter</w:t>
      </w:r>
    </w:p>
    <w:p w14:paraId="14EBF3F3" w14:textId="32564A17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Iterator</w:t>
      </w:r>
    </w:p>
    <w:p w14:paraId="4A3A1664" w14:textId="25545289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Mediator</w:t>
      </w:r>
    </w:p>
    <w:p w14:paraId="275A9D81" w14:textId="5A607089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Memento</w:t>
      </w:r>
    </w:p>
    <w:p w14:paraId="26E6933F" w14:textId="0A1F2EDF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Observer</w:t>
      </w:r>
    </w:p>
    <w:p w14:paraId="1F8E7103" w14:textId="6EE57EC1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State</w:t>
      </w:r>
    </w:p>
    <w:p w14:paraId="34C27CE6" w14:textId="1284BF3C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Strategy</w:t>
      </w:r>
    </w:p>
    <w:p w14:paraId="383BFEED" w14:textId="0BA573A9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Template Method</w:t>
      </w:r>
    </w:p>
    <w:p w14:paraId="352C5020" w14:textId="083503E2" w:rsidR="00D63E40" w:rsidRPr="00D63E40" w:rsidRDefault="00D63E40" w:rsidP="00D63E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63E40">
        <w:rPr>
          <w:sz w:val="28"/>
          <w:szCs w:val="28"/>
        </w:rPr>
        <w:t>Visitor</w:t>
      </w:r>
    </w:p>
    <w:p w14:paraId="3C993C55" w14:textId="2F0BBB50" w:rsidR="00D63E40" w:rsidRDefault="00D63E40" w:rsidP="00D63E40">
      <w:r>
        <w:t>SOLID principles:</w:t>
      </w:r>
    </w:p>
    <w:p w14:paraId="3CA6557C" w14:textId="6002431B" w:rsidR="00D63E40" w:rsidRDefault="00D63E40" w:rsidP="00D63E40">
      <w:r>
        <w:t xml:space="preserve">Single Responsibility Principle – a class should </w:t>
      </w:r>
      <w:proofErr w:type="gramStart"/>
      <w:r>
        <w:t>have  a</w:t>
      </w:r>
      <w:proofErr w:type="gramEnd"/>
      <w:r>
        <w:t xml:space="preserve"> single reason to change.</w:t>
      </w:r>
    </w:p>
    <w:sectPr w:rsidR="00D63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D832B6"/>
    <w:multiLevelType w:val="hybridMultilevel"/>
    <w:tmpl w:val="0ECAD916"/>
    <w:lvl w:ilvl="0" w:tplc="B29C7B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11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FA"/>
    <w:rsid w:val="004A71DE"/>
    <w:rsid w:val="00895EFA"/>
    <w:rsid w:val="00D6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6773"/>
  <w15:chartTrackingRefBased/>
  <w15:docId w15:val="{D4A7AD6A-951C-46C6-A21C-ADD5D8A9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DENIS-ANDREI VIOREANU</dc:creator>
  <cp:keywords/>
  <dc:description/>
  <cp:lastModifiedBy>DENIS-ANDREI VIOREANU</cp:lastModifiedBy>
  <cp:revision>2</cp:revision>
  <dcterms:created xsi:type="dcterms:W3CDTF">2024-02-19T12:34:00Z</dcterms:created>
  <dcterms:modified xsi:type="dcterms:W3CDTF">2024-02-19T12:54:00Z</dcterms:modified>
</cp:coreProperties>
</file>