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staticfiles %} {% block head_css %} {% endblock %} {% block head_javascript %} {% endblock %} {% block content %}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Experiment Action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</w:t>
        <w:br w:type="textWrapping"/>
        <w:t xml:space="preserve">            </w:t>
        <w:br w:type="textWrapping"/>
        <w:t xml:space="preserve">        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      </w:t>
        <w:br w:type="textWrapping"/>
        <w:t xml:space="preserve">            </w:t>
        <w:br w:type="textWrapping"/>
        <w:t xml:space="preserve">       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for field in form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field.errors }} {{ field.label_tag }} {{ field }} {% if field.help_text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field.help_text|safe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footer_javascript %} 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